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4CA6" w14:textId="77777777" w:rsidR="004C238F" w:rsidRPr="0031720C" w:rsidRDefault="004C238F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576"/>
        <w:gridCol w:w="720"/>
        <w:gridCol w:w="180"/>
        <w:gridCol w:w="360"/>
        <w:gridCol w:w="1944"/>
        <w:gridCol w:w="810"/>
        <w:gridCol w:w="990"/>
        <w:gridCol w:w="1984"/>
      </w:tblGrid>
      <w:tr w:rsidR="004C238F" w:rsidRPr="0031720C" w14:paraId="5A026227" w14:textId="77777777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D4A649A" w14:textId="77777777" w:rsidR="004C238F" w:rsidRPr="00D376E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6232DF" w14:paraId="44F82954" w14:textId="77777777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87C55E6" w14:textId="77777777" w:rsidR="004C238F" w:rsidRPr="00D376E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6232DF" w14:paraId="4C92370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F564E02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CFBA268" w14:textId="77777777" w:rsidR="004C238F" w:rsidRPr="00D376EE" w:rsidRDefault="00DD09F3" w:rsidP="002457D8">
            <w:pPr>
              <w:pStyle w:val="Ttulo6"/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D376EE">
              <w:rPr>
                <w:rFonts w:ascii="Open Sans" w:hAnsi="Open Sans" w:cs="Open Sans"/>
                <w:b w:val="0"/>
                <w:bCs w:val="0"/>
                <w:sz w:val="24"/>
              </w:rPr>
              <w:t>THUNDER</w:t>
            </w:r>
            <w:r w:rsidR="00020069">
              <w:rPr>
                <w:rFonts w:ascii="Open Sans" w:hAnsi="Open Sans" w:cs="Open Sans"/>
                <w:b w:val="0"/>
                <w:bCs w:val="0"/>
                <w:sz w:val="24"/>
              </w:rPr>
              <w:t>/LIMPIADOR DESINFECTANTE LIQUIDO CON AROMAS MANZANA Y LAVANDA</w:t>
            </w:r>
          </w:p>
        </w:tc>
      </w:tr>
      <w:tr w:rsidR="004C238F" w:rsidRPr="0031720C" w14:paraId="0EAC316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0564A82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97528D5" w14:textId="77777777" w:rsidR="004C238F" w:rsidRPr="00D376EE" w:rsidRDefault="009D0AE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D376EE">
              <w:rPr>
                <w:rFonts w:ascii="Open Sans" w:hAnsi="Open Sans" w:cs="Open Sans"/>
                <w:b w:val="0"/>
                <w:bCs w:val="0"/>
                <w:sz w:val="24"/>
              </w:rPr>
              <w:t>Kem</w:t>
            </w:r>
          </w:p>
        </w:tc>
      </w:tr>
      <w:tr w:rsidR="004C238F" w:rsidRPr="006232DF" w14:paraId="396E429E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EF0BEFE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4DC1067" w14:textId="77777777" w:rsidR="004C238F" w:rsidRPr="00D376EE" w:rsidRDefault="002457D8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Limpiador desinfectante líquido con múltiples aromas</w:t>
            </w:r>
          </w:p>
        </w:tc>
      </w:tr>
      <w:tr w:rsidR="004C238F" w:rsidRPr="006232DF" w14:paraId="6D48A3B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5FE8356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0014F37" w14:textId="77777777" w:rsidR="004C238F" w:rsidRPr="00D376EE" w:rsidRDefault="00D376EE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</w:t>
            </w:r>
            <w:r w:rsidRPr="00D376EE">
              <w:rPr>
                <w:rFonts w:ascii="Open Sans" w:hAnsi="Open Sans" w:cs="Open Sans"/>
                <w:lang w:val="es-CR"/>
              </w:rPr>
              <w:t>e Costa Rica, S.A.</w:t>
            </w:r>
          </w:p>
        </w:tc>
      </w:tr>
      <w:tr w:rsidR="004C238F" w:rsidRPr="006232DF" w14:paraId="2087B7D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6BD2F79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2D2EAD4" w14:textId="77777777" w:rsidR="004C238F" w:rsidRPr="00D376E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CD74EA" w:rsidRPr="00D376EE">
              <w:rPr>
                <w:rFonts w:ascii="Open Sans" w:hAnsi="Open Sans" w:cs="Open Sans"/>
                <w:lang w:val="es-CR"/>
              </w:rPr>
              <w:t>Tibás</w:t>
            </w:r>
            <w:r w:rsidRPr="00D376EE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31720C" w14:paraId="181079E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1A53BAE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0AEF4400" w14:textId="77777777" w:rsidR="004C238F" w:rsidRPr="00D376EE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31720C" w14:paraId="11B9A3F0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4B21A52D" w14:textId="77777777" w:rsidR="004C238F" w:rsidRPr="00D376EE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D376EE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64CA9EC4" w14:textId="77777777" w:rsidR="004C238F" w:rsidRPr="00D376EE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4C39A2DD" w14:textId="77777777" w:rsidR="004C238F" w:rsidRPr="0031720C" w:rsidRDefault="004C238F">
            <w:pPr>
              <w:jc w:val="both"/>
              <w:rPr>
                <w:b/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31720C">
              <w:rPr>
                <w:b/>
                <w:sz w:val="23"/>
                <w:szCs w:val="23"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5A29D412" w14:textId="77777777" w:rsidR="004C238F" w:rsidRPr="0031720C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31720C" w14:paraId="10599A6C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19D2E929" w14:textId="77777777" w:rsidR="004C238F" w:rsidRPr="00D376EE" w:rsidRDefault="004C238F" w:rsidP="00D376E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TELÉFONOS DE EMERGENCIA</w:t>
            </w:r>
          </w:p>
        </w:tc>
        <w:tc>
          <w:tcPr>
            <w:tcW w:w="7676" w:type="dxa"/>
            <w:gridSpan w:val="10"/>
            <w:shd w:val="clear" w:color="000000" w:fill="FFFFFF"/>
          </w:tcPr>
          <w:p w14:paraId="4B477B7F" w14:textId="77777777" w:rsidR="004C238F" w:rsidRPr="0031720C" w:rsidRDefault="004C238F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911</w:t>
            </w:r>
            <w:r w:rsidR="002457D8" w:rsidRPr="00D376EE">
              <w:rPr>
                <w:rFonts w:ascii="Open Sans" w:hAnsi="Open Sans" w:cs="Open Sans"/>
                <w:lang w:val="es-CR"/>
              </w:rPr>
              <w:t xml:space="preserve">/ </w:t>
            </w:r>
            <w:r w:rsidRPr="00D376EE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31720C" w14:paraId="76CDDA07" w14:textId="77777777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5885C832" w14:textId="77777777" w:rsidR="004C238F" w:rsidRPr="00D376EE" w:rsidRDefault="004C238F">
            <w:pPr>
              <w:pStyle w:val="Ttulo8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F5E1164" w14:textId="7689D5C9" w:rsidR="004C238F" w:rsidRPr="00D376EE" w:rsidRDefault="006232DF" w:rsidP="00CD74EA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01Abr24</w:t>
            </w:r>
          </w:p>
        </w:tc>
      </w:tr>
      <w:tr w:rsidR="004C238F" w:rsidRPr="0031720C" w14:paraId="6CFFB2B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232414B" w14:textId="77777777" w:rsidR="004C238F" w:rsidRPr="00D376E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31720C" w14:paraId="3C03BE1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878C3FE" w14:textId="77777777" w:rsidR="004C238F" w:rsidRPr="00D376EE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31720C" w14:paraId="74192121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76A14C61" w14:textId="77777777" w:rsidR="00E0632F" w:rsidRPr="0031720C" w:rsidRDefault="00E0632F" w:rsidP="00D376EE">
            <w:pPr>
              <w:pStyle w:val="Ttulo1"/>
              <w:jc w:val="left"/>
              <w:rPr>
                <w:rFonts w:ascii="Times New Roman" w:hAnsi="Times New Roman"/>
                <w:b/>
                <w:sz w:val="23"/>
                <w:szCs w:val="23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4FC0A05" w14:textId="77777777" w:rsidR="00E0632F" w:rsidRPr="0031720C" w:rsidRDefault="00E91CEF" w:rsidP="00E0632F">
            <w:pPr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9. Misceláneos</w:t>
            </w:r>
          </w:p>
        </w:tc>
      </w:tr>
      <w:tr w:rsidR="00E0632F" w:rsidRPr="0031720C" w14:paraId="6BA8FE7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318DB7D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6232DF" w14:paraId="6E84E14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D37BE1B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31720C" w14:paraId="1AB7422C" w14:textId="77777777">
        <w:trPr>
          <w:cantSplit/>
          <w:jc w:val="center"/>
        </w:trPr>
        <w:tc>
          <w:tcPr>
            <w:tcW w:w="7672" w:type="dxa"/>
            <w:gridSpan w:val="8"/>
            <w:shd w:val="clear" w:color="000000" w:fill="FFFFFF"/>
          </w:tcPr>
          <w:p w14:paraId="7AC462D2" w14:textId="77777777" w:rsidR="00E0632F" w:rsidRPr="00D376EE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5B100B4C" w14:textId="77777777" w:rsidR="00E0632F" w:rsidRPr="00D376EE" w:rsidRDefault="00E0632F" w:rsidP="002457D8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%</w:t>
            </w:r>
            <w:r w:rsidR="002457D8" w:rsidRPr="00D376EE">
              <w:rPr>
                <w:rFonts w:ascii="Open Sans" w:hAnsi="Open Sans" w:cs="Open Sans"/>
                <w:b/>
                <w:lang w:val="es-CR"/>
              </w:rPr>
              <w:t xml:space="preserve"> </w:t>
            </w:r>
            <w:r w:rsidRPr="00D376EE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118E49F0" w14:textId="77777777" w:rsidR="00E0632F" w:rsidRPr="00D376EE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0603E9" w:rsidRPr="0031720C" w14:paraId="437F6AA1" w14:textId="77777777">
        <w:trPr>
          <w:cantSplit/>
          <w:jc w:val="center"/>
        </w:trPr>
        <w:tc>
          <w:tcPr>
            <w:tcW w:w="7672" w:type="dxa"/>
            <w:gridSpan w:val="8"/>
            <w:shd w:val="clear" w:color="000000" w:fill="FFFFFF"/>
          </w:tcPr>
          <w:p w14:paraId="03725E7D" w14:textId="77777777" w:rsidR="000603E9" w:rsidRPr="00D376EE" w:rsidRDefault="000603E9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Cloruro de benzalconio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559FA658" w14:textId="77777777" w:rsidR="000603E9" w:rsidRPr="00D376EE" w:rsidRDefault="000603E9" w:rsidP="006F75A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0.1-1</w:t>
            </w:r>
          </w:p>
        </w:tc>
        <w:tc>
          <w:tcPr>
            <w:tcW w:w="1984" w:type="dxa"/>
            <w:shd w:val="clear" w:color="000000" w:fill="FFFFFF"/>
          </w:tcPr>
          <w:p w14:paraId="68BD5C00" w14:textId="77777777" w:rsidR="000603E9" w:rsidRPr="00D376EE" w:rsidRDefault="000603E9" w:rsidP="005B1F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68424-85-1</w:t>
            </w:r>
          </w:p>
        </w:tc>
      </w:tr>
      <w:tr w:rsidR="00E0632F" w:rsidRPr="0031720C" w14:paraId="1AC83600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A2A7B48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6232DF" w14:paraId="7532E666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DCC645C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31720C" w14:paraId="7B81CA27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CBDD41C" w14:textId="77777777" w:rsidR="00E0632F" w:rsidRPr="00D376EE" w:rsidRDefault="00E0632F" w:rsidP="00D376EE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97F1627" w14:textId="77777777" w:rsidR="00E0632F" w:rsidRPr="00D376EE" w:rsidRDefault="00E0632F" w:rsidP="00D376E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DETALLE</w:t>
            </w:r>
          </w:p>
        </w:tc>
      </w:tr>
      <w:tr w:rsidR="00874344" w:rsidRPr="006232DF" w14:paraId="39E97247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D354144" w14:textId="77777777" w:rsidR="00874344" w:rsidRPr="00D376EE" w:rsidRDefault="00874344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F15945C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874344" w:rsidRPr="006232DF" w14:paraId="7573A5B6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BD1D400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BBEE568" w14:textId="77777777" w:rsidR="00A0779C" w:rsidRPr="00D376EE" w:rsidRDefault="00A0779C" w:rsidP="00A0779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Causa irritación en el sistema digestivo, náuseas y vómitos.</w:t>
            </w:r>
          </w:p>
        </w:tc>
      </w:tr>
      <w:tr w:rsidR="00874344" w:rsidRPr="001B2593" w14:paraId="2E43A450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0A93CA3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7882D6E" w14:textId="77777777" w:rsidR="00A0779C" w:rsidRPr="00D376EE" w:rsidRDefault="00A0779C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874344" w:rsidRPr="001B2593" w14:paraId="7F4AF14A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403523F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E773C23" w14:textId="77777777" w:rsidR="00A0779C" w:rsidRPr="00D376EE" w:rsidRDefault="00A0779C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Causa irritación leve.</w:t>
            </w:r>
          </w:p>
        </w:tc>
      </w:tr>
      <w:tr w:rsidR="00874344" w:rsidRPr="002457D8" w14:paraId="0EE9E4EC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9179745" w14:textId="77777777" w:rsidR="00874344" w:rsidRPr="00D376EE" w:rsidRDefault="00874344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91327C8" w14:textId="77777777" w:rsidR="00874344" w:rsidRPr="00D376EE" w:rsidRDefault="00874344" w:rsidP="002457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</w:t>
            </w:r>
            <w:r w:rsidR="002457D8" w:rsidRPr="00D376EE">
              <w:rPr>
                <w:rFonts w:ascii="Open Sans" w:hAnsi="Open Sans" w:cs="Open Sans"/>
                <w:lang w:val="es-CR"/>
              </w:rPr>
              <w:t>aplica</w:t>
            </w:r>
            <w:r w:rsidRPr="00D376E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2457D8" w:rsidRPr="002457D8" w14:paraId="18B0A493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DFFED3A" w14:textId="77777777" w:rsidR="002457D8" w:rsidRPr="00D376EE" w:rsidRDefault="002457D8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E3CAC74" w14:textId="77777777" w:rsidR="002457D8" w:rsidRPr="00D376EE" w:rsidRDefault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2457D8" w:rsidRPr="002457D8" w14:paraId="7308C6FC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BA66B5A" w14:textId="77777777" w:rsidR="002457D8" w:rsidRPr="00D376EE" w:rsidRDefault="002457D8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A712E44" w14:textId="77777777" w:rsidR="002457D8" w:rsidRPr="00D376EE" w:rsidRDefault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2457D8" w:rsidRPr="002457D8" w14:paraId="3DF987C1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2C69B0C" w14:textId="77777777" w:rsidR="002457D8" w:rsidRPr="00D376EE" w:rsidRDefault="002457D8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836EB9C" w14:textId="77777777" w:rsidR="002457D8" w:rsidRPr="00D376EE" w:rsidRDefault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2457D8" w:rsidRPr="002457D8" w14:paraId="294E531B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8D9C6EA" w14:textId="77777777" w:rsidR="002457D8" w:rsidRPr="00D376EE" w:rsidRDefault="002457D8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5B0C3A4" w14:textId="77777777" w:rsidR="002457D8" w:rsidRPr="00D376EE" w:rsidRDefault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2457D8" w:rsidRPr="0031720C" w14:paraId="38C6916F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CD6F532" w14:textId="77777777" w:rsidR="002457D8" w:rsidRPr="00D376EE" w:rsidRDefault="002457D8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D895675" w14:textId="77777777" w:rsidR="002457D8" w:rsidRPr="00D376EE" w:rsidRDefault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874344" w:rsidRPr="0031720C" w14:paraId="5788C4F8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4C61B61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F1519BA" w14:textId="77777777" w:rsidR="00874344" w:rsidRPr="0031720C" w:rsidRDefault="00874344" w:rsidP="005B1FF7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0632F" w:rsidRPr="0031720C" w14:paraId="57510417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4F9341D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31720C" w14:paraId="388710E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A16D21A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874344" w:rsidRPr="0031720C" w14:paraId="53A466B5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0A13A00" w14:textId="77777777" w:rsidR="00874344" w:rsidRPr="00D376EE" w:rsidRDefault="00874344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D376EE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43AED0A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Lávese los ojos con abundante agua por al menos 15 minutos. Consultar a un médico.</w:t>
            </w:r>
          </w:p>
        </w:tc>
      </w:tr>
      <w:tr w:rsidR="00874344" w:rsidRPr="006232DF" w14:paraId="71BFD020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50511EE" w14:textId="77777777" w:rsidR="00874344" w:rsidRPr="00D376EE" w:rsidRDefault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E8DD20C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Lávese las partes afectadas con abundante agua y jabón.</w:t>
            </w:r>
          </w:p>
        </w:tc>
      </w:tr>
      <w:tr w:rsidR="00874344" w:rsidRPr="006232DF" w14:paraId="5D0D6D8D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6A05D8C" w14:textId="77777777" w:rsidR="00874344" w:rsidRPr="00D376EE" w:rsidRDefault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131C2DD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Lleve a la persona afectada a un lugar ventilado y permita que respire aire fresco.</w:t>
            </w:r>
          </w:p>
        </w:tc>
      </w:tr>
      <w:tr w:rsidR="00874344" w:rsidRPr="0031720C" w14:paraId="6FCA59DB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730AF2F" w14:textId="77777777" w:rsidR="00874344" w:rsidRPr="00D376EE" w:rsidRDefault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51BD8CAB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Consulte inmediatamente a un médico.  De a tomar agua.</w:t>
            </w:r>
          </w:p>
        </w:tc>
      </w:tr>
      <w:tr w:rsidR="00874344" w:rsidRPr="006232DF" w14:paraId="4C130981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0E60950" w14:textId="77777777" w:rsidR="00D376EE" w:rsidRDefault="00874344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ANTÍDOTO</w:t>
            </w:r>
            <w:r w:rsidR="00D376EE">
              <w:rPr>
                <w:rFonts w:ascii="Open Sans" w:hAnsi="Open Sans" w:cs="Open Sans"/>
              </w:rPr>
              <w:t xml:space="preserve"> RECOMENDADO</w:t>
            </w:r>
          </w:p>
          <w:p w14:paraId="54002B7C" w14:textId="77777777" w:rsidR="00874344" w:rsidRPr="00D376EE" w:rsidRDefault="00874344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59123B1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Obtener tratamiento según el síntoma.</w:t>
            </w:r>
          </w:p>
        </w:tc>
      </w:tr>
      <w:tr w:rsidR="00874344" w:rsidRPr="0031720C" w14:paraId="270BCA67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160694A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AB4040A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E0632F" w:rsidRPr="0031720C" w14:paraId="35CB405D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A6091EF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31720C" w14:paraId="74803F5A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170EEA6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874344" w:rsidRPr="002457D8" w14:paraId="4A508D6E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70B52DB" w14:textId="77777777" w:rsidR="00874344" w:rsidRPr="00D376EE" w:rsidRDefault="00874344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D376E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876A2CF" w14:textId="77777777" w:rsidR="00874344" w:rsidRPr="00D376EE" w:rsidRDefault="00874344" w:rsidP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</w:t>
            </w:r>
            <w:r w:rsidR="002457D8" w:rsidRPr="00D376EE">
              <w:rPr>
                <w:rFonts w:ascii="Open Sans" w:hAnsi="Open Sans" w:cs="Open Sans"/>
                <w:lang w:val="es-CR"/>
              </w:rPr>
              <w:t>aplica</w:t>
            </w:r>
            <w:r w:rsidRPr="00D376E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874344" w:rsidRPr="002457D8" w14:paraId="4B44C51B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4E9193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4337B5C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61052C9" w14:textId="77777777" w:rsidR="00874344" w:rsidRPr="00D376EE" w:rsidRDefault="00874344" w:rsidP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</w:t>
            </w:r>
            <w:r w:rsidR="002457D8" w:rsidRPr="00D376EE">
              <w:rPr>
                <w:rFonts w:ascii="Open Sans" w:hAnsi="Open Sans" w:cs="Open Sans"/>
                <w:lang w:val="es-CR"/>
              </w:rPr>
              <w:t>aplica</w:t>
            </w:r>
            <w:r w:rsidRPr="00D376E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874344" w:rsidRPr="006232DF" w14:paraId="55064FFB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84A7FB7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D126054" w14:textId="77777777" w:rsidR="00874344" w:rsidRPr="00D376EE" w:rsidRDefault="00874344" w:rsidP="005B1FF7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Dióxido de carbono, polvo químico, espuma química. </w:t>
            </w:r>
          </w:p>
        </w:tc>
      </w:tr>
      <w:tr w:rsidR="00874344" w:rsidRPr="006232DF" w14:paraId="5C97545D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372560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4A1C1DE" w14:textId="77777777" w:rsidR="00874344" w:rsidRPr="00D376EE" w:rsidRDefault="00874344" w:rsidP="005B1FF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D376EE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874344" w:rsidRPr="006232DF" w14:paraId="769A105B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8C5126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611DEB9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E0632F" w:rsidRPr="0031720C" w14:paraId="35A298B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F727942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E0632F" w:rsidRPr="006232DF" w14:paraId="27CE4E06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9CA7A9B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E0632F" w:rsidRPr="006232DF" w14:paraId="38159DEB" w14:textId="77777777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093FB1F" w14:textId="77777777" w:rsidR="00E0632F" w:rsidRPr="0031720C" w:rsidRDefault="00874344" w:rsidP="00874344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Agregue un material absorbente (aserrín), recójalo y deséchelo según los procedimientos establecidos para el tratamiento de desechos. Lave el área afectada con abundante agua. Siga las regulaciones gubernamentales para el tratamiento de desechos. Contenga la fuga o derrame usando equipo de protección personal para evitar el contacto con el producto.</w:t>
            </w:r>
            <w:r w:rsidRPr="0031720C">
              <w:rPr>
                <w:sz w:val="23"/>
                <w:szCs w:val="23"/>
                <w:lang w:val="es-CR"/>
              </w:rPr>
              <w:t xml:space="preserve"> </w:t>
            </w:r>
          </w:p>
        </w:tc>
      </w:tr>
      <w:tr w:rsidR="00D376EE" w:rsidRPr="00D376EE" w14:paraId="3C6018E8" w14:textId="77777777" w:rsidTr="00D376EE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3058090E" w14:textId="77777777" w:rsidR="00D376EE" w:rsidRPr="00677F61" w:rsidRDefault="00D376EE" w:rsidP="00D376EE">
            <w:pPr>
              <w:pStyle w:val="Ttulo1"/>
              <w:jc w:val="center"/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D376EE" w:rsidRPr="00D376EE" w14:paraId="4B9E3039" w14:textId="77777777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DA8464F" w14:textId="77777777" w:rsidR="00D376EE" w:rsidRDefault="00D376EE" w:rsidP="00D376EE">
            <w:pPr>
              <w:pStyle w:val="Ttulo1"/>
              <w:jc w:val="center"/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376EE" w:rsidRPr="006232DF" w14:paraId="06379427" w14:textId="77777777" w:rsidTr="00A958D9">
        <w:trPr>
          <w:cantSplit/>
          <w:trHeight w:val="345"/>
          <w:jc w:val="center"/>
        </w:trPr>
        <w:tc>
          <w:tcPr>
            <w:tcW w:w="5728" w:type="dxa"/>
            <w:gridSpan w:val="7"/>
            <w:shd w:val="clear" w:color="000000" w:fill="FFFFFF"/>
          </w:tcPr>
          <w:p w14:paraId="0EACC749" w14:textId="77777777" w:rsidR="00D376EE" w:rsidRPr="00D376EE" w:rsidRDefault="00D376EE" w:rsidP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</w:rPr>
              <w:t>TEMPERATURA ALMACENAMIENTO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1566076D" w14:textId="77777777" w:rsidR="00D376EE" w:rsidRPr="00D376EE" w:rsidRDefault="00D376EE" w:rsidP="0087434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874344" w:rsidRPr="006232DF" w14:paraId="53E7482C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D3B4E73" w14:textId="77777777" w:rsidR="00874344" w:rsidRPr="00D376EE" w:rsidRDefault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lastRenderedPageBreak/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73D40B0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874344" w:rsidRPr="006232DF" w14:paraId="7C83AE54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C8AE94" w14:textId="77777777" w:rsidR="00874344" w:rsidRPr="00D376EE" w:rsidRDefault="008743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FDE4181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Cerrar los recipientes cuando no se están manipulando. </w:t>
            </w:r>
          </w:p>
        </w:tc>
      </w:tr>
      <w:tr w:rsidR="00874344" w:rsidRPr="006232DF" w14:paraId="046BC660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2C3BCC2" w14:textId="77777777" w:rsidR="00874344" w:rsidRPr="0031720C" w:rsidRDefault="00874344">
            <w:pPr>
              <w:jc w:val="both"/>
              <w:rPr>
                <w:b/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A2D3C37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E0632F" w:rsidRPr="0031720C" w14:paraId="3F51E7BA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5A613C9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0632F" w:rsidRPr="006232DF" w14:paraId="0B682B22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4339F04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874344" w:rsidRPr="006232DF" w14:paraId="520734D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64B6030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4B5EB0E" w14:textId="77777777" w:rsidR="00874344" w:rsidRPr="00D376EE" w:rsidRDefault="00874344" w:rsidP="00D376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Usar con ventilación adecuada. En caso de áreas confinadas usar extractores locales.</w:t>
            </w:r>
          </w:p>
        </w:tc>
      </w:tr>
      <w:tr w:rsidR="00874344" w:rsidRPr="006232DF" w14:paraId="4B006EA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98374F2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32A5B61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874344" w:rsidRPr="006232DF" w14:paraId="0514ACA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AA100E2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DABDB9B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En caso que puedan ocurrir salpicaduras usar anteojos de protección. </w:t>
            </w:r>
          </w:p>
        </w:tc>
      </w:tr>
      <w:tr w:rsidR="00874344" w:rsidRPr="006232DF" w14:paraId="7237E51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530CA0E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BC43BD3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874344" w:rsidRPr="006232DF" w14:paraId="0974EA5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55CA295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DD61874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disponibles para éste producto.</w:t>
            </w:r>
          </w:p>
        </w:tc>
      </w:tr>
      <w:tr w:rsidR="00E0632F" w:rsidRPr="0031720C" w14:paraId="7892100D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54DE689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0632F" w:rsidRPr="0031720C" w14:paraId="14CCF51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67EAD59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874344" w:rsidRPr="006232DF" w14:paraId="18B8D31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E35152" w14:textId="77777777" w:rsidR="00874344" w:rsidRPr="00D376EE" w:rsidRDefault="00874344" w:rsidP="00D376EE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CB361B9" w14:textId="77777777" w:rsidR="00874344" w:rsidRPr="00D376EE" w:rsidRDefault="00874344" w:rsidP="002457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Líquido</w:t>
            </w:r>
            <w:r w:rsidR="00CF576D" w:rsidRPr="00D376EE">
              <w:rPr>
                <w:rFonts w:ascii="Open Sans" w:hAnsi="Open Sans" w:cs="Open Sans"/>
                <w:lang w:val="es-CR"/>
              </w:rPr>
              <w:t xml:space="preserve"> rojo o purpura</w:t>
            </w:r>
            <w:r w:rsidR="00DD09F3" w:rsidRPr="00D376EE">
              <w:rPr>
                <w:rFonts w:ascii="Open Sans" w:hAnsi="Open Sans" w:cs="Open Sans"/>
                <w:lang w:val="es-CR"/>
              </w:rPr>
              <w:t xml:space="preserve"> </w:t>
            </w:r>
            <w:r w:rsidR="002457D8" w:rsidRPr="00D376EE">
              <w:rPr>
                <w:rFonts w:ascii="Open Sans" w:hAnsi="Open Sans" w:cs="Open Sans"/>
                <w:lang w:val="es-CR"/>
              </w:rPr>
              <w:t>de</w:t>
            </w:r>
            <w:r w:rsidR="00CF576D" w:rsidRPr="00D376EE">
              <w:rPr>
                <w:rFonts w:ascii="Open Sans" w:hAnsi="Open Sans" w:cs="Open Sans"/>
                <w:lang w:val="es-CR"/>
              </w:rPr>
              <w:t xml:space="preserve"> olor a lavanda o manzana</w:t>
            </w:r>
            <w:r w:rsidR="00DD09F3" w:rsidRPr="00D376E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874344" w:rsidRPr="0031720C" w14:paraId="456F8426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58808BC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EC3B7D0" w14:textId="77777777" w:rsidR="00874344" w:rsidRPr="00D376EE" w:rsidRDefault="00CF576D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0.985 – 0.999</w:t>
            </w:r>
          </w:p>
        </w:tc>
      </w:tr>
      <w:tr w:rsidR="00874344" w:rsidRPr="0031720C" w14:paraId="1B77DFC1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22D7A9F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5C61748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874344" w:rsidRPr="002457D8" w14:paraId="5F9ACA0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CFA43C" w14:textId="77777777" w:rsidR="00874344" w:rsidRPr="00D376EE" w:rsidRDefault="00874344" w:rsidP="00D376EE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8DC89AF" w14:textId="77777777" w:rsidR="00874344" w:rsidRPr="00D376EE" w:rsidRDefault="00874344" w:rsidP="002457D8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No </w:t>
            </w:r>
            <w:r w:rsidR="002457D8" w:rsidRPr="00D376EE">
              <w:rPr>
                <w:rFonts w:ascii="Open Sans" w:hAnsi="Open Sans" w:cs="Open Sans"/>
                <w:lang w:val="es-CR"/>
              </w:rPr>
              <w:t>aplica</w:t>
            </w:r>
            <w:r w:rsidRPr="00D376E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874344" w:rsidRPr="006232DF" w14:paraId="0B681EB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0454502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C754F19" w14:textId="77777777" w:rsidR="00874344" w:rsidRPr="00D376EE" w:rsidRDefault="00874344" w:rsidP="005B1FF7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874344" w:rsidRPr="0031720C" w14:paraId="694A2CF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701C64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BFDF91A" w14:textId="77777777" w:rsidR="00874344" w:rsidRPr="00D376EE" w:rsidRDefault="00CF576D" w:rsidP="005B1FF7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 6.00 </w:t>
            </w:r>
            <w:r w:rsidR="00874344" w:rsidRPr="00D376EE">
              <w:rPr>
                <w:rFonts w:ascii="Open Sans" w:hAnsi="Open Sans" w:cs="Open Sans"/>
                <w:lang w:val="es-CR"/>
              </w:rPr>
              <w:t>-</w:t>
            </w:r>
            <w:r w:rsidRPr="00D376EE">
              <w:rPr>
                <w:rFonts w:ascii="Open Sans" w:hAnsi="Open Sans" w:cs="Open Sans"/>
                <w:lang w:val="es-CR"/>
              </w:rPr>
              <w:t xml:space="preserve"> 8</w:t>
            </w:r>
            <w:r w:rsidR="00874344" w:rsidRPr="00D376EE">
              <w:rPr>
                <w:rFonts w:ascii="Open Sans" w:hAnsi="Open Sans" w:cs="Open Sans"/>
                <w:lang w:val="es-CR"/>
              </w:rPr>
              <w:t>.00</w:t>
            </w:r>
          </w:p>
        </w:tc>
      </w:tr>
      <w:tr w:rsidR="00874344" w:rsidRPr="00CF576D" w14:paraId="1E6D952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AAF2DD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233F5E9" w14:textId="77777777" w:rsidR="00874344" w:rsidRPr="00D376EE" w:rsidRDefault="00CF576D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(0.985 - 0.999</w:t>
            </w:r>
            <w:r w:rsidR="002457D8" w:rsidRPr="00D376EE">
              <w:rPr>
                <w:rFonts w:ascii="Open Sans" w:hAnsi="Open Sans" w:cs="Open Sans"/>
                <w:lang w:val="es-CR"/>
              </w:rPr>
              <w:t>) g/ml a 25 °</w:t>
            </w:r>
            <w:r w:rsidR="00874344" w:rsidRPr="00D376EE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874344" w:rsidRPr="0031720C" w14:paraId="79FB5C9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FFEB22" w14:textId="77777777" w:rsidR="00874344" w:rsidRPr="00D376EE" w:rsidRDefault="00874344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0EC72C2" w14:textId="77777777" w:rsidR="00874344" w:rsidRPr="00D376EE" w:rsidRDefault="00874344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Líquido </w:t>
            </w:r>
          </w:p>
        </w:tc>
      </w:tr>
      <w:tr w:rsidR="00E0632F" w:rsidRPr="006232DF" w14:paraId="556EDE70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B1CA83C" w14:textId="77777777" w:rsidR="00E0632F" w:rsidRPr="0031720C" w:rsidRDefault="00E0632F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0632F" w:rsidRPr="0031720C" w14:paraId="6A33DC9A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95843F5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E0632F" w:rsidRPr="0031720C" w14:paraId="1FA601DF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2A2EE8A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8D5E13" w:rsidRPr="006232DF" w14:paraId="4E910402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3EA28468" w14:textId="77777777" w:rsidR="008D5E13" w:rsidRPr="00D376EE" w:rsidRDefault="008D5E13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D376E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7BBE4CB0" w14:textId="77777777" w:rsidR="008D5E13" w:rsidRPr="00D376EE" w:rsidRDefault="008D5E13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8D5E13" w:rsidRPr="0031720C" w14:paraId="7FF72D97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C53952C" w14:textId="77777777" w:rsidR="008D5E13" w:rsidRPr="00D376EE" w:rsidRDefault="008D5E13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1D8E87A9" w14:textId="77777777" w:rsidR="008D5E13" w:rsidRPr="00D376EE" w:rsidRDefault="008D5E13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Incompatible con oxidantes fuertes.</w:t>
            </w:r>
          </w:p>
        </w:tc>
      </w:tr>
      <w:tr w:rsidR="008D5E13" w:rsidRPr="006232DF" w14:paraId="4F0FB7FB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489CF9D5" w14:textId="77777777" w:rsidR="008D5E13" w:rsidRPr="00D376EE" w:rsidRDefault="008D5E13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D376EE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49294382" w14:textId="77777777" w:rsidR="008D5E13" w:rsidRPr="00D376EE" w:rsidRDefault="008D5E13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Se espera que no ocurran.</w:t>
            </w:r>
          </w:p>
        </w:tc>
      </w:tr>
      <w:tr w:rsidR="008D5E13" w:rsidRPr="006232DF" w14:paraId="4A51B02C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911E549" w14:textId="77777777" w:rsidR="008D5E13" w:rsidRPr="00D376EE" w:rsidRDefault="008D5E13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2E95F7D7" w14:textId="77777777" w:rsidR="008D5E13" w:rsidRPr="00D376EE" w:rsidRDefault="008D5E13" w:rsidP="005B1F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E0632F" w:rsidRPr="0031720C" w14:paraId="4D4C4AD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AE0633F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0632F" w:rsidRPr="0031720C" w14:paraId="0C8EF094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2E0FE78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E0632F" w:rsidRPr="006232DF" w14:paraId="57D36512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2B00CF9" w14:textId="77777777" w:rsidR="00E0632F" w:rsidRPr="00D376EE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D376E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376E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16EE8790" w14:textId="77777777" w:rsidR="00E0632F" w:rsidRPr="00D376EE" w:rsidRDefault="00E0632F" w:rsidP="00CD74EA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Dosis aproximada DL</w:t>
            </w:r>
            <w:r w:rsidRPr="00D376EE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="00A55424" w:rsidRPr="00D376EE">
              <w:rPr>
                <w:rFonts w:ascii="Open Sans" w:hAnsi="Open Sans" w:cs="Open Sans"/>
                <w:lang w:val="es-CR"/>
              </w:rPr>
              <w:t xml:space="preserve"> = </w:t>
            </w:r>
            <w:r w:rsidR="00C02071" w:rsidRPr="00D376EE">
              <w:rPr>
                <w:rFonts w:ascii="Open Sans" w:hAnsi="Open Sans" w:cs="Open Sans"/>
                <w:lang w:val="es-CR"/>
              </w:rPr>
              <w:t>2</w:t>
            </w:r>
            <w:r w:rsidR="00CD74EA" w:rsidRPr="00D376EE">
              <w:rPr>
                <w:rFonts w:ascii="Open Sans" w:hAnsi="Open Sans" w:cs="Open Sans"/>
                <w:lang w:val="es-CR"/>
              </w:rPr>
              <w:t>8163</w:t>
            </w:r>
            <w:r w:rsidRPr="00D376EE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E0632F" w:rsidRPr="006232DF" w14:paraId="7F361B04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3D9417F" w14:textId="77777777" w:rsidR="00E0632F" w:rsidRPr="00D376EE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D376E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376E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20B29CCD" w14:textId="77777777" w:rsidR="00E0632F" w:rsidRPr="00D376EE" w:rsidRDefault="00E0632F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E0632F" w:rsidRPr="006232DF" w14:paraId="7D098940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9B771A5" w14:textId="77777777" w:rsidR="00E0632F" w:rsidRPr="00D376EE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D376EE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D376E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D376E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7"/>
            <w:shd w:val="clear" w:color="000000" w:fill="FFFFFF"/>
          </w:tcPr>
          <w:p w14:paraId="6D8FB742" w14:textId="77777777" w:rsidR="00E0632F" w:rsidRPr="00D376EE" w:rsidRDefault="00E0632F">
            <w:pPr>
              <w:rPr>
                <w:rFonts w:ascii="Open Sans" w:hAnsi="Open Sans" w:cs="Open Sans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3D764388" w14:textId="77777777" w:rsidR="00E0632F" w:rsidRPr="00D376EE" w:rsidRDefault="00E0632F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E0632F" w:rsidRPr="0031720C" w14:paraId="3A50409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1E35C13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E0632F" w:rsidRPr="006232DF" w14:paraId="1F86CC82" w14:textId="77777777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3CB7651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8D5E13" w:rsidRPr="0031720C" w14:paraId="36246CCE" w14:textId="77777777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1604ADB" w14:textId="77777777" w:rsidR="008D5E13" w:rsidRPr="0031720C" w:rsidRDefault="003B3B85" w:rsidP="003B3B85">
            <w:pPr>
              <w:jc w:val="center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E0632F" w:rsidRPr="0031720C" w14:paraId="705FF185" w14:textId="77777777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E6EEBFC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E0632F" w:rsidRPr="006232DF" w14:paraId="3581D389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BC16664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8D5E13" w:rsidRPr="006232DF" w14:paraId="30499DE9" w14:textId="77777777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09CF401" w14:textId="77777777" w:rsidR="008D5E13" w:rsidRPr="0031720C" w:rsidRDefault="008D5E13" w:rsidP="005B1FF7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E0632F" w:rsidRPr="0031720C" w14:paraId="75921EE2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33BBB6E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E0632F" w:rsidRPr="0031720C" w14:paraId="013D9E29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B7BF96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8D5E13" w:rsidRPr="006232DF" w14:paraId="14A35B59" w14:textId="77777777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3E93502" w14:textId="77777777" w:rsidR="008D5E13" w:rsidRPr="0031720C" w:rsidRDefault="008D5E13" w:rsidP="00D376EE">
            <w:pPr>
              <w:jc w:val="center"/>
              <w:rPr>
                <w:b/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Cumplir con las regulaciones existentes en cada país para este tipo de productos.</w:t>
            </w:r>
          </w:p>
        </w:tc>
      </w:tr>
      <w:tr w:rsidR="00E0632F" w:rsidRPr="0031720C" w14:paraId="085251C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9F432EB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E0632F" w:rsidRPr="0031720C" w14:paraId="2F550E3E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9190155" w14:textId="77777777" w:rsidR="00E0632F" w:rsidRPr="00D376EE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8D5E13" w:rsidRPr="006232DF" w14:paraId="231D2DA4" w14:textId="77777777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D103DBB" w14:textId="77777777" w:rsidR="008D5E13" w:rsidRPr="0031720C" w:rsidRDefault="008D5E13" w:rsidP="005B1FF7">
            <w:pPr>
              <w:jc w:val="both"/>
              <w:rPr>
                <w:sz w:val="23"/>
                <w:szCs w:val="23"/>
                <w:lang w:val="es-CR"/>
              </w:rPr>
            </w:pPr>
            <w:r w:rsidRPr="00D376EE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E0632F" w:rsidRPr="0031720C" w14:paraId="302B006A" w14:textId="77777777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16CA60D" w14:textId="77777777" w:rsidR="00E0632F" w:rsidRPr="00D376EE" w:rsidRDefault="00E0632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0632F" w:rsidRPr="0031720C" w14:paraId="45BA5C18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CBBA51E" w14:textId="77777777" w:rsidR="00E0632F" w:rsidRPr="00D376EE" w:rsidRDefault="00E0632F" w:rsidP="00D376EE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D376EE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695820" w:rsidRPr="0031720C" w14:paraId="75ECE70D" w14:textId="77777777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96BE9A6" w14:textId="77777777" w:rsidR="00695820" w:rsidRPr="0031720C" w:rsidRDefault="00D376EE" w:rsidP="005B1FF7">
            <w:pPr>
              <w:jc w:val="both"/>
              <w:rPr>
                <w:sz w:val="23"/>
                <w:szCs w:val="23"/>
                <w:lang w:val="es-CR"/>
              </w:rPr>
            </w:pPr>
            <w:r>
              <w:rPr>
                <w:noProof/>
                <w:sz w:val="23"/>
                <w:szCs w:val="23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0E168D5" wp14:editId="427F8ECB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322867</wp:posOffset>
                      </wp:positionV>
                      <wp:extent cx="914400" cy="914400"/>
                      <wp:effectExtent l="95250" t="95250" r="95250" b="95250"/>
                      <wp:wrapNone/>
                      <wp:docPr id="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914400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D0D0F" w14:textId="77777777" w:rsidR="00CD74EA" w:rsidRPr="00D376EE" w:rsidRDefault="00CD74EA" w:rsidP="008C3D12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lang w:val="es-CR"/>
                                      </w:rPr>
                                    </w:pPr>
                                    <w:r w:rsidRPr="00D376EE">
                                      <w:rPr>
                                        <w:rFonts w:ascii="Open Sans" w:hAnsi="Open Sans" w:cs="Open Sans"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0788C1" w14:textId="77777777" w:rsidR="00CD74EA" w:rsidRPr="00D376EE" w:rsidRDefault="00CD74EA" w:rsidP="008C3D12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lang w:val="es-CR"/>
                                      </w:rPr>
                                    </w:pPr>
                                    <w:r w:rsidRPr="00D376EE">
                                      <w:rPr>
                                        <w:rFonts w:ascii="Open Sans" w:hAnsi="Open Sans" w:cs="Open Sans"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BAC566" w14:textId="77777777" w:rsidR="00CD74EA" w:rsidRPr="00D376EE" w:rsidRDefault="00CD74EA" w:rsidP="008C3D12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color w:val="FFFFFF"/>
                                        <w:lang w:val="es-CR"/>
                                      </w:rPr>
                                    </w:pPr>
                                    <w:r w:rsidRPr="00D376EE">
                                      <w:rPr>
                                        <w:rFonts w:ascii="Open Sans" w:hAnsi="Open Sans" w:cs="Open Sans"/>
                                        <w:color w:val="FFFFFF"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5D2F50" w14:textId="77777777" w:rsidR="00CD74EA" w:rsidRDefault="00CD74EA" w:rsidP="008C3D1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168D5" id="Group 71" o:spid="_x0000_s1026" style="position:absolute;left:0;text-align:left;margin-left:443.7pt;margin-top:25.4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" fillcolor="red">
                        <v:textbox>
                          <w:txbxContent>
                            <w:p w14:paraId="1E4D0D0F" w14:textId="77777777" w:rsidR="00CD74EA" w:rsidRPr="00D376EE" w:rsidRDefault="00CD74EA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D376EE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9gwwAAANoAAAAPAAAAZHJzL2Rvd25yZXYueG1sRI9Ba8JA&#10;FITvgv9heUJvuqmI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AdXfYMMAAADaAAAADwAA&#10;AAAAAAAAAAAAAAAHAgAAZHJzL2Rvd25yZXYueG1sUEsFBgAAAAADAAMAtwAAAPcCAAAAAA==&#10;" fillcolor="yellow">
                        <v:textbox>
                          <w:txbxContent>
                            <w:p w14:paraId="4D0788C1" w14:textId="77777777" w:rsidR="00CD74EA" w:rsidRPr="00D376EE" w:rsidRDefault="00CD74EA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D376EE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oBxQAAANoAAAAPAAAAZHJzL2Rvd25yZXYueG1sRI9Ba8JA&#10;FITvhf6H5RW81Y2VFo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B2QDoBxQAAANoAAAAP&#10;AAAAAAAAAAAAAAAAAAcCAABkcnMvZG93bnJldi54bWxQSwUGAAAAAAMAAwC3AAAA+QIAAAAA&#10;" fillcolor="blue">
                        <v:textbox>
                          <w:txbxContent>
                            <w:p w14:paraId="35BAC566" w14:textId="77777777" w:rsidR="00CD74EA" w:rsidRPr="00D376EE" w:rsidRDefault="00CD74EA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D376EE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">
                        <v:textbox>
                          <w:txbxContent>
                            <w:p w14:paraId="345D2F50" w14:textId="77777777" w:rsidR="00CD74EA" w:rsidRDefault="00CD74EA" w:rsidP="008C3D1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95820" w:rsidRPr="00D376EE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Mantenga  fuera del alcance de los niños.</w:t>
            </w:r>
          </w:p>
        </w:tc>
      </w:tr>
    </w:tbl>
    <w:p w14:paraId="1C68D982" w14:textId="77777777" w:rsidR="004C238F" w:rsidRPr="0031720C" w:rsidRDefault="004C238F" w:rsidP="00D376EE">
      <w:pPr>
        <w:pStyle w:val="Ttulo1"/>
        <w:jc w:val="center"/>
        <w:rPr>
          <w:sz w:val="23"/>
          <w:szCs w:val="23"/>
          <w:lang w:val="es-CR"/>
        </w:rPr>
      </w:pPr>
    </w:p>
    <w:sectPr w:rsidR="004C238F" w:rsidRPr="0031720C" w:rsidSect="00E20032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2AC71" w14:textId="77777777" w:rsidR="00CD74EA" w:rsidRDefault="00CD74EA">
      <w:r>
        <w:separator/>
      </w:r>
    </w:p>
  </w:endnote>
  <w:endnote w:type="continuationSeparator" w:id="0">
    <w:p w14:paraId="117E2041" w14:textId="77777777" w:rsidR="00CD74EA" w:rsidRDefault="00C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22EE" w14:textId="77777777" w:rsidR="00CD74EA" w:rsidRDefault="00CD74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AEDE87" w14:textId="77777777" w:rsidR="00CD74EA" w:rsidRDefault="00CD74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2E00" w14:textId="77777777" w:rsidR="00CD74EA" w:rsidRDefault="00CD74EA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739FABB6" w14:textId="77777777" w:rsidR="00CD74EA" w:rsidRDefault="00CD74EA">
    <w:pPr>
      <w:pStyle w:val="Encabezado"/>
      <w:jc w:val="center"/>
      <w:rPr>
        <w:rFonts w:ascii="Tahoma" w:hAnsi="Tahoma"/>
        <w:b/>
        <w:sz w:val="16"/>
        <w:szCs w:val="16"/>
      </w:rPr>
    </w:pPr>
  </w:p>
  <w:p w14:paraId="4F8B4CAB" w14:textId="77777777" w:rsidR="00CD74EA" w:rsidRPr="00D376EE" w:rsidRDefault="00CD74EA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D376EE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2E091729" w14:textId="77777777" w:rsidR="00CD74EA" w:rsidRDefault="00975EA1">
    <w:pPr>
      <w:pStyle w:val="Piedepgina"/>
      <w:jc w:val="center"/>
      <w:rPr>
        <w:rStyle w:val="Nmerodepgina"/>
        <w:lang w:val="es-CR"/>
      </w:rPr>
    </w:pPr>
    <w:hyperlink r:id="rId1" w:history="1">
      <w:r w:rsidR="00CD74EA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CD74EA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DCA4DF9" w14:textId="77777777" w:rsidR="00CD74EA" w:rsidRDefault="00CD74EA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0746" w14:textId="77777777" w:rsidR="00CD74EA" w:rsidRDefault="00CD74EA">
      <w:r>
        <w:separator/>
      </w:r>
    </w:p>
  </w:footnote>
  <w:footnote w:type="continuationSeparator" w:id="0">
    <w:p w14:paraId="2C09DCA7" w14:textId="77777777" w:rsidR="00CD74EA" w:rsidRDefault="00CD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935"/>
      <w:gridCol w:w="2685"/>
    </w:tblGrid>
    <w:tr w:rsidR="00CD74EA" w14:paraId="372B591F" w14:textId="77777777" w:rsidTr="00CD74EA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A9B5D68" w14:textId="77777777" w:rsidR="00CD74EA" w:rsidRDefault="00D376EE" w:rsidP="00F21B23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00F4807" wp14:editId="454B1653">
                <wp:extent cx="1304925" cy="647700"/>
                <wp:effectExtent l="0" t="0" r="0" b="0"/>
                <wp:docPr id="1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55B3D6B" w14:textId="77777777" w:rsidR="00CD74EA" w:rsidRPr="00D376EE" w:rsidRDefault="00CD74EA" w:rsidP="00F21B2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D376EE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684FF528" w14:textId="77777777" w:rsidR="00CD74EA" w:rsidRDefault="00CD74EA" w:rsidP="00F21B23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5E7CDDB7" w14:textId="77777777" w:rsidR="00CD74EA" w:rsidRDefault="00CD74EA" w:rsidP="00F21B23">
          <w:pPr>
            <w:jc w:val="center"/>
            <w:rPr>
              <w:sz w:val="22"/>
              <w:szCs w:val="22"/>
              <w:lang w:val="es-ES"/>
            </w:rPr>
          </w:pPr>
          <w:r w:rsidRPr="00D376EE">
            <w:rPr>
              <w:rFonts w:ascii="Open Sans" w:hAnsi="Open Sans" w:cs="Open Sans"/>
              <w:sz w:val="22"/>
              <w:szCs w:val="22"/>
              <w:lang w:val="es-ES"/>
            </w:rPr>
            <w:t>THUNDER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529BAE" w14:textId="77777777" w:rsidR="00CD74EA" w:rsidRPr="00D376EE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376EE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CEKMSDS-181</w:t>
          </w:r>
        </w:p>
      </w:tc>
    </w:tr>
    <w:tr w:rsidR="00CD74EA" w14:paraId="5EFC4BAF" w14:textId="77777777" w:rsidTr="00CD74EA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506DE4B" w14:textId="77777777" w:rsidR="00CD74EA" w:rsidRPr="00204A48" w:rsidRDefault="00CD74EA" w:rsidP="00F21B23">
          <w:pPr>
            <w:rPr>
              <w:lang w:val="es-CR"/>
            </w:rPr>
          </w:pPr>
        </w:p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8AA987" w14:textId="77777777" w:rsidR="00CD74EA" w:rsidRDefault="00CD74EA" w:rsidP="00F21B23">
          <w:pPr>
            <w:rPr>
              <w:sz w:val="22"/>
              <w:szCs w:val="22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96886B" w14:textId="035779E0" w:rsidR="00CD74EA" w:rsidRPr="00D376EE" w:rsidRDefault="00CD74EA" w:rsidP="003B3B85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D376EE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B11ABD">
            <w:rPr>
              <w:rFonts w:ascii="Open Sans" w:hAnsi="Open Sans" w:cs="Open Sans"/>
              <w:b/>
              <w:color w:val="000000"/>
              <w:sz w:val="16"/>
              <w:szCs w:val="16"/>
            </w:rPr>
            <w:t>7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6232DF">
            <w:rPr>
              <w:rFonts w:ascii="Open Sans" w:hAnsi="Open Sans" w:cs="Open Sans"/>
              <w:b/>
              <w:color w:val="000000"/>
              <w:sz w:val="16"/>
              <w:szCs w:val="16"/>
            </w:rPr>
            <w:t>01Abr24</w:t>
          </w:r>
        </w:p>
      </w:tc>
    </w:tr>
    <w:tr w:rsidR="00CD74EA" w:rsidRPr="006232DF" w14:paraId="49BCFC42" w14:textId="77777777" w:rsidTr="00CD74EA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F0581C" w14:textId="77777777" w:rsidR="00CD74EA" w:rsidRPr="00204A48" w:rsidRDefault="00CD74EA" w:rsidP="00F21B23">
          <w:pPr>
            <w:rPr>
              <w:lang w:val="es-CR"/>
            </w:rPr>
          </w:pPr>
        </w:p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70F45B" w14:textId="77777777" w:rsidR="00CD74EA" w:rsidRDefault="00CD74EA" w:rsidP="00F21B23">
          <w:pPr>
            <w:rPr>
              <w:sz w:val="22"/>
              <w:szCs w:val="22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5AF3CB" w14:textId="77777777" w:rsidR="00CD74EA" w:rsidRPr="00D376EE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46477715" w14:textId="581BF110" w:rsidR="00CD74EA" w:rsidRPr="00D376EE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376E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6232D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01Abr24</w:t>
          </w:r>
        </w:p>
        <w:p w14:paraId="3EB02D48" w14:textId="77777777" w:rsidR="00CD74EA" w:rsidRPr="00D376EE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D376E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06Jul12</w:t>
          </w:r>
        </w:p>
        <w:p w14:paraId="07C5F608" w14:textId="77777777" w:rsidR="00CD74EA" w:rsidRPr="006232DF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232D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232D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85763C" w:rsidRPr="006232DF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6232D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232D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85763C" w:rsidRPr="006232DF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4</w:t>
          </w:r>
          <w:r w:rsidRPr="00D376EE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507C4056" w14:textId="77777777" w:rsidR="00CD74EA" w:rsidRPr="006232DF" w:rsidRDefault="00CD74EA" w:rsidP="00F21B2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722641B8" w14:textId="77777777" w:rsidR="00CD74EA" w:rsidRDefault="00CD74EA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93504684">
    <w:abstractNumId w:val="0"/>
  </w:num>
  <w:num w:numId="2" w16cid:durableId="1029332362">
    <w:abstractNumId w:val="3"/>
  </w:num>
  <w:num w:numId="3" w16cid:durableId="311180259">
    <w:abstractNumId w:val="2"/>
  </w:num>
  <w:num w:numId="4" w16cid:durableId="176665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xcJvc0zclyzcTNET/xatQfA67BaPSX4Bfn/zvRh7csi0fggsvkbYE6A+PvNTLJ0183pTMSbbfuGJl0MonH2cw==" w:salt="8lqKqzMx0JPDCIofDi9lvA=="/>
  <w:defaultTabStop w:val="720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5FDA"/>
    <w:rsid w:val="0000731D"/>
    <w:rsid w:val="00020069"/>
    <w:rsid w:val="00046C84"/>
    <w:rsid w:val="000533A0"/>
    <w:rsid w:val="000603E9"/>
    <w:rsid w:val="000A4F71"/>
    <w:rsid w:val="000B37CF"/>
    <w:rsid w:val="000C68F2"/>
    <w:rsid w:val="000E13C0"/>
    <w:rsid w:val="000E57DE"/>
    <w:rsid w:val="000F5683"/>
    <w:rsid w:val="00103937"/>
    <w:rsid w:val="00120784"/>
    <w:rsid w:val="0013748C"/>
    <w:rsid w:val="00163193"/>
    <w:rsid w:val="00165DDB"/>
    <w:rsid w:val="00193F01"/>
    <w:rsid w:val="001B2593"/>
    <w:rsid w:val="0020372C"/>
    <w:rsid w:val="00224906"/>
    <w:rsid w:val="00240C25"/>
    <w:rsid w:val="00242D84"/>
    <w:rsid w:val="002457D8"/>
    <w:rsid w:val="00265180"/>
    <w:rsid w:val="002921AB"/>
    <w:rsid w:val="002A408B"/>
    <w:rsid w:val="00313BB4"/>
    <w:rsid w:val="0031720C"/>
    <w:rsid w:val="00330342"/>
    <w:rsid w:val="00332F38"/>
    <w:rsid w:val="0034406E"/>
    <w:rsid w:val="0035553B"/>
    <w:rsid w:val="0036025F"/>
    <w:rsid w:val="0037142C"/>
    <w:rsid w:val="0039758F"/>
    <w:rsid w:val="003B1505"/>
    <w:rsid w:val="003B3B85"/>
    <w:rsid w:val="004078A3"/>
    <w:rsid w:val="00424E11"/>
    <w:rsid w:val="00454827"/>
    <w:rsid w:val="004556D1"/>
    <w:rsid w:val="004574C7"/>
    <w:rsid w:val="00463F10"/>
    <w:rsid w:val="00487594"/>
    <w:rsid w:val="0049799C"/>
    <w:rsid w:val="004C238F"/>
    <w:rsid w:val="004F6079"/>
    <w:rsid w:val="005070C2"/>
    <w:rsid w:val="00550B9C"/>
    <w:rsid w:val="00554448"/>
    <w:rsid w:val="005662D6"/>
    <w:rsid w:val="00585265"/>
    <w:rsid w:val="00593FBF"/>
    <w:rsid w:val="005A245A"/>
    <w:rsid w:val="005A6776"/>
    <w:rsid w:val="005B1FF7"/>
    <w:rsid w:val="006232DF"/>
    <w:rsid w:val="00653CBC"/>
    <w:rsid w:val="00691740"/>
    <w:rsid w:val="00695820"/>
    <w:rsid w:val="006A6D40"/>
    <w:rsid w:val="006F516F"/>
    <w:rsid w:val="006F75A4"/>
    <w:rsid w:val="00704AFD"/>
    <w:rsid w:val="007304A6"/>
    <w:rsid w:val="0076536A"/>
    <w:rsid w:val="00781D63"/>
    <w:rsid w:val="007820C6"/>
    <w:rsid w:val="007C1732"/>
    <w:rsid w:val="007D5030"/>
    <w:rsid w:val="00804AA7"/>
    <w:rsid w:val="00820519"/>
    <w:rsid w:val="00846925"/>
    <w:rsid w:val="008513F6"/>
    <w:rsid w:val="0085763C"/>
    <w:rsid w:val="00874344"/>
    <w:rsid w:val="00880D33"/>
    <w:rsid w:val="00881DF9"/>
    <w:rsid w:val="00897FE1"/>
    <w:rsid w:val="008C3D12"/>
    <w:rsid w:val="008D5E13"/>
    <w:rsid w:val="008E427C"/>
    <w:rsid w:val="0090537D"/>
    <w:rsid w:val="00923809"/>
    <w:rsid w:val="009259ED"/>
    <w:rsid w:val="00943ED2"/>
    <w:rsid w:val="0094420C"/>
    <w:rsid w:val="009D0AE9"/>
    <w:rsid w:val="009D489F"/>
    <w:rsid w:val="00A0779C"/>
    <w:rsid w:val="00A269D8"/>
    <w:rsid w:val="00A32548"/>
    <w:rsid w:val="00A55424"/>
    <w:rsid w:val="00A70070"/>
    <w:rsid w:val="00AA33AD"/>
    <w:rsid w:val="00AC30CC"/>
    <w:rsid w:val="00AF19CD"/>
    <w:rsid w:val="00AF21D4"/>
    <w:rsid w:val="00B033FF"/>
    <w:rsid w:val="00B10E7E"/>
    <w:rsid w:val="00B11ABD"/>
    <w:rsid w:val="00B2468C"/>
    <w:rsid w:val="00B64E0F"/>
    <w:rsid w:val="00B91ED3"/>
    <w:rsid w:val="00B93E42"/>
    <w:rsid w:val="00B9573D"/>
    <w:rsid w:val="00BB286E"/>
    <w:rsid w:val="00C02071"/>
    <w:rsid w:val="00C13A6C"/>
    <w:rsid w:val="00C25208"/>
    <w:rsid w:val="00C304C2"/>
    <w:rsid w:val="00C73C9E"/>
    <w:rsid w:val="00C83B1E"/>
    <w:rsid w:val="00C918E7"/>
    <w:rsid w:val="00CB032F"/>
    <w:rsid w:val="00CB2B32"/>
    <w:rsid w:val="00CD58F9"/>
    <w:rsid w:val="00CD74EA"/>
    <w:rsid w:val="00CF576D"/>
    <w:rsid w:val="00CF77EB"/>
    <w:rsid w:val="00D07347"/>
    <w:rsid w:val="00D107C2"/>
    <w:rsid w:val="00D24DFB"/>
    <w:rsid w:val="00D376EE"/>
    <w:rsid w:val="00D53605"/>
    <w:rsid w:val="00DA7D72"/>
    <w:rsid w:val="00DD09F3"/>
    <w:rsid w:val="00E0632F"/>
    <w:rsid w:val="00E107B6"/>
    <w:rsid w:val="00E20032"/>
    <w:rsid w:val="00E43F3C"/>
    <w:rsid w:val="00E82DF0"/>
    <w:rsid w:val="00E85975"/>
    <w:rsid w:val="00E873C9"/>
    <w:rsid w:val="00E91CEF"/>
    <w:rsid w:val="00E93F56"/>
    <w:rsid w:val="00E96D4F"/>
    <w:rsid w:val="00EE2BED"/>
    <w:rsid w:val="00EF2095"/>
    <w:rsid w:val="00EF54A7"/>
    <w:rsid w:val="00F2108E"/>
    <w:rsid w:val="00F21B23"/>
    <w:rsid w:val="00F255CF"/>
    <w:rsid w:val="00F347C8"/>
    <w:rsid w:val="00F3774C"/>
    <w:rsid w:val="00F57145"/>
    <w:rsid w:val="00F82339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71A60FD"/>
  <w15:docId w15:val="{A8C23702-4DEA-437C-995C-2855726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704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4A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913</Words>
  <Characters>5026</Characters>
  <Application>Microsoft Office Word</Application>
  <DocSecurity>8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5928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41</cp:revision>
  <cp:lastPrinted>2021-09-29T20:17:00Z</cp:lastPrinted>
  <dcterms:created xsi:type="dcterms:W3CDTF">2015-08-10T22:26:00Z</dcterms:created>
  <dcterms:modified xsi:type="dcterms:W3CDTF">2024-04-01T17:44:00Z</dcterms:modified>
</cp:coreProperties>
</file>