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F095" w14:textId="77777777" w:rsidR="009D1DF7" w:rsidRDefault="009D1DF7">
      <w:pPr>
        <w:pStyle w:val="Ttulo"/>
        <w:rPr>
          <w:color w:val="000000"/>
          <w:sz w:val="16"/>
        </w:rPr>
      </w:pPr>
    </w:p>
    <w:tbl>
      <w:tblPr>
        <w:tblW w:w="11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563"/>
        <w:gridCol w:w="22"/>
        <w:gridCol w:w="449"/>
        <w:gridCol w:w="766"/>
        <w:gridCol w:w="630"/>
        <w:gridCol w:w="2160"/>
        <w:gridCol w:w="585"/>
        <w:gridCol w:w="990"/>
        <w:gridCol w:w="2001"/>
      </w:tblGrid>
      <w:tr w:rsidR="009D1DF7" w:rsidRPr="003A7A86" w14:paraId="6CE0F87E" w14:textId="77777777" w:rsidTr="00B855DF">
        <w:trPr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4B613FFF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9D1DF7" w:rsidRPr="002A1D5F" w14:paraId="4CA88069" w14:textId="77777777" w:rsidTr="00B855DF">
        <w:trPr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0DA9F855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9D1DF7" w:rsidRPr="003A7A86" w14:paraId="4966C7F5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77532A70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4C8FF2EA" w14:textId="77777777" w:rsidR="009D1DF7" w:rsidRPr="003A7A86" w:rsidRDefault="009D1DF7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</w:rPr>
            </w:pPr>
            <w:r w:rsidRPr="003A7A86">
              <w:rPr>
                <w:rFonts w:ascii="Open Sans" w:hAnsi="Open Sans" w:cs="Open Sans"/>
                <w:sz w:val="24"/>
              </w:rPr>
              <w:t>RUSTLESS II</w:t>
            </w:r>
          </w:p>
        </w:tc>
      </w:tr>
      <w:tr w:rsidR="009D1DF7" w:rsidRPr="003A7A86" w14:paraId="7F0E08F6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0711F0C0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564DBB0F" w14:textId="77777777" w:rsidR="009D1DF7" w:rsidRPr="003A7A86" w:rsidRDefault="004E5B7F" w:rsidP="003A7A86">
            <w:pPr>
              <w:pStyle w:val="Ttulo6"/>
              <w:tabs>
                <w:tab w:val="left" w:pos="2060"/>
              </w:tabs>
              <w:rPr>
                <w:rFonts w:ascii="Open Sans" w:hAnsi="Open Sans" w:cs="Open Sans"/>
                <w:b w:val="0"/>
                <w:sz w:val="24"/>
              </w:rPr>
            </w:pPr>
            <w:r w:rsidRPr="003A7A86">
              <w:rPr>
                <w:rFonts w:ascii="Open Sans" w:hAnsi="Open Sans" w:cs="Open Sans"/>
                <w:b w:val="0"/>
                <w:sz w:val="24"/>
              </w:rPr>
              <w:t>K</w:t>
            </w:r>
            <w:r w:rsidR="003A7A86">
              <w:rPr>
                <w:rFonts w:ascii="Open Sans" w:hAnsi="Open Sans" w:cs="Open Sans"/>
                <w:b w:val="0"/>
                <w:sz w:val="24"/>
              </w:rPr>
              <w:t>em</w:t>
            </w:r>
          </w:p>
        </w:tc>
      </w:tr>
      <w:tr w:rsidR="009D1DF7" w:rsidRPr="002A1D5F" w14:paraId="329CE6BE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587AAF64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75A76A10" w14:textId="77777777" w:rsidR="009D1DF7" w:rsidRPr="003A7A86" w:rsidRDefault="0005593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3A7A86">
              <w:rPr>
                <w:rFonts w:ascii="Open Sans" w:hAnsi="Open Sans" w:cs="Open Sans"/>
                <w:b w:val="0"/>
                <w:sz w:val="24"/>
              </w:rPr>
              <w:t>Removedor líquido de herrumbre y fosfatizador de superficies metálicas</w:t>
            </w:r>
          </w:p>
        </w:tc>
      </w:tr>
      <w:tr w:rsidR="009D1DF7" w:rsidRPr="002A1D5F" w14:paraId="78486402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484CD579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46A6639D" w14:textId="77777777" w:rsidR="009D1DF7" w:rsidRPr="003A7A86" w:rsidRDefault="003A7A86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>Corporación Cek de Costa Rica S.A.</w:t>
            </w:r>
          </w:p>
        </w:tc>
      </w:tr>
      <w:tr w:rsidR="009D1DF7" w:rsidRPr="002A1D5F" w14:paraId="3828B3D3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0C31A919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6830EE09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300 metros este de la T</w:t>
            </w:r>
            <w:r w:rsidR="00B855DF" w:rsidRPr="003A7A86">
              <w:rPr>
                <w:rFonts w:ascii="Open Sans" w:hAnsi="Open Sans" w:cs="Open Sans"/>
                <w:lang w:val="es-CR"/>
              </w:rPr>
              <w:t>refilería Colima, Colima de Tibá</w:t>
            </w:r>
            <w:r w:rsidRPr="003A7A86">
              <w:rPr>
                <w:rFonts w:ascii="Open Sans" w:hAnsi="Open Sans" w:cs="Open Sans"/>
                <w:lang w:val="es-CR"/>
              </w:rPr>
              <w:t>s, San José, Costa Rica.</w:t>
            </w:r>
          </w:p>
        </w:tc>
      </w:tr>
      <w:tr w:rsidR="009D1DF7" w:rsidRPr="003A7A86" w14:paraId="3CCB3625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0C87765B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43D42639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9D1DF7" w:rsidRPr="003A7A86" w14:paraId="58ED1C1F" w14:textId="77777777" w:rsidTr="003A7A86">
        <w:trPr>
          <w:cantSplit/>
          <w:jc w:val="center"/>
        </w:trPr>
        <w:tc>
          <w:tcPr>
            <w:tcW w:w="3307" w:type="dxa"/>
            <w:shd w:val="clear" w:color="000000" w:fill="FFFFFF"/>
          </w:tcPr>
          <w:p w14:paraId="5AE8F052" w14:textId="77777777" w:rsidR="009D1DF7" w:rsidRPr="003A7A86" w:rsidRDefault="009D1DF7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3A7A86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800" w:type="dxa"/>
            <w:gridSpan w:val="4"/>
            <w:shd w:val="clear" w:color="000000" w:fill="FFFFFF"/>
          </w:tcPr>
          <w:p w14:paraId="3558738C" w14:textId="77777777" w:rsidR="009D1DF7" w:rsidRPr="003A7A86" w:rsidRDefault="0010145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375" w:type="dxa"/>
            <w:gridSpan w:val="3"/>
            <w:shd w:val="clear" w:color="000000" w:fill="FFFFFF"/>
          </w:tcPr>
          <w:p w14:paraId="1D55A212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91" w:type="dxa"/>
            <w:gridSpan w:val="2"/>
            <w:shd w:val="clear" w:color="000000" w:fill="FFFFFF"/>
          </w:tcPr>
          <w:p w14:paraId="793748B4" w14:textId="77777777" w:rsidR="009D1DF7" w:rsidRPr="003A7A86" w:rsidRDefault="00B14AB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2545-2501</w:t>
            </w:r>
          </w:p>
        </w:tc>
      </w:tr>
      <w:tr w:rsidR="009D1DF7" w:rsidRPr="003A7A86" w14:paraId="111F988D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1B5CBF7C" w14:textId="77777777" w:rsidR="009D1DF7" w:rsidRPr="003A7A86" w:rsidRDefault="009D1DF7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3A7A86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502AB2F1" w14:textId="77777777" w:rsidR="009D1DF7" w:rsidRPr="003A7A86" w:rsidRDefault="009D1DF7" w:rsidP="001649B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911</w:t>
            </w:r>
            <w:r w:rsidR="00653099">
              <w:rPr>
                <w:rFonts w:ascii="Open Sans" w:hAnsi="Open Sans" w:cs="Open Sans"/>
                <w:lang w:val="es-CR"/>
              </w:rPr>
              <w:t>/</w:t>
            </w:r>
            <w:r w:rsidRPr="003A7A86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9D1DF7" w:rsidRPr="003A7A86" w14:paraId="12208AA1" w14:textId="77777777" w:rsidTr="00B855DF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042C1A44" w14:textId="77777777" w:rsidR="009D1DF7" w:rsidRPr="003A7A86" w:rsidRDefault="009D1DF7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3A7A86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91" w:type="dxa"/>
            <w:gridSpan w:val="2"/>
            <w:shd w:val="clear" w:color="000000" w:fill="FFFFFF"/>
          </w:tcPr>
          <w:p w14:paraId="2AF8494B" w14:textId="07AAC8DE" w:rsidR="001649BD" w:rsidRPr="003A7A86" w:rsidRDefault="002A1D5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  <w:lang w:val="es-CR"/>
              </w:rPr>
              <w:t>04Abr24</w:t>
            </w:r>
          </w:p>
        </w:tc>
      </w:tr>
      <w:tr w:rsidR="009D1DF7" w:rsidRPr="003A7A86" w14:paraId="28FEF7A0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057307CD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9D1DF7" w:rsidRPr="003A7A86" w14:paraId="211C91AF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586E78C9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9D1DF7" w:rsidRPr="003A7A86" w14:paraId="26836221" w14:textId="77777777" w:rsidTr="003A7A86">
        <w:trPr>
          <w:cantSplit/>
          <w:jc w:val="center"/>
        </w:trPr>
        <w:tc>
          <w:tcPr>
            <w:tcW w:w="5107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600DB82B" w14:textId="77777777" w:rsidR="009D1DF7" w:rsidRPr="003A7A86" w:rsidRDefault="009D1DF7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366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095F4269" w14:textId="77777777" w:rsidR="009D1DF7" w:rsidRPr="003A7A86" w:rsidRDefault="009D1DF7">
            <w:pPr>
              <w:rPr>
                <w:rFonts w:ascii="Open Sans" w:hAnsi="Open Sans" w:cs="Open Sans"/>
                <w:bCs/>
                <w:lang w:val="es-CR"/>
              </w:rPr>
            </w:pPr>
            <w:r w:rsidRPr="003A7A86">
              <w:rPr>
                <w:rFonts w:ascii="Open Sans" w:hAnsi="Open Sans" w:cs="Open Sans"/>
                <w:bCs/>
                <w:lang w:val="es-CR"/>
              </w:rPr>
              <w:t>8 Corrosivos</w:t>
            </w:r>
          </w:p>
        </w:tc>
      </w:tr>
      <w:tr w:rsidR="009D1DF7" w:rsidRPr="003A7A86" w14:paraId="6D1C80A5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1958575E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9D1DF7" w:rsidRPr="002A1D5F" w14:paraId="45A8619B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79802F6D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9D1DF7" w:rsidRPr="003A7A86" w14:paraId="0017E5D8" w14:textId="77777777" w:rsidTr="00D16F83">
        <w:trPr>
          <w:cantSplit/>
          <w:jc w:val="center"/>
        </w:trPr>
        <w:tc>
          <w:tcPr>
            <w:tcW w:w="7897" w:type="dxa"/>
            <w:gridSpan w:val="7"/>
            <w:shd w:val="clear" w:color="000000" w:fill="FFFFFF"/>
          </w:tcPr>
          <w:p w14:paraId="67B55EA2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575" w:type="dxa"/>
            <w:gridSpan w:val="2"/>
            <w:shd w:val="clear" w:color="000000" w:fill="FFFFFF"/>
          </w:tcPr>
          <w:p w14:paraId="33FC5933" w14:textId="77777777" w:rsidR="009D1DF7" w:rsidRPr="003A7A86" w:rsidRDefault="009D1DF7" w:rsidP="00D16F83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%</w:t>
            </w:r>
            <w:r w:rsidRPr="003A7A86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2001" w:type="dxa"/>
            <w:shd w:val="clear" w:color="000000" w:fill="FFFFFF"/>
          </w:tcPr>
          <w:p w14:paraId="72F6C607" w14:textId="77777777" w:rsidR="009D1DF7" w:rsidRPr="003A7A86" w:rsidRDefault="009D1DF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9D1DF7" w:rsidRPr="003A7A86" w14:paraId="41EB4E25" w14:textId="77777777" w:rsidTr="00D16F83">
        <w:trPr>
          <w:cantSplit/>
          <w:jc w:val="center"/>
        </w:trPr>
        <w:tc>
          <w:tcPr>
            <w:tcW w:w="7897" w:type="dxa"/>
            <w:gridSpan w:val="7"/>
            <w:shd w:val="clear" w:color="000000" w:fill="FFFFFF"/>
          </w:tcPr>
          <w:p w14:paraId="2FD94724" w14:textId="77777777" w:rsidR="009D1DF7" w:rsidRPr="003A7A86" w:rsidRDefault="00217113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Formaldehido</w:t>
            </w:r>
          </w:p>
        </w:tc>
        <w:tc>
          <w:tcPr>
            <w:tcW w:w="1575" w:type="dxa"/>
            <w:gridSpan w:val="2"/>
            <w:shd w:val="clear" w:color="000000" w:fill="FFFFFF"/>
          </w:tcPr>
          <w:p w14:paraId="3D8B0858" w14:textId="77777777" w:rsidR="009D1DF7" w:rsidRPr="003A7A86" w:rsidRDefault="004621C0" w:rsidP="00217113">
            <w:pPr>
              <w:tabs>
                <w:tab w:val="center" w:pos="679"/>
              </w:tabs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ab/>
            </w:r>
            <w:r w:rsidR="00217113">
              <w:rPr>
                <w:rFonts w:ascii="Open Sans" w:hAnsi="Open Sans" w:cs="Open Sans"/>
                <w:lang w:val="es-CR"/>
              </w:rPr>
              <w:t>0.01-0.1</w:t>
            </w:r>
          </w:p>
        </w:tc>
        <w:tc>
          <w:tcPr>
            <w:tcW w:w="2001" w:type="dxa"/>
            <w:shd w:val="clear" w:color="000000" w:fill="FFFFFF"/>
          </w:tcPr>
          <w:p w14:paraId="19CBFE66" w14:textId="77777777" w:rsidR="009D1DF7" w:rsidRPr="003A7A86" w:rsidRDefault="0021711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17113">
              <w:rPr>
                <w:rFonts w:ascii="Open Sans" w:hAnsi="Open Sans" w:cs="Open Sans"/>
                <w:lang w:val="es-CR"/>
              </w:rPr>
              <w:t>50-00-0</w:t>
            </w:r>
          </w:p>
        </w:tc>
      </w:tr>
      <w:tr w:rsidR="009D1DF7" w:rsidRPr="003A7A86" w14:paraId="718CBDEC" w14:textId="77777777" w:rsidTr="00D16F83">
        <w:trPr>
          <w:cantSplit/>
          <w:jc w:val="center"/>
        </w:trPr>
        <w:tc>
          <w:tcPr>
            <w:tcW w:w="7897" w:type="dxa"/>
            <w:gridSpan w:val="7"/>
            <w:shd w:val="clear" w:color="000000" w:fill="FFFFFF"/>
          </w:tcPr>
          <w:p w14:paraId="7B21B907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Ácido Sulfámico</w:t>
            </w:r>
          </w:p>
        </w:tc>
        <w:tc>
          <w:tcPr>
            <w:tcW w:w="1575" w:type="dxa"/>
            <w:gridSpan w:val="2"/>
            <w:shd w:val="clear" w:color="000000" w:fill="FFFFFF"/>
          </w:tcPr>
          <w:p w14:paraId="57C44EB5" w14:textId="77777777" w:rsidR="009D1DF7" w:rsidRPr="003A7A86" w:rsidRDefault="00101454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1-</w:t>
            </w:r>
            <w:r w:rsidR="003679B8" w:rsidRPr="003A7A86">
              <w:rPr>
                <w:rFonts w:ascii="Open Sans" w:hAnsi="Open Sans" w:cs="Open Sans"/>
                <w:lang w:val="es-CR"/>
              </w:rPr>
              <w:t>10</w:t>
            </w:r>
          </w:p>
        </w:tc>
        <w:tc>
          <w:tcPr>
            <w:tcW w:w="2001" w:type="dxa"/>
            <w:shd w:val="clear" w:color="000000" w:fill="FFFFFF"/>
          </w:tcPr>
          <w:p w14:paraId="210C57B0" w14:textId="77777777" w:rsidR="009D1DF7" w:rsidRPr="003A7A86" w:rsidRDefault="009D1DF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5329-14-6</w:t>
            </w:r>
          </w:p>
        </w:tc>
      </w:tr>
      <w:tr w:rsidR="009D1DF7" w:rsidRPr="003A7A86" w14:paraId="2AEFE883" w14:textId="77777777" w:rsidTr="00D16F83">
        <w:trPr>
          <w:cantSplit/>
          <w:jc w:val="center"/>
        </w:trPr>
        <w:tc>
          <w:tcPr>
            <w:tcW w:w="7897" w:type="dxa"/>
            <w:gridSpan w:val="7"/>
            <w:shd w:val="clear" w:color="000000" w:fill="FFFFFF"/>
          </w:tcPr>
          <w:p w14:paraId="3F5EEF69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Ácido fosfórico</w:t>
            </w:r>
          </w:p>
        </w:tc>
        <w:tc>
          <w:tcPr>
            <w:tcW w:w="1575" w:type="dxa"/>
            <w:gridSpan w:val="2"/>
            <w:shd w:val="clear" w:color="000000" w:fill="FFFFFF"/>
          </w:tcPr>
          <w:p w14:paraId="38135F8B" w14:textId="77777777" w:rsidR="009D1DF7" w:rsidRPr="003A7A86" w:rsidRDefault="003679B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27</w:t>
            </w:r>
            <w:r w:rsidR="00101454" w:rsidRPr="003A7A86">
              <w:rPr>
                <w:rFonts w:ascii="Open Sans" w:hAnsi="Open Sans" w:cs="Open Sans"/>
                <w:lang w:val="es-CR"/>
              </w:rPr>
              <w:t>-3</w:t>
            </w:r>
            <w:r w:rsidRPr="003A7A86">
              <w:rPr>
                <w:rFonts w:ascii="Open Sans" w:hAnsi="Open Sans" w:cs="Open Sans"/>
                <w:lang w:val="es-CR"/>
              </w:rPr>
              <w:t>7</w:t>
            </w:r>
          </w:p>
        </w:tc>
        <w:tc>
          <w:tcPr>
            <w:tcW w:w="2001" w:type="dxa"/>
            <w:shd w:val="clear" w:color="000000" w:fill="FFFFFF"/>
          </w:tcPr>
          <w:p w14:paraId="5A452D83" w14:textId="77777777" w:rsidR="009D1DF7" w:rsidRPr="003A7A86" w:rsidRDefault="009D1DF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7664-38-2</w:t>
            </w:r>
          </w:p>
        </w:tc>
      </w:tr>
      <w:tr w:rsidR="009D1DF7" w:rsidRPr="003A7A86" w14:paraId="31C067F1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50B7AEF9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9D1DF7" w:rsidRPr="002A1D5F" w14:paraId="31BA7565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3D604817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9D1DF7" w:rsidRPr="003A7A86" w14:paraId="4B9393D2" w14:textId="77777777" w:rsidTr="00B855DF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93671C4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603" w:type="dxa"/>
            <w:gridSpan w:val="8"/>
            <w:shd w:val="clear" w:color="000000" w:fill="FFFFFF"/>
          </w:tcPr>
          <w:p w14:paraId="18B75063" w14:textId="77777777" w:rsidR="009D1DF7" w:rsidRPr="003A7A86" w:rsidRDefault="009D1DF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9D1DF7" w:rsidRPr="002A1D5F" w14:paraId="6CB703BF" w14:textId="77777777" w:rsidTr="00B855DF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79ABF6B" w14:textId="77777777" w:rsidR="009D1DF7" w:rsidRPr="003A7A86" w:rsidRDefault="009D1DF7">
            <w:pPr>
              <w:pStyle w:val="Ttulo7"/>
              <w:rPr>
                <w:rFonts w:ascii="Open Sans" w:hAnsi="Open Sans" w:cs="Open Sans"/>
              </w:rPr>
            </w:pPr>
            <w:r w:rsidRPr="003A7A86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603" w:type="dxa"/>
            <w:gridSpan w:val="8"/>
            <w:shd w:val="clear" w:color="000000" w:fill="FFFFFF"/>
          </w:tcPr>
          <w:p w14:paraId="06AE6DCD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Irritación en el sistema respiratorio, disconformidad, dolor de cabeza, mareos.</w:t>
            </w:r>
          </w:p>
        </w:tc>
      </w:tr>
      <w:tr w:rsidR="009D1DF7" w:rsidRPr="002A1D5F" w14:paraId="3527E8D8" w14:textId="77777777" w:rsidTr="00B855DF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417B205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603" w:type="dxa"/>
            <w:gridSpan w:val="8"/>
            <w:shd w:val="clear" w:color="000000" w:fill="FFFFFF"/>
          </w:tcPr>
          <w:p w14:paraId="5C153891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Produce irritación y quemaduras en la garganta y estómago, náuseas, vómitos, diarrea, somnolencia.</w:t>
            </w:r>
          </w:p>
        </w:tc>
      </w:tr>
      <w:tr w:rsidR="009D1DF7" w:rsidRPr="002A1D5F" w14:paraId="0FECA03F" w14:textId="77777777" w:rsidTr="00B855DF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71C7BF6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603" w:type="dxa"/>
            <w:gridSpan w:val="8"/>
            <w:shd w:val="clear" w:color="000000" w:fill="FFFFFF"/>
          </w:tcPr>
          <w:p w14:paraId="7ACC6FDE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Quemaduras e irritación en los ojos. </w:t>
            </w:r>
          </w:p>
        </w:tc>
      </w:tr>
      <w:tr w:rsidR="009D1DF7" w:rsidRPr="002A1D5F" w14:paraId="3CC60375" w14:textId="77777777" w:rsidTr="00B855DF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3CC4976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603" w:type="dxa"/>
            <w:gridSpan w:val="8"/>
            <w:shd w:val="clear" w:color="000000" w:fill="FFFFFF"/>
          </w:tcPr>
          <w:p w14:paraId="4F2AECAA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Quemaduras, irritación en la piel.</w:t>
            </w:r>
          </w:p>
        </w:tc>
      </w:tr>
      <w:tr w:rsidR="009D1DF7" w:rsidRPr="003A7A86" w14:paraId="330B50BE" w14:textId="77777777" w:rsidTr="00B855DF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37F8735" w14:textId="77777777" w:rsidR="009D1DF7" w:rsidRPr="003A7A86" w:rsidRDefault="009D1DF7">
            <w:pPr>
              <w:pStyle w:val="Ttulo7"/>
              <w:rPr>
                <w:rFonts w:ascii="Open Sans" w:hAnsi="Open Sans" w:cs="Open Sans"/>
              </w:rPr>
            </w:pPr>
            <w:r w:rsidRPr="003A7A86">
              <w:rPr>
                <w:rFonts w:ascii="Open Sans" w:hAnsi="Open Sans" w:cs="Open Sans"/>
              </w:rPr>
              <w:lastRenderedPageBreak/>
              <w:t>CARCINOGENICIDAD</w:t>
            </w:r>
          </w:p>
        </w:tc>
        <w:tc>
          <w:tcPr>
            <w:tcW w:w="7603" w:type="dxa"/>
            <w:gridSpan w:val="8"/>
            <w:shd w:val="clear" w:color="000000" w:fill="FFFFFF"/>
          </w:tcPr>
          <w:p w14:paraId="1E72BEB8" w14:textId="77777777" w:rsidR="009D1DF7" w:rsidRPr="003A7A86" w:rsidRDefault="009D1DF7" w:rsidP="003A7A86">
            <w:pPr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No </w:t>
            </w:r>
            <w:r w:rsidR="003A7A86">
              <w:rPr>
                <w:rFonts w:ascii="Open Sans" w:hAnsi="Open Sans" w:cs="Open Sans"/>
                <w:lang w:val="es-CR"/>
              </w:rPr>
              <w:t>aplica</w:t>
            </w:r>
            <w:r w:rsidRPr="003A7A86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:rsidRPr="003A7A86" w14:paraId="2B32452B" w14:textId="77777777" w:rsidTr="00B855DF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4254FD4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603" w:type="dxa"/>
            <w:gridSpan w:val="8"/>
            <w:shd w:val="clear" w:color="000000" w:fill="FFFFFF"/>
          </w:tcPr>
          <w:p w14:paraId="36746ACF" w14:textId="77777777" w:rsidR="009D1DF7" w:rsidRPr="003A7A86" w:rsidRDefault="009D1DF7" w:rsidP="003A7A86">
            <w:pPr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No </w:t>
            </w:r>
            <w:r w:rsidR="003A7A86">
              <w:rPr>
                <w:rFonts w:ascii="Open Sans" w:hAnsi="Open Sans" w:cs="Open Sans"/>
                <w:lang w:val="es-CR"/>
              </w:rPr>
              <w:t>aplica</w:t>
            </w:r>
            <w:r w:rsidRPr="003A7A86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:rsidRPr="003A7A86" w14:paraId="3252655E" w14:textId="77777777" w:rsidTr="00B855DF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2943E6A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603" w:type="dxa"/>
            <w:gridSpan w:val="8"/>
            <w:shd w:val="clear" w:color="000000" w:fill="FFFFFF"/>
          </w:tcPr>
          <w:p w14:paraId="4C2B4066" w14:textId="77777777" w:rsidR="009D1DF7" w:rsidRPr="003A7A86" w:rsidRDefault="009D1DF7" w:rsidP="003A7A8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No</w:t>
            </w:r>
            <w:r w:rsidR="003A7A86">
              <w:rPr>
                <w:rFonts w:ascii="Open Sans" w:hAnsi="Open Sans" w:cs="Open Sans"/>
                <w:lang w:val="es-CR"/>
              </w:rPr>
              <w:t xml:space="preserve"> aplica</w:t>
            </w:r>
            <w:r w:rsidRPr="003A7A86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:rsidRPr="002A1D5F" w14:paraId="5AA168C3" w14:textId="77777777" w:rsidTr="00B855DF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E079899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603" w:type="dxa"/>
            <w:gridSpan w:val="8"/>
            <w:shd w:val="clear" w:color="000000" w:fill="FFFFFF"/>
          </w:tcPr>
          <w:p w14:paraId="2475EA12" w14:textId="77777777" w:rsidR="009D1DF7" w:rsidRPr="003A7A86" w:rsidRDefault="00555E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Contiene 2-butoxietanol</w:t>
            </w:r>
            <w:r w:rsidR="009D1DF7" w:rsidRPr="003A7A86">
              <w:rPr>
                <w:rFonts w:ascii="Open Sans" w:hAnsi="Open Sans" w:cs="Open Sans"/>
                <w:lang w:val="es-CR"/>
              </w:rPr>
              <w:t xml:space="preserve"> el cual puede producir depresión del sistema nervioso central.</w:t>
            </w:r>
          </w:p>
        </w:tc>
      </w:tr>
      <w:tr w:rsidR="009D1DF7" w:rsidRPr="003A7A86" w14:paraId="40DE85C8" w14:textId="77777777" w:rsidTr="00B855DF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D3CF1D4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603" w:type="dxa"/>
            <w:gridSpan w:val="8"/>
            <w:shd w:val="clear" w:color="000000" w:fill="FFFFFF"/>
          </w:tcPr>
          <w:p w14:paraId="26164EEC" w14:textId="77777777" w:rsidR="009D1DF7" w:rsidRPr="003A7A86" w:rsidRDefault="009D1DF7" w:rsidP="003A7A8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No</w:t>
            </w:r>
            <w:r w:rsidR="003A7A86">
              <w:rPr>
                <w:rFonts w:ascii="Open Sans" w:hAnsi="Open Sans" w:cs="Open Sans"/>
                <w:lang w:val="es-CR"/>
              </w:rPr>
              <w:t xml:space="preserve"> aplica</w:t>
            </w:r>
            <w:r w:rsidRPr="003A7A86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:rsidRPr="002A1D5F" w14:paraId="36494262" w14:textId="77777777" w:rsidTr="00B855DF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3BF1F86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603" w:type="dxa"/>
            <w:gridSpan w:val="8"/>
            <w:shd w:val="clear" w:color="000000" w:fill="FFFFFF"/>
          </w:tcPr>
          <w:p w14:paraId="462937AA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No han sido determinados otros riesgos.</w:t>
            </w:r>
          </w:p>
        </w:tc>
      </w:tr>
      <w:tr w:rsidR="009D1DF7" w:rsidRPr="003A7A86" w14:paraId="05873B8B" w14:textId="77777777" w:rsidTr="00B855DF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3848A56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603" w:type="dxa"/>
            <w:gridSpan w:val="8"/>
            <w:shd w:val="clear" w:color="000000" w:fill="FFFFFF"/>
          </w:tcPr>
          <w:p w14:paraId="7EBBCBD2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Piel, ojos, SNC.</w:t>
            </w:r>
          </w:p>
        </w:tc>
      </w:tr>
      <w:tr w:rsidR="009D1DF7" w:rsidRPr="003A7A86" w14:paraId="20D65AC6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3003E78A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9D1DF7" w:rsidRPr="003A7A86" w14:paraId="73060CB1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5A6515E6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9D1DF7" w:rsidRPr="002A1D5F" w14:paraId="458DB69D" w14:textId="77777777" w:rsidTr="00B855DF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A21D0F8" w14:textId="77777777" w:rsidR="009D1DF7" w:rsidRPr="003A7A86" w:rsidRDefault="009D1DF7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3A7A86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81" w:type="dxa"/>
            <w:gridSpan w:val="7"/>
            <w:shd w:val="clear" w:color="000000" w:fill="FFFFFF"/>
          </w:tcPr>
          <w:p w14:paraId="0E5A9EE0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Lávese los ojos con abundante agua por al menos 15 minutos. Consultar inmediatamente a un médico.</w:t>
            </w:r>
          </w:p>
        </w:tc>
      </w:tr>
      <w:tr w:rsidR="009D1DF7" w:rsidRPr="003A7A86" w14:paraId="6EE711B1" w14:textId="77777777" w:rsidTr="00B855DF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8A38A90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81" w:type="dxa"/>
            <w:gridSpan w:val="7"/>
            <w:shd w:val="clear" w:color="000000" w:fill="FFFFFF"/>
          </w:tcPr>
          <w:p w14:paraId="650794DF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Lávese las partes afectadas con abundante agua y jabón. Consultar inmediatamente al médico.</w:t>
            </w:r>
          </w:p>
        </w:tc>
      </w:tr>
      <w:tr w:rsidR="009D1DF7" w:rsidRPr="003A7A86" w14:paraId="0875AFCA" w14:textId="77777777" w:rsidTr="00B855DF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19E959C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81" w:type="dxa"/>
            <w:gridSpan w:val="7"/>
            <w:shd w:val="clear" w:color="000000" w:fill="FFFFFF"/>
          </w:tcPr>
          <w:p w14:paraId="2BDE4123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Lleve a la persona afectada a un lugar ventilado y permita que respire aire fresco. En caso necesario consultar al médico.</w:t>
            </w:r>
          </w:p>
        </w:tc>
      </w:tr>
      <w:tr w:rsidR="009D1DF7" w:rsidRPr="003A7A86" w14:paraId="446697C3" w14:textId="77777777" w:rsidTr="00B855DF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25E58438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1" w:type="dxa"/>
            <w:gridSpan w:val="7"/>
            <w:shd w:val="clear" w:color="000000" w:fill="FFFFFF"/>
          </w:tcPr>
          <w:p w14:paraId="710E15C8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Consulte inmediatamente a un médico.  Dar a tomar agua.</w:t>
            </w:r>
          </w:p>
        </w:tc>
      </w:tr>
      <w:tr w:rsidR="009D1DF7" w:rsidRPr="002A1D5F" w14:paraId="06A3C11D" w14:textId="77777777" w:rsidTr="00B855DF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2ED8E24B" w14:textId="77777777" w:rsidR="009D1DF7" w:rsidRPr="003A7A86" w:rsidRDefault="009D1DF7">
            <w:pPr>
              <w:pStyle w:val="Ttulo8"/>
              <w:rPr>
                <w:rFonts w:ascii="Open Sans" w:hAnsi="Open Sans" w:cs="Open Sans"/>
              </w:rPr>
            </w:pPr>
            <w:r w:rsidRPr="003A7A86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81" w:type="dxa"/>
            <w:gridSpan w:val="7"/>
            <w:shd w:val="clear" w:color="000000" w:fill="FFFFFF"/>
          </w:tcPr>
          <w:p w14:paraId="516E118A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9D1DF7" w:rsidRPr="003A7A86" w14:paraId="48480D50" w14:textId="77777777" w:rsidTr="00B855DF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334312D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3A7A86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81" w:type="dxa"/>
            <w:gridSpan w:val="7"/>
            <w:shd w:val="clear" w:color="000000" w:fill="FFFFFF"/>
          </w:tcPr>
          <w:p w14:paraId="144F7BAB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No disponible.</w:t>
            </w:r>
          </w:p>
        </w:tc>
      </w:tr>
      <w:tr w:rsidR="009D1DF7" w:rsidRPr="003A7A86" w14:paraId="46C5B25E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0F3386C3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9D1DF7" w:rsidRPr="003A7A86" w14:paraId="47A24A60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29589D96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9D1DF7" w:rsidRPr="003A7A86" w14:paraId="3BE732F6" w14:textId="77777777" w:rsidTr="003A7A86">
        <w:trPr>
          <w:cantSplit/>
          <w:trHeight w:val="273"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380C1845" w14:textId="77777777" w:rsidR="009D1DF7" w:rsidRPr="003A7A86" w:rsidRDefault="009D1DF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3A7A86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430BEF46" w14:textId="77777777" w:rsidR="009D1DF7" w:rsidRPr="003A7A86" w:rsidRDefault="009D1DF7" w:rsidP="003A7A8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No </w:t>
            </w:r>
            <w:r w:rsidR="003A7A86">
              <w:rPr>
                <w:rFonts w:ascii="Open Sans" w:hAnsi="Open Sans" w:cs="Open Sans"/>
                <w:lang w:val="es-CR"/>
              </w:rPr>
              <w:t>aplica</w:t>
            </w:r>
            <w:r w:rsidRPr="003A7A86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:rsidRPr="003A7A86" w14:paraId="23A51408" w14:textId="77777777" w:rsidTr="003A7A86">
        <w:trPr>
          <w:cantSplit/>
          <w:trHeight w:val="500"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2F9ADBBD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62ECA95D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2C2A4E78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No </w:t>
            </w:r>
            <w:r w:rsidR="003A7A86">
              <w:rPr>
                <w:rFonts w:ascii="Open Sans" w:hAnsi="Open Sans" w:cs="Open Sans"/>
                <w:lang w:val="es-CR"/>
              </w:rPr>
              <w:t>aplica</w:t>
            </w:r>
            <w:r w:rsidRPr="003A7A86">
              <w:rPr>
                <w:rFonts w:ascii="Open Sans" w:hAnsi="Open Sans" w:cs="Open Sans"/>
                <w:lang w:val="es-CR"/>
              </w:rPr>
              <w:t>.</w:t>
            </w:r>
          </w:p>
          <w:p w14:paraId="6E112AD5" w14:textId="77777777" w:rsidR="009D1DF7" w:rsidRPr="003A7A86" w:rsidRDefault="009D1DF7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9D1DF7" w:rsidRPr="002A1D5F" w14:paraId="19B88627" w14:textId="77777777" w:rsidTr="003A7A86">
        <w:trPr>
          <w:cantSplit/>
          <w:trHeight w:val="65"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0EFE4B0E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4C920AE3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Dióxido de carbono, polvo químico, espuma química. </w:t>
            </w:r>
          </w:p>
        </w:tc>
      </w:tr>
      <w:tr w:rsidR="009D1DF7" w:rsidRPr="002A1D5F" w14:paraId="648F1CF0" w14:textId="77777777" w:rsidTr="003A7A86">
        <w:trPr>
          <w:cantSplit/>
          <w:trHeight w:val="729"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56FF37EB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18112397" w14:textId="77777777" w:rsidR="009D1DF7" w:rsidRPr="003A7A86" w:rsidRDefault="009D1DF7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3A7A86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9D1DF7" w:rsidRPr="003A7A86" w14:paraId="67EF7BE9" w14:textId="77777777" w:rsidTr="003A7A86">
        <w:trPr>
          <w:cantSplit/>
          <w:trHeight w:val="500"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61560F28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3D9067EB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Vapores irritantes no determinados. </w:t>
            </w:r>
          </w:p>
        </w:tc>
      </w:tr>
      <w:tr w:rsidR="009D1DF7" w:rsidRPr="003A7A86" w14:paraId="40C149B6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697175CE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9D1DF7" w:rsidRPr="002A1D5F" w14:paraId="6D0F134E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523597D8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9D1DF7" w:rsidRPr="002A1D5F" w14:paraId="0ADD090E" w14:textId="77777777" w:rsidTr="00B855DF">
        <w:trPr>
          <w:cantSplit/>
          <w:trHeight w:val="345"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76648F5E" w14:textId="77777777" w:rsidR="009D1DF7" w:rsidRPr="003A7A86" w:rsidRDefault="009D1DF7">
            <w:pPr>
              <w:pStyle w:val="Ttulo1"/>
              <w:tabs>
                <w:tab w:val="left" w:pos="3382"/>
              </w:tabs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Use equipo de protección personal. Aísle el área afectada y neutralice. Agregue un material absorbente (aserrín, arena, etc.) sobre el derrame.  Recoja los residuos en un recipiente adecuado y deséchelos con los residuos industriales.  Lave con abundante agua y jabón la zona afectada. Contenga la fuga o derrame usando equipo de protección personal para evitar el contacto con el producto.  </w:t>
            </w:r>
          </w:p>
        </w:tc>
      </w:tr>
      <w:tr w:rsidR="009D1DF7" w:rsidRPr="003A7A86" w14:paraId="10578ED9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5CB113F5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9D1DF7" w:rsidRPr="003A7A86" w14:paraId="1E9519E7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0A0FE371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9D1DF7" w:rsidRPr="002A1D5F" w14:paraId="59CAC440" w14:textId="77777777" w:rsidTr="003A7A86">
        <w:trPr>
          <w:cantSplit/>
          <w:trHeight w:val="300"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590F8111" w14:textId="77777777" w:rsidR="009D1DF7" w:rsidRPr="003A7A86" w:rsidRDefault="009D1DF7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3A7A86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42D75453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No alma</w:t>
            </w:r>
            <w:r w:rsidR="003A7A86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3A7A86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9D1DF7" w:rsidRPr="002A1D5F" w14:paraId="0BAAF734" w14:textId="77777777" w:rsidTr="003A7A86">
        <w:trPr>
          <w:cantSplit/>
          <w:trHeight w:val="711"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52D7ABC2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36E50985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Lejos de fuentes de calor, chispas o altas temperaturas. </w:t>
            </w:r>
          </w:p>
        </w:tc>
      </w:tr>
      <w:tr w:rsidR="009D1DF7" w:rsidRPr="002A1D5F" w14:paraId="246BF1F9" w14:textId="77777777" w:rsidTr="003A7A86">
        <w:trPr>
          <w:cantSplit/>
          <w:trHeight w:val="65"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38DA4F19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2A193751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Cerrar los recipientes cuando no se estan manipulando. </w:t>
            </w:r>
          </w:p>
        </w:tc>
      </w:tr>
      <w:tr w:rsidR="009D1DF7" w:rsidRPr="002A1D5F" w14:paraId="213FE3E6" w14:textId="77777777" w:rsidTr="003A7A86">
        <w:trPr>
          <w:cantSplit/>
          <w:trHeight w:val="844"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5C2EA53D" w14:textId="77777777" w:rsidR="009D1DF7" w:rsidRPr="003A7A86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0485EF74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9D1DF7" w:rsidRPr="003A7A86" w14:paraId="204CC7D2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2B16AF38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9D1DF7" w:rsidRPr="002A1D5F" w14:paraId="0D43C972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3C9A79EA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9D1DF7" w:rsidRPr="002A1D5F" w14:paraId="711B765C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7C93E02B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500BD5F2" w14:textId="77777777" w:rsidR="009D1DF7" w:rsidRPr="003A7A86" w:rsidRDefault="009D1DF7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3A7A86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adecuada. En caso de áreas confinadas usar extractores locales.</w:t>
            </w:r>
          </w:p>
        </w:tc>
      </w:tr>
      <w:tr w:rsidR="009D1DF7" w:rsidRPr="002A1D5F" w14:paraId="1A732667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45989245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09303BCF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En caso de generación de vapores usar protección respiratoria. </w:t>
            </w:r>
          </w:p>
        </w:tc>
      </w:tr>
      <w:tr w:rsidR="009D1DF7" w:rsidRPr="002A1D5F" w14:paraId="68F1D688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4E950BB8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46EF6491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En caso que puedan ocurrir salpicaduras usar anteojos de protección. </w:t>
            </w:r>
          </w:p>
        </w:tc>
      </w:tr>
      <w:tr w:rsidR="009D1DF7" w:rsidRPr="002A1D5F" w14:paraId="1DCEB584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20C000AA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00E64AC2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Se recomienda el uso de guantes resistentes a productos químicos.</w:t>
            </w:r>
          </w:p>
        </w:tc>
      </w:tr>
      <w:tr w:rsidR="009D1DF7" w:rsidRPr="002A1D5F" w14:paraId="13371438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1E1655E8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59EA792A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No disponibles para éste producto.</w:t>
            </w:r>
          </w:p>
        </w:tc>
      </w:tr>
      <w:tr w:rsidR="009D1DF7" w:rsidRPr="003A7A86" w14:paraId="3F6D7705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430F5CF2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</w:t>
            </w:r>
          </w:p>
        </w:tc>
      </w:tr>
      <w:tr w:rsidR="009D1DF7" w:rsidRPr="003A7A86" w14:paraId="5CC4C9BE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657BE31D" w14:textId="77777777" w:rsidR="009D1DF7" w:rsidRPr="003A7A86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9D1DF7" w:rsidRPr="002A1D5F" w14:paraId="753EE211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047C61AF" w14:textId="77777777" w:rsidR="009D1DF7" w:rsidRPr="003A7A86" w:rsidRDefault="009D1DF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3A7A86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32BC1A04" w14:textId="77777777" w:rsidR="009D1DF7" w:rsidRPr="003A7A86" w:rsidRDefault="009D1DF7" w:rsidP="001F084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Líquido </w:t>
            </w:r>
            <w:r w:rsidR="001F084C" w:rsidRPr="003A7A86">
              <w:rPr>
                <w:rFonts w:ascii="Open Sans" w:hAnsi="Open Sans" w:cs="Open Sans"/>
                <w:lang w:val="es-CR"/>
              </w:rPr>
              <w:t xml:space="preserve">rosado de olor característico. </w:t>
            </w:r>
          </w:p>
        </w:tc>
      </w:tr>
      <w:tr w:rsidR="009D1DF7" w:rsidRPr="003A7A86" w14:paraId="368CB538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auto" w:fill="FFFFFF"/>
          </w:tcPr>
          <w:p w14:paraId="0873A57C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57A02A89" w14:textId="77777777" w:rsidR="009D1DF7" w:rsidRPr="003A7A86" w:rsidRDefault="001F084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1.140-1.180</w:t>
            </w:r>
          </w:p>
        </w:tc>
      </w:tr>
      <w:tr w:rsidR="009D1DF7" w:rsidRPr="003A7A86" w14:paraId="775FED4B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4F10EAF4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571262AA" w14:textId="77777777" w:rsidR="009D1DF7" w:rsidRPr="003A7A86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Soluble en agua.</w:t>
            </w:r>
          </w:p>
        </w:tc>
      </w:tr>
      <w:tr w:rsidR="009D1DF7" w:rsidRPr="003A7A86" w14:paraId="109BE686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361F58C6" w14:textId="77777777" w:rsidR="009D1DF7" w:rsidRPr="003A7A86" w:rsidRDefault="009D1DF7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3A7A86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6B9D6796" w14:textId="77777777" w:rsidR="009D1DF7" w:rsidRPr="003A7A86" w:rsidRDefault="00555E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9D1DF7" w:rsidRPr="003A7A86" w14:paraId="1F360E17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47E74E10" w14:textId="77777777" w:rsidR="009D1DF7" w:rsidRPr="003A7A86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0FAA9C2C" w14:textId="77777777" w:rsidR="009D1DF7" w:rsidRPr="003A7A86" w:rsidRDefault="009D1DF7">
            <w:pPr>
              <w:jc w:val="both"/>
              <w:rPr>
                <w:rFonts w:ascii="Open Sans" w:hAnsi="Open Sans" w:cs="Open Sans"/>
              </w:rPr>
            </w:pPr>
            <w:r w:rsidRPr="003A7A86">
              <w:rPr>
                <w:rFonts w:ascii="Open Sans" w:hAnsi="Open Sans" w:cs="Open Sans"/>
              </w:rPr>
              <w:t>100 ºC</w:t>
            </w:r>
          </w:p>
        </w:tc>
      </w:tr>
      <w:tr w:rsidR="009D1DF7" w:rsidRPr="003A7A86" w14:paraId="7DD7DE36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77C7547B" w14:textId="77777777" w:rsidR="009D1DF7" w:rsidRPr="003A7A86" w:rsidRDefault="009D1DF7">
            <w:pPr>
              <w:rPr>
                <w:rFonts w:ascii="Open Sans" w:hAnsi="Open Sans" w:cs="Open Sans"/>
                <w:b/>
              </w:rPr>
            </w:pPr>
            <w:r w:rsidRPr="003A7A86">
              <w:rPr>
                <w:rFonts w:ascii="Open Sans" w:hAnsi="Open Sans" w:cs="Open Sans"/>
                <w:b/>
              </w:rPr>
              <w:t>pH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3500E181" w14:textId="77777777" w:rsidR="009D1DF7" w:rsidRPr="003A7A86" w:rsidRDefault="001F084C">
            <w:pPr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&lt;1</w:t>
            </w:r>
          </w:p>
        </w:tc>
      </w:tr>
      <w:tr w:rsidR="000115B1" w:rsidRPr="003A7A86" w14:paraId="5F42D15C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5D74C157" w14:textId="77777777" w:rsidR="000115B1" w:rsidRPr="003A7A86" w:rsidRDefault="000115B1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632A0D08" w14:textId="77777777" w:rsidR="000115B1" w:rsidRPr="003A7A86" w:rsidRDefault="000115B1" w:rsidP="00F61BE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1.140-1.180 g/mL a 25°C</w:t>
            </w:r>
          </w:p>
        </w:tc>
      </w:tr>
      <w:tr w:rsidR="000115B1" w:rsidRPr="003A7A86" w14:paraId="4C99DFC2" w14:textId="77777777" w:rsidTr="003A7A86">
        <w:trPr>
          <w:cantSplit/>
          <w:jc w:val="center"/>
        </w:trPr>
        <w:tc>
          <w:tcPr>
            <w:tcW w:w="5107" w:type="dxa"/>
            <w:gridSpan w:val="5"/>
            <w:shd w:val="clear" w:color="000000" w:fill="FFFFFF"/>
          </w:tcPr>
          <w:p w14:paraId="21668E04" w14:textId="77777777" w:rsidR="000115B1" w:rsidRPr="003A7A86" w:rsidRDefault="000115B1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366" w:type="dxa"/>
            <w:gridSpan w:val="5"/>
            <w:shd w:val="clear" w:color="000000" w:fill="FFFFFF"/>
          </w:tcPr>
          <w:p w14:paraId="7662EFE3" w14:textId="77777777" w:rsidR="000115B1" w:rsidRPr="003A7A86" w:rsidRDefault="000115B1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3A7A86">
              <w:rPr>
                <w:rFonts w:ascii="Open Sans" w:hAnsi="Open Sans" w:cs="Open Sans"/>
                <w:b w:val="0"/>
                <w:bCs w:val="0"/>
                <w:sz w:val="24"/>
              </w:rPr>
              <w:t>Líquido</w:t>
            </w:r>
            <w:r w:rsidRPr="003A7A86">
              <w:rPr>
                <w:rFonts w:ascii="Open Sans" w:hAnsi="Open Sans" w:cs="Open Sans"/>
                <w:sz w:val="24"/>
              </w:rPr>
              <w:t xml:space="preserve"> </w:t>
            </w:r>
          </w:p>
        </w:tc>
      </w:tr>
      <w:tr w:rsidR="000115B1" w:rsidRPr="002A1D5F" w14:paraId="5424AD32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4629FEE7" w14:textId="77777777" w:rsidR="000115B1" w:rsidRPr="003A7A86" w:rsidRDefault="000115B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0115B1" w:rsidRPr="003A7A86" w14:paraId="31BA5A5C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1E1549BB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0115B1" w:rsidRPr="003A7A86" w14:paraId="2B125B89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55294394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0115B1" w:rsidRPr="003A7A86" w14:paraId="3DFA5451" w14:textId="77777777" w:rsidTr="00B855DF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7A4E5748" w14:textId="77777777" w:rsidR="000115B1" w:rsidRPr="003A7A86" w:rsidRDefault="000115B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3A7A86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32" w:type="dxa"/>
            <w:gridSpan w:val="6"/>
            <w:shd w:val="clear" w:color="000000" w:fill="FFFFFF"/>
          </w:tcPr>
          <w:p w14:paraId="2A774E0F" w14:textId="77777777" w:rsidR="000115B1" w:rsidRPr="003A7A86" w:rsidRDefault="000115B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0115B1" w:rsidRPr="002A1D5F" w14:paraId="41B06F0D" w14:textId="77777777" w:rsidTr="00B855DF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47816A1D" w14:textId="77777777" w:rsidR="000115B1" w:rsidRPr="003A7A86" w:rsidRDefault="000115B1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32" w:type="dxa"/>
            <w:gridSpan w:val="6"/>
            <w:shd w:val="clear" w:color="000000" w:fill="FFFFFF"/>
          </w:tcPr>
          <w:p w14:paraId="4AD0A756" w14:textId="77777777" w:rsidR="000115B1" w:rsidRPr="003A7A86" w:rsidRDefault="000115B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 xml:space="preserve">Incompatible con oxidantes fuertes, ácidos fuertes, metales.  </w:t>
            </w:r>
          </w:p>
        </w:tc>
      </w:tr>
      <w:tr w:rsidR="000115B1" w:rsidRPr="002A1D5F" w14:paraId="67F7CEDE" w14:textId="77777777" w:rsidTr="00B855DF">
        <w:trPr>
          <w:cantSplit/>
          <w:trHeight w:val="237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28A11346" w14:textId="77777777" w:rsidR="000115B1" w:rsidRPr="003A7A86" w:rsidRDefault="000115B1">
            <w:pPr>
              <w:pStyle w:val="Ttulo7"/>
              <w:rPr>
                <w:rFonts w:ascii="Open Sans" w:hAnsi="Open Sans" w:cs="Open Sans"/>
              </w:rPr>
            </w:pPr>
            <w:r w:rsidRPr="003A7A86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132" w:type="dxa"/>
            <w:gridSpan w:val="6"/>
            <w:shd w:val="clear" w:color="000000" w:fill="FFFFFF"/>
          </w:tcPr>
          <w:p w14:paraId="466D3E32" w14:textId="77777777" w:rsidR="000115B1" w:rsidRPr="003A7A86" w:rsidRDefault="000115B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0115B1" w:rsidRPr="002A1D5F" w14:paraId="701110A9" w14:textId="77777777" w:rsidTr="00B855DF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28C7F829" w14:textId="77777777" w:rsidR="000115B1" w:rsidRPr="003A7A86" w:rsidRDefault="000115B1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32" w:type="dxa"/>
            <w:gridSpan w:val="6"/>
            <w:shd w:val="clear" w:color="000000" w:fill="FFFFFF"/>
          </w:tcPr>
          <w:p w14:paraId="1A880ABF" w14:textId="77777777" w:rsidR="000115B1" w:rsidRPr="003A7A86" w:rsidRDefault="000115B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Dióxido de carbono y monóxido de carbono.</w:t>
            </w:r>
          </w:p>
        </w:tc>
      </w:tr>
      <w:tr w:rsidR="000115B1" w:rsidRPr="003A7A86" w14:paraId="29DA6CE8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59B903FA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0115B1" w:rsidRPr="003A7A86" w14:paraId="3C2FA9EA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3B90C704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0115B1" w:rsidRPr="002A1D5F" w14:paraId="2A8253EA" w14:textId="77777777" w:rsidTr="003A7A86">
        <w:trPr>
          <w:cantSplit/>
          <w:jc w:val="center"/>
        </w:trPr>
        <w:tc>
          <w:tcPr>
            <w:tcW w:w="5737" w:type="dxa"/>
            <w:gridSpan w:val="6"/>
            <w:shd w:val="clear" w:color="000000" w:fill="FFFFFF"/>
          </w:tcPr>
          <w:p w14:paraId="0B963819" w14:textId="77777777" w:rsidR="000115B1" w:rsidRPr="003A7A86" w:rsidRDefault="000115B1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3A7A86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3A7A86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36" w:type="dxa"/>
            <w:gridSpan w:val="4"/>
            <w:shd w:val="clear" w:color="000000" w:fill="FFFFFF"/>
          </w:tcPr>
          <w:p w14:paraId="1CF2D281" w14:textId="77777777" w:rsidR="000115B1" w:rsidRPr="003A7A86" w:rsidRDefault="006E2EDA" w:rsidP="004621C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Dosis aproximada DL</w:t>
            </w:r>
            <w:r w:rsidRPr="003A7A86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3A7A86">
              <w:rPr>
                <w:rFonts w:ascii="Open Sans" w:hAnsi="Open Sans" w:cs="Open Sans"/>
                <w:lang w:val="es-CR"/>
              </w:rPr>
              <w:t>: 3</w:t>
            </w:r>
            <w:r w:rsidR="004621C0">
              <w:rPr>
                <w:rFonts w:ascii="Open Sans" w:hAnsi="Open Sans" w:cs="Open Sans"/>
                <w:lang w:val="es-CR"/>
              </w:rPr>
              <w:t>854</w:t>
            </w:r>
            <w:r w:rsidRPr="003A7A86">
              <w:rPr>
                <w:rFonts w:ascii="Open Sans" w:hAnsi="Open Sans" w:cs="Open Sans"/>
                <w:lang w:val="es-CR"/>
              </w:rPr>
              <w:t xml:space="preserve"> mg/kg</w:t>
            </w:r>
          </w:p>
        </w:tc>
      </w:tr>
      <w:tr w:rsidR="000115B1" w:rsidRPr="002A1D5F" w14:paraId="3204638F" w14:textId="77777777" w:rsidTr="003A7A86">
        <w:trPr>
          <w:cantSplit/>
          <w:jc w:val="center"/>
        </w:trPr>
        <w:tc>
          <w:tcPr>
            <w:tcW w:w="5737" w:type="dxa"/>
            <w:gridSpan w:val="6"/>
            <w:shd w:val="clear" w:color="000000" w:fill="FFFFFF"/>
          </w:tcPr>
          <w:p w14:paraId="64DA028F" w14:textId="77777777" w:rsidR="000115B1" w:rsidRPr="003A7A86" w:rsidRDefault="000115B1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3A7A86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3A7A86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36" w:type="dxa"/>
            <w:gridSpan w:val="4"/>
            <w:shd w:val="clear" w:color="000000" w:fill="FFFFFF"/>
          </w:tcPr>
          <w:p w14:paraId="1AA11DE4" w14:textId="77777777" w:rsidR="000115B1" w:rsidRPr="003A7A86" w:rsidRDefault="000115B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0115B1" w:rsidRPr="002A1D5F" w14:paraId="695A860F" w14:textId="77777777" w:rsidTr="003A7A86">
        <w:trPr>
          <w:cantSplit/>
          <w:jc w:val="center"/>
        </w:trPr>
        <w:tc>
          <w:tcPr>
            <w:tcW w:w="5737" w:type="dxa"/>
            <w:gridSpan w:val="6"/>
            <w:shd w:val="clear" w:color="000000" w:fill="FFFFFF"/>
          </w:tcPr>
          <w:p w14:paraId="6D6C3379" w14:textId="77777777" w:rsidR="000115B1" w:rsidRPr="003A7A86" w:rsidRDefault="000115B1">
            <w:pPr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3A7A86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3A7A86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36" w:type="dxa"/>
            <w:gridSpan w:val="4"/>
            <w:shd w:val="clear" w:color="000000" w:fill="FFFFFF"/>
          </w:tcPr>
          <w:p w14:paraId="6AFF9095" w14:textId="77777777" w:rsidR="000115B1" w:rsidRPr="003A7A86" w:rsidRDefault="000115B1">
            <w:pPr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0115B1" w:rsidRPr="003A7A86" w14:paraId="36A118A8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50D5D6DF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0115B1" w:rsidRPr="002A1D5F" w14:paraId="560B1A38" w14:textId="77777777" w:rsidTr="00B855DF">
        <w:trPr>
          <w:cantSplit/>
          <w:trHeight w:val="272"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5D3BB13B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0115B1" w:rsidRPr="003A7A86" w14:paraId="4302290D" w14:textId="77777777" w:rsidTr="00B855DF">
        <w:trPr>
          <w:cantSplit/>
          <w:trHeight w:val="318"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02F9C4DE" w14:textId="77777777" w:rsidR="000115B1" w:rsidRPr="003A7A86" w:rsidRDefault="000115B1">
            <w:pPr>
              <w:jc w:val="center"/>
              <w:rPr>
                <w:rFonts w:ascii="Open Sans" w:hAnsi="Open Sans" w:cs="Open Sans"/>
                <w:color w:val="FF00FF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0115B1" w:rsidRPr="003A7A86" w14:paraId="6FB5F37B" w14:textId="77777777" w:rsidTr="00B855DF">
        <w:trPr>
          <w:cantSplit/>
          <w:trHeight w:val="65"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44EDBE9A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XIV</w:t>
            </w:r>
          </w:p>
        </w:tc>
      </w:tr>
      <w:tr w:rsidR="000115B1" w:rsidRPr="002A1D5F" w14:paraId="7789B346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324AB836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0115B1" w:rsidRPr="002A1D5F" w14:paraId="009FAB41" w14:textId="77777777" w:rsidTr="00B855DF">
        <w:trPr>
          <w:cantSplit/>
          <w:trHeight w:val="524"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78AF8574" w14:textId="77777777" w:rsidR="000115B1" w:rsidRPr="003A7A86" w:rsidRDefault="000115B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desechos.</w:t>
            </w:r>
            <w:r w:rsidR="003A7A86">
              <w:rPr>
                <w:rFonts w:ascii="Open Sans" w:hAnsi="Open Sans" w:cs="Open Sans"/>
                <w:lang w:val="es-CR"/>
              </w:rPr>
              <w:t xml:space="preserve"> </w:t>
            </w:r>
            <w:r w:rsidRPr="003A7A86">
              <w:rPr>
                <w:rFonts w:ascii="Open Sans" w:hAnsi="Open Sans" w:cs="Open Sans"/>
                <w:lang w:val="es-CR"/>
              </w:rPr>
              <w:t>Los envases vacíos enjuagarlos y ofrézcalo para su reciclado o perfórelo y deséchelo llevándolo a un relleno sanitario, o por otros procedimientos aprobados por las autoridades sanitarias.</w:t>
            </w:r>
          </w:p>
        </w:tc>
      </w:tr>
      <w:tr w:rsidR="000115B1" w:rsidRPr="003A7A86" w14:paraId="3B9688A6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087996B0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0115B1" w:rsidRPr="003A7A86" w14:paraId="7408D213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19051BD1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0115B1" w:rsidRPr="002A1D5F" w14:paraId="16E58A36" w14:textId="77777777" w:rsidTr="00B855DF">
        <w:trPr>
          <w:cantSplit/>
          <w:trHeight w:val="228"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1170291A" w14:textId="77777777" w:rsidR="000115B1" w:rsidRPr="003A7A86" w:rsidRDefault="000115B1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Producto corrosivo. Seguir las regulaciones establecidas por las autoridades competentes en el país para el transporte.</w:t>
            </w:r>
          </w:p>
        </w:tc>
      </w:tr>
      <w:tr w:rsidR="000115B1" w:rsidRPr="003A7A86" w14:paraId="722B7D3D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7EF40331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0115B1" w:rsidRPr="003A7A86" w14:paraId="39E6E8D5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0970728B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0115B1" w:rsidRPr="002A1D5F" w14:paraId="2505E7B8" w14:textId="77777777" w:rsidTr="00B855DF">
        <w:trPr>
          <w:cantSplit/>
          <w:trHeight w:val="255"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6A7EFEE8" w14:textId="77777777" w:rsidR="000115B1" w:rsidRPr="003A7A86" w:rsidRDefault="000115B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Cumplir  con los trámites regulatorios existentes en cada país donde se comercialice.</w:t>
            </w:r>
          </w:p>
        </w:tc>
      </w:tr>
      <w:tr w:rsidR="000115B1" w:rsidRPr="003A7A86" w14:paraId="3C3466F7" w14:textId="77777777" w:rsidTr="00B855DF">
        <w:trPr>
          <w:cantSplit/>
          <w:trHeight w:val="240"/>
          <w:jc w:val="center"/>
        </w:trPr>
        <w:tc>
          <w:tcPr>
            <w:tcW w:w="11473" w:type="dxa"/>
            <w:gridSpan w:val="10"/>
            <w:shd w:val="clear" w:color="auto" w:fill="CCCCCC"/>
          </w:tcPr>
          <w:p w14:paraId="6E9744B9" w14:textId="77777777" w:rsidR="000115B1" w:rsidRPr="003A7A86" w:rsidRDefault="000115B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A7A8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0115B1" w:rsidRPr="003A7A86" w14:paraId="72774696" w14:textId="77777777" w:rsidTr="00B855DF">
        <w:trPr>
          <w:cantSplit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415EF203" w14:textId="77777777" w:rsidR="000115B1" w:rsidRPr="003A7A86" w:rsidRDefault="000115B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A7A86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0115B1" w:rsidRPr="003A7A86" w14:paraId="620AD6F6" w14:textId="77777777" w:rsidTr="00B855DF">
        <w:trPr>
          <w:cantSplit/>
          <w:trHeight w:val="434"/>
          <w:jc w:val="center"/>
        </w:trPr>
        <w:tc>
          <w:tcPr>
            <w:tcW w:w="11473" w:type="dxa"/>
            <w:gridSpan w:val="10"/>
            <w:shd w:val="clear" w:color="000000" w:fill="FFFFFF"/>
          </w:tcPr>
          <w:p w14:paraId="64DBDF1A" w14:textId="77777777" w:rsidR="000115B1" w:rsidRPr="003A7A86" w:rsidRDefault="000115B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A7A86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54E5987F" w14:textId="77777777" w:rsidR="009D1DF7" w:rsidRDefault="009D1DF7">
      <w:pPr>
        <w:rPr>
          <w:lang w:val="es-CR"/>
        </w:rPr>
      </w:pPr>
    </w:p>
    <w:p w14:paraId="07182704" w14:textId="77777777" w:rsidR="00C6639B" w:rsidRDefault="00C6639B">
      <w:pPr>
        <w:rPr>
          <w:lang w:val="es-CR"/>
        </w:rPr>
      </w:pPr>
    </w:p>
    <w:p w14:paraId="449D86FD" w14:textId="77777777" w:rsidR="00C6639B" w:rsidRDefault="00187CC4">
      <w:pPr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1454C89" wp14:editId="6A95FD9B">
                <wp:simplePos x="0" y="0"/>
                <wp:positionH relativeFrom="column">
                  <wp:posOffset>2143125</wp:posOffset>
                </wp:positionH>
                <wp:positionV relativeFrom="paragraph">
                  <wp:posOffset>19685</wp:posOffset>
                </wp:positionV>
                <wp:extent cx="1493328" cy="1493328"/>
                <wp:effectExtent l="152400" t="152400" r="164465" b="16446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3328" cy="1493328"/>
                          <a:chOff x="3960" y="1980"/>
                          <a:chExt cx="3780" cy="3780"/>
                        </a:xfrm>
                      </wpg:grpSpPr>
                      <wps:wsp>
                        <wps:cNvPr id="2" name="Rectangle 1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5B8A5" w14:textId="77777777" w:rsidR="003A7A86" w:rsidRDefault="003A7A86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</w:t>
                              </w:r>
                              <w:r>
                                <w:rPr>
                                  <w:sz w:val="28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FCF8E" w14:textId="77777777" w:rsidR="003A7A86" w:rsidRDefault="003A7A86">
                              <w:pPr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</w:t>
                              </w: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  <w:p w14:paraId="50DA5147" w14:textId="77777777" w:rsidR="003A7A86" w:rsidRDefault="003A7A86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AF00D" w14:textId="77777777" w:rsidR="003A7A86" w:rsidRDefault="003A7A86">
                              <w:pPr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</w:t>
                              </w: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54C89" id="Group 18" o:spid="_x0000_s1026" style="position:absolute;margin-left:168.75pt;margin-top:1.55pt;width:117.6pt;height:117.6pt;z-index:251657728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">
                <v:rect id="Rectangle 19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01F5B8A5" w14:textId="77777777" w:rsidR="003A7A86" w:rsidRDefault="003A7A86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</w:t>
                        </w:r>
                        <w:r>
                          <w:rPr>
                            <w:sz w:val="28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20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404FCF8E" w14:textId="77777777" w:rsidR="003A7A86" w:rsidRDefault="003A7A86">
                        <w:pPr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</w:t>
                        </w: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  <w:p w14:paraId="50DA5147" w14:textId="77777777" w:rsidR="003A7A86" w:rsidRDefault="003A7A86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1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/>
                <v:rect id="Rectangle 22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085AF00D" w14:textId="77777777" w:rsidR="003A7A86" w:rsidRDefault="003A7A86">
                        <w:pPr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</w:t>
                        </w: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A507D23" w14:textId="77777777" w:rsidR="00C6639B" w:rsidRDefault="00C6639B">
      <w:pPr>
        <w:rPr>
          <w:lang w:val="es-CR"/>
        </w:rPr>
      </w:pPr>
    </w:p>
    <w:p w14:paraId="2CDD90C4" w14:textId="77777777" w:rsidR="00C6639B" w:rsidRDefault="00C6639B">
      <w:pPr>
        <w:rPr>
          <w:sz w:val="18"/>
        </w:rPr>
      </w:pPr>
    </w:p>
    <w:p w14:paraId="4B077C01" w14:textId="77777777" w:rsidR="00C6639B" w:rsidRDefault="00C6639B">
      <w:pPr>
        <w:rPr>
          <w:sz w:val="18"/>
        </w:rPr>
      </w:pPr>
    </w:p>
    <w:p w14:paraId="792D132B" w14:textId="77777777" w:rsidR="009D1DF7" w:rsidRPr="00C6639B" w:rsidRDefault="009D1DF7">
      <w:pPr>
        <w:rPr>
          <w:sz w:val="18"/>
        </w:rPr>
      </w:pPr>
    </w:p>
    <w:sectPr w:rsidR="009D1DF7" w:rsidRPr="00C6639B" w:rsidSect="00653099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576" w:footer="2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9249" w14:textId="77777777" w:rsidR="00CA1C1F" w:rsidRDefault="00CA1C1F">
      <w:r>
        <w:separator/>
      </w:r>
    </w:p>
  </w:endnote>
  <w:endnote w:type="continuationSeparator" w:id="0">
    <w:p w14:paraId="1C4D6411" w14:textId="77777777" w:rsidR="00CA1C1F" w:rsidRDefault="00CA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5F656" w14:textId="77777777" w:rsidR="003A7A86" w:rsidRDefault="003A7A8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783EAC" w14:textId="77777777" w:rsidR="003A7A86" w:rsidRDefault="003A7A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78B2C" w14:textId="77777777" w:rsidR="003A7A86" w:rsidRDefault="003A7A86">
    <w:pPr>
      <w:pStyle w:val="Piedepgina"/>
      <w:ind w:right="360"/>
      <w:jc w:val="right"/>
      <w:rPr>
        <w:rStyle w:val="Nmerodepgina"/>
        <w:lang w:val="es-CR"/>
      </w:rPr>
    </w:pPr>
  </w:p>
  <w:p w14:paraId="6C22CF41" w14:textId="77777777" w:rsidR="003A7A86" w:rsidRDefault="003A7A86" w:rsidP="00A02950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0E75DA44" w14:textId="77777777" w:rsidR="003A7A86" w:rsidRDefault="003A7A86" w:rsidP="00A02950">
    <w:pPr>
      <w:pStyle w:val="Encabezado"/>
      <w:jc w:val="center"/>
      <w:rPr>
        <w:rFonts w:ascii="Tahoma" w:hAnsi="Tahoma"/>
        <w:b/>
        <w:sz w:val="16"/>
        <w:szCs w:val="16"/>
      </w:rPr>
    </w:pPr>
  </w:p>
  <w:p w14:paraId="5A431AAC" w14:textId="77777777" w:rsidR="003A7A86" w:rsidRPr="003A7A86" w:rsidRDefault="003A7A86" w:rsidP="00A02950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3A7A86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5B632C9F" w14:textId="77777777" w:rsidR="003A7A86" w:rsidRDefault="002A1D5F" w:rsidP="00A02950">
    <w:pPr>
      <w:pStyle w:val="Piedepgina"/>
      <w:jc w:val="center"/>
      <w:rPr>
        <w:rStyle w:val="Nmerodepgina"/>
        <w:lang w:val="es-CR"/>
      </w:rPr>
    </w:pPr>
    <w:hyperlink r:id="rId1" w:history="1">
      <w:r w:rsidR="003A7A86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3A7A86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06B3BE6F" w14:textId="77777777" w:rsidR="003A7A86" w:rsidRDefault="003A7A86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00241" w14:textId="77777777" w:rsidR="00CA1C1F" w:rsidRDefault="00CA1C1F">
      <w:r>
        <w:separator/>
      </w:r>
    </w:p>
  </w:footnote>
  <w:footnote w:type="continuationSeparator" w:id="0">
    <w:p w14:paraId="1E6F7EBF" w14:textId="77777777" w:rsidR="00CA1C1F" w:rsidRDefault="00CA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669"/>
      <w:gridCol w:w="2951"/>
    </w:tblGrid>
    <w:tr w:rsidR="003A7A86" w14:paraId="51505D55" w14:textId="77777777" w:rsidTr="003A7A86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544A138" w14:textId="77777777" w:rsidR="003A7A86" w:rsidRDefault="003A7A86" w:rsidP="004E5B7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6AFCF3FA" wp14:editId="05289C02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54E9A6BA" w14:textId="77777777" w:rsidR="003A7A86" w:rsidRPr="003A7A86" w:rsidRDefault="003A7A86" w:rsidP="004E5B7F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3A7A86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22AE0F0E" w14:textId="77777777" w:rsidR="003A7A86" w:rsidRPr="003A7A86" w:rsidRDefault="003A7A86" w:rsidP="004E5B7F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0A844BA1" w14:textId="77777777" w:rsidR="003A7A86" w:rsidRPr="003A7A86" w:rsidRDefault="003A7A86" w:rsidP="004E5B7F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3A7A86">
            <w:rPr>
              <w:rFonts w:ascii="Open Sans" w:hAnsi="Open Sans" w:cs="Open Sans"/>
              <w:sz w:val="22"/>
              <w:szCs w:val="22"/>
              <w:lang w:val="es-ES"/>
            </w:rPr>
            <w:t>RUSTLESS II</w:t>
          </w:r>
        </w:p>
      </w:tc>
      <w:tc>
        <w:tcPr>
          <w:tcW w:w="29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056142B" w14:textId="77777777" w:rsidR="003A7A86" w:rsidRPr="003A7A86" w:rsidRDefault="003A7A86" w:rsidP="004E5B7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3A7A86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3A7A8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CEKMSDS-158</w:t>
          </w:r>
        </w:p>
      </w:tc>
    </w:tr>
    <w:tr w:rsidR="003A7A86" w14:paraId="543F162D" w14:textId="77777777" w:rsidTr="003A7A86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3196A10" w14:textId="77777777" w:rsidR="003A7A86" w:rsidRDefault="003A7A86" w:rsidP="004E5B7F"/>
      </w:tc>
      <w:tc>
        <w:tcPr>
          <w:tcW w:w="566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0695AB" w14:textId="77777777" w:rsidR="003A7A86" w:rsidRPr="003A7A86" w:rsidRDefault="003A7A86" w:rsidP="004E5B7F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9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A8A142" w14:textId="4FA1CD7E" w:rsidR="003A7A86" w:rsidRPr="003A7A86" w:rsidRDefault="003A7A86" w:rsidP="004E5B7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3A7A86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C0395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10</w:t>
          </w:r>
          <w:r w:rsidR="004621C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2A1D5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04Abr24</w:t>
          </w:r>
        </w:p>
      </w:tc>
    </w:tr>
    <w:tr w:rsidR="003A7A86" w:rsidRPr="002A1D5F" w14:paraId="0245FE1A" w14:textId="77777777" w:rsidTr="003A7A86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34294D7" w14:textId="77777777" w:rsidR="003A7A86" w:rsidRDefault="003A7A86" w:rsidP="004E5B7F"/>
      </w:tc>
      <w:tc>
        <w:tcPr>
          <w:tcW w:w="566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C54C36F" w14:textId="77777777" w:rsidR="003A7A86" w:rsidRPr="003A7A86" w:rsidRDefault="003A7A86" w:rsidP="004E5B7F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9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DA7687" w14:textId="77777777" w:rsidR="003A7A86" w:rsidRDefault="003A7A86" w:rsidP="004E5B7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0A0206F7" w14:textId="7840963A" w:rsidR="003A7A86" w:rsidRPr="003A7A86" w:rsidRDefault="003A7A86" w:rsidP="004E5B7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3A7A86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última revisión:</w:t>
          </w:r>
          <w:r w:rsidRPr="00A80F7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2A1D5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04Abr24</w:t>
          </w:r>
        </w:p>
        <w:p w14:paraId="0AD1F71E" w14:textId="77777777" w:rsidR="003A7A86" w:rsidRPr="003A7A86" w:rsidRDefault="003A7A86" w:rsidP="004E5B7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3A7A86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3A7A8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09Abr12</w:t>
          </w:r>
        </w:p>
        <w:p w14:paraId="3401F505" w14:textId="77777777" w:rsidR="003A7A86" w:rsidRDefault="003A7A86" w:rsidP="004E5B7F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  <w:r w:rsidRPr="003A7A86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3A7A86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3A7A86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3A7A86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217113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3A7A86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3A7A86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3A7A86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3A7A86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3A7A86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217113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3A7A86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4A21805B" w14:textId="77777777" w:rsidR="003A7A86" w:rsidRPr="003A7A86" w:rsidRDefault="003A7A86" w:rsidP="004E5B7F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</w:p>
      </w:tc>
    </w:tr>
  </w:tbl>
  <w:p w14:paraId="5231D328" w14:textId="77777777" w:rsidR="003A7A86" w:rsidRPr="00F232A1" w:rsidRDefault="003A7A8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I+GYMNeiGlaLniSwpUUnGCbWBujwdlQL2WauKhRX0dm+QMRTz3Um19k51Bj3TuRbUTIXDiuOhSUyYjhGeLF+Wg==" w:salt="5VrwV/AW3qxBL2oKK8QGn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454"/>
    <w:rsid w:val="000115B1"/>
    <w:rsid w:val="00055933"/>
    <w:rsid w:val="00101454"/>
    <w:rsid w:val="001649BD"/>
    <w:rsid w:val="001735A4"/>
    <w:rsid w:val="00187CC4"/>
    <w:rsid w:val="001923B3"/>
    <w:rsid w:val="001E491B"/>
    <w:rsid w:val="001E6117"/>
    <w:rsid w:val="001F084C"/>
    <w:rsid w:val="00217113"/>
    <w:rsid w:val="00220082"/>
    <w:rsid w:val="00247877"/>
    <w:rsid w:val="002A1D5F"/>
    <w:rsid w:val="003679B8"/>
    <w:rsid w:val="003A7A86"/>
    <w:rsid w:val="004052E6"/>
    <w:rsid w:val="00414855"/>
    <w:rsid w:val="00446D52"/>
    <w:rsid w:val="004621C0"/>
    <w:rsid w:val="004E5B7F"/>
    <w:rsid w:val="00540B21"/>
    <w:rsid w:val="00555E18"/>
    <w:rsid w:val="005E6A7B"/>
    <w:rsid w:val="00653099"/>
    <w:rsid w:val="006A099F"/>
    <w:rsid w:val="006E2EDA"/>
    <w:rsid w:val="007B3FC4"/>
    <w:rsid w:val="00803BE8"/>
    <w:rsid w:val="009D1DF7"/>
    <w:rsid w:val="00A02950"/>
    <w:rsid w:val="00A80333"/>
    <w:rsid w:val="00A80F73"/>
    <w:rsid w:val="00B12787"/>
    <w:rsid w:val="00B14AB4"/>
    <w:rsid w:val="00B41B4F"/>
    <w:rsid w:val="00B855DF"/>
    <w:rsid w:val="00BA6F64"/>
    <w:rsid w:val="00BF07E5"/>
    <w:rsid w:val="00C03957"/>
    <w:rsid w:val="00C6639B"/>
    <w:rsid w:val="00C741DA"/>
    <w:rsid w:val="00CA1C1F"/>
    <w:rsid w:val="00CB6806"/>
    <w:rsid w:val="00D16F83"/>
    <w:rsid w:val="00DC3584"/>
    <w:rsid w:val="00E925E7"/>
    <w:rsid w:val="00EC23A8"/>
    <w:rsid w:val="00EF7DC1"/>
    <w:rsid w:val="00F232A1"/>
    <w:rsid w:val="00F60344"/>
    <w:rsid w:val="00F61BE7"/>
    <w:rsid w:val="00F75A6C"/>
    <w:rsid w:val="00FB11F7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75066"/>
  <w15:docId w15:val="{06348A5D-F903-4FF4-B3EF-7DE1D891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semiHidden/>
    <w:pPr>
      <w:jc w:val="both"/>
    </w:pPr>
    <w:rPr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A0295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950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basedOn w:val="Fuentedeprrafopredeter"/>
    <w:rsid w:val="00A0295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478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8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87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8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87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90B7-C6F7-4FAA-8D3B-3197A0F1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973</Words>
  <Characters>5357</Characters>
  <Application>Microsoft Office Word</Application>
  <DocSecurity>8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 Corporación CEK de Costa Rica, S</vt:lpstr>
    </vt:vector>
  </TitlesOfParts>
  <Company>Corporación Cek</Company>
  <LinksUpToDate>false</LinksUpToDate>
  <CharactersWithSpaces>6318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24</cp:revision>
  <cp:lastPrinted>2021-09-29T15:02:00Z</cp:lastPrinted>
  <dcterms:created xsi:type="dcterms:W3CDTF">2015-02-05T14:41:00Z</dcterms:created>
  <dcterms:modified xsi:type="dcterms:W3CDTF">2024-04-04T17:38:00Z</dcterms:modified>
</cp:coreProperties>
</file>