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757F" w14:textId="77777777" w:rsidR="004C238F" w:rsidRPr="00C95E1C" w:rsidRDefault="004C238F">
      <w:pPr>
        <w:pStyle w:val="Ttulo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8"/>
        <w:gridCol w:w="700"/>
        <w:gridCol w:w="720"/>
        <w:gridCol w:w="90"/>
        <w:gridCol w:w="2304"/>
        <w:gridCol w:w="810"/>
        <w:gridCol w:w="990"/>
        <w:gridCol w:w="1984"/>
      </w:tblGrid>
      <w:tr w:rsidR="004C238F" w:rsidRPr="005631A1" w14:paraId="2CFE7F00" w14:textId="77777777">
        <w:trPr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31B64FF" w14:textId="77777777" w:rsidR="004C238F" w:rsidRPr="005631A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FC6673" w14:paraId="5023EFF5" w14:textId="77777777">
        <w:trPr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A5B0036" w14:textId="77777777" w:rsidR="004C238F" w:rsidRPr="005631A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5631A1" w14:paraId="38FD16D5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0DB969C4" w14:textId="77777777" w:rsidR="004C238F" w:rsidRPr="005631A1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D1B3CED" w14:textId="77777777" w:rsidR="004C238F" w:rsidRPr="005631A1" w:rsidRDefault="003764AF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5631A1">
              <w:rPr>
                <w:rFonts w:ascii="Open Sans" w:hAnsi="Open Sans" w:cs="Open Sans"/>
                <w:bCs w:val="0"/>
                <w:sz w:val="24"/>
                <w:lang w:val="es-MX"/>
              </w:rPr>
              <w:t>RINSE AID</w:t>
            </w:r>
          </w:p>
        </w:tc>
      </w:tr>
      <w:tr w:rsidR="004C238F" w:rsidRPr="005631A1" w14:paraId="43AEA995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6061AED6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E7D3032" w14:textId="77777777" w:rsidR="004C238F" w:rsidRPr="005631A1" w:rsidRDefault="0002302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5631A1">
              <w:rPr>
                <w:rFonts w:ascii="Open Sans" w:hAnsi="Open Sans" w:cs="Open Sans"/>
                <w:b w:val="0"/>
                <w:color w:val="000000"/>
                <w:sz w:val="24"/>
              </w:rPr>
              <w:t>Total Solutions</w:t>
            </w:r>
          </w:p>
        </w:tc>
      </w:tr>
      <w:tr w:rsidR="004C238F" w:rsidRPr="00FC6673" w14:paraId="5EA3B94C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1EAC948B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DCB630C" w14:textId="77777777" w:rsidR="004C238F" w:rsidRPr="005631A1" w:rsidRDefault="00882393" w:rsidP="00017F60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trike/>
                <w:sz w:val="24"/>
              </w:rPr>
            </w:pPr>
            <w:r w:rsidRPr="005631A1">
              <w:rPr>
                <w:rFonts w:ascii="Open Sans" w:hAnsi="Open Sans" w:cs="Open Sans"/>
                <w:b w:val="0"/>
                <w:color w:val="000000"/>
                <w:sz w:val="24"/>
              </w:rPr>
              <w:t>Aditivo líquido para lavado de platos</w:t>
            </w:r>
          </w:p>
        </w:tc>
      </w:tr>
      <w:tr w:rsidR="004C238F" w:rsidRPr="00FC6673" w14:paraId="4C01A1A2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4A086EB4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08BBDEA" w14:textId="77777777" w:rsidR="004C238F" w:rsidRPr="005631A1" w:rsidRDefault="005631A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FC6673" w14:paraId="746B4C38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75A2A5B4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BBBF322" w14:textId="77777777" w:rsidR="004C238F" w:rsidRPr="005631A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55109" w:rsidRPr="005631A1">
              <w:rPr>
                <w:rFonts w:ascii="Open Sans" w:hAnsi="Open Sans" w:cs="Open Sans"/>
                <w:lang w:val="es-CR"/>
              </w:rPr>
              <w:t>Tibás</w:t>
            </w:r>
            <w:r w:rsidRPr="005631A1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5631A1" w14:paraId="04577ED3" w14:textId="77777777">
        <w:trPr>
          <w:cantSplit/>
          <w:jc w:val="center"/>
        </w:trPr>
        <w:tc>
          <w:tcPr>
            <w:tcW w:w="5368" w:type="dxa"/>
            <w:gridSpan w:val="5"/>
            <w:shd w:val="clear" w:color="000000" w:fill="FFFFFF"/>
          </w:tcPr>
          <w:p w14:paraId="5357FDB3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1AC9185" w14:textId="77777777" w:rsidR="004C238F" w:rsidRPr="005631A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5631A1" w14:paraId="611481F7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2BA92086" w14:textId="77777777" w:rsidR="004C238F" w:rsidRPr="005631A1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5631A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4"/>
            <w:shd w:val="clear" w:color="000000" w:fill="FFFFFF"/>
          </w:tcPr>
          <w:p w14:paraId="12516D2E" w14:textId="77777777" w:rsidR="004C238F" w:rsidRPr="005631A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58D62F89" w14:textId="77777777" w:rsidR="004C238F" w:rsidRPr="005631A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BEA92F5" w14:textId="77777777" w:rsidR="004C238F" w:rsidRPr="005631A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5631A1" w14:paraId="4D9CFE93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6ACACD13" w14:textId="77777777" w:rsidR="004C238F" w:rsidRPr="005631A1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5631A1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8"/>
            <w:shd w:val="clear" w:color="000000" w:fill="FFFFFF"/>
          </w:tcPr>
          <w:p w14:paraId="012A44C6" w14:textId="77777777" w:rsidR="004C238F" w:rsidRPr="005631A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911</w:t>
            </w:r>
            <w:r w:rsidR="0002302D" w:rsidRPr="005631A1">
              <w:rPr>
                <w:rFonts w:ascii="Open Sans" w:hAnsi="Open Sans" w:cs="Open Sans"/>
                <w:lang w:val="es-CR"/>
              </w:rPr>
              <w:t xml:space="preserve"> / </w:t>
            </w:r>
            <w:r w:rsidRPr="005631A1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5631A1" w14:paraId="5CF89079" w14:textId="77777777">
        <w:trPr>
          <w:cantSplit/>
          <w:jc w:val="center"/>
        </w:trPr>
        <w:tc>
          <w:tcPr>
            <w:tcW w:w="8482" w:type="dxa"/>
            <w:gridSpan w:val="7"/>
            <w:shd w:val="clear" w:color="000000" w:fill="FFFFFF"/>
          </w:tcPr>
          <w:p w14:paraId="1ADF3269" w14:textId="77777777" w:rsidR="004C238F" w:rsidRPr="005631A1" w:rsidRDefault="004C238F">
            <w:pPr>
              <w:pStyle w:val="Ttulo8"/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F9D9F63" w14:textId="62045BFD" w:rsidR="008114FD" w:rsidRPr="005631A1" w:rsidRDefault="001C2734">
            <w:pPr>
              <w:jc w:val="both"/>
              <w:rPr>
                <w:rFonts w:ascii="Open Sans" w:hAnsi="Open Sans" w:cs="Open Sans"/>
                <w:b/>
                <w:color w:val="000000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</w:t>
            </w:r>
            <w:r w:rsidR="00FC6673">
              <w:rPr>
                <w:rFonts w:ascii="Open Sans" w:hAnsi="Open Sans" w:cs="Open Sans"/>
                <w:b/>
                <w:color w:val="000000"/>
              </w:rPr>
              <w:t>2</w:t>
            </w:r>
            <w:r>
              <w:rPr>
                <w:rFonts w:ascii="Open Sans" w:hAnsi="Open Sans" w:cs="Open Sans"/>
                <w:b/>
                <w:color w:val="000000"/>
              </w:rPr>
              <w:t>Ene</w:t>
            </w:r>
            <w:r w:rsidR="00B6698D">
              <w:rPr>
                <w:rFonts w:ascii="Open Sans" w:hAnsi="Open Sans" w:cs="Open Sans"/>
                <w:b/>
                <w:color w:val="000000"/>
              </w:rPr>
              <w:t>2</w:t>
            </w:r>
            <w:r w:rsidR="00571B9A">
              <w:rPr>
                <w:rFonts w:ascii="Open Sans" w:hAnsi="Open Sans" w:cs="Open Sans"/>
                <w:b/>
                <w:color w:val="000000"/>
              </w:rPr>
              <w:t>5</w:t>
            </w:r>
          </w:p>
        </w:tc>
      </w:tr>
      <w:tr w:rsidR="004C238F" w:rsidRPr="005631A1" w14:paraId="04497331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6CB675F" w14:textId="77777777" w:rsidR="004C238F" w:rsidRPr="005631A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5631A1" w14:paraId="52346134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0D4E3D0" w14:textId="77777777" w:rsidR="004C238F" w:rsidRPr="005631A1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5631A1" w14:paraId="22136803" w14:textId="77777777">
        <w:trPr>
          <w:cantSplit/>
          <w:jc w:val="center"/>
        </w:trPr>
        <w:tc>
          <w:tcPr>
            <w:tcW w:w="5368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3E81DC09" w14:textId="77777777" w:rsidR="00E0632F" w:rsidRPr="005631A1" w:rsidRDefault="00E0632F" w:rsidP="005631A1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ANEXO </w:t>
            </w:r>
            <w:r w:rsid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6E31E70" w14:textId="77777777" w:rsidR="00E0632F" w:rsidRPr="005631A1" w:rsidRDefault="00495B78" w:rsidP="000E1A3C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9 Misceláneo</w:t>
            </w:r>
          </w:p>
        </w:tc>
      </w:tr>
      <w:tr w:rsidR="00E0632F" w:rsidRPr="005631A1" w14:paraId="0F4FE553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D89ECD7" w14:textId="77777777" w:rsidR="00E0632F" w:rsidRPr="005631A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FC6673" w14:paraId="0DE7F7C6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071D663D" w14:textId="77777777" w:rsidR="00E0632F" w:rsidRPr="005631A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5631A1" w14:paraId="59F6F511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17191098" w14:textId="77777777" w:rsidR="00E0632F" w:rsidRPr="005631A1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79E4A65" w14:textId="77777777" w:rsidR="00E0632F" w:rsidRPr="005631A1" w:rsidRDefault="00E0632F" w:rsidP="008114FD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%</w:t>
            </w:r>
            <w:r w:rsidRPr="005631A1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E98E0DA" w14:textId="77777777" w:rsidR="00E0632F" w:rsidRPr="005631A1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16106" w:rsidRPr="005631A1" w14:paraId="7122D2F4" w14:textId="77777777">
        <w:trPr>
          <w:cantSplit/>
          <w:jc w:val="center"/>
        </w:trPr>
        <w:tc>
          <w:tcPr>
            <w:tcW w:w="7672" w:type="dxa"/>
            <w:gridSpan w:val="6"/>
            <w:shd w:val="clear" w:color="000000" w:fill="FFFFFF"/>
          </w:tcPr>
          <w:p w14:paraId="72248043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Ácido fosfórico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7D598A8A" w14:textId="77777777" w:rsidR="00616106" w:rsidRPr="005631A1" w:rsidRDefault="00017F60" w:rsidP="00AA36BB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0 </w:t>
            </w:r>
            <w:r w:rsidR="00AA36BB" w:rsidRPr="005631A1">
              <w:rPr>
                <w:rFonts w:ascii="Open Sans" w:hAnsi="Open Sans" w:cs="Open Sans"/>
                <w:lang w:val="es-CR"/>
              </w:rPr>
              <w:t>-</w:t>
            </w:r>
            <w:r w:rsidRPr="005631A1">
              <w:rPr>
                <w:rFonts w:ascii="Open Sans" w:hAnsi="Open Sans" w:cs="Open Sans"/>
                <w:lang w:val="es-CR"/>
              </w:rPr>
              <w:t xml:space="preserve"> </w:t>
            </w:r>
            <w:r w:rsidR="00694112" w:rsidRPr="005631A1">
              <w:rPr>
                <w:rFonts w:ascii="Open Sans" w:hAnsi="Open Sans" w:cs="Open Sans"/>
                <w:lang w:val="es-CR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14:paraId="6F24C83E" w14:textId="77777777" w:rsidR="00616106" w:rsidRPr="005631A1" w:rsidRDefault="003764AF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7664-38-2</w:t>
            </w:r>
          </w:p>
        </w:tc>
      </w:tr>
      <w:tr w:rsidR="00E0632F" w:rsidRPr="005631A1" w14:paraId="0DA1F139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003D226" w14:textId="77777777" w:rsidR="00E0632F" w:rsidRPr="005631A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FC6673" w14:paraId="28F35431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8AFBD06" w14:textId="77777777" w:rsidR="00E0632F" w:rsidRPr="005631A1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5631A1" w14:paraId="033A1855" w14:textId="77777777" w:rsidTr="0002302D">
        <w:trPr>
          <w:cantSplit/>
          <w:trHeight w:val="240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9F19A72" w14:textId="77777777" w:rsidR="00E0632F" w:rsidRPr="005631A1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64BEB531" w14:textId="77777777" w:rsidR="00E0632F" w:rsidRPr="005631A1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16106" w:rsidRPr="00FC6673" w14:paraId="53FCC5CC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6C42E32" w14:textId="77777777" w:rsidR="00616106" w:rsidRPr="005631A1" w:rsidRDefault="0061610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0F2D32A6" w14:textId="77777777" w:rsidR="00616106" w:rsidRPr="005631A1" w:rsidRDefault="00F247BB" w:rsidP="008D0C70">
            <w:pPr>
              <w:jc w:val="both"/>
              <w:rPr>
                <w:rFonts w:ascii="Open Sans" w:hAnsi="Open Sans" w:cs="Open Sans"/>
                <w:strike/>
                <w:u w:val="single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produce efectos por inhalación</w:t>
            </w:r>
          </w:p>
        </w:tc>
      </w:tr>
      <w:tr w:rsidR="00616106" w:rsidRPr="005631A1" w14:paraId="1B1EB634" w14:textId="77777777" w:rsidTr="0002302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233D057E" w14:textId="77777777" w:rsidR="00616106" w:rsidRPr="005631A1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7087934" w14:textId="77777777" w:rsidR="00616106" w:rsidRPr="005631A1" w:rsidRDefault="00CD116C" w:rsidP="00CD116C">
            <w:pPr>
              <w:jc w:val="both"/>
              <w:rPr>
                <w:rFonts w:ascii="Open Sans" w:hAnsi="Open Sans" w:cs="Open Sans"/>
                <w:u w:val="single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Puede causar irritación gastrointestinal</w:t>
            </w:r>
          </w:p>
        </w:tc>
      </w:tr>
      <w:tr w:rsidR="00616106" w:rsidRPr="005631A1" w14:paraId="128ECB33" w14:textId="77777777" w:rsidTr="0002302D">
        <w:trPr>
          <w:cantSplit/>
          <w:trHeight w:val="300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0440BB8A" w14:textId="77777777" w:rsidR="00616106" w:rsidRPr="005631A1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42675E05" w14:textId="77777777" w:rsidR="00616106" w:rsidRPr="005631A1" w:rsidRDefault="00CD116C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Puede causar irritación</w:t>
            </w:r>
          </w:p>
        </w:tc>
      </w:tr>
      <w:tr w:rsidR="00616106" w:rsidRPr="005631A1" w14:paraId="0C12791C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0B160DCA" w14:textId="77777777" w:rsidR="00616106" w:rsidRPr="005631A1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681BC2F1" w14:textId="77777777" w:rsidR="00616106" w:rsidRPr="005631A1" w:rsidRDefault="00CD116C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Puede causar irritación</w:t>
            </w:r>
          </w:p>
        </w:tc>
      </w:tr>
      <w:tr w:rsidR="00616106" w:rsidRPr="005631A1" w14:paraId="743FD76F" w14:textId="77777777" w:rsidTr="0002302D">
        <w:trPr>
          <w:cantSplit/>
          <w:trHeight w:val="1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3BBCEDAE" w14:textId="77777777" w:rsidR="00616106" w:rsidRPr="005631A1" w:rsidRDefault="00616106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9F70320" w14:textId="77777777" w:rsidR="00616106" w:rsidRPr="005631A1" w:rsidRDefault="00D42E98" w:rsidP="005631A1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</w:t>
            </w:r>
            <w:r w:rsidR="005631A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3764AF" w:rsidRPr="005631A1" w14:paraId="74146AA9" w14:textId="77777777" w:rsidTr="0002302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5038C458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CD14A19" w14:textId="77777777" w:rsidR="003764AF" w:rsidRPr="005631A1" w:rsidRDefault="00CD116C" w:rsidP="00D42E98">
            <w:pPr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</w:t>
            </w:r>
            <w:r w:rsidR="005631A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3764AF" w:rsidRPr="005631A1" w14:paraId="2F72E615" w14:textId="77777777" w:rsidTr="0002302D">
        <w:trPr>
          <w:cantSplit/>
          <w:trHeight w:val="138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E4CBD78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10D89F8" w14:textId="77777777" w:rsidR="003764AF" w:rsidRPr="005631A1" w:rsidRDefault="00CD116C">
            <w:pPr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</w:t>
            </w:r>
            <w:r w:rsidR="005631A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3764AF" w:rsidRPr="005631A1" w14:paraId="4458BF25" w14:textId="77777777" w:rsidTr="0002302D">
        <w:trPr>
          <w:cantSplit/>
          <w:trHeight w:val="192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5F17830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B9CAAFE" w14:textId="77777777" w:rsidR="003764AF" w:rsidRPr="005631A1" w:rsidRDefault="00CD116C">
            <w:pPr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</w:t>
            </w:r>
            <w:r w:rsidR="005631A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3764AF" w:rsidRPr="005631A1" w14:paraId="5E443D8F" w14:textId="77777777" w:rsidTr="0002302D">
        <w:trPr>
          <w:cantSplit/>
          <w:trHeight w:val="273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BA9C570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5B0808BE" w14:textId="77777777" w:rsidR="003764AF" w:rsidRPr="005631A1" w:rsidRDefault="00CD116C">
            <w:pPr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</w:t>
            </w:r>
            <w:r w:rsidR="005631A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3764AF" w:rsidRPr="005631A1" w14:paraId="5261514A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7AFA7D4C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6A5D174" w14:textId="77777777" w:rsidR="003764AF" w:rsidRPr="005631A1" w:rsidRDefault="00CD116C">
            <w:pPr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  <w:lang w:val="es-CR"/>
              </w:rPr>
              <w:t>No</w:t>
            </w:r>
            <w:r w:rsidR="005631A1">
              <w:rPr>
                <w:rFonts w:ascii="Open Sans" w:hAnsi="Open Sans" w:cs="Open Sans"/>
                <w:lang w:val="es-CR"/>
              </w:rPr>
              <w:t xml:space="preserve"> aplica</w:t>
            </w:r>
          </w:p>
        </w:tc>
      </w:tr>
      <w:tr w:rsidR="00616106" w:rsidRPr="005631A1" w14:paraId="419F177B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7A78715A" w14:textId="77777777" w:rsidR="00616106" w:rsidRPr="005631A1" w:rsidRDefault="00616106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lastRenderedPageBreak/>
              <w:t>ÓRGANOS BLANCO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9A171FE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8114FD" w:rsidRPr="005631A1" w14:paraId="3E8D8C48" w14:textId="77777777" w:rsidTr="008114FD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BFBFBF" w:themeFill="background1" w:themeFillShade="BF"/>
          </w:tcPr>
          <w:p w14:paraId="0F54AD6B" w14:textId="77777777" w:rsidR="008114FD" w:rsidRPr="005631A1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8114FD" w:rsidRPr="005631A1" w14:paraId="056077FD" w14:textId="77777777" w:rsidTr="00B11159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74B78A7" w14:textId="77777777" w:rsidR="008114FD" w:rsidRPr="005631A1" w:rsidRDefault="008114FD" w:rsidP="008114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8114FD" w:rsidRPr="005631A1" w14:paraId="2344F4B9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60E7C5CD" w14:textId="77777777" w:rsidR="008114FD" w:rsidRPr="005631A1" w:rsidRDefault="008114FD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369C3FB6" w14:textId="77777777" w:rsidR="008114FD" w:rsidRPr="005631A1" w:rsidRDefault="008114FD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Enjuagarse los ojos y debajo de los párpados con suficiente agua fría por al menos 15 minutos. Si la irritación persiste, obtener atención médica.</w:t>
            </w:r>
          </w:p>
        </w:tc>
      </w:tr>
      <w:tr w:rsidR="00616106" w:rsidRPr="00FC6673" w14:paraId="6A212BDC" w14:textId="77777777" w:rsidTr="0002302D">
        <w:trPr>
          <w:cantSplit/>
          <w:trHeight w:val="273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276D1B40" w14:textId="77777777" w:rsidR="00616106" w:rsidRPr="005631A1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1FBB2903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Lavarse con agua y jabón. Remover la ropa contaminada y lavarla antes de </w:t>
            </w:r>
            <w:r w:rsidR="00AA36BB" w:rsidRPr="005631A1">
              <w:rPr>
                <w:rFonts w:ascii="Open Sans" w:hAnsi="Open Sans" w:cs="Open Sans"/>
                <w:lang w:val="es-CR"/>
              </w:rPr>
              <w:t>volver</w:t>
            </w:r>
            <w:r w:rsidRPr="005631A1">
              <w:rPr>
                <w:rFonts w:ascii="Open Sans" w:hAnsi="Open Sans" w:cs="Open Sans"/>
                <w:lang w:val="es-CR"/>
              </w:rPr>
              <w:t xml:space="preserve"> a usar.</w:t>
            </w:r>
          </w:p>
        </w:tc>
      </w:tr>
      <w:tr w:rsidR="00616106" w:rsidRPr="00FC6673" w14:paraId="1BD9C4D4" w14:textId="77777777" w:rsidTr="0002302D">
        <w:trPr>
          <w:cantSplit/>
          <w:trHeight w:val="65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159C739C" w14:textId="77777777" w:rsidR="00616106" w:rsidRPr="005631A1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E0BF599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Remover la persona a aire fresco.</w:t>
            </w:r>
          </w:p>
        </w:tc>
      </w:tr>
      <w:tr w:rsidR="00616106" w:rsidRPr="005631A1" w14:paraId="28B77BFA" w14:textId="77777777" w:rsidTr="0002302D">
        <w:trPr>
          <w:cantSplit/>
          <w:trHeight w:val="237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0C60AF1E" w14:textId="77777777" w:rsidR="00616106" w:rsidRPr="005631A1" w:rsidRDefault="006161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742ACAEA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Contactar un médico o al Centro Nacional de Intoxicaciones. No inducir el vómito.</w:t>
            </w:r>
          </w:p>
        </w:tc>
      </w:tr>
      <w:tr w:rsidR="00616106" w:rsidRPr="005631A1" w14:paraId="73275360" w14:textId="77777777" w:rsidTr="0002302D">
        <w:trPr>
          <w:cantSplit/>
          <w:trHeight w:val="120"/>
          <w:jc w:val="center"/>
        </w:trPr>
        <w:tc>
          <w:tcPr>
            <w:tcW w:w="3858" w:type="dxa"/>
            <w:gridSpan w:val="2"/>
            <w:shd w:val="clear" w:color="000000" w:fill="FFFFFF"/>
            <w:vAlign w:val="center"/>
          </w:tcPr>
          <w:p w14:paraId="221C0129" w14:textId="77777777" w:rsidR="00616106" w:rsidRPr="005631A1" w:rsidRDefault="00616106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5631A1">
              <w:rPr>
                <w:rFonts w:ascii="Open Sans" w:hAnsi="Open Sans" w:cs="Open Sans"/>
              </w:rPr>
              <w:t>ANTÍDOTO RECOMENDADO</w:t>
            </w:r>
            <w:r w:rsidR="00AB624A" w:rsidRPr="005631A1">
              <w:rPr>
                <w:rFonts w:ascii="Open Sans" w:hAnsi="Open Sans" w:cs="Open Sans"/>
              </w:rPr>
              <w:t xml:space="preserve"> </w:t>
            </w:r>
            <w:r w:rsidRPr="005631A1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2765457B" w14:textId="77777777" w:rsidR="00616106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3764AF" w:rsidRPr="005631A1" w14:paraId="56E2FA97" w14:textId="77777777" w:rsidTr="0002302D">
        <w:trPr>
          <w:cantSplit/>
          <w:trHeight w:val="558"/>
          <w:jc w:val="center"/>
        </w:trPr>
        <w:tc>
          <w:tcPr>
            <w:tcW w:w="3858" w:type="dxa"/>
            <w:gridSpan w:val="2"/>
            <w:shd w:val="clear" w:color="000000" w:fill="FFFFFF"/>
          </w:tcPr>
          <w:p w14:paraId="46B685F5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5631A1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98" w:type="dxa"/>
            <w:gridSpan w:val="7"/>
            <w:shd w:val="clear" w:color="000000" w:fill="FFFFFF"/>
          </w:tcPr>
          <w:p w14:paraId="633DDA0C" w14:textId="77777777" w:rsidR="003764AF" w:rsidRPr="005631A1" w:rsidRDefault="003764AF" w:rsidP="001A6B1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3764AF" w:rsidRPr="005631A1" w14:paraId="0CDACFBC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CB452D6" w14:textId="77777777" w:rsidR="003764AF" w:rsidRPr="005631A1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3764AF" w:rsidRPr="005631A1" w14:paraId="1EC57BB5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16019AB" w14:textId="77777777" w:rsidR="003764AF" w:rsidRPr="005631A1" w:rsidRDefault="003764A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3764AF" w:rsidRPr="005631A1" w14:paraId="54DEB24B" w14:textId="77777777" w:rsidTr="005631A1">
        <w:trPr>
          <w:cantSplit/>
          <w:trHeight w:val="273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19278647" w14:textId="77777777" w:rsidR="003764AF" w:rsidRPr="005631A1" w:rsidRDefault="003764AF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631A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1C571C20" w14:textId="77777777" w:rsidR="003764AF" w:rsidRPr="005631A1" w:rsidRDefault="00DF5E1D" w:rsidP="008D0C70">
            <w:pPr>
              <w:jc w:val="both"/>
              <w:rPr>
                <w:rFonts w:ascii="Open Sans" w:hAnsi="Open Sans" w:cs="Open Sans"/>
                <w:strike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3764AF" w:rsidRPr="005631A1" w14:paraId="5D891838" w14:textId="77777777" w:rsidTr="005631A1">
        <w:trPr>
          <w:cantSplit/>
          <w:trHeight w:val="500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7E6AC9B3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1C8CBCA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6F3EF6A5" w14:textId="77777777" w:rsidR="003764AF" w:rsidRPr="005631A1" w:rsidRDefault="003764AF" w:rsidP="008D0C70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3764AF" w:rsidRPr="00FC6673" w14:paraId="6A82ECAC" w14:textId="77777777" w:rsidTr="005631A1">
        <w:trPr>
          <w:cantSplit/>
          <w:trHeight w:val="122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6F72F4FB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282D3CD1" w14:textId="77777777" w:rsidR="003764AF" w:rsidRPr="005631A1" w:rsidRDefault="003764AF" w:rsidP="008D0C70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Agua, espuma, dióxido de carbono, polvo químico. Enfriar los contenedores expuestos al fuego con rocío de agua.</w:t>
            </w:r>
          </w:p>
        </w:tc>
      </w:tr>
      <w:tr w:rsidR="003764AF" w:rsidRPr="00FC6673" w14:paraId="3ABAD46B" w14:textId="77777777" w:rsidTr="005631A1">
        <w:trPr>
          <w:cantSplit/>
          <w:trHeight w:val="729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3BBE7F04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161B91F3" w14:textId="77777777" w:rsidR="003764AF" w:rsidRPr="005631A1" w:rsidRDefault="003764AF" w:rsidP="008D0C70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631A1">
              <w:rPr>
                <w:rFonts w:ascii="Open Sans" w:hAnsi="Open Sans" w:cs="Open Sans"/>
                <w:b w:val="0"/>
                <w:sz w:val="24"/>
                <w:szCs w:val="24"/>
              </w:rPr>
              <w:t>Los  bomberos deben de ser equipados con completa ropa de protección incluyendo aparato respiratorio autónomo.</w:t>
            </w:r>
          </w:p>
        </w:tc>
      </w:tr>
      <w:tr w:rsidR="003764AF" w:rsidRPr="00FC6673" w14:paraId="3CC16387" w14:textId="77777777" w:rsidTr="005631A1">
        <w:trPr>
          <w:cantSplit/>
          <w:trHeight w:val="500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2C73EF1B" w14:textId="77777777" w:rsidR="003764AF" w:rsidRPr="005631A1" w:rsidRDefault="003764AF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76A8974D" w14:textId="77777777" w:rsidR="003764AF" w:rsidRPr="005631A1" w:rsidRDefault="003764AF" w:rsidP="008D0C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3764AF" w:rsidRPr="005631A1" w14:paraId="34E7FC7C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21403F0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3764AF" w:rsidRPr="00FC6673" w14:paraId="6F86D185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2CDE2E9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3764AF" w:rsidRPr="005631A1" w14:paraId="5DE93939" w14:textId="77777777">
        <w:trPr>
          <w:cantSplit/>
          <w:trHeight w:val="34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220C318" w14:textId="77777777" w:rsidR="003764AF" w:rsidRPr="005631A1" w:rsidRDefault="003764AF" w:rsidP="00112701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derrame. Ventilar el área. Recoger el material con material absorbente inerte y depositar en un contenedor apropiado para desechar. Enjuagar los residuos con agua. </w:t>
            </w:r>
          </w:p>
        </w:tc>
      </w:tr>
      <w:tr w:rsidR="003764AF" w:rsidRPr="005631A1" w14:paraId="1208B4FD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74520D0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3764AF" w:rsidRPr="005631A1" w14:paraId="64CA7F00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3141730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3764AF" w:rsidRPr="00FC6673" w14:paraId="3D337FCA" w14:textId="77777777" w:rsidTr="005631A1">
        <w:trPr>
          <w:cantSplit/>
          <w:trHeight w:val="428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477718DD" w14:textId="77777777" w:rsidR="003764AF" w:rsidRPr="005631A1" w:rsidRDefault="003764AF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31A1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F01A569" w14:textId="64EAAFF2" w:rsidR="003764AF" w:rsidRPr="005631A1" w:rsidRDefault="00B11159" w:rsidP="00112701">
            <w:pPr>
              <w:jc w:val="both"/>
              <w:rPr>
                <w:rFonts w:ascii="Open Sans" w:hAnsi="Open Sans" w:cs="Open Sans"/>
                <w:strike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almacenar a temperaturas mayores a los </w:t>
            </w:r>
            <w:r w:rsidR="001F5F0A">
              <w:rPr>
                <w:rFonts w:ascii="Open Sans" w:hAnsi="Open Sans" w:cs="Open Sans"/>
                <w:lang w:val="es-CR"/>
              </w:rPr>
              <w:t>4</w:t>
            </w:r>
            <w:r w:rsidRPr="005631A1">
              <w:rPr>
                <w:rFonts w:ascii="Open Sans" w:hAnsi="Open Sans" w:cs="Open Sans"/>
                <w:lang w:val="es-CR"/>
              </w:rPr>
              <w:t>0 ºC</w:t>
            </w:r>
            <w:r w:rsidR="005631A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3764AF" w:rsidRPr="00FC6673" w14:paraId="1EB9AB22" w14:textId="77777777" w:rsidTr="005631A1">
        <w:trPr>
          <w:cantSplit/>
          <w:trHeight w:val="382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7BBA4FA1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58DDF3B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Mantener fuera del alcance de los niños. Almacenar en un lugar fresco, seco, lejos del calor o llamas abiertas.</w:t>
            </w:r>
          </w:p>
        </w:tc>
      </w:tr>
      <w:tr w:rsidR="003764AF" w:rsidRPr="00FC6673" w14:paraId="4FF8383B" w14:textId="77777777" w:rsidTr="005631A1">
        <w:trPr>
          <w:cantSplit/>
          <w:trHeight w:val="65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53E702E1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60664F2C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3764AF" w:rsidRPr="00FC6673" w14:paraId="56E8F03D" w14:textId="77777777" w:rsidTr="005631A1">
        <w:trPr>
          <w:cantSplit/>
          <w:trHeight w:val="844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009202D5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7C835F38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Evitar altas temperaturas y fuentes de calor. </w:t>
            </w:r>
          </w:p>
        </w:tc>
      </w:tr>
      <w:tr w:rsidR="003764AF" w:rsidRPr="005631A1" w14:paraId="7CBE3D10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1553425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3764AF" w:rsidRPr="00FC6673" w14:paraId="2138D24E" w14:textId="77777777" w:rsidTr="007348AC">
        <w:trPr>
          <w:cantSplit/>
          <w:trHeight w:val="350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93995E9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3764AF" w:rsidRPr="005631A1" w14:paraId="1876631E" w14:textId="77777777" w:rsidTr="005631A1">
        <w:trPr>
          <w:cantSplit/>
          <w:trHeight w:val="412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1BE8B8D4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A076339" w14:textId="77777777" w:rsidR="003764AF" w:rsidRPr="005631A1" w:rsidRDefault="00843FA9" w:rsidP="0011270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631A1">
              <w:rPr>
                <w:rFonts w:ascii="Open Sans" w:hAnsi="Open Sans" w:cs="Open Sans"/>
                <w:b w:val="0"/>
                <w:sz w:val="24"/>
                <w:szCs w:val="24"/>
              </w:rPr>
              <w:t xml:space="preserve">No determinado. </w:t>
            </w:r>
          </w:p>
        </w:tc>
      </w:tr>
      <w:tr w:rsidR="003764AF" w:rsidRPr="00FC6673" w14:paraId="198209D1" w14:textId="77777777" w:rsidTr="005631A1">
        <w:trPr>
          <w:cantSplit/>
          <w:trHeight w:val="544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10C52E79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779490C0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se requiere bajo condiciones normales de uso.</w:t>
            </w:r>
          </w:p>
        </w:tc>
      </w:tr>
      <w:tr w:rsidR="003764AF" w:rsidRPr="00FC6673" w14:paraId="56F5F268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2CBF5857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3ACCB09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se requiere bajo condiciones normales de uso. De lo contrario usar anteojos de seguridad. </w:t>
            </w:r>
          </w:p>
        </w:tc>
      </w:tr>
      <w:tr w:rsidR="003764AF" w:rsidRPr="00FC6673" w14:paraId="186616F6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34616D54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18ABF86C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No se requiere bajo condiciones normales de uso. De lo contrario usar anteojos de seguridad. </w:t>
            </w:r>
          </w:p>
        </w:tc>
      </w:tr>
      <w:tr w:rsidR="003764AF" w:rsidRPr="00FC6673" w14:paraId="036D6D9A" w14:textId="77777777" w:rsidTr="005631A1">
        <w:trPr>
          <w:cantSplit/>
          <w:trHeight w:val="522"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1F8B9909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97AB48D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Ácido fosfórico: PEL 1mg/m3TLV: 1mg/m3</w:t>
            </w:r>
          </w:p>
        </w:tc>
      </w:tr>
      <w:tr w:rsidR="003764AF" w:rsidRPr="005631A1" w14:paraId="142F3F3A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18126166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3764AF" w:rsidRPr="005631A1" w14:paraId="5DC19058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3995E3F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3764AF" w:rsidRPr="00FC6673" w14:paraId="4A665EB1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65CB6ABD" w14:textId="77777777" w:rsidR="003764AF" w:rsidRPr="005631A1" w:rsidRDefault="003764AF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631A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7CACEA5" w14:textId="77777777" w:rsidR="003764AF" w:rsidRPr="005631A1" w:rsidRDefault="00843FA9" w:rsidP="00B6009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Líquido </w:t>
            </w:r>
            <w:r w:rsidR="00017F60" w:rsidRPr="005631A1">
              <w:rPr>
                <w:rFonts w:ascii="Open Sans" w:hAnsi="Open Sans" w:cs="Open Sans"/>
                <w:lang w:val="es-CR"/>
              </w:rPr>
              <w:t>verde</w:t>
            </w:r>
            <w:r w:rsidR="00E34058">
              <w:rPr>
                <w:rFonts w:ascii="Open Sans" w:hAnsi="Open Sans" w:cs="Open Sans"/>
                <w:lang w:val="es-CR"/>
              </w:rPr>
              <w:t xml:space="preserve"> ligeramente turbio</w:t>
            </w:r>
            <w:r w:rsidRPr="005631A1">
              <w:rPr>
                <w:rFonts w:ascii="Open Sans" w:hAnsi="Open Sans" w:cs="Open Sans"/>
                <w:lang w:val="es-CR"/>
              </w:rPr>
              <w:t xml:space="preserve"> </w:t>
            </w:r>
            <w:r w:rsidR="00B60097" w:rsidRPr="005631A1">
              <w:rPr>
                <w:rFonts w:ascii="Open Sans" w:hAnsi="Open Sans" w:cs="Open Sans"/>
                <w:lang w:val="es-CR"/>
              </w:rPr>
              <w:t>Inodoro</w:t>
            </w:r>
          </w:p>
        </w:tc>
      </w:tr>
      <w:tr w:rsidR="003764AF" w:rsidRPr="005631A1" w14:paraId="748B2E7E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auto" w:fill="FFFFFF"/>
          </w:tcPr>
          <w:p w14:paraId="544B8278" w14:textId="77777777" w:rsidR="003764AF" w:rsidRPr="005631A1" w:rsidRDefault="003764AF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6FD90B16" w14:textId="77777777" w:rsidR="003764AF" w:rsidRPr="005631A1" w:rsidRDefault="0002302D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0.982-1.016</w:t>
            </w:r>
          </w:p>
        </w:tc>
      </w:tr>
      <w:tr w:rsidR="003764AF" w:rsidRPr="005631A1" w14:paraId="52B1A5C9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1A83A05F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6AC1515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Soluble</w:t>
            </w:r>
          </w:p>
        </w:tc>
      </w:tr>
      <w:tr w:rsidR="003764AF" w:rsidRPr="005631A1" w14:paraId="06155C58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04320416" w14:textId="77777777" w:rsidR="003764AF" w:rsidRPr="005631A1" w:rsidRDefault="003764AF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5631A1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0DD38155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3764AF" w:rsidRPr="005631A1" w14:paraId="32A67F02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7C8453DD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7B923274" w14:textId="77777777" w:rsidR="003764AF" w:rsidRPr="005631A1" w:rsidRDefault="00083063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3764AF" w:rsidRPr="005631A1" w14:paraId="60D15F1E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386334BC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lastRenderedPageBreak/>
              <w:t>pH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50EAF54D" w14:textId="77777777" w:rsidR="003764AF" w:rsidRPr="005631A1" w:rsidRDefault="0002302D" w:rsidP="00112701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1.60-2.86</w:t>
            </w:r>
          </w:p>
        </w:tc>
      </w:tr>
      <w:tr w:rsidR="003764AF" w:rsidRPr="005631A1" w14:paraId="2DCEE441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5B3ADB10" w14:textId="77777777" w:rsidR="003764AF" w:rsidRPr="005631A1" w:rsidRDefault="003764AF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5631A1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7BF2D47E" w14:textId="77777777" w:rsidR="003764AF" w:rsidRPr="005631A1" w:rsidRDefault="0002302D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0.982-1.016 g/ml</w:t>
            </w:r>
          </w:p>
        </w:tc>
      </w:tr>
      <w:tr w:rsidR="003764AF" w:rsidRPr="005631A1" w14:paraId="5815D4F8" w14:textId="77777777" w:rsidTr="005631A1">
        <w:trPr>
          <w:cantSplit/>
          <w:jc w:val="center"/>
        </w:trPr>
        <w:tc>
          <w:tcPr>
            <w:tcW w:w="5278" w:type="dxa"/>
            <w:gridSpan w:val="4"/>
            <w:shd w:val="clear" w:color="000000" w:fill="FFFFFF"/>
          </w:tcPr>
          <w:p w14:paraId="75175C77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1C432CAE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Líquido.</w:t>
            </w:r>
          </w:p>
        </w:tc>
      </w:tr>
      <w:tr w:rsidR="003764AF" w:rsidRPr="00FC6673" w14:paraId="5C134662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8980C0D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3764AF" w:rsidRPr="005631A1" w14:paraId="4ABA566C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6A7FFA83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3764AF" w:rsidRPr="005631A1" w14:paraId="2959311F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6992371D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3764AF" w:rsidRPr="005631A1" w14:paraId="5B65C89D" w14:textId="77777777" w:rsidTr="005631A1">
        <w:trPr>
          <w:cantSplit/>
          <w:trHeight w:val="300"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5DBE4714" w14:textId="77777777" w:rsidR="003764AF" w:rsidRPr="005631A1" w:rsidRDefault="003764AF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631A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7B9BBC8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3764AF" w:rsidRPr="005631A1" w14:paraId="4753FE58" w14:textId="77777777" w:rsidTr="005631A1">
        <w:trPr>
          <w:cantSplit/>
          <w:trHeight w:val="328"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6ACE0A85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D768833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Ninguna. </w:t>
            </w:r>
          </w:p>
        </w:tc>
      </w:tr>
      <w:tr w:rsidR="003764AF" w:rsidRPr="005631A1" w14:paraId="1BEED65D" w14:textId="77777777" w:rsidTr="005631A1">
        <w:trPr>
          <w:cantSplit/>
          <w:trHeight w:val="237"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7C514C82" w14:textId="77777777" w:rsidR="003764AF" w:rsidRPr="005631A1" w:rsidRDefault="005631A1" w:rsidP="00112701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RIEGOS DE </w:t>
            </w:r>
            <w:r w:rsidR="003764AF" w:rsidRPr="005631A1">
              <w:rPr>
                <w:rFonts w:ascii="Open Sans" w:hAnsi="Open Sans" w:cs="Open Sans"/>
              </w:rPr>
              <w:t>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5F10F8F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ocurrirá.</w:t>
            </w:r>
          </w:p>
        </w:tc>
      </w:tr>
      <w:tr w:rsidR="003764AF" w:rsidRPr="00FC6673" w14:paraId="0DF5FC2B" w14:textId="77777777" w:rsidTr="005631A1">
        <w:trPr>
          <w:cantSplit/>
          <w:trHeight w:val="569"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34A27977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581A8F3D" w14:textId="77777777" w:rsidR="003764AF" w:rsidRPr="005631A1" w:rsidRDefault="00843FA9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3764AF" w:rsidRPr="005631A1" w14:paraId="5CD76795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30D7AB67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3764AF" w:rsidRPr="005631A1" w14:paraId="75B269AD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EAD9ED0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3764AF" w:rsidRPr="00FC6673" w14:paraId="149E77D2" w14:textId="77777777" w:rsidTr="005631A1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588D0310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5631A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631A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4BB6856" w14:textId="77777777" w:rsidR="003764AF" w:rsidRPr="005631A1" w:rsidRDefault="000B70E9" w:rsidP="00112701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Dosis aproximada DL</w:t>
            </w:r>
            <w:r w:rsidRPr="005631A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631A1">
              <w:rPr>
                <w:rFonts w:ascii="Open Sans" w:hAnsi="Open Sans" w:cs="Open Sans"/>
                <w:lang w:val="es-CR"/>
              </w:rPr>
              <w:t xml:space="preserve"> &gt; 5000 mg/kg</w:t>
            </w:r>
          </w:p>
        </w:tc>
      </w:tr>
      <w:tr w:rsidR="003764AF" w:rsidRPr="00FC6673" w14:paraId="79C9C91E" w14:textId="77777777" w:rsidTr="005631A1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1E677F32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5631A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631A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038754B8" w14:textId="77777777" w:rsidR="003764AF" w:rsidRPr="005631A1" w:rsidRDefault="003764AF" w:rsidP="00112701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3764AF" w:rsidRPr="00FC6673" w14:paraId="5438D785" w14:textId="77777777" w:rsidTr="005631A1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4D357F88" w14:textId="77777777" w:rsidR="003764AF" w:rsidRPr="005631A1" w:rsidRDefault="003764AF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5631A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631A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186A5329" w14:textId="77777777" w:rsidR="003764AF" w:rsidRPr="005631A1" w:rsidRDefault="003764AF" w:rsidP="00112701">
            <w:pPr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4204FBB3" w14:textId="77777777" w:rsidR="003764AF" w:rsidRPr="005631A1" w:rsidRDefault="003764AF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3764AF" w:rsidRPr="005631A1" w14:paraId="557A1685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23B0ECD3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3764AF" w:rsidRPr="00FC6673" w14:paraId="7D855589" w14:textId="77777777">
        <w:trPr>
          <w:cantSplit/>
          <w:trHeight w:val="272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7BECB2D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3764AF" w:rsidRPr="005631A1" w14:paraId="57A757F7" w14:textId="77777777">
        <w:trPr>
          <w:cantSplit/>
          <w:trHeight w:val="31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7F2F60F3" w14:textId="77777777" w:rsidR="003764AF" w:rsidRPr="005631A1" w:rsidRDefault="00AA36BB" w:rsidP="00843FA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 xml:space="preserve">Producto biodegradable. </w:t>
            </w:r>
          </w:p>
        </w:tc>
      </w:tr>
      <w:tr w:rsidR="003764AF" w:rsidRPr="005631A1" w14:paraId="2C752AA4" w14:textId="77777777">
        <w:trPr>
          <w:cantSplit/>
          <w:trHeight w:val="65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49E68B27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3764AF" w:rsidRPr="00FC6673" w14:paraId="402358BD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5F19665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3764AF" w:rsidRPr="00FC6673" w14:paraId="30919CF8" w14:textId="77777777" w:rsidTr="000E1A3C">
        <w:trPr>
          <w:cantSplit/>
          <w:trHeight w:val="233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7101F68" w14:textId="77777777" w:rsidR="003764AF" w:rsidRPr="005631A1" w:rsidRDefault="003764AF" w:rsidP="000E1A3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S</w:t>
            </w:r>
            <w:r w:rsidR="00843FA9" w:rsidRPr="005631A1">
              <w:rPr>
                <w:rFonts w:ascii="Open Sans" w:hAnsi="Open Sans" w:cs="Open Sans"/>
                <w:lang w:val="es-CR"/>
              </w:rPr>
              <w:t>e recomienda seguir las regulaciones gubernamentales de cada país para el tratamiento de desechos de este tipo de productos.</w:t>
            </w:r>
          </w:p>
        </w:tc>
      </w:tr>
      <w:tr w:rsidR="003764AF" w:rsidRPr="005631A1" w14:paraId="6B3CA44F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D3F94CF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3764AF" w:rsidRPr="005631A1" w14:paraId="75F1F9F0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1078661C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3764AF" w:rsidRPr="00FC6673" w14:paraId="47A3272D" w14:textId="77777777">
        <w:trPr>
          <w:cantSplit/>
          <w:trHeight w:val="228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5F0E6E1D" w14:textId="77777777" w:rsidR="003764AF" w:rsidRPr="005631A1" w:rsidRDefault="00843FA9" w:rsidP="005631A1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5631A1">
              <w:rPr>
                <w:rFonts w:ascii="Open Sans" w:hAnsi="Open Sans" w:cs="Open Sans"/>
                <w:bCs/>
                <w:lang w:val="es-CR"/>
              </w:rPr>
              <w:t>Seguir las regulaciones existentes en cada país para este tipo de productos.</w:t>
            </w:r>
          </w:p>
        </w:tc>
      </w:tr>
      <w:tr w:rsidR="003764AF" w:rsidRPr="005631A1" w14:paraId="24F78200" w14:textId="77777777">
        <w:trPr>
          <w:cantSplit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5922BE9D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3764AF" w:rsidRPr="005631A1" w14:paraId="13B96F2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643023B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3764AF" w:rsidRPr="00FC6673" w14:paraId="0423F727" w14:textId="77777777">
        <w:trPr>
          <w:cantSplit/>
          <w:trHeight w:val="255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4BEAA760" w14:textId="77777777" w:rsidR="003764AF" w:rsidRPr="005631A1" w:rsidRDefault="003764AF" w:rsidP="005631A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3764AF" w:rsidRPr="005631A1" w14:paraId="4949CC09" w14:textId="77777777">
        <w:trPr>
          <w:cantSplit/>
          <w:trHeight w:val="240"/>
          <w:jc w:val="center"/>
        </w:trPr>
        <w:tc>
          <w:tcPr>
            <w:tcW w:w="11456" w:type="dxa"/>
            <w:gridSpan w:val="9"/>
            <w:shd w:val="clear" w:color="auto" w:fill="CCCCCC"/>
          </w:tcPr>
          <w:p w14:paraId="72CD4E82" w14:textId="77777777" w:rsidR="003764AF" w:rsidRPr="005631A1" w:rsidRDefault="003764AF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631A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3764AF" w:rsidRPr="005631A1" w14:paraId="43AF49FC" w14:textId="77777777">
        <w:trPr>
          <w:cantSplit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2F254405" w14:textId="77777777" w:rsidR="003764AF" w:rsidRPr="005631A1" w:rsidRDefault="003764AF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631A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3764AF" w:rsidRPr="005631A1" w14:paraId="03AB4924" w14:textId="77777777">
        <w:trPr>
          <w:cantSplit/>
          <w:trHeight w:val="434"/>
          <w:jc w:val="center"/>
        </w:trPr>
        <w:tc>
          <w:tcPr>
            <w:tcW w:w="11456" w:type="dxa"/>
            <w:gridSpan w:val="9"/>
            <w:shd w:val="clear" w:color="000000" w:fill="FFFFFF"/>
          </w:tcPr>
          <w:p w14:paraId="36B61E0A" w14:textId="77777777" w:rsidR="003764AF" w:rsidRPr="005631A1" w:rsidRDefault="003764AF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631A1">
              <w:rPr>
                <w:rFonts w:ascii="Open Sans" w:hAnsi="Open Sans" w:cs="Open Sans"/>
                <w:lang w:val="es-CR"/>
              </w:rPr>
              <w:t>Lea la etiqueta antes de usar el producto. Seguir las indicaciones y los usos recomend</w:t>
            </w:r>
            <w:r w:rsidR="006662B6" w:rsidRPr="005631A1">
              <w:rPr>
                <w:rFonts w:ascii="Open Sans" w:hAnsi="Open Sans" w:cs="Open Sans"/>
                <w:lang w:val="es-CR"/>
              </w:rPr>
              <w:t>ados para el producto. Mantenga</w:t>
            </w:r>
            <w:r w:rsidRPr="005631A1">
              <w:rPr>
                <w:rFonts w:ascii="Open Sans" w:hAnsi="Open Sans" w:cs="Open Sans"/>
                <w:lang w:val="es-CR"/>
              </w:rPr>
              <w:t xml:space="preserve"> fuera del alcance de los niños.</w:t>
            </w:r>
          </w:p>
        </w:tc>
      </w:tr>
    </w:tbl>
    <w:p w14:paraId="5D21A5F2" w14:textId="77777777" w:rsidR="00477531" w:rsidRPr="00C95E1C" w:rsidRDefault="00477531">
      <w:pPr>
        <w:rPr>
          <w:sz w:val="22"/>
          <w:szCs w:val="22"/>
          <w:lang w:val="es-CR"/>
        </w:rPr>
      </w:pPr>
    </w:p>
    <w:p w14:paraId="6EE813C5" w14:textId="77777777" w:rsidR="00477531" w:rsidRPr="00C95E1C" w:rsidRDefault="00477531">
      <w:pPr>
        <w:rPr>
          <w:sz w:val="22"/>
          <w:szCs w:val="22"/>
          <w:lang w:val="es-CR"/>
        </w:rPr>
      </w:pPr>
    </w:p>
    <w:p w14:paraId="584B6B1E" w14:textId="77777777" w:rsidR="00477531" w:rsidRPr="00C95E1C" w:rsidRDefault="008E73CA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840C69" wp14:editId="5FDCE458">
                <wp:simplePos x="0" y="0"/>
                <wp:positionH relativeFrom="column">
                  <wp:posOffset>2214880</wp:posOffset>
                </wp:positionH>
                <wp:positionV relativeFrom="paragraph">
                  <wp:posOffset>7620</wp:posOffset>
                </wp:positionV>
                <wp:extent cx="1028700" cy="1025525"/>
                <wp:effectExtent l="114300" t="114300" r="114300" b="117475"/>
                <wp:wrapNone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25525"/>
                          <a:chOff x="2836" y="2476"/>
                          <a:chExt cx="2607" cy="2607"/>
                        </a:xfrm>
                      </wpg:grpSpPr>
                      <wps:wsp>
                        <wps:cNvPr id="4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11D4B" w14:textId="77777777" w:rsidR="0022667B" w:rsidRPr="00C95E1C" w:rsidRDefault="0022667B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56518" w14:textId="77777777" w:rsidR="0022667B" w:rsidRPr="00C95E1C" w:rsidRDefault="0022667B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8298E" w14:textId="77777777" w:rsidR="0022667B" w:rsidRPr="00C95E1C" w:rsidRDefault="0022667B" w:rsidP="00843FA9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3F608" w14:textId="77777777" w:rsidR="0022667B" w:rsidRDefault="0022667B" w:rsidP="00C95E1C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6DE255FD" w14:textId="77777777" w:rsidR="0022667B" w:rsidRPr="00C95E1C" w:rsidRDefault="0022667B" w:rsidP="00C95E1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40C69" id="Group 71" o:spid="_x0000_s1026" style="position:absolute;margin-left:174.4pt;margin-top:.6pt;width:81pt;height:80.7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" fillcolor="red">
                  <v:textbox>
                    <w:txbxContent>
                      <w:p w14:paraId="4B511D4B" w14:textId="77777777" w:rsidR="0022667B" w:rsidRPr="00C95E1C" w:rsidRDefault="0022667B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C95E1C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r7wwAAANoAAAAPAAAAZHJzL2Rvd25yZXYueG1sRI9Ba8JA&#10;FITvgv9heUJvuqmg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bpl6+8MAAADaAAAADwAA&#10;AAAAAAAAAAAAAAAHAgAAZHJzL2Rvd25yZXYueG1sUEsFBgAAAAADAAMAtwAAAPcCAAAAAA==&#10;" fillcolor="yellow">
                  <v:textbox>
                    <w:txbxContent>
                      <w:p w14:paraId="30756518" w14:textId="77777777" w:rsidR="0022667B" w:rsidRPr="00C95E1C" w:rsidRDefault="0022667B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C95E1C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" fillcolor="blue">
                  <v:textbox>
                    <w:txbxContent>
                      <w:p w14:paraId="7158298E" w14:textId="77777777" w:rsidR="0022667B" w:rsidRPr="00C95E1C" w:rsidRDefault="0022667B" w:rsidP="00843FA9">
                        <w:pPr>
                          <w:rPr>
                            <w:b/>
                            <w:color w:val="FFFFFF"/>
                            <w:lang w:val="es-CR"/>
                          </w:rPr>
                        </w:pPr>
                        <w:r>
                          <w:rPr>
                            <w:b/>
                            <w:color w:val="FFFFFF"/>
                            <w:lang w:val="es-CR"/>
                          </w:rPr>
                          <w:t xml:space="preserve">  0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">
                  <v:textbox>
                    <w:txbxContent>
                      <w:p w14:paraId="3863F608" w14:textId="77777777" w:rsidR="0022667B" w:rsidRDefault="0022667B" w:rsidP="00C95E1C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6DE255FD" w14:textId="77777777" w:rsidR="0022667B" w:rsidRPr="00C95E1C" w:rsidRDefault="0022667B" w:rsidP="00C95E1C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s-C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7D11DB" w:rsidRPr="009B700D" w14:paraId="73452C9D" w14:textId="77777777" w:rsidTr="005B48F9">
        <w:tc>
          <w:tcPr>
            <w:tcW w:w="3085" w:type="dxa"/>
          </w:tcPr>
          <w:p w14:paraId="60595628" w14:textId="77777777" w:rsidR="007D11DB" w:rsidRPr="009B700D" w:rsidRDefault="007D11DB" w:rsidP="005B48F9">
            <w:pPr>
              <w:rPr>
                <w:rFonts w:ascii="Century Gothic" w:hAnsi="Century Gothic"/>
                <w:lang w:val="es-CR"/>
              </w:rPr>
            </w:pPr>
          </w:p>
          <w:p w14:paraId="5E4B2AD3" w14:textId="77777777" w:rsidR="007D11DB" w:rsidRPr="009B700D" w:rsidRDefault="007D11DB" w:rsidP="001B6CBF">
            <w:pPr>
              <w:jc w:val="center"/>
              <w:rPr>
                <w:rFonts w:ascii="Century Gothic" w:hAnsi="Century Gothic"/>
                <w:lang w:val="es-CR"/>
              </w:rPr>
            </w:pPr>
          </w:p>
        </w:tc>
        <w:tc>
          <w:tcPr>
            <w:tcW w:w="3119" w:type="dxa"/>
          </w:tcPr>
          <w:p w14:paraId="04B6C8E2" w14:textId="77777777" w:rsidR="007D11DB" w:rsidRPr="009B700D" w:rsidRDefault="007D11DB" w:rsidP="005B48F9">
            <w:pPr>
              <w:rPr>
                <w:rFonts w:ascii="Century Gothic" w:hAnsi="Century Gothic"/>
                <w:lang w:val="es-CR"/>
              </w:rPr>
            </w:pPr>
          </w:p>
        </w:tc>
      </w:tr>
    </w:tbl>
    <w:p w14:paraId="3FCD6AD0" w14:textId="77777777" w:rsidR="00477531" w:rsidRPr="00C95E1C" w:rsidRDefault="00477531">
      <w:pPr>
        <w:rPr>
          <w:sz w:val="22"/>
          <w:szCs w:val="22"/>
          <w:lang w:val="es-CR"/>
        </w:rPr>
      </w:pPr>
    </w:p>
    <w:p w14:paraId="46877711" w14:textId="77777777" w:rsidR="00477531" w:rsidRPr="00C95E1C" w:rsidRDefault="00477531">
      <w:pPr>
        <w:rPr>
          <w:sz w:val="22"/>
          <w:szCs w:val="22"/>
          <w:lang w:val="es-CR"/>
        </w:rPr>
      </w:pPr>
    </w:p>
    <w:p w14:paraId="55EFA848" w14:textId="77777777" w:rsidR="00477531" w:rsidRPr="00C95E1C" w:rsidRDefault="00477531">
      <w:pPr>
        <w:rPr>
          <w:sz w:val="22"/>
          <w:szCs w:val="22"/>
          <w:lang w:val="es-CR"/>
        </w:rPr>
      </w:pPr>
    </w:p>
    <w:p w14:paraId="6617BB94" w14:textId="77777777" w:rsidR="004C238F" w:rsidRPr="00C95E1C" w:rsidRDefault="004C238F">
      <w:pPr>
        <w:rPr>
          <w:sz w:val="22"/>
          <w:szCs w:val="22"/>
          <w:lang w:val="es-CR"/>
        </w:rPr>
      </w:pPr>
    </w:p>
    <w:sectPr w:rsidR="004C238F" w:rsidRPr="00C95E1C" w:rsidSect="002B2467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B623" w14:textId="77777777" w:rsidR="00203C93" w:rsidRDefault="00203C93">
      <w:r>
        <w:separator/>
      </w:r>
    </w:p>
  </w:endnote>
  <w:endnote w:type="continuationSeparator" w:id="0">
    <w:p w14:paraId="4E34D237" w14:textId="77777777" w:rsidR="00203C93" w:rsidRDefault="0020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A38C" w14:textId="77777777" w:rsidR="0022667B" w:rsidRDefault="002266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CE1487" w14:textId="77777777" w:rsidR="0022667B" w:rsidRDefault="002266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D154" w14:textId="77777777" w:rsidR="0022667B" w:rsidRDefault="0022667B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4249545D" w14:textId="77777777" w:rsidR="0022667B" w:rsidRDefault="0022667B">
    <w:pPr>
      <w:pStyle w:val="Encabezado"/>
      <w:jc w:val="center"/>
      <w:rPr>
        <w:rFonts w:ascii="Tahoma" w:hAnsi="Tahoma"/>
        <w:b/>
        <w:sz w:val="16"/>
        <w:szCs w:val="16"/>
      </w:rPr>
    </w:pPr>
  </w:p>
  <w:p w14:paraId="12364D41" w14:textId="77777777" w:rsidR="0022667B" w:rsidRDefault="0022667B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483E6571" w14:textId="77777777" w:rsidR="0022667B" w:rsidRDefault="0022667B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CC68E0C" w14:textId="77777777" w:rsidR="0022667B" w:rsidRDefault="0022667B">
    <w:pPr>
      <w:pStyle w:val="Piedepgina"/>
      <w:ind w:right="360"/>
      <w:jc w:val="right"/>
      <w:rPr>
        <w:lang w:val="es-CR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0A8AEB" wp14:editId="16801923">
              <wp:simplePos x="0" y="0"/>
              <wp:positionH relativeFrom="column">
                <wp:posOffset>4376420</wp:posOffset>
              </wp:positionH>
              <wp:positionV relativeFrom="paragraph">
                <wp:posOffset>278765</wp:posOffset>
              </wp:positionV>
              <wp:extent cx="2190115" cy="276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BA109" w14:textId="77777777" w:rsidR="0022667B" w:rsidRPr="00F94834" w:rsidRDefault="0022667B" w:rsidP="00F94834">
                          <w:pPr>
                            <w:jc w:val="right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A8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344.6pt;margin-top:21.95pt;width:172.45pt;height:21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" stroked="f">
              <v:textbox>
                <w:txbxContent>
                  <w:p w14:paraId="3CDBA109" w14:textId="77777777" w:rsidR="0022667B" w:rsidRPr="00F94834" w:rsidRDefault="0022667B" w:rsidP="00F94834">
                    <w:pPr>
                      <w:jc w:val="right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019D" w14:textId="77777777" w:rsidR="00203C93" w:rsidRDefault="00203C93">
      <w:r>
        <w:separator/>
      </w:r>
    </w:p>
  </w:footnote>
  <w:footnote w:type="continuationSeparator" w:id="0">
    <w:p w14:paraId="7E218755" w14:textId="77777777" w:rsidR="00203C93" w:rsidRDefault="0020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26"/>
      <w:gridCol w:w="2694"/>
    </w:tblGrid>
    <w:tr w:rsidR="0022667B" w:rsidRPr="00F74675" w14:paraId="213B38ED" w14:textId="77777777" w:rsidTr="00A55109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D3EBE33" w14:textId="77777777" w:rsidR="0022667B" w:rsidRDefault="0022667B" w:rsidP="002B246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364039A" wp14:editId="7EEADC18">
                <wp:extent cx="1304925" cy="647700"/>
                <wp:effectExtent l="0" t="0" r="0" b="0"/>
                <wp:docPr id="2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B137814" w14:textId="77777777" w:rsidR="0022667B" w:rsidRPr="005631A1" w:rsidRDefault="0022667B" w:rsidP="002B24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5631A1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4F27108" w14:textId="77777777" w:rsidR="0022667B" w:rsidRPr="005631A1" w:rsidRDefault="0022667B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33E70A9C" w14:textId="77777777" w:rsidR="0022667B" w:rsidRPr="005631A1" w:rsidRDefault="0022667B" w:rsidP="002B2467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5631A1">
            <w:rPr>
              <w:rFonts w:ascii="Open Sans" w:hAnsi="Open Sans" w:cs="Open Sans"/>
              <w:sz w:val="22"/>
              <w:szCs w:val="22"/>
              <w:lang w:val="es-ES"/>
            </w:rPr>
            <w:t>RINSE AID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8EE02F" w14:textId="77777777" w:rsidR="0022667B" w:rsidRPr="005631A1" w:rsidRDefault="0022667B" w:rsidP="002B2467">
          <w:pPr>
            <w:rPr>
              <w:rFonts w:ascii="Open Sans" w:hAnsi="Open Sans" w:cs="Open Sans"/>
              <w:color w:val="000000"/>
              <w:sz w:val="16"/>
              <w:szCs w:val="16"/>
              <w:highlight w:val="yellow"/>
              <w:lang w:val="es-CR"/>
            </w:rPr>
          </w:pPr>
          <w:r w:rsidRPr="005631A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5631A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CEKMSDS-293</w:t>
          </w:r>
        </w:p>
      </w:tc>
    </w:tr>
    <w:tr w:rsidR="0022667B" w14:paraId="782DFC91" w14:textId="77777777" w:rsidTr="00A55109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803AB5E" w14:textId="77777777" w:rsidR="0022667B" w:rsidRPr="00204A48" w:rsidRDefault="0022667B" w:rsidP="002B2467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D23C18" w14:textId="77777777" w:rsidR="0022667B" w:rsidRPr="005631A1" w:rsidRDefault="0022667B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F5843CD" w14:textId="12DA4294" w:rsidR="0022667B" w:rsidRPr="005631A1" w:rsidRDefault="0022667B" w:rsidP="00017F60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631A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Versión</w:t>
          </w:r>
          <w:r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: </w:t>
          </w:r>
          <w:r w:rsidR="001C273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</w:t>
          </w:r>
          <w:r w:rsidR="00911E2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</w:t>
          </w:r>
          <w:r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- </w:t>
          </w:r>
          <w:r w:rsidR="001C2734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="00FC6673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</w:t>
          </w:r>
          <w:r w:rsidR="001C2734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Ene</w:t>
          </w:r>
          <w:r w:rsidR="00B6698D"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</w:t>
          </w:r>
          <w:r w:rsidR="00571B9A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5</w:t>
          </w:r>
        </w:p>
      </w:tc>
    </w:tr>
    <w:tr w:rsidR="0022667B" w14:paraId="1F7263E8" w14:textId="77777777" w:rsidTr="00A55109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73F3280" w14:textId="77777777" w:rsidR="0022667B" w:rsidRPr="00204A48" w:rsidRDefault="0022667B" w:rsidP="002B2467">
          <w:pPr>
            <w:rPr>
              <w:lang w:val="es-CR"/>
            </w:rPr>
          </w:pPr>
        </w:p>
      </w:tc>
      <w:tc>
        <w:tcPr>
          <w:tcW w:w="59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811AA9" w14:textId="77777777" w:rsidR="0022667B" w:rsidRPr="005631A1" w:rsidRDefault="0022667B" w:rsidP="002B24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E8AE24" w14:textId="52EC236F" w:rsidR="0022667B" w:rsidRPr="00E250AF" w:rsidRDefault="0022667B" w:rsidP="005631A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631A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</w:t>
          </w:r>
          <w:r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:</w:t>
          </w:r>
          <w:r w:rsidR="00E250AF"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</w:t>
          </w:r>
          <w:r w:rsidR="001C273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FC667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1C2734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B6698D" w:rsidRPr="00B6698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571B9A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1E6D98E3" w14:textId="77777777" w:rsidR="0022667B" w:rsidRPr="005631A1" w:rsidRDefault="0022667B" w:rsidP="002B2467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5631A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5631A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17Ago12</w:t>
          </w:r>
        </w:p>
        <w:p w14:paraId="6D8EEEF7" w14:textId="77777777" w:rsidR="0022667B" w:rsidRPr="005631A1" w:rsidRDefault="0022667B" w:rsidP="002B2467">
          <w:pPr>
            <w:rPr>
              <w:rFonts w:ascii="Open Sans" w:hAnsi="Open Sans" w:cs="Open Sans"/>
              <w:b/>
              <w:lang w:val="es-ES"/>
            </w:rPr>
          </w:pPr>
          <w:r w:rsidRPr="005631A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A235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A2352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5631A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026F7D99" w14:textId="77777777" w:rsidR="0022667B" w:rsidRDefault="0022667B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2506007">
    <w:abstractNumId w:val="0"/>
  </w:num>
  <w:num w:numId="2" w16cid:durableId="1282807918">
    <w:abstractNumId w:val="3"/>
  </w:num>
  <w:num w:numId="3" w16cid:durableId="1123229808">
    <w:abstractNumId w:val="2"/>
  </w:num>
  <w:num w:numId="4" w16cid:durableId="2143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F+bPDpMwN1p7HNlRvZcqHCMek8Qf6xsTeVkLeBaw6xpBUNz/eO/AxYrWKcItLslZZjsI5SvNK2+ZroTKUmoNA==" w:salt="xRC8CtB81eh9TQeE/iJ+L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6E30"/>
    <w:rsid w:val="0000731D"/>
    <w:rsid w:val="00017F60"/>
    <w:rsid w:val="0002302D"/>
    <w:rsid w:val="00041991"/>
    <w:rsid w:val="000533A0"/>
    <w:rsid w:val="000603E9"/>
    <w:rsid w:val="00065D7F"/>
    <w:rsid w:val="00083063"/>
    <w:rsid w:val="000A1B9F"/>
    <w:rsid w:val="000A4F71"/>
    <w:rsid w:val="000B37CF"/>
    <w:rsid w:val="000B70E9"/>
    <w:rsid w:val="000C68F2"/>
    <w:rsid w:val="000D23D6"/>
    <w:rsid w:val="000E13C0"/>
    <w:rsid w:val="000E1A3C"/>
    <w:rsid w:val="000E57DE"/>
    <w:rsid w:val="000F5683"/>
    <w:rsid w:val="00103937"/>
    <w:rsid w:val="00112701"/>
    <w:rsid w:val="00121B58"/>
    <w:rsid w:val="00165DDB"/>
    <w:rsid w:val="00171F66"/>
    <w:rsid w:val="00192C67"/>
    <w:rsid w:val="00193F01"/>
    <w:rsid w:val="001A18C7"/>
    <w:rsid w:val="001A2E6F"/>
    <w:rsid w:val="001A6B1C"/>
    <w:rsid w:val="001B6CBF"/>
    <w:rsid w:val="001C2734"/>
    <w:rsid w:val="001C7F64"/>
    <w:rsid w:val="001F5F0A"/>
    <w:rsid w:val="0020372C"/>
    <w:rsid w:val="00203C93"/>
    <w:rsid w:val="00224906"/>
    <w:rsid w:val="0022667B"/>
    <w:rsid w:val="00242D84"/>
    <w:rsid w:val="00273D57"/>
    <w:rsid w:val="002921AB"/>
    <w:rsid w:val="002A408B"/>
    <w:rsid w:val="002B2467"/>
    <w:rsid w:val="002D2F45"/>
    <w:rsid w:val="002D355C"/>
    <w:rsid w:val="002F17B5"/>
    <w:rsid w:val="00313BB4"/>
    <w:rsid w:val="00316594"/>
    <w:rsid w:val="00323F10"/>
    <w:rsid w:val="00332F38"/>
    <w:rsid w:val="003374B0"/>
    <w:rsid w:val="0034406E"/>
    <w:rsid w:val="00355D17"/>
    <w:rsid w:val="0037142C"/>
    <w:rsid w:val="003764AF"/>
    <w:rsid w:val="00382494"/>
    <w:rsid w:val="0038564A"/>
    <w:rsid w:val="003900F2"/>
    <w:rsid w:val="0039758F"/>
    <w:rsid w:val="003B1505"/>
    <w:rsid w:val="003E60BB"/>
    <w:rsid w:val="00402DA5"/>
    <w:rsid w:val="004078A3"/>
    <w:rsid w:val="00424E11"/>
    <w:rsid w:val="00454827"/>
    <w:rsid w:val="00477531"/>
    <w:rsid w:val="00487594"/>
    <w:rsid w:val="00491E9E"/>
    <w:rsid w:val="00495B78"/>
    <w:rsid w:val="0049799C"/>
    <w:rsid w:val="004C238F"/>
    <w:rsid w:val="004E3B92"/>
    <w:rsid w:val="005070C2"/>
    <w:rsid w:val="00550B9C"/>
    <w:rsid w:val="00554448"/>
    <w:rsid w:val="005631A1"/>
    <w:rsid w:val="00571B9A"/>
    <w:rsid w:val="00582D13"/>
    <w:rsid w:val="00585265"/>
    <w:rsid w:val="00593FBF"/>
    <w:rsid w:val="005A245A"/>
    <w:rsid w:val="005A6776"/>
    <w:rsid w:val="005B1FF7"/>
    <w:rsid w:val="005B48F9"/>
    <w:rsid w:val="005E3B29"/>
    <w:rsid w:val="00604513"/>
    <w:rsid w:val="00615030"/>
    <w:rsid w:val="00616106"/>
    <w:rsid w:val="00632C2E"/>
    <w:rsid w:val="00653CBC"/>
    <w:rsid w:val="006662B6"/>
    <w:rsid w:val="00694112"/>
    <w:rsid w:val="00695820"/>
    <w:rsid w:val="006F516F"/>
    <w:rsid w:val="00724B99"/>
    <w:rsid w:val="007304A6"/>
    <w:rsid w:val="007348AC"/>
    <w:rsid w:val="00753379"/>
    <w:rsid w:val="0076536A"/>
    <w:rsid w:val="00781D63"/>
    <w:rsid w:val="007820C6"/>
    <w:rsid w:val="007C1732"/>
    <w:rsid w:val="007D11DB"/>
    <w:rsid w:val="00804AA7"/>
    <w:rsid w:val="008114FD"/>
    <w:rsid w:val="00843FA9"/>
    <w:rsid w:val="00846925"/>
    <w:rsid w:val="008513F6"/>
    <w:rsid w:val="008702F0"/>
    <w:rsid w:val="00874344"/>
    <w:rsid w:val="00875002"/>
    <w:rsid w:val="00880D33"/>
    <w:rsid w:val="00881DF9"/>
    <w:rsid w:val="00882393"/>
    <w:rsid w:val="00886261"/>
    <w:rsid w:val="00897FE1"/>
    <w:rsid w:val="008A78C9"/>
    <w:rsid w:val="008B0E09"/>
    <w:rsid w:val="008B69C8"/>
    <w:rsid w:val="008C3C51"/>
    <w:rsid w:val="008C3D12"/>
    <w:rsid w:val="008D0C70"/>
    <w:rsid w:val="008D250D"/>
    <w:rsid w:val="008D4EF4"/>
    <w:rsid w:val="008D5E13"/>
    <w:rsid w:val="008E427C"/>
    <w:rsid w:val="008E73CA"/>
    <w:rsid w:val="008F78D5"/>
    <w:rsid w:val="0090537D"/>
    <w:rsid w:val="00911A29"/>
    <w:rsid w:val="00911E24"/>
    <w:rsid w:val="00923809"/>
    <w:rsid w:val="009259ED"/>
    <w:rsid w:val="009307ED"/>
    <w:rsid w:val="00943ED2"/>
    <w:rsid w:val="009919AB"/>
    <w:rsid w:val="009C7EE7"/>
    <w:rsid w:val="009D489F"/>
    <w:rsid w:val="00A14808"/>
    <w:rsid w:val="00A269D8"/>
    <w:rsid w:val="00A32548"/>
    <w:rsid w:val="00A47548"/>
    <w:rsid w:val="00A55109"/>
    <w:rsid w:val="00A55424"/>
    <w:rsid w:val="00A72B51"/>
    <w:rsid w:val="00A74F2F"/>
    <w:rsid w:val="00A83C47"/>
    <w:rsid w:val="00AA33AD"/>
    <w:rsid w:val="00AA36BB"/>
    <w:rsid w:val="00AA492D"/>
    <w:rsid w:val="00AB624A"/>
    <w:rsid w:val="00AB7BFB"/>
    <w:rsid w:val="00AF19CD"/>
    <w:rsid w:val="00AF21D4"/>
    <w:rsid w:val="00B033FF"/>
    <w:rsid w:val="00B05DB8"/>
    <w:rsid w:val="00B10E7E"/>
    <w:rsid w:val="00B11159"/>
    <w:rsid w:val="00B60097"/>
    <w:rsid w:val="00B62047"/>
    <w:rsid w:val="00B64E0F"/>
    <w:rsid w:val="00B6698D"/>
    <w:rsid w:val="00B91ED3"/>
    <w:rsid w:val="00B93E42"/>
    <w:rsid w:val="00BB286E"/>
    <w:rsid w:val="00C13A6C"/>
    <w:rsid w:val="00C25208"/>
    <w:rsid w:val="00C73C9E"/>
    <w:rsid w:val="00C76A66"/>
    <w:rsid w:val="00C834A9"/>
    <w:rsid w:val="00C83B1E"/>
    <w:rsid w:val="00C95E1C"/>
    <w:rsid w:val="00CB032F"/>
    <w:rsid w:val="00CB2B32"/>
    <w:rsid w:val="00CD116C"/>
    <w:rsid w:val="00CD58F9"/>
    <w:rsid w:val="00CE3F3B"/>
    <w:rsid w:val="00CF6BDB"/>
    <w:rsid w:val="00D07347"/>
    <w:rsid w:val="00D107C2"/>
    <w:rsid w:val="00D23094"/>
    <w:rsid w:val="00D24DFB"/>
    <w:rsid w:val="00D33E05"/>
    <w:rsid w:val="00D42E98"/>
    <w:rsid w:val="00D760DE"/>
    <w:rsid w:val="00DA7D72"/>
    <w:rsid w:val="00DD09F3"/>
    <w:rsid w:val="00DE40DC"/>
    <w:rsid w:val="00DF5E1D"/>
    <w:rsid w:val="00E0632F"/>
    <w:rsid w:val="00E107B6"/>
    <w:rsid w:val="00E250AF"/>
    <w:rsid w:val="00E34058"/>
    <w:rsid w:val="00E82DF0"/>
    <w:rsid w:val="00E873C9"/>
    <w:rsid w:val="00E91CEF"/>
    <w:rsid w:val="00E93F56"/>
    <w:rsid w:val="00E96D4F"/>
    <w:rsid w:val="00EF2095"/>
    <w:rsid w:val="00EF54A7"/>
    <w:rsid w:val="00F2108E"/>
    <w:rsid w:val="00F247BB"/>
    <w:rsid w:val="00F255CF"/>
    <w:rsid w:val="00F347C8"/>
    <w:rsid w:val="00F3774C"/>
    <w:rsid w:val="00F54969"/>
    <w:rsid w:val="00F60266"/>
    <w:rsid w:val="00F74675"/>
    <w:rsid w:val="00F82339"/>
    <w:rsid w:val="00F94834"/>
    <w:rsid w:val="00FA2352"/>
    <w:rsid w:val="00FC4B95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40748"/>
  <w15:docId w15:val="{CD30D256-487B-46AD-B33A-40F77E5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F9483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9483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FC54-F0CF-4C8B-A6A8-BA93A0E4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818</Words>
  <Characters>4504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5312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5</cp:revision>
  <cp:lastPrinted>2019-03-26T17:56:00Z</cp:lastPrinted>
  <dcterms:created xsi:type="dcterms:W3CDTF">2023-12-15T15:04:00Z</dcterms:created>
  <dcterms:modified xsi:type="dcterms:W3CDTF">2024-12-11T17:45:00Z</dcterms:modified>
</cp:coreProperties>
</file>