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463"/>
        <w:gridCol w:w="945"/>
        <w:gridCol w:w="180"/>
        <w:gridCol w:w="2304"/>
        <w:gridCol w:w="115"/>
        <w:gridCol w:w="1685"/>
        <w:gridCol w:w="1984"/>
      </w:tblGrid>
      <w:tr w:rsidR="00391317" w:rsidRPr="00762C70" w14:paraId="7D02F804" w14:textId="77777777" w:rsidTr="000073C4">
        <w:trPr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7BD38785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391317" w:rsidRPr="003D5104" w14:paraId="551F416E" w14:textId="77777777" w:rsidTr="000073C4">
        <w:trPr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75F1B7A6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391317" w:rsidRPr="00762C70" w14:paraId="75F6F877" w14:textId="77777777" w:rsidTr="000073C4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2B1E08FB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A4B4DDD" w14:textId="77777777" w:rsidR="00391317" w:rsidRPr="00F0505E" w:rsidRDefault="00391317" w:rsidP="000073C4">
            <w:pPr>
              <w:pStyle w:val="Ttulo6"/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F0505E">
              <w:rPr>
                <w:rFonts w:ascii="Open Sans" w:hAnsi="Open Sans" w:cs="Open Sans"/>
                <w:b w:val="0"/>
                <w:bCs w:val="0"/>
                <w:sz w:val="24"/>
              </w:rPr>
              <w:t>PROTECTOR DE MUEBLES</w:t>
            </w:r>
          </w:p>
        </w:tc>
      </w:tr>
      <w:tr w:rsidR="00391317" w:rsidRPr="00762C70" w14:paraId="10F7A519" w14:textId="77777777" w:rsidTr="000073C4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1EA6DDA0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291084A" w14:textId="77777777" w:rsidR="00391317" w:rsidRPr="00F0505E" w:rsidRDefault="000319D7" w:rsidP="000073C4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F0505E">
              <w:rPr>
                <w:rFonts w:ascii="Open Sans" w:hAnsi="Open Sans" w:cs="Open Sans"/>
                <w:b w:val="0"/>
                <w:bCs w:val="0"/>
                <w:sz w:val="24"/>
              </w:rPr>
              <w:t>Kem</w:t>
            </w:r>
          </w:p>
        </w:tc>
      </w:tr>
      <w:tr w:rsidR="00391317" w:rsidRPr="00680B65" w14:paraId="3BDE9BCE" w14:textId="77777777" w:rsidTr="000073C4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07857BFE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6F26377" w14:textId="77777777" w:rsidR="00391317" w:rsidRPr="00F0505E" w:rsidRDefault="00391317" w:rsidP="00680B65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Abrillantador </w:t>
            </w:r>
            <w:r w:rsidR="00680B65" w:rsidRPr="00F0505E">
              <w:rPr>
                <w:rFonts w:ascii="Open Sans" w:hAnsi="Open Sans" w:cs="Open Sans"/>
                <w:lang w:val="es-CR"/>
              </w:rPr>
              <w:t>líquido para</w:t>
            </w:r>
            <w:r w:rsidRPr="00F0505E">
              <w:rPr>
                <w:rFonts w:ascii="Open Sans" w:hAnsi="Open Sans" w:cs="Open Sans"/>
                <w:lang w:val="es-CR"/>
              </w:rPr>
              <w:t xml:space="preserve"> superficies</w:t>
            </w:r>
            <w:r w:rsidR="00D74D27" w:rsidRPr="00F0505E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391317" w:rsidRPr="003D5104" w14:paraId="68439E2C" w14:textId="77777777" w:rsidTr="000073C4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660C03ED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5FF8FFC" w14:textId="77777777" w:rsidR="00391317" w:rsidRPr="00F0505E" w:rsidRDefault="00F0505E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</w:t>
            </w:r>
            <w:r w:rsidRPr="00F0505E">
              <w:rPr>
                <w:rFonts w:ascii="Open Sans" w:hAnsi="Open Sans" w:cs="Open Sans"/>
                <w:lang w:val="es-CR"/>
              </w:rPr>
              <w:t>e Costa Rica, S.A.</w:t>
            </w:r>
          </w:p>
        </w:tc>
      </w:tr>
      <w:tr w:rsidR="00391317" w:rsidRPr="003D5104" w14:paraId="1B0574BC" w14:textId="77777777" w:rsidTr="000073C4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0517DFEB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FF5FD5A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326DA3" w:rsidRPr="00F0505E">
              <w:rPr>
                <w:rFonts w:ascii="Open Sans" w:hAnsi="Open Sans" w:cs="Open Sans"/>
                <w:lang w:val="es-CR"/>
              </w:rPr>
              <w:t>Tibás</w:t>
            </w:r>
            <w:r w:rsidRPr="00F0505E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391317" w:rsidRPr="00762C70" w14:paraId="54C25B21" w14:textId="77777777" w:rsidTr="000073C4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3B5C20B2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85F22AE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391317" w:rsidRPr="00762C70" w14:paraId="644952F7" w14:textId="77777777" w:rsidTr="000073C4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3F2EECBC" w14:textId="77777777" w:rsidR="00391317" w:rsidRPr="00F0505E" w:rsidRDefault="00391317" w:rsidP="000073C4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F0505E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3"/>
            <w:shd w:val="clear" w:color="000000" w:fill="FFFFFF"/>
          </w:tcPr>
          <w:p w14:paraId="063CC9C8" w14:textId="77777777" w:rsidR="00391317" w:rsidRPr="00762C70" w:rsidRDefault="00391317" w:rsidP="000073C4">
            <w:pPr>
              <w:jc w:val="both"/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419" w:type="dxa"/>
            <w:gridSpan w:val="2"/>
            <w:shd w:val="clear" w:color="000000" w:fill="FFFFFF"/>
          </w:tcPr>
          <w:p w14:paraId="6515BD32" w14:textId="77777777" w:rsidR="00391317" w:rsidRPr="00762C70" w:rsidRDefault="00391317" w:rsidP="000073C4">
            <w:pPr>
              <w:jc w:val="both"/>
              <w:rPr>
                <w:b/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N° DE FAX</w:t>
            </w:r>
            <w:r w:rsidRPr="00762C70">
              <w:rPr>
                <w:b/>
                <w:sz w:val="23"/>
                <w:szCs w:val="23"/>
                <w:lang w:val="es-CR"/>
              </w:rPr>
              <w:t xml:space="preserve">  </w:t>
            </w:r>
          </w:p>
        </w:tc>
        <w:tc>
          <w:tcPr>
            <w:tcW w:w="3669" w:type="dxa"/>
            <w:gridSpan w:val="2"/>
            <w:shd w:val="clear" w:color="000000" w:fill="FFFFFF"/>
          </w:tcPr>
          <w:p w14:paraId="0E080235" w14:textId="77777777" w:rsidR="00391317" w:rsidRPr="00762C70" w:rsidRDefault="00391317" w:rsidP="000073C4">
            <w:pPr>
              <w:jc w:val="both"/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391317" w:rsidRPr="00762C70" w14:paraId="6FF1FD6A" w14:textId="77777777" w:rsidTr="00391317">
        <w:trPr>
          <w:cantSplit/>
          <w:trHeight w:val="198"/>
          <w:jc w:val="center"/>
        </w:trPr>
        <w:tc>
          <w:tcPr>
            <w:tcW w:w="3780" w:type="dxa"/>
            <w:shd w:val="clear" w:color="000000" w:fill="FFFFFF"/>
          </w:tcPr>
          <w:p w14:paraId="6C00B1E8" w14:textId="77777777" w:rsidR="00391317" w:rsidRPr="00F0505E" w:rsidRDefault="00391317" w:rsidP="000073C4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F0505E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7"/>
            <w:shd w:val="clear" w:color="000000" w:fill="FFFFFF"/>
          </w:tcPr>
          <w:p w14:paraId="71B60BDC" w14:textId="77777777" w:rsidR="00391317" w:rsidRPr="00762C70" w:rsidRDefault="00391317" w:rsidP="000073C4">
            <w:pPr>
              <w:jc w:val="both"/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911/ (506) 2223 1028 Centro Nacional de Intoxicaciones</w:t>
            </w:r>
          </w:p>
        </w:tc>
      </w:tr>
      <w:tr w:rsidR="00391317" w:rsidRPr="00762C70" w14:paraId="41ABAA05" w14:textId="77777777" w:rsidTr="000073C4">
        <w:trPr>
          <w:cantSplit/>
          <w:jc w:val="center"/>
        </w:trPr>
        <w:tc>
          <w:tcPr>
            <w:tcW w:w="7787" w:type="dxa"/>
            <w:gridSpan w:val="6"/>
            <w:shd w:val="clear" w:color="000000" w:fill="FFFFFF"/>
          </w:tcPr>
          <w:p w14:paraId="3193CD82" w14:textId="77777777" w:rsidR="00391317" w:rsidRPr="00F0505E" w:rsidRDefault="00391317" w:rsidP="000073C4">
            <w:pPr>
              <w:pStyle w:val="Ttulo8"/>
              <w:rPr>
                <w:sz w:val="23"/>
                <w:szCs w:val="23"/>
              </w:rPr>
            </w:pPr>
            <w:r w:rsidRPr="00F0505E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3669" w:type="dxa"/>
            <w:gridSpan w:val="2"/>
            <w:shd w:val="clear" w:color="000000" w:fill="FFFFFF"/>
          </w:tcPr>
          <w:p w14:paraId="0E3FD3C3" w14:textId="3DC1FA2D" w:rsidR="00391317" w:rsidRPr="00BF1B6A" w:rsidRDefault="003D5104" w:rsidP="000073C4">
            <w:pPr>
              <w:jc w:val="both"/>
              <w:rPr>
                <w:color w:val="000000"/>
                <w:sz w:val="18"/>
                <w:szCs w:val="18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391317" w:rsidRPr="00762C70" w14:paraId="15145958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71A654E9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391317" w:rsidRPr="00762C70" w14:paraId="48AC13A2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8B4519F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391317" w:rsidRPr="00762C70" w14:paraId="2886EDC1" w14:textId="77777777" w:rsidTr="000073C4">
        <w:trPr>
          <w:cantSplit/>
          <w:jc w:val="center"/>
        </w:trPr>
        <w:tc>
          <w:tcPr>
            <w:tcW w:w="5368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0C7A03A6" w14:textId="77777777" w:rsidR="00391317" w:rsidRPr="00762C70" w:rsidRDefault="00391317" w:rsidP="000073C4">
            <w:pPr>
              <w:pStyle w:val="Ttulo1"/>
              <w:rPr>
                <w:rFonts w:ascii="Times New Roman" w:hAnsi="Times New Roman"/>
                <w:b/>
                <w:sz w:val="23"/>
                <w:szCs w:val="23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FEAA9F5" w14:textId="77777777" w:rsidR="00391317" w:rsidRPr="00762C70" w:rsidRDefault="00391317" w:rsidP="000073C4">
            <w:pPr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9. Misceláneos</w:t>
            </w:r>
            <w:r w:rsidRPr="00762C70">
              <w:rPr>
                <w:sz w:val="23"/>
                <w:szCs w:val="23"/>
                <w:lang w:val="es-CR"/>
              </w:rPr>
              <w:t xml:space="preserve"> </w:t>
            </w:r>
          </w:p>
        </w:tc>
      </w:tr>
      <w:tr w:rsidR="00391317" w:rsidRPr="00762C70" w14:paraId="69BF5F46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5B5BBF1B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391317" w:rsidRPr="003D5104" w14:paraId="1E921031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6DB6F2EB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391317" w:rsidRPr="00762C70" w14:paraId="268CFF4F" w14:textId="77777777" w:rsidTr="000073C4">
        <w:trPr>
          <w:cantSplit/>
          <w:jc w:val="center"/>
        </w:trPr>
        <w:tc>
          <w:tcPr>
            <w:tcW w:w="7672" w:type="dxa"/>
            <w:gridSpan w:val="5"/>
            <w:shd w:val="clear" w:color="000000" w:fill="FFFFFF"/>
          </w:tcPr>
          <w:p w14:paraId="6483F427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353A5988" w14:textId="77777777" w:rsidR="00391317" w:rsidRPr="00F0505E" w:rsidRDefault="00391317" w:rsidP="0039131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1A897653" w14:textId="77777777" w:rsidR="00391317" w:rsidRPr="00F0505E" w:rsidRDefault="00391317" w:rsidP="000073C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391317" w:rsidRPr="00762C70" w14:paraId="244055B4" w14:textId="77777777" w:rsidTr="000073C4">
        <w:trPr>
          <w:cantSplit/>
          <w:jc w:val="center"/>
        </w:trPr>
        <w:tc>
          <w:tcPr>
            <w:tcW w:w="7672" w:type="dxa"/>
            <w:gridSpan w:val="5"/>
            <w:shd w:val="clear" w:color="000000" w:fill="FFFFFF"/>
          </w:tcPr>
          <w:p w14:paraId="0A2B332C" w14:textId="77777777" w:rsidR="00391317" w:rsidRPr="00F0505E" w:rsidRDefault="00391317" w:rsidP="00AA1F7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Formaldehíd</w:t>
            </w:r>
            <w:r w:rsidR="00A0714A" w:rsidRPr="00F0505E">
              <w:rPr>
                <w:rFonts w:ascii="Open Sans" w:hAnsi="Open Sans" w:cs="Open Sans"/>
                <w:lang w:val="es-CR"/>
              </w:rPr>
              <w:t>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3656DEAD" w14:textId="77777777" w:rsidR="00391317" w:rsidRPr="00F0505E" w:rsidRDefault="00AA1F7F" w:rsidP="000073C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0</w:t>
            </w:r>
            <w:r w:rsidR="000073C4" w:rsidRPr="00F0505E">
              <w:rPr>
                <w:rFonts w:ascii="Open Sans" w:hAnsi="Open Sans" w:cs="Open Sans"/>
                <w:lang w:val="es-CR"/>
              </w:rPr>
              <w:t xml:space="preserve"> </w:t>
            </w:r>
            <w:r w:rsidRPr="00F0505E">
              <w:rPr>
                <w:rFonts w:ascii="Open Sans" w:hAnsi="Open Sans" w:cs="Open Sans"/>
                <w:lang w:val="es-CR"/>
              </w:rPr>
              <w:t>-</w:t>
            </w:r>
            <w:r w:rsidR="000073C4" w:rsidRPr="00F0505E">
              <w:rPr>
                <w:rFonts w:ascii="Open Sans" w:hAnsi="Open Sans" w:cs="Open Sans"/>
                <w:lang w:val="es-CR"/>
              </w:rPr>
              <w:t xml:space="preserve"> </w:t>
            </w:r>
            <w:r w:rsidRPr="00F0505E">
              <w:rPr>
                <w:rFonts w:ascii="Open Sans" w:hAnsi="Open Sans" w:cs="Open Sans"/>
                <w:lang w:val="es-CR"/>
              </w:rPr>
              <w:t>0.</w:t>
            </w:r>
            <w:r w:rsidR="00135F9F" w:rsidRPr="00F0505E">
              <w:rPr>
                <w:rFonts w:ascii="Open Sans" w:hAnsi="Open Sans" w:cs="Open Sans"/>
                <w:lang w:val="es-CR"/>
              </w:rPr>
              <w:t>0</w:t>
            </w:r>
            <w:r w:rsidRPr="00F0505E">
              <w:rPr>
                <w:rFonts w:ascii="Open Sans" w:hAnsi="Open Sans" w:cs="Open Sans"/>
                <w:lang w:val="es-CR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14:paraId="3DA95576" w14:textId="77777777" w:rsidR="00391317" w:rsidRPr="00F0505E" w:rsidRDefault="00391317" w:rsidP="000073C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50-00-0</w:t>
            </w:r>
          </w:p>
        </w:tc>
      </w:tr>
      <w:tr w:rsidR="00391317" w:rsidRPr="00762C70" w14:paraId="3E0CBC2E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532498F4" w14:textId="77777777" w:rsidR="00391317" w:rsidRPr="00F0505E" w:rsidRDefault="00391317" w:rsidP="00F0505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SECCIÓN IV</w:t>
            </w:r>
          </w:p>
        </w:tc>
      </w:tr>
      <w:tr w:rsidR="00391317" w:rsidRPr="003D5104" w14:paraId="42D1CEF2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099C0E00" w14:textId="77777777" w:rsidR="00391317" w:rsidRPr="00F0505E" w:rsidRDefault="00391317" w:rsidP="00F0505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IDENTIFICACIÓN DE LOS RIESGOS Y EFECTOS POR EXPOSICIÓN</w:t>
            </w:r>
          </w:p>
        </w:tc>
      </w:tr>
      <w:tr w:rsidR="00391317" w:rsidRPr="00762C70" w14:paraId="41FE59C9" w14:textId="77777777" w:rsidTr="00391317">
        <w:trPr>
          <w:cantSplit/>
          <w:trHeight w:val="240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05FCF58E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546501AE" w14:textId="77777777" w:rsidR="00391317" w:rsidRPr="00F0505E" w:rsidRDefault="00391317" w:rsidP="00F0505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391317" w:rsidRPr="003D5104" w14:paraId="234FA070" w14:textId="77777777" w:rsidTr="00391317">
        <w:trPr>
          <w:cantSplit/>
          <w:trHeight w:val="65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55C74B3C" w14:textId="77777777" w:rsidR="00391317" w:rsidRPr="00F0505E" w:rsidRDefault="00391317" w:rsidP="000073C4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F0505E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599E271E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La inhalación de altas concentraciones de vapor del producto puede causar ligeras irritaciones en el trato respiratorio.</w:t>
            </w:r>
          </w:p>
        </w:tc>
      </w:tr>
      <w:tr w:rsidR="00391317" w:rsidRPr="003D5104" w14:paraId="059973F4" w14:textId="77777777" w:rsidTr="00391317">
        <w:trPr>
          <w:cantSplit/>
          <w:trHeight w:val="237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40CAA9CD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39E0F165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No se espera que cause efectos adversos, sin embrago puede causar ligeras irritaciones si grandes cantidades son ingeridas.  </w:t>
            </w:r>
          </w:p>
        </w:tc>
      </w:tr>
      <w:tr w:rsidR="00391317" w:rsidRPr="003D5104" w14:paraId="6ADCF0EF" w14:textId="77777777" w:rsidTr="00391317">
        <w:trPr>
          <w:cantSplit/>
          <w:trHeight w:val="300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6B021D52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4B2BD025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El contacto del producto con los ojos puede causar irritaciones y enrojecimiento.</w:t>
            </w:r>
          </w:p>
        </w:tc>
      </w:tr>
      <w:tr w:rsidR="00391317" w:rsidRPr="003D5104" w14:paraId="572C1A3F" w14:textId="77777777" w:rsidTr="00391317">
        <w:trPr>
          <w:cantSplit/>
          <w:trHeight w:val="65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3913E454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4B2B4CBF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se espera que cause efectos adversos si entra en contacto con la piel, si</w:t>
            </w:r>
            <w:r w:rsidR="00C867A6" w:rsidRPr="00F0505E">
              <w:rPr>
                <w:rFonts w:ascii="Open Sans" w:hAnsi="Open Sans" w:cs="Open Sans"/>
                <w:lang w:val="es-CR"/>
              </w:rPr>
              <w:t>n</w:t>
            </w:r>
            <w:r w:rsidRPr="00F0505E">
              <w:rPr>
                <w:rFonts w:ascii="Open Sans" w:hAnsi="Open Sans" w:cs="Open Sans"/>
                <w:lang w:val="es-CR"/>
              </w:rPr>
              <w:t xml:space="preserve"> embargo el contacto prolongado o repetido puede causar ligeras irritaciones.</w:t>
            </w:r>
          </w:p>
        </w:tc>
      </w:tr>
      <w:tr w:rsidR="00391317" w:rsidRPr="003D5104" w14:paraId="0E65F352" w14:textId="77777777" w:rsidTr="00391317">
        <w:trPr>
          <w:cantSplit/>
          <w:trHeight w:val="165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51F7BB14" w14:textId="77777777" w:rsidR="00391317" w:rsidRPr="00F0505E" w:rsidRDefault="00391317" w:rsidP="000073C4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F0505E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27D0C017" w14:textId="77777777" w:rsidR="00391317" w:rsidRPr="00F0505E" w:rsidRDefault="004D4E2A" w:rsidP="004D4E2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Contiene </w:t>
            </w:r>
            <w:r w:rsidR="00391317" w:rsidRPr="00F0505E">
              <w:rPr>
                <w:rFonts w:ascii="Open Sans" w:hAnsi="Open Sans" w:cs="Open Sans"/>
                <w:lang w:val="es-CR"/>
              </w:rPr>
              <w:t>formaldehído, el cual es clasificado por algunas entidades como posible  carcinógeno.</w:t>
            </w:r>
          </w:p>
        </w:tc>
      </w:tr>
      <w:tr w:rsidR="00391317" w:rsidRPr="00680B65" w14:paraId="75F08555" w14:textId="77777777" w:rsidTr="00391317">
        <w:trPr>
          <w:cantSplit/>
          <w:trHeight w:val="237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783456C5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0AF1B66F" w14:textId="77777777" w:rsidR="00391317" w:rsidRPr="00F0505E" w:rsidRDefault="00391317" w:rsidP="007227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No </w:t>
            </w:r>
            <w:r w:rsidR="007227AC" w:rsidRPr="00F0505E">
              <w:rPr>
                <w:rFonts w:ascii="Open Sans" w:hAnsi="Open Sans" w:cs="Open Sans"/>
                <w:lang w:val="es-CR"/>
              </w:rPr>
              <w:t>aplica</w:t>
            </w:r>
            <w:r w:rsidRPr="00F0505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391317" w:rsidRPr="007227AC" w14:paraId="100FF60E" w14:textId="77777777" w:rsidTr="007227AC">
        <w:trPr>
          <w:cantSplit/>
          <w:trHeight w:val="242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2737F2E2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286D9C3F" w14:textId="77777777" w:rsidR="00391317" w:rsidRPr="00F0505E" w:rsidRDefault="00391317" w:rsidP="007227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No </w:t>
            </w:r>
            <w:r w:rsidR="007227AC" w:rsidRPr="00F0505E">
              <w:rPr>
                <w:rFonts w:ascii="Open Sans" w:hAnsi="Open Sans" w:cs="Open Sans"/>
                <w:lang w:val="es-CR"/>
              </w:rPr>
              <w:t>aplica</w:t>
            </w:r>
            <w:r w:rsidRPr="00F0505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391317" w:rsidRPr="007227AC" w14:paraId="14DD8B69" w14:textId="77777777" w:rsidTr="00391317">
        <w:trPr>
          <w:cantSplit/>
          <w:trHeight w:val="192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4F5F3068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11D0DDE6" w14:textId="77777777" w:rsidR="00391317" w:rsidRPr="00F0505E" w:rsidRDefault="00391317" w:rsidP="007227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</w:t>
            </w:r>
            <w:r w:rsidR="007227AC" w:rsidRPr="00F0505E">
              <w:rPr>
                <w:rFonts w:ascii="Open Sans" w:hAnsi="Open Sans" w:cs="Open Sans"/>
                <w:lang w:val="es-CR"/>
              </w:rPr>
              <w:t xml:space="preserve"> aplica</w:t>
            </w:r>
            <w:r w:rsidRPr="00F0505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391317" w:rsidRPr="007227AC" w14:paraId="48C07F05" w14:textId="77777777" w:rsidTr="00391317">
        <w:trPr>
          <w:cantSplit/>
          <w:trHeight w:val="273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123A003B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56279D0A" w14:textId="77777777" w:rsidR="00391317" w:rsidRPr="00F0505E" w:rsidRDefault="00391317" w:rsidP="007227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No </w:t>
            </w:r>
            <w:r w:rsidR="007227AC" w:rsidRPr="00F0505E">
              <w:rPr>
                <w:rFonts w:ascii="Open Sans" w:hAnsi="Open Sans" w:cs="Open Sans"/>
                <w:lang w:val="es-CR"/>
              </w:rPr>
              <w:t>aplica</w:t>
            </w:r>
            <w:r w:rsidRPr="00F0505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391317" w:rsidRPr="00762C70" w14:paraId="4D2C0D38" w14:textId="77777777" w:rsidTr="00391317">
        <w:trPr>
          <w:cantSplit/>
          <w:trHeight w:val="65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1BD5BC5C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71A7CB38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Ningún otro riesgo.</w:t>
            </w:r>
          </w:p>
        </w:tc>
      </w:tr>
      <w:tr w:rsidR="00391317" w:rsidRPr="00762C70" w14:paraId="47A45ACD" w14:textId="77777777" w:rsidTr="00391317">
        <w:trPr>
          <w:cantSplit/>
          <w:trHeight w:val="65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2E03EA26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673A6E3F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391317" w:rsidRPr="00762C70" w14:paraId="2E12A2DD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073C443E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391317" w:rsidRPr="00762C70" w14:paraId="1A5CC0F6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1BFED5CC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391317" w:rsidRPr="00762C70" w14:paraId="1AB1F3FB" w14:textId="77777777" w:rsidTr="00391317">
        <w:trPr>
          <w:cantSplit/>
          <w:trHeight w:val="300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73636CA3" w14:textId="77777777" w:rsidR="00391317" w:rsidRPr="00F0505E" w:rsidRDefault="00391317" w:rsidP="000073C4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F0505E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484BB029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Lávese inmediatamente los ojos con abundante agua por al menos 15 minutos. Consultar un médico en caso necesario.</w:t>
            </w:r>
          </w:p>
        </w:tc>
      </w:tr>
      <w:tr w:rsidR="00391317" w:rsidRPr="003D5104" w14:paraId="59FBB377" w14:textId="77777777" w:rsidTr="00391317">
        <w:trPr>
          <w:cantSplit/>
          <w:trHeight w:val="273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37E9AAEB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1A4EBED5" w14:textId="77777777" w:rsidR="00391317" w:rsidRPr="00F0505E" w:rsidRDefault="00391317" w:rsidP="00B110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Lávese las manos con abundante agua y jabón. </w:t>
            </w:r>
          </w:p>
        </w:tc>
      </w:tr>
      <w:tr w:rsidR="00391317" w:rsidRPr="003D5104" w14:paraId="5884A36A" w14:textId="77777777" w:rsidTr="00391317">
        <w:trPr>
          <w:cantSplit/>
          <w:trHeight w:val="65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2820BE03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0B265482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Retire a la persona afectada al aire fresco. Consulte a un médico en caso necesario.</w:t>
            </w:r>
          </w:p>
        </w:tc>
      </w:tr>
      <w:tr w:rsidR="00391317" w:rsidRPr="003D5104" w14:paraId="55ED6FD3" w14:textId="77777777" w:rsidTr="00391317">
        <w:trPr>
          <w:cantSplit/>
          <w:trHeight w:val="237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737E0F71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46235E82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Dar a tomar agua. Consulte un médico en caso necesario.  </w:t>
            </w:r>
          </w:p>
        </w:tc>
      </w:tr>
      <w:tr w:rsidR="00391317" w:rsidRPr="003D5104" w14:paraId="5841EC84" w14:textId="77777777" w:rsidTr="00391317">
        <w:trPr>
          <w:cantSplit/>
          <w:trHeight w:val="120"/>
          <w:jc w:val="center"/>
        </w:trPr>
        <w:tc>
          <w:tcPr>
            <w:tcW w:w="4243" w:type="dxa"/>
            <w:gridSpan w:val="2"/>
            <w:shd w:val="clear" w:color="000000" w:fill="FFFFFF"/>
            <w:vAlign w:val="center"/>
          </w:tcPr>
          <w:p w14:paraId="10E7E040" w14:textId="77777777" w:rsidR="00391317" w:rsidRPr="00F0505E" w:rsidRDefault="00391317" w:rsidP="000073C4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F0505E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2A92AEA0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391317" w:rsidRPr="00762C70" w14:paraId="61AE45BC" w14:textId="77777777" w:rsidTr="00391317">
        <w:trPr>
          <w:cantSplit/>
          <w:trHeight w:val="558"/>
          <w:jc w:val="center"/>
        </w:trPr>
        <w:tc>
          <w:tcPr>
            <w:tcW w:w="4243" w:type="dxa"/>
            <w:gridSpan w:val="2"/>
            <w:shd w:val="clear" w:color="000000" w:fill="FFFFFF"/>
          </w:tcPr>
          <w:p w14:paraId="741B6D39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213" w:type="dxa"/>
            <w:gridSpan w:val="6"/>
            <w:shd w:val="clear" w:color="000000" w:fill="FFFFFF"/>
          </w:tcPr>
          <w:p w14:paraId="5B3A2BC7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391317" w:rsidRPr="00762C70" w14:paraId="69B5DC70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75B63255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391317" w:rsidRPr="00762C70" w14:paraId="47E0A0C2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00D6B4BE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391317" w:rsidRPr="00762C70" w14:paraId="155BD651" w14:textId="77777777" w:rsidTr="000073C4">
        <w:trPr>
          <w:cantSplit/>
          <w:trHeight w:val="273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0F84141D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9044F1C" w14:textId="77777777" w:rsidR="00391317" w:rsidRPr="00F0505E" w:rsidRDefault="00135F9F" w:rsidP="000073C4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391317" w:rsidRPr="00A0714A" w14:paraId="315B18E8" w14:textId="77777777" w:rsidTr="000073C4">
        <w:trPr>
          <w:cantSplit/>
          <w:trHeight w:val="500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7F399F8A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60AA6139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360BDB9" w14:textId="77777777" w:rsidR="00391317" w:rsidRPr="00F0505E" w:rsidRDefault="00135F9F" w:rsidP="000073C4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391317" w:rsidRPr="003D5104" w14:paraId="16F3D8BD" w14:textId="77777777" w:rsidTr="000073C4">
        <w:trPr>
          <w:cantSplit/>
          <w:trHeight w:val="65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0ED746B0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lastRenderedPageBreak/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3BF8F92" w14:textId="77777777" w:rsidR="00391317" w:rsidRPr="00F0505E" w:rsidRDefault="00391317" w:rsidP="000073C4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Agua, dióxido de carbono, polvo químico, espuma química</w:t>
            </w:r>
          </w:p>
        </w:tc>
      </w:tr>
      <w:tr w:rsidR="00391317" w:rsidRPr="003D5104" w14:paraId="520406DE" w14:textId="77777777" w:rsidTr="000073C4">
        <w:trPr>
          <w:cantSplit/>
          <w:trHeight w:val="729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23CE9883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7BDA8DD" w14:textId="77777777" w:rsidR="00391317" w:rsidRPr="00F0505E" w:rsidRDefault="00391317" w:rsidP="000073C4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F0505E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391317" w:rsidRPr="003D5104" w14:paraId="538E6E8C" w14:textId="77777777" w:rsidTr="000073C4">
        <w:trPr>
          <w:cantSplit/>
          <w:trHeight w:val="500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7F8851A7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BB18029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En caso de combustión el producto puede liberar monóxido de carbono y dióxido de carbono.</w:t>
            </w:r>
          </w:p>
        </w:tc>
      </w:tr>
      <w:tr w:rsidR="00391317" w:rsidRPr="00762C70" w14:paraId="53218219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1A33DFE8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391317" w:rsidRPr="003D5104" w14:paraId="6A71B27A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788E979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391317" w:rsidRPr="003D5104" w14:paraId="5282AF70" w14:textId="77777777" w:rsidTr="000073C4">
        <w:trPr>
          <w:cantSplit/>
          <w:trHeight w:val="345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26D8E543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Agregue un material absorbente (aserrín), recójalo y deséchelo según los procedimientos establecidos para el tratamiento de desechos. Lave el área con abundante agua y jabón. </w:t>
            </w:r>
          </w:p>
          <w:p w14:paraId="69E0073D" w14:textId="77777777" w:rsidR="00391317" w:rsidRPr="00762C70" w:rsidRDefault="00391317" w:rsidP="000073C4">
            <w:pPr>
              <w:jc w:val="both"/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Siga las regulaciones gubernamentales para el tratamiento de los desechos. Contenga la fuga o derrame usando equipo de protección personal para evitar el contacto con el producto.</w:t>
            </w:r>
          </w:p>
        </w:tc>
      </w:tr>
      <w:tr w:rsidR="00391317" w:rsidRPr="00391317" w14:paraId="2F914FC9" w14:textId="77777777" w:rsidTr="00391317">
        <w:trPr>
          <w:cantSplit/>
          <w:trHeight w:val="114"/>
          <w:jc w:val="center"/>
        </w:trPr>
        <w:tc>
          <w:tcPr>
            <w:tcW w:w="11456" w:type="dxa"/>
            <w:gridSpan w:val="8"/>
            <w:shd w:val="clear" w:color="auto" w:fill="BFBFBF" w:themeFill="background1" w:themeFillShade="BF"/>
          </w:tcPr>
          <w:p w14:paraId="7A913453" w14:textId="77777777" w:rsidR="00391317" w:rsidRPr="00F0505E" w:rsidRDefault="00391317" w:rsidP="0039131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SECCIÓN VIII</w:t>
            </w:r>
          </w:p>
        </w:tc>
      </w:tr>
      <w:tr w:rsidR="00391317" w:rsidRPr="00391317" w14:paraId="6A5A7BBB" w14:textId="77777777" w:rsidTr="00391317">
        <w:trPr>
          <w:cantSplit/>
          <w:trHeight w:val="114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74AEA0C4" w14:textId="77777777" w:rsidR="00391317" w:rsidRPr="00F0505E" w:rsidRDefault="00391317" w:rsidP="0039131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MANIPULACIÓN Y ALMACENAMIENTO</w:t>
            </w:r>
          </w:p>
        </w:tc>
      </w:tr>
      <w:tr w:rsidR="00391317" w:rsidRPr="003D5104" w14:paraId="3B24727A" w14:textId="77777777" w:rsidTr="000073C4">
        <w:trPr>
          <w:cantSplit/>
          <w:trHeight w:val="300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2C49B0F1" w14:textId="77777777" w:rsidR="00391317" w:rsidRPr="00F0505E" w:rsidRDefault="00391317" w:rsidP="000073C4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F0505E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215D8A2" w14:textId="77777777" w:rsidR="00391317" w:rsidRPr="00F0505E" w:rsidRDefault="007227AC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almacenar a temperaturas mayores a los 30 °C</w:t>
            </w:r>
            <w:r w:rsidR="00391317" w:rsidRPr="00F0505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391317" w:rsidRPr="003D5104" w14:paraId="2909B7A6" w14:textId="77777777" w:rsidTr="000073C4">
        <w:trPr>
          <w:cantSplit/>
          <w:trHeight w:val="382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004891EF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B13289B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</w:t>
            </w:r>
          </w:p>
        </w:tc>
      </w:tr>
      <w:tr w:rsidR="00391317" w:rsidRPr="003D5104" w14:paraId="0FE35DC5" w14:textId="77777777" w:rsidTr="000073C4">
        <w:trPr>
          <w:cantSplit/>
          <w:trHeight w:val="65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74D72E66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E1BE9C0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Cerrar los recipientes cuando no se están manipulando.</w:t>
            </w:r>
          </w:p>
        </w:tc>
      </w:tr>
      <w:tr w:rsidR="00391317" w:rsidRPr="003D5104" w14:paraId="463F0B3C" w14:textId="77777777" w:rsidTr="000073C4">
        <w:trPr>
          <w:cantSplit/>
          <w:trHeight w:val="844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2090FB27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FFBD90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12183893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se recomienda almacenar al sol, cerca de fuentes de calor.</w:t>
            </w:r>
          </w:p>
        </w:tc>
      </w:tr>
      <w:tr w:rsidR="00391317" w:rsidRPr="00762C70" w14:paraId="191B4BB0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7B9EE099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391317" w:rsidRPr="003D5104" w14:paraId="1AF84FA0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7336D63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391317" w:rsidRPr="003D5104" w14:paraId="2BD21A14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43136CBD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B3F70AA" w14:textId="77777777" w:rsidR="00391317" w:rsidRPr="00F0505E" w:rsidRDefault="00391317" w:rsidP="000073C4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F0505E">
              <w:rPr>
                <w:rFonts w:ascii="Open Sans" w:hAnsi="Open Sans" w:cs="Open Sans"/>
                <w:b w:val="0"/>
                <w:sz w:val="24"/>
                <w:szCs w:val="24"/>
              </w:rPr>
              <w:t>No es necesaria sin embargo, usar con buena ventilación local.</w:t>
            </w:r>
          </w:p>
        </w:tc>
      </w:tr>
      <w:tr w:rsidR="00391317" w:rsidRPr="003D5104" w14:paraId="449FD26B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363F2F75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10C6C34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391317" w:rsidRPr="003D5104" w14:paraId="1D0FE087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4258304F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C420D95" w14:textId="77777777" w:rsidR="00391317" w:rsidRPr="00F0505E" w:rsidRDefault="00391317" w:rsidP="000073C4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391317" w:rsidRPr="003D5104" w14:paraId="36B38D02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052554E4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4366B00" w14:textId="77777777" w:rsidR="00391317" w:rsidRPr="00F0505E" w:rsidRDefault="00391317" w:rsidP="000073C4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391317" w:rsidRPr="00762C70" w14:paraId="33E9892F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21354D6F" w14:textId="77777777" w:rsidR="00391317" w:rsidRPr="00F0505E" w:rsidRDefault="00391317" w:rsidP="00F0505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4E86EA6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disponibles.</w:t>
            </w:r>
          </w:p>
        </w:tc>
      </w:tr>
      <w:tr w:rsidR="00391317" w:rsidRPr="00762C70" w14:paraId="44EF13C8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2140905D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391317" w:rsidRPr="00762C70" w14:paraId="20668808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22D6AAE3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391317" w:rsidRPr="003D5104" w14:paraId="411FCB6D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187D4BE9" w14:textId="77777777" w:rsidR="00391317" w:rsidRPr="00F0505E" w:rsidRDefault="00391317" w:rsidP="000073C4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F0505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9D5FB8B" w14:textId="77777777" w:rsidR="00391317" w:rsidRPr="00F0505E" w:rsidRDefault="00391317" w:rsidP="00000CF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Líquido blanco de olor</w:t>
            </w:r>
            <w:r w:rsidR="00000CFC" w:rsidRPr="00F0505E">
              <w:rPr>
                <w:rFonts w:ascii="Open Sans" w:hAnsi="Open Sans" w:cs="Open Sans"/>
                <w:lang w:val="es-CR"/>
              </w:rPr>
              <w:t xml:space="preserve"> característico</w:t>
            </w:r>
          </w:p>
        </w:tc>
      </w:tr>
      <w:tr w:rsidR="00391317" w:rsidRPr="00000CFC" w14:paraId="625ADDF7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auto" w:fill="FFFFFF"/>
          </w:tcPr>
          <w:p w14:paraId="7BCBFCD2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BAEF787" w14:textId="77777777" w:rsidR="00391317" w:rsidRPr="00F0505E" w:rsidRDefault="00000CFC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0.935-1.038</w:t>
            </w:r>
            <w:r w:rsidR="00391317" w:rsidRPr="00F0505E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391317" w:rsidRPr="00000CFC" w14:paraId="0FACC123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53024A76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9EF62C4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Solubilidad completa en agua</w:t>
            </w:r>
          </w:p>
        </w:tc>
      </w:tr>
      <w:tr w:rsidR="00391317" w:rsidRPr="00391317" w14:paraId="0B401282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717A1D93" w14:textId="77777777" w:rsidR="00391317" w:rsidRPr="00F0505E" w:rsidRDefault="00391317" w:rsidP="000073C4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F0505E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CD83A4" w14:textId="77777777" w:rsidR="00391317" w:rsidRPr="00F0505E" w:rsidRDefault="00391317" w:rsidP="00000CFC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391317" w:rsidRPr="00762C70" w14:paraId="146339B4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3412B64E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CE8A733" w14:textId="77777777" w:rsidR="00391317" w:rsidRPr="00F0505E" w:rsidRDefault="00135F9F" w:rsidP="000073C4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100 ºC</w:t>
            </w:r>
          </w:p>
        </w:tc>
      </w:tr>
      <w:tr w:rsidR="00391317" w:rsidRPr="00762C70" w14:paraId="03E4C6A5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3DA970A1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85299D8" w14:textId="77777777" w:rsidR="00391317" w:rsidRPr="00F0505E" w:rsidRDefault="00000CFC" w:rsidP="000073C4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5.97-8.16</w:t>
            </w:r>
          </w:p>
        </w:tc>
      </w:tr>
      <w:tr w:rsidR="00391317" w:rsidRPr="00762C70" w14:paraId="70A01418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7AA54CE1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28342A2" w14:textId="77777777" w:rsidR="00391317" w:rsidRPr="00F0505E" w:rsidRDefault="00000CFC" w:rsidP="00000CF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0.935-1.038 </w:t>
            </w:r>
            <w:r w:rsidR="00391317" w:rsidRPr="00F0505E">
              <w:rPr>
                <w:rFonts w:ascii="Open Sans" w:hAnsi="Open Sans" w:cs="Open Sans"/>
                <w:lang w:val="es-CR"/>
              </w:rPr>
              <w:t xml:space="preserve">g/ml </w:t>
            </w:r>
          </w:p>
        </w:tc>
      </w:tr>
      <w:tr w:rsidR="00391317" w:rsidRPr="00762C70" w14:paraId="47D536F4" w14:textId="77777777" w:rsidTr="000073C4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482FD55A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E18C89E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Líquido </w:t>
            </w:r>
          </w:p>
        </w:tc>
      </w:tr>
      <w:tr w:rsidR="00391317" w:rsidRPr="003D5104" w14:paraId="6DF4073F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59AA1BA9" w14:textId="77777777" w:rsidR="00391317" w:rsidRPr="00762C70" w:rsidRDefault="00391317" w:rsidP="000073C4">
            <w:pPr>
              <w:jc w:val="both"/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391317" w:rsidRPr="00762C70" w14:paraId="7AD0B1FB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45C6E875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391317" w:rsidRPr="00762C70" w14:paraId="112374D2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3348F673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391317" w:rsidRPr="003D5104" w14:paraId="4630F0EE" w14:textId="77777777" w:rsidTr="00391317">
        <w:trPr>
          <w:cantSplit/>
          <w:trHeight w:val="300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18454401" w14:textId="77777777" w:rsidR="00391317" w:rsidRPr="00F0505E" w:rsidRDefault="00391317" w:rsidP="00F0505E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44E982E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</w:t>
            </w:r>
          </w:p>
        </w:tc>
      </w:tr>
      <w:tr w:rsidR="00391317" w:rsidRPr="003D5104" w14:paraId="509BB525" w14:textId="77777777" w:rsidTr="00391317">
        <w:trPr>
          <w:cantSplit/>
          <w:trHeight w:val="165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5E97BA98" w14:textId="77777777" w:rsidR="00391317" w:rsidRPr="00F0505E" w:rsidRDefault="00391317" w:rsidP="00F0505E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INCOMPATIBILIDAD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DDE34C7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mezcle con agentes ácidos, básicos, oxidantes.</w:t>
            </w:r>
          </w:p>
        </w:tc>
      </w:tr>
      <w:tr w:rsidR="00391317" w:rsidRPr="00762C70" w14:paraId="2160CA53" w14:textId="77777777" w:rsidTr="00391317">
        <w:trPr>
          <w:cantSplit/>
          <w:trHeight w:val="237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00813A37" w14:textId="77777777" w:rsidR="00391317" w:rsidRPr="00F0505E" w:rsidRDefault="00391317" w:rsidP="00F0505E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RIEGOS DE POLIMERIZACIÓN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8A3076D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ocurrirá.</w:t>
            </w:r>
          </w:p>
        </w:tc>
      </w:tr>
      <w:tr w:rsidR="00391317" w:rsidRPr="003D5104" w14:paraId="78DCE7D3" w14:textId="77777777" w:rsidTr="00391317">
        <w:trPr>
          <w:cantSplit/>
          <w:trHeight w:val="569"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193E9C8F" w14:textId="77777777" w:rsidR="00391317" w:rsidRPr="00F0505E" w:rsidRDefault="00391317" w:rsidP="00F0505E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PRODUCTOS DE LA DESCOMPOSICIÓN PELIGROSOS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208DB97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En caso de combustión el producto puede liberar monóxido de carbono y dióxido de carbono.</w:t>
            </w:r>
          </w:p>
        </w:tc>
      </w:tr>
      <w:tr w:rsidR="00391317" w:rsidRPr="00762C70" w14:paraId="6D049D33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4DB67DCA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391317" w:rsidRPr="00762C70" w14:paraId="2380682A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650FA02A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391317" w:rsidRPr="003D5104" w14:paraId="64C7BBFB" w14:textId="77777777" w:rsidTr="00391317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1028E53C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F0505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F0505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BEED756" w14:textId="77777777" w:rsidR="00391317" w:rsidRPr="00F0505E" w:rsidRDefault="00391317" w:rsidP="004D1A72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Dosis aproximada DL</w:t>
            </w:r>
            <w:r w:rsidRPr="00F0505E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 w:rsidRPr="00F0505E">
              <w:rPr>
                <w:rFonts w:ascii="Open Sans" w:hAnsi="Open Sans" w:cs="Open Sans"/>
                <w:lang w:val="es-CR"/>
              </w:rPr>
              <w:t xml:space="preserve"> = </w:t>
            </w:r>
            <w:r w:rsidR="004D1A72" w:rsidRPr="00F0505E">
              <w:rPr>
                <w:rFonts w:ascii="Open Sans" w:hAnsi="Open Sans" w:cs="Open Sans"/>
                <w:lang w:val="es-CR"/>
              </w:rPr>
              <w:t>4484</w:t>
            </w:r>
            <w:r w:rsidRPr="00F0505E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391317" w:rsidRPr="003D5104" w14:paraId="2F6A5FF9" w14:textId="77777777" w:rsidTr="00391317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5D837FCC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F0505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F0505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CA995E" w14:textId="77777777" w:rsidR="00391317" w:rsidRPr="00F0505E" w:rsidRDefault="00391317" w:rsidP="000073C4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391317" w:rsidRPr="003D5104" w14:paraId="3D8D13F7" w14:textId="77777777" w:rsidTr="00391317">
        <w:trPr>
          <w:cantSplit/>
          <w:jc w:val="center"/>
        </w:trPr>
        <w:tc>
          <w:tcPr>
            <w:tcW w:w="5188" w:type="dxa"/>
            <w:gridSpan w:val="3"/>
            <w:shd w:val="clear" w:color="000000" w:fill="FFFFFF"/>
          </w:tcPr>
          <w:p w14:paraId="1EF0AF79" w14:textId="77777777" w:rsidR="00391317" w:rsidRPr="00F0505E" w:rsidRDefault="00391317" w:rsidP="000073C4">
            <w:pPr>
              <w:rPr>
                <w:rFonts w:ascii="Open Sans" w:hAnsi="Open Sans" w:cs="Open Sans"/>
                <w:b/>
                <w:lang w:val="es-CR"/>
              </w:rPr>
            </w:pPr>
            <w:r w:rsidRPr="00F0505E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F0505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F0505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2886A89" w14:textId="77777777" w:rsidR="00391317" w:rsidRPr="00F0505E" w:rsidRDefault="00391317" w:rsidP="000073C4">
            <w:pPr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166BB861" w14:textId="77777777" w:rsidR="00391317" w:rsidRPr="00F0505E" w:rsidRDefault="00391317" w:rsidP="000073C4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391317" w:rsidRPr="00762C70" w14:paraId="0AADC8A8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6843C372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391317" w:rsidRPr="003D5104" w14:paraId="7BEF6F68" w14:textId="77777777" w:rsidTr="000073C4">
        <w:trPr>
          <w:cantSplit/>
          <w:trHeight w:val="272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7F77926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391317" w:rsidRPr="00762C70" w14:paraId="17B23C93" w14:textId="77777777" w:rsidTr="000073C4">
        <w:trPr>
          <w:cantSplit/>
          <w:trHeight w:val="318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2B91E95C" w14:textId="77777777" w:rsidR="00391317" w:rsidRPr="00762C70" w:rsidRDefault="00391317" w:rsidP="000073C4">
            <w:pPr>
              <w:jc w:val="center"/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391317" w:rsidRPr="00762C70" w14:paraId="163D398A" w14:textId="77777777" w:rsidTr="000073C4">
        <w:trPr>
          <w:cantSplit/>
          <w:trHeight w:val="65"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2BCA9830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391317" w:rsidRPr="003D5104" w14:paraId="1BD104D6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45D51D47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391317" w:rsidRPr="003D5104" w14:paraId="6ECF67E5" w14:textId="77777777" w:rsidTr="000073C4">
        <w:trPr>
          <w:cantSplit/>
          <w:trHeight w:val="524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3CB349A1" w14:textId="77777777" w:rsidR="00391317" w:rsidRPr="00F0505E" w:rsidRDefault="00391317" w:rsidP="000073C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 xml:space="preserve">Seguir las regulaciones locales, estatales y federales para el desecho de productos químicos. </w:t>
            </w:r>
          </w:p>
          <w:p w14:paraId="451C6EB1" w14:textId="77777777" w:rsidR="00391317" w:rsidRPr="00762C70" w:rsidRDefault="00391317" w:rsidP="000073C4">
            <w:pPr>
              <w:jc w:val="both"/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391317" w:rsidRPr="00762C70" w14:paraId="7943CB4C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25D1B61A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391317" w:rsidRPr="00762C70" w14:paraId="4AEFEA95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38DB2A3B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391317" w:rsidRPr="003D5104" w14:paraId="3A274185" w14:textId="77777777" w:rsidTr="000073C4">
        <w:trPr>
          <w:cantSplit/>
          <w:trHeight w:val="228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7107251A" w14:textId="77777777" w:rsidR="00391317" w:rsidRPr="00762C70" w:rsidRDefault="00391317" w:rsidP="000073C4">
            <w:pPr>
              <w:rPr>
                <w:bCs/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hay información disponible, sin embargo, seguir las regulaciones de transporte existentes en cada país para este tipo de productos.</w:t>
            </w:r>
            <w:r w:rsidRPr="00762C70">
              <w:rPr>
                <w:sz w:val="23"/>
                <w:szCs w:val="23"/>
                <w:lang w:val="es-CR"/>
              </w:rPr>
              <w:t xml:space="preserve"> </w:t>
            </w:r>
          </w:p>
        </w:tc>
      </w:tr>
      <w:tr w:rsidR="00391317" w:rsidRPr="00762C70" w14:paraId="73FC5DE9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0F095486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391317" w:rsidRPr="00762C70" w14:paraId="5C2DE871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33ABAD8E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391317" w:rsidRPr="003D5104" w14:paraId="3E205FB2" w14:textId="77777777" w:rsidTr="000073C4">
        <w:trPr>
          <w:cantSplit/>
          <w:trHeight w:val="255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683B184E" w14:textId="77777777" w:rsidR="00391317" w:rsidRPr="00762C70" w:rsidRDefault="00391317" w:rsidP="00F0505E">
            <w:pPr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No hay información disponible, sin embargo, seguir todas las normas regulatorias  existentes en cada país donde se comercialice.</w:t>
            </w:r>
            <w:r w:rsidRPr="00762C70">
              <w:rPr>
                <w:sz w:val="23"/>
                <w:szCs w:val="23"/>
                <w:lang w:val="es-CR"/>
              </w:rPr>
              <w:t xml:space="preserve"> </w:t>
            </w:r>
          </w:p>
        </w:tc>
      </w:tr>
      <w:tr w:rsidR="00391317" w:rsidRPr="00762C70" w14:paraId="66F5B420" w14:textId="77777777" w:rsidTr="000073C4">
        <w:trPr>
          <w:cantSplit/>
          <w:trHeight w:val="240"/>
          <w:jc w:val="center"/>
        </w:trPr>
        <w:tc>
          <w:tcPr>
            <w:tcW w:w="11456" w:type="dxa"/>
            <w:gridSpan w:val="8"/>
            <w:shd w:val="clear" w:color="auto" w:fill="CCCCCC"/>
          </w:tcPr>
          <w:p w14:paraId="7B041710" w14:textId="77777777" w:rsidR="00391317" w:rsidRPr="00F0505E" w:rsidRDefault="00391317" w:rsidP="000073C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391317" w:rsidRPr="00762C70" w14:paraId="1AF8C7B2" w14:textId="77777777" w:rsidTr="000073C4">
        <w:trPr>
          <w:cantSplit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7B0C1E71" w14:textId="77777777" w:rsidR="00391317" w:rsidRPr="00F0505E" w:rsidRDefault="00391317" w:rsidP="00F0505E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0505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OTRA INFORMACIÓN</w:t>
            </w:r>
          </w:p>
        </w:tc>
      </w:tr>
      <w:tr w:rsidR="00391317" w:rsidRPr="00762C70" w14:paraId="2160DB71" w14:textId="77777777" w:rsidTr="000073C4">
        <w:trPr>
          <w:cantSplit/>
          <w:trHeight w:val="434"/>
          <w:jc w:val="center"/>
        </w:trPr>
        <w:tc>
          <w:tcPr>
            <w:tcW w:w="11456" w:type="dxa"/>
            <w:gridSpan w:val="8"/>
            <w:shd w:val="clear" w:color="000000" w:fill="FFFFFF"/>
          </w:tcPr>
          <w:p w14:paraId="5511A7D8" w14:textId="77777777" w:rsidR="00391317" w:rsidRPr="00762C70" w:rsidRDefault="00391317" w:rsidP="000073C4">
            <w:pPr>
              <w:jc w:val="both"/>
              <w:rPr>
                <w:sz w:val="23"/>
                <w:szCs w:val="23"/>
                <w:lang w:val="es-CR"/>
              </w:rPr>
            </w:pPr>
            <w:r w:rsidRPr="00F0505E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1BCF4CF4" w14:textId="77777777" w:rsidR="004C238F" w:rsidRPr="00762C70" w:rsidRDefault="004C238F" w:rsidP="000207D0">
      <w:pPr>
        <w:pStyle w:val="Ttulo"/>
        <w:jc w:val="left"/>
        <w:rPr>
          <w:color w:val="000000"/>
          <w:sz w:val="23"/>
          <w:szCs w:val="23"/>
        </w:rPr>
      </w:pPr>
    </w:p>
    <w:p w14:paraId="7AC7EA61" w14:textId="65615B86" w:rsidR="002B6448" w:rsidRDefault="002B6448">
      <w:pPr>
        <w:rPr>
          <w:sz w:val="23"/>
          <w:szCs w:val="23"/>
          <w:lang w:val="es-CR"/>
        </w:rPr>
      </w:pPr>
      <w:r>
        <w:rPr>
          <w:noProof/>
          <w:sz w:val="23"/>
          <w:szCs w:val="23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87B6F0A" wp14:editId="6301163E">
                <wp:simplePos x="0" y="0"/>
                <wp:positionH relativeFrom="column">
                  <wp:posOffset>2489200</wp:posOffset>
                </wp:positionH>
                <wp:positionV relativeFrom="paragraph">
                  <wp:posOffset>132080</wp:posOffset>
                </wp:positionV>
                <wp:extent cx="914400" cy="914400"/>
                <wp:effectExtent l="95250" t="95250" r="95250" b="9525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804A3" w14:textId="77777777" w:rsidR="007227AC" w:rsidRPr="00F0505E" w:rsidRDefault="007227AC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F0505E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89F3C" w14:textId="77777777" w:rsidR="007227AC" w:rsidRPr="00F0505E" w:rsidRDefault="007227AC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F0505E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518A8" w14:textId="77777777" w:rsidR="007227AC" w:rsidRPr="00F0505E" w:rsidRDefault="00FA5CCD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 w:rsidRPr="00F0505E"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71671" w14:textId="77777777" w:rsidR="007227AC" w:rsidRPr="007A590B" w:rsidRDefault="007227AC" w:rsidP="007A590B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B6F0A" id="Group 71" o:spid="_x0000_s1026" style="position:absolute;margin-left:196pt;margin-top:10.4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25C804A3" w14:textId="77777777" w:rsidR="007227AC" w:rsidRPr="00F0505E" w:rsidRDefault="007227AC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F0505E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6B489F3C" w14:textId="77777777" w:rsidR="007227AC" w:rsidRPr="00F0505E" w:rsidRDefault="007227AC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F0505E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090518A8" w14:textId="77777777" w:rsidR="007227AC" w:rsidRPr="00F0505E" w:rsidRDefault="00FA5CCD" w:rsidP="008C3D12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</w:pPr>
                        <w:r w:rsidRPr="00F0505E"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2C271671" w14:textId="77777777" w:rsidR="007227AC" w:rsidRPr="007A590B" w:rsidRDefault="007227AC" w:rsidP="007A590B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2B6448" w:rsidSect="00391317">
      <w:headerReference w:type="default" r:id="rId7"/>
      <w:footerReference w:type="even" r:id="rId8"/>
      <w:footerReference w:type="default" r:id="rId9"/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E09F" w14:textId="77777777" w:rsidR="007227AC" w:rsidRDefault="007227AC">
      <w:r>
        <w:separator/>
      </w:r>
    </w:p>
  </w:endnote>
  <w:endnote w:type="continuationSeparator" w:id="0">
    <w:p w14:paraId="6406F745" w14:textId="77777777" w:rsidR="007227AC" w:rsidRDefault="0072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D383" w14:textId="77777777" w:rsidR="007227AC" w:rsidRDefault="007227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1DF8FE" w14:textId="77777777" w:rsidR="007227AC" w:rsidRDefault="007227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24B5" w14:textId="77777777" w:rsidR="007227AC" w:rsidRDefault="007227AC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8ED0FEA" w14:textId="77777777" w:rsidR="007227AC" w:rsidRDefault="007227AC">
    <w:pPr>
      <w:pStyle w:val="Encabezado"/>
      <w:jc w:val="center"/>
      <w:rPr>
        <w:rFonts w:ascii="Tahoma" w:hAnsi="Tahoma"/>
        <w:b/>
        <w:sz w:val="16"/>
        <w:szCs w:val="16"/>
      </w:rPr>
    </w:pPr>
  </w:p>
  <w:p w14:paraId="19886DE2" w14:textId="77777777" w:rsidR="007227AC" w:rsidRPr="00F0505E" w:rsidRDefault="007227AC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F0505E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21EC43D5" w14:textId="77777777" w:rsidR="007227AC" w:rsidRDefault="003D5104">
    <w:pPr>
      <w:pStyle w:val="Piedepgina"/>
      <w:jc w:val="center"/>
      <w:rPr>
        <w:rStyle w:val="Nmerodepgina"/>
        <w:lang w:val="es-CR"/>
      </w:rPr>
    </w:pPr>
    <w:hyperlink r:id="rId1" w:history="1">
      <w:r w:rsidR="007227AC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7227AC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7FF2F5DA" w14:textId="77777777" w:rsidR="007227AC" w:rsidRDefault="007227AC" w:rsidP="000161BE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EA43B" w14:textId="77777777" w:rsidR="007227AC" w:rsidRDefault="007227AC">
      <w:r>
        <w:separator/>
      </w:r>
    </w:p>
  </w:footnote>
  <w:footnote w:type="continuationSeparator" w:id="0">
    <w:p w14:paraId="607F44F9" w14:textId="77777777" w:rsidR="007227AC" w:rsidRDefault="0072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1168" w:type="dxa"/>
      <w:tblLook w:val="04A0" w:firstRow="1" w:lastRow="0" w:firstColumn="1" w:lastColumn="0" w:noHBand="0" w:noVBand="1"/>
    </w:tblPr>
    <w:tblGrid>
      <w:gridCol w:w="2836"/>
      <w:gridCol w:w="5811"/>
      <w:gridCol w:w="2694"/>
    </w:tblGrid>
    <w:tr w:rsidR="007227AC" w14:paraId="4C200775" w14:textId="77777777" w:rsidTr="00AA33BB">
      <w:trPr>
        <w:trHeight w:val="353"/>
      </w:trPr>
      <w:tc>
        <w:tcPr>
          <w:tcW w:w="283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BA583CA" w14:textId="77777777" w:rsidR="007227AC" w:rsidRDefault="00F0505E" w:rsidP="001F2316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2C826E58" wp14:editId="22CFE7E8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27BDCC67" w14:textId="77777777" w:rsidR="007227AC" w:rsidRPr="00F0505E" w:rsidRDefault="007227AC" w:rsidP="001F2316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F0505E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37575419" w14:textId="77777777" w:rsidR="007227AC" w:rsidRDefault="007227AC" w:rsidP="001F2316">
          <w:pPr>
            <w:jc w:val="center"/>
            <w:rPr>
              <w:sz w:val="22"/>
              <w:szCs w:val="22"/>
              <w:lang w:val="es-ES"/>
            </w:rPr>
          </w:pPr>
        </w:p>
        <w:p w14:paraId="2C422444" w14:textId="77777777" w:rsidR="007227AC" w:rsidRPr="00391317" w:rsidRDefault="007227AC" w:rsidP="001F2316">
          <w:pPr>
            <w:jc w:val="center"/>
            <w:rPr>
              <w:lang w:val="es-ES"/>
            </w:rPr>
          </w:pPr>
          <w:r w:rsidRPr="00F0505E">
            <w:rPr>
              <w:rFonts w:ascii="Open Sans" w:hAnsi="Open Sans" w:cs="Open Sans"/>
              <w:sz w:val="22"/>
              <w:szCs w:val="22"/>
              <w:lang w:val="es-ES"/>
            </w:rPr>
            <w:t>PROTECTOR DE MUEBLES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0760EBD" w14:textId="77777777" w:rsidR="007227AC" w:rsidRPr="00F0505E" w:rsidRDefault="007227AC" w:rsidP="001F231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F0505E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F0505E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CEKMSDS-278</w:t>
          </w:r>
        </w:p>
      </w:tc>
    </w:tr>
    <w:tr w:rsidR="007227AC" w14:paraId="526A73B3" w14:textId="77777777" w:rsidTr="00AA33BB">
      <w:trPr>
        <w:trHeight w:val="349"/>
      </w:trPr>
      <w:tc>
        <w:tcPr>
          <w:tcW w:w="283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3CAE016" w14:textId="77777777" w:rsidR="007227AC" w:rsidRDefault="007227AC" w:rsidP="001F2316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035CFF" w14:textId="77777777" w:rsidR="007227AC" w:rsidRDefault="007227AC" w:rsidP="001F2316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137489" w14:textId="31EE718B" w:rsidR="007227AC" w:rsidRPr="00F0505E" w:rsidRDefault="007227AC" w:rsidP="00AA1F7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F0505E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7A7544" w:rsidRPr="002701D6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2701D6" w:rsidRPr="002701D6">
            <w:rPr>
              <w:rFonts w:ascii="Open Sans" w:hAnsi="Open Sans" w:cs="Open Sans"/>
              <w:b/>
              <w:color w:val="000000"/>
              <w:sz w:val="16"/>
              <w:szCs w:val="16"/>
            </w:rPr>
            <w:t>8</w:t>
          </w:r>
          <w:r w:rsidRPr="002701D6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3D5104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7227AC" w:rsidRPr="003D5104" w14:paraId="04BBD976" w14:textId="77777777" w:rsidTr="00AA33BB">
      <w:trPr>
        <w:trHeight w:val="1113"/>
      </w:trPr>
      <w:tc>
        <w:tcPr>
          <w:tcW w:w="283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8E58240" w14:textId="77777777" w:rsidR="007227AC" w:rsidRDefault="007227AC" w:rsidP="001F2316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C2C47D" w14:textId="77777777" w:rsidR="007227AC" w:rsidRDefault="007227AC" w:rsidP="001F2316">
          <w:pPr>
            <w:rPr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F8D731" w14:textId="7CD172C9" w:rsidR="007A7544" w:rsidRPr="002701D6" w:rsidRDefault="007A7544" w:rsidP="007A7544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F0505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3D510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27Marz24</w:t>
          </w:r>
        </w:p>
        <w:p w14:paraId="366415F1" w14:textId="77777777" w:rsidR="007227AC" w:rsidRPr="00F0505E" w:rsidRDefault="007227AC" w:rsidP="001F231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F0505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creación:</w:t>
          </w:r>
          <w:r w:rsidRPr="00F0505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16Jul12</w:t>
          </w:r>
        </w:p>
        <w:p w14:paraId="38AA9FA9" w14:textId="77777777" w:rsidR="007227AC" w:rsidRPr="003D5104" w:rsidRDefault="007227AC" w:rsidP="001F231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7A754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F050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3D51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F050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186617" w:rsidRPr="003D5104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F050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3D51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F050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3D510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F050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186617" w:rsidRPr="003D5104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F0505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359226C9" w14:textId="77777777" w:rsidR="007227AC" w:rsidRDefault="007227AC">
    <w:pPr>
      <w:pStyle w:val="Encabezado"/>
      <w:rPr>
        <w:lang w:val="es-CR"/>
      </w:rPr>
    </w:pPr>
  </w:p>
  <w:p w14:paraId="42E6B939" w14:textId="77777777" w:rsidR="007227AC" w:rsidRDefault="007227AC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27633009">
    <w:abstractNumId w:val="0"/>
  </w:num>
  <w:num w:numId="2" w16cid:durableId="1113019764">
    <w:abstractNumId w:val="3"/>
  </w:num>
  <w:num w:numId="3" w16cid:durableId="75250807">
    <w:abstractNumId w:val="2"/>
  </w:num>
  <w:num w:numId="4" w16cid:durableId="121184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VN3N5JtsFCdBRCeaFW6iqjXg5ulONwzQA68bMJrN6NFNxZkyvczrrWqBJvuvRp6wsHlEwACz7RUB4Gmb8GySA==" w:salt="IuQxdycEPiGqWGzY9Qy9uw==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0CFC"/>
    <w:rsid w:val="0000731D"/>
    <w:rsid w:val="000073C4"/>
    <w:rsid w:val="000161BE"/>
    <w:rsid w:val="000207D0"/>
    <w:rsid w:val="000260CE"/>
    <w:rsid w:val="000319D7"/>
    <w:rsid w:val="000533A0"/>
    <w:rsid w:val="000570A2"/>
    <w:rsid w:val="000603E9"/>
    <w:rsid w:val="000A4F71"/>
    <w:rsid w:val="000B37CF"/>
    <w:rsid w:val="000C68F2"/>
    <w:rsid w:val="000E13C0"/>
    <w:rsid w:val="000E57DE"/>
    <w:rsid w:val="000F5683"/>
    <w:rsid w:val="0010356E"/>
    <w:rsid w:val="00103937"/>
    <w:rsid w:val="00112701"/>
    <w:rsid w:val="00135F9F"/>
    <w:rsid w:val="00165DDB"/>
    <w:rsid w:val="001852FF"/>
    <w:rsid w:val="00186617"/>
    <w:rsid w:val="00193F01"/>
    <w:rsid w:val="001A22BB"/>
    <w:rsid w:val="001A2E6F"/>
    <w:rsid w:val="001F2316"/>
    <w:rsid w:val="0020372C"/>
    <w:rsid w:val="002123F7"/>
    <w:rsid w:val="00214366"/>
    <w:rsid w:val="00224906"/>
    <w:rsid w:val="00242D84"/>
    <w:rsid w:val="002701D6"/>
    <w:rsid w:val="00273D57"/>
    <w:rsid w:val="002921AB"/>
    <w:rsid w:val="002A408B"/>
    <w:rsid w:val="002B6448"/>
    <w:rsid w:val="002D0118"/>
    <w:rsid w:val="00313BB4"/>
    <w:rsid w:val="00316594"/>
    <w:rsid w:val="00326DA3"/>
    <w:rsid w:val="0033031F"/>
    <w:rsid w:val="00332F38"/>
    <w:rsid w:val="00340122"/>
    <w:rsid w:val="0034406E"/>
    <w:rsid w:val="0037142C"/>
    <w:rsid w:val="00391317"/>
    <w:rsid w:val="003970A7"/>
    <w:rsid w:val="0039758F"/>
    <w:rsid w:val="003A6C9A"/>
    <w:rsid w:val="003B1505"/>
    <w:rsid w:val="003D5104"/>
    <w:rsid w:val="004002BC"/>
    <w:rsid w:val="004078A3"/>
    <w:rsid w:val="00424E11"/>
    <w:rsid w:val="00454827"/>
    <w:rsid w:val="00477531"/>
    <w:rsid w:val="00485E56"/>
    <w:rsid w:val="00487594"/>
    <w:rsid w:val="0049799C"/>
    <w:rsid w:val="004A36F7"/>
    <w:rsid w:val="004B4FB6"/>
    <w:rsid w:val="004C238F"/>
    <w:rsid w:val="004D1A72"/>
    <w:rsid w:val="004D4E2A"/>
    <w:rsid w:val="005070C2"/>
    <w:rsid w:val="00550B9C"/>
    <w:rsid w:val="00554448"/>
    <w:rsid w:val="00582D13"/>
    <w:rsid w:val="00585265"/>
    <w:rsid w:val="00593FBF"/>
    <w:rsid w:val="005A245A"/>
    <w:rsid w:val="005A6776"/>
    <w:rsid w:val="005B1FF7"/>
    <w:rsid w:val="005D271B"/>
    <w:rsid w:val="00611E29"/>
    <w:rsid w:val="00616106"/>
    <w:rsid w:val="00653CBC"/>
    <w:rsid w:val="00680B65"/>
    <w:rsid w:val="00695820"/>
    <w:rsid w:val="006D52B8"/>
    <w:rsid w:val="006F516F"/>
    <w:rsid w:val="00703BC3"/>
    <w:rsid w:val="007227AC"/>
    <w:rsid w:val="007304A6"/>
    <w:rsid w:val="00762C70"/>
    <w:rsid w:val="0076536A"/>
    <w:rsid w:val="00781D63"/>
    <w:rsid w:val="007820C6"/>
    <w:rsid w:val="007A590B"/>
    <w:rsid w:val="007A7544"/>
    <w:rsid w:val="007C1732"/>
    <w:rsid w:val="007D4F22"/>
    <w:rsid w:val="00804AA7"/>
    <w:rsid w:val="00846925"/>
    <w:rsid w:val="008513F6"/>
    <w:rsid w:val="008702F0"/>
    <w:rsid w:val="00874344"/>
    <w:rsid w:val="00880D33"/>
    <w:rsid w:val="00881DF9"/>
    <w:rsid w:val="00897FE1"/>
    <w:rsid w:val="008B4FF0"/>
    <w:rsid w:val="008C3C51"/>
    <w:rsid w:val="008C3D12"/>
    <w:rsid w:val="008C684B"/>
    <w:rsid w:val="008D0C70"/>
    <w:rsid w:val="008D4EF4"/>
    <w:rsid w:val="008D5E13"/>
    <w:rsid w:val="008E1BCD"/>
    <w:rsid w:val="008E427C"/>
    <w:rsid w:val="008F3EAB"/>
    <w:rsid w:val="0090537D"/>
    <w:rsid w:val="00920DE5"/>
    <w:rsid w:val="00923809"/>
    <w:rsid w:val="009259ED"/>
    <w:rsid w:val="0094254D"/>
    <w:rsid w:val="00943ED2"/>
    <w:rsid w:val="009445B0"/>
    <w:rsid w:val="00977835"/>
    <w:rsid w:val="00984DE8"/>
    <w:rsid w:val="009C7EE7"/>
    <w:rsid w:val="009D489F"/>
    <w:rsid w:val="00A0714A"/>
    <w:rsid w:val="00A23DD9"/>
    <w:rsid w:val="00A269D8"/>
    <w:rsid w:val="00A32548"/>
    <w:rsid w:val="00A47548"/>
    <w:rsid w:val="00A47C90"/>
    <w:rsid w:val="00A55424"/>
    <w:rsid w:val="00A83C47"/>
    <w:rsid w:val="00AA1F7F"/>
    <w:rsid w:val="00AA33AD"/>
    <w:rsid w:val="00AA33BB"/>
    <w:rsid w:val="00AB624A"/>
    <w:rsid w:val="00AF19CD"/>
    <w:rsid w:val="00AF21D4"/>
    <w:rsid w:val="00B033FF"/>
    <w:rsid w:val="00B05DB8"/>
    <w:rsid w:val="00B10E7E"/>
    <w:rsid w:val="00B110BF"/>
    <w:rsid w:val="00B37C5D"/>
    <w:rsid w:val="00B44B7F"/>
    <w:rsid w:val="00B50C87"/>
    <w:rsid w:val="00B64E0F"/>
    <w:rsid w:val="00B86A3A"/>
    <w:rsid w:val="00B91ED3"/>
    <w:rsid w:val="00B93E42"/>
    <w:rsid w:val="00BB286E"/>
    <w:rsid w:val="00BF1B6A"/>
    <w:rsid w:val="00C13A6C"/>
    <w:rsid w:val="00C25208"/>
    <w:rsid w:val="00C73C9E"/>
    <w:rsid w:val="00C834A9"/>
    <w:rsid w:val="00C83B1E"/>
    <w:rsid w:val="00C867A6"/>
    <w:rsid w:val="00CB032F"/>
    <w:rsid w:val="00CB2B32"/>
    <w:rsid w:val="00CC310D"/>
    <w:rsid w:val="00CC6490"/>
    <w:rsid w:val="00CC6526"/>
    <w:rsid w:val="00CD58F9"/>
    <w:rsid w:val="00D07347"/>
    <w:rsid w:val="00D107C2"/>
    <w:rsid w:val="00D24DFB"/>
    <w:rsid w:val="00D61B1B"/>
    <w:rsid w:val="00D74D27"/>
    <w:rsid w:val="00D760DE"/>
    <w:rsid w:val="00DA7D72"/>
    <w:rsid w:val="00DD09F3"/>
    <w:rsid w:val="00E0105A"/>
    <w:rsid w:val="00E0632F"/>
    <w:rsid w:val="00E107B6"/>
    <w:rsid w:val="00E61D94"/>
    <w:rsid w:val="00E758C3"/>
    <w:rsid w:val="00E82DF0"/>
    <w:rsid w:val="00E858CE"/>
    <w:rsid w:val="00E873C9"/>
    <w:rsid w:val="00E91CEF"/>
    <w:rsid w:val="00E93F56"/>
    <w:rsid w:val="00E96D4F"/>
    <w:rsid w:val="00ED1A20"/>
    <w:rsid w:val="00EE74B3"/>
    <w:rsid w:val="00EF2095"/>
    <w:rsid w:val="00EF54A7"/>
    <w:rsid w:val="00F02037"/>
    <w:rsid w:val="00F0505E"/>
    <w:rsid w:val="00F2108E"/>
    <w:rsid w:val="00F255CF"/>
    <w:rsid w:val="00F347C8"/>
    <w:rsid w:val="00F3774C"/>
    <w:rsid w:val="00F56700"/>
    <w:rsid w:val="00F82339"/>
    <w:rsid w:val="00FA5CCD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A6D4E1D"/>
  <w15:docId w15:val="{3284F325-14DF-4AD6-B860-16922849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0161B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0570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70A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973</Words>
  <Characters>5356</Characters>
  <Application>Microsoft Office Word</Application>
  <DocSecurity>8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6317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37</cp:revision>
  <cp:lastPrinted>2022-02-21T17:36:00Z</cp:lastPrinted>
  <dcterms:created xsi:type="dcterms:W3CDTF">2015-01-16T20:30:00Z</dcterms:created>
  <dcterms:modified xsi:type="dcterms:W3CDTF">2024-03-27T21:05:00Z</dcterms:modified>
</cp:coreProperties>
</file>