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D6F04" w14:textId="77777777" w:rsidR="000E623D" w:rsidRPr="009B3FB8" w:rsidRDefault="000E623D">
      <w:pPr>
        <w:pStyle w:val="Ttulo"/>
        <w:rPr>
          <w:color w:val="000000"/>
          <w:sz w:val="23"/>
          <w:szCs w:val="23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8"/>
        <w:gridCol w:w="610"/>
        <w:gridCol w:w="720"/>
        <w:gridCol w:w="180"/>
        <w:gridCol w:w="2304"/>
        <w:gridCol w:w="810"/>
        <w:gridCol w:w="439"/>
        <w:gridCol w:w="2535"/>
      </w:tblGrid>
      <w:tr w:rsidR="000E623D" w:rsidRPr="009B3FB8" w14:paraId="56B051ED" w14:textId="77777777" w:rsidTr="001D0F4E">
        <w:trPr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158CCA9" w14:textId="77777777" w:rsidR="000E623D" w:rsidRPr="00CB6893" w:rsidRDefault="000E623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0E623D" w:rsidRPr="006720F6" w14:paraId="53FB544D" w14:textId="77777777" w:rsidTr="001D0F4E">
        <w:trPr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543C578" w14:textId="77777777" w:rsidR="000E623D" w:rsidRPr="00CB6893" w:rsidRDefault="000E623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0E623D" w:rsidRPr="009B3FB8" w14:paraId="657622C6" w14:textId="77777777" w:rsidTr="001D0F4E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6BDDE14A" w14:textId="77777777" w:rsidR="000E623D" w:rsidRPr="00CB6893" w:rsidRDefault="000E62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A18D37D" w14:textId="77777777" w:rsidR="000E623D" w:rsidRPr="00CB6893" w:rsidRDefault="000E623D" w:rsidP="00EA2D3D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  <w:lang w:val="en-US"/>
              </w:rPr>
            </w:pPr>
            <w:r w:rsidRPr="00CB6893">
              <w:rPr>
                <w:rFonts w:ascii="Open Sans" w:hAnsi="Open Sans" w:cs="Open Sans"/>
                <w:sz w:val="24"/>
                <w:lang w:val="en-US"/>
              </w:rPr>
              <w:t>LION</w:t>
            </w:r>
            <w:r w:rsidR="0075403A" w:rsidRPr="00CB6893">
              <w:rPr>
                <w:rFonts w:ascii="Open Sans" w:hAnsi="Open Sans" w:cs="Open Sans"/>
                <w:sz w:val="24"/>
                <w:lang w:val="en-US"/>
              </w:rPr>
              <w:t xml:space="preserve"> </w:t>
            </w:r>
            <w:r w:rsidRPr="00CB6893">
              <w:rPr>
                <w:rFonts w:ascii="Open Sans" w:hAnsi="Open Sans" w:cs="Open Sans"/>
                <w:sz w:val="24"/>
                <w:lang w:val="en-US"/>
              </w:rPr>
              <w:t>X</w:t>
            </w:r>
          </w:p>
        </w:tc>
      </w:tr>
      <w:tr w:rsidR="000E623D" w:rsidRPr="009B3FB8" w14:paraId="77F3E3E8" w14:textId="77777777" w:rsidTr="001D0F4E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0020E0E6" w14:textId="77777777" w:rsidR="000E623D" w:rsidRPr="00CB6893" w:rsidRDefault="000E623D">
            <w:pPr>
              <w:jc w:val="both"/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860784D" w14:textId="77777777" w:rsidR="000E623D" w:rsidRPr="00CB6893" w:rsidRDefault="00FE7E22" w:rsidP="00EA2D3D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CB6893">
              <w:rPr>
                <w:rFonts w:ascii="Open Sans" w:hAnsi="Open Sans" w:cs="Open Sans"/>
                <w:b w:val="0"/>
                <w:sz w:val="24"/>
              </w:rPr>
              <w:t>Kem</w:t>
            </w:r>
          </w:p>
        </w:tc>
      </w:tr>
      <w:tr w:rsidR="000E623D" w:rsidRPr="009B3FB8" w14:paraId="220C1FAC" w14:textId="77777777" w:rsidTr="001D0F4E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627B43DD" w14:textId="77777777" w:rsidR="000E623D" w:rsidRPr="00CB6893" w:rsidRDefault="0090100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TIPO DE PRODUCTO HIGIENICO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DE76B4C" w14:textId="77777777" w:rsidR="000E623D" w:rsidRPr="00CB6893" w:rsidRDefault="000E623D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CB6893">
              <w:rPr>
                <w:rFonts w:ascii="Open Sans" w:hAnsi="Open Sans" w:cs="Open Sans"/>
                <w:b w:val="0"/>
                <w:sz w:val="24"/>
              </w:rPr>
              <w:t>Desinfectante</w:t>
            </w:r>
            <w:r w:rsidR="00E21386" w:rsidRPr="00CB6893">
              <w:rPr>
                <w:rFonts w:ascii="Open Sans" w:hAnsi="Open Sans" w:cs="Open Sans"/>
                <w:b w:val="0"/>
                <w:sz w:val="24"/>
              </w:rPr>
              <w:t xml:space="preserve"> </w:t>
            </w:r>
            <w:r w:rsidR="0018036C" w:rsidRPr="00CB6893">
              <w:rPr>
                <w:rFonts w:ascii="Open Sans" w:hAnsi="Open Sans" w:cs="Open Sans"/>
                <w:b w:val="0"/>
                <w:sz w:val="24"/>
              </w:rPr>
              <w:t>líquido</w:t>
            </w:r>
          </w:p>
        </w:tc>
      </w:tr>
      <w:tr w:rsidR="000E623D" w:rsidRPr="006720F6" w14:paraId="5B3E1A90" w14:textId="77777777" w:rsidTr="001D0F4E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4627D3E3" w14:textId="77777777" w:rsidR="000E623D" w:rsidRPr="00CB6893" w:rsidRDefault="000E623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0F89378" w14:textId="77777777" w:rsidR="000E623D" w:rsidRPr="00CB6893" w:rsidRDefault="000E62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0E623D" w:rsidRPr="006720F6" w14:paraId="7012527A" w14:textId="77777777" w:rsidTr="001D0F4E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788DFA73" w14:textId="77777777" w:rsidR="000E623D" w:rsidRPr="00CB6893" w:rsidRDefault="000E623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9CE07E8" w14:textId="77777777" w:rsidR="000E623D" w:rsidRPr="00CB6893" w:rsidRDefault="000E62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EA2D3D" w:rsidRPr="00CB6893">
              <w:rPr>
                <w:rFonts w:ascii="Open Sans" w:hAnsi="Open Sans" w:cs="Open Sans"/>
                <w:lang w:val="es-CR"/>
              </w:rPr>
              <w:t>Tibás</w:t>
            </w:r>
            <w:r w:rsidRPr="00CB6893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0E623D" w:rsidRPr="009B3FB8" w14:paraId="1A0B7AE6" w14:textId="77777777" w:rsidTr="001D0F4E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09F314A0" w14:textId="77777777" w:rsidR="000E623D" w:rsidRPr="00CB6893" w:rsidRDefault="000E623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D6AECCE" w14:textId="77777777" w:rsidR="000E623D" w:rsidRPr="00CB6893" w:rsidRDefault="000E62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0E623D" w:rsidRPr="009B3FB8" w14:paraId="17669646" w14:textId="77777777" w:rsidTr="001D0F4E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457677C9" w14:textId="77777777" w:rsidR="000E623D" w:rsidRPr="00CB6893" w:rsidRDefault="000E623D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CB6893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88" w:type="dxa"/>
            <w:gridSpan w:val="4"/>
            <w:shd w:val="clear" w:color="000000" w:fill="FFFFFF"/>
          </w:tcPr>
          <w:p w14:paraId="6CDE36A1" w14:textId="77777777" w:rsidR="000E623D" w:rsidRPr="00CB6893" w:rsidRDefault="000E62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23E2ABD0" w14:textId="77777777" w:rsidR="000E623D" w:rsidRPr="00CB6893" w:rsidRDefault="000E623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49E5FEA3" w14:textId="77777777" w:rsidR="000E623D" w:rsidRPr="00CB6893" w:rsidRDefault="000E62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0E623D" w:rsidRPr="009B3FB8" w14:paraId="699575D0" w14:textId="77777777" w:rsidTr="001D0F4E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559FB3DA" w14:textId="77777777" w:rsidR="000E623D" w:rsidRPr="00CB6893" w:rsidRDefault="000E623D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CB6893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76" w:type="dxa"/>
            <w:gridSpan w:val="8"/>
            <w:shd w:val="clear" w:color="000000" w:fill="FFFFFF"/>
          </w:tcPr>
          <w:p w14:paraId="6AC3836A" w14:textId="77777777" w:rsidR="000E623D" w:rsidRPr="00CB6893" w:rsidRDefault="000E62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911</w:t>
            </w:r>
            <w:r w:rsidR="00AA4A15" w:rsidRPr="00CB6893">
              <w:rPr>
                <w:rFonts w:ascii="Open Sans" w:hAnsi="Open Sans" w:cs="Open Sans"/>
                <w:lang w:val="es-CR"/>
              </w:rPr>
              <w:t xml:space="preserve">/ </w:t>
            </w:r>
            <w:r w:rsidRPr="00CB6893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0E623D" w:rsidRPr="009B3FB8" w14:paraId="5AB0819C" w14:textId="77777777" w:rsidTr="001D0F4E">
        <w:trPr>
          <w:cantSplit/>
          <w:jc w:val="center"/>
        </w:trPr>
        <w:tc>
          <w:tcPr>
            <w:tcW w:w="8482" w:type="dxa"/>
            <w:gridSpan w:val="7"/>
            <w:shd w:val="clear" w:color="000000" w:fill="FFFFFF"/>
          </w:tcPr>
          <w:p w14:paraId="25D59384" w14:textId="77777777" w:rsidR="000E623D" w:rsidRPr="00CB6893" w:rsidRDefault="000E623D">
            <w:pPr>
              <w:pStyle w:val="Ttulo8"/>
              <w:rPr>
                <w:rFonts w:ascii="Open Sans" w:hAnsi="Open Sans" w:cs="Open Sans"/>
                <w:highlight w:val="yellow"/>
              </w:rPr>
            </w:pPr>
            <w:r w:rsidRPr="00CB6893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0D88F876" w14:textId="1539CD88" w:rsidR="000E623D" w:rsidRPr="00CB6893" w:rsidRDefault="0069391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</w:t>
            </w:r>
            <w:r w:rsidR="006720F6">
              <w:rPr>
                <w:rFonts w:ascii="Open Sans" w:hAnsi="Open Sans" w:cs="Open Sans"/>
                <w:b/>
                <w:lang w:val="es-CR"/>
              </w:rPr>
              <w:t>2</w:t>
            </w:r>
            <w:r>
              <w:rPr>
                <w:rFonts w:ascii="Open Sans" w:hAnsi="Open Sans" w:cs="Open Sans"/>
                <w:b/>
                <w:lang w:val="es-CR"/>
              </w:rPr>
              <w:t>Ene2</w:t>
            </w:r>
            <w:r w:rsidR="008F5CD8">
              <w:rPr>
                <w:rFonts w:ascii="Open Sans" w:hAnsi="Open Sans" w:cs="Open Sans"/>
                <w:b/>
                <w:lang w:val="es-CR"/>
              </w:rPr>
              <w:t>5</w:t>
            </w:r>
          </w:p>
        </w:tc>
      </w:tr>
      <w:tr w:rsidR="000E623D" w:rsidRPr="009B3FB8" w14:paraId="1D0DB35D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0692719" w14:textId="77777777" w:rsidR="000E623D" w:rsidRPr="00CB6893" w:rsidRDefault="000E623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0E623D" w:rsidRPr="009B3FB8" w14:paraId="65933355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1A6C2FD" w14:textId="77777777" w:rsidR="000E623D" w:rsidRPr="00CB6893" w:rsidRDefault="000E623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0E623D" w:rsidRPr="009B3FB8" w14:paraId="751BE42A" w14:textId="77777777" w:rsidTr="001D0F4E">
        <w:trPr>
          <w:cantSplit/>
          <w:jc w:val="center"/>
        </w:trPr>
        <w:tc>
          <w:tcPr>
            <w:tcW w:w="5368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14:paraId="5B253266" w14:textId="77777777" w:rsidR="000E623D" w:rsidRPr="00CB6893" w:rsidRDefault="000E623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p w14:paraId="3D0B49D2" w14:textId="77777777" w:rsidR="001D617E" w:rsidRPr="00CB6893" w:rsidRDefault="001D617E">
            <w:pPr>
              <w:rPr>
                <w:rFonts w:ascii="Open Sans" w:hAnsi="Open Sans" w:cs="Open Sans"/>
                <w:bCs/>
                <w:lang w:val="es-CR"/>
              </w:rPr>
            </w:pPr>
            <w:r w:rsidRPr="00CB6893">
              <w:rPr>
                <w:rFonts w:ascii="Open Sans" w:hAnsi="Open Sans" w:cs="Open Sans"/>
                <w:bCs/>
                <w:lang w:val="es-CR"/>
              </w:rPr>
              <w:t>9 Misceláneos</w:t>
            </w:r>
          </w:p>
        </w:tc>
      </w:tr>
      <w:tr w:rsidR="000E623D" w:rsidRPr="009B3FB8" w14:paraId="70FECBC2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A0D0828" w14:textId="77777777" w:rsidR="000E623D" w:rsidRPr="00CB6893" w:rsidRDefault="000E623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0E623D" w:rsidRPr="006720F6" w14:paraId="7D8F99FE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9DBBA86" w14:textId="77777777" w:rsidR="000E623D" w:rsidRPr="00CB6893" w:rsidRDefault="000E623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0E623D" w:rsidRPr="009B3FB8" w14:paraId="698281D4" w14:textId="77777777" w:rsidTr="003C569D">
        <w:trPr>
          <w:cantSplit/>
          <w:jc w:val="center"/>
        </w:trPr>
        <w:tc>
          <w:tcPr>
            <w:tcW w:w="7672" w:type="dxa"/>
            <w:gridSpan w:val="6"/>
            <w:shd w:val="clear" w:color="000000" w:fill="FFFFFF"/>
          </w:tcPr>
          <w:p w14:paraId="09139419" w14:textId="77777777" w:rsidR="000E623D" w:rsidRPr="00CB6893" w:rsidRDefault="000E623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249" w:type="dxa"/>
            <w:gridSpan w:val="2"/>
            <w:shd w:val="clear" w:color="000000" w:fill="FFFFFF"/>
          </w:tcPr>
          <w:p w14:paraId="4F252912" w14:textId="77777777" w:rsidR="000E623D" w:rsidRPr="00CB6893" w:rsidRDefault="000E623D" w:rsidP="00AA4A15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%</w:t>
            </w:r>
            <w:r w:rsidR="00AA4A15" w:rsidRPr="00CB6893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Pr="00CB6893">
              <w:rPr>
                <w:rFonts w:ascii="Open Sans" w:hAnsi="Open Sans" w:cs="Open Sans"/>
                <w:b/>
                <w:iCs/>
                <w:lang w:val="es-CR"/>
              </w:rPr>
              <w:t>m/m</w:t>
            </w:r>
          </w:p>
        </w:tc>
        <w:tc>
          <w:tcPr>
            <w:tcW w:w="2535" w:type="dxa"/>
            <w:shd w:val="clear" w:color="000000" w:fill="FFFFFF"/>
          </w:tcPr>
          <w:p w14:paraId="5FA574E6" w14:textId="77777777" w:rsidR="000E623D" w:rsidRPr="00CB6893" w:rsidRDefault="000E623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8D2BDC" w:rsidRPr="001A619F" w14:paraId="36CA2396" w14:textId="77777777" w:rsidTr="003C569D">
        <w:trPr>
          <w:cantSplit/>
          <w:jc w:val="center"/>
        </w:trPr>
        <w:tc>
          <w:tcPr>
            <w:tcW w:w="7672" w:type="dxa"/>
            <w:gridSpan w:val="6"/>
            <w:shd w:val="clear" w:color="000000" w:fill="FFFFFF"/>
          </w:tcPr>
          <w:p w14:paraId="3B4E320E" w14:textId="496DB19D" w:rsidR="008D2BDC" w:rsidRPr="000121D7" w:rsidRDefault="001A619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Alquil dimetil bencil cloruro de amonio</w:t>
            </w:r>
            <w:r w:rsidR="000121D7">
              <w:rPr>
                <w:rFonts w:ascii="Open Sans" w:hAnsi="Open Sans" w:cs="Open Sans"/>
                <w:lang w:val="es-CR"/>
              </w:rPr>
              <w:t xml:space="preserve"> (C</w:t>
            </w:r>
            <w:r w:rsidR="000121D7">
              <w:rPr>
                <w:rFonts w:ascii="Open Sans" w:hAnsi="Open Sans" w:cs="Open Sans"/>
                <w:vertAlign w:val="subscript"/>
                <w:lang w:val="es-CR"/>
              </w:rPr>
              <w:t>12-16</w:t>
            </w:r>
            <w:r w:rsidR="000121D7">
              <w:rPr>
                <w:rFonts w:ascii="Open Sans" w:hAnsi="Open Sans" w:cs="Open Sans"/>
                <w:lang w:val="es-CR"/>
              </w:rPr>
              <w:t>)</w:t>
            </w:r>
          </w:p>
        </w:tc>
        <w:tc>
          <w:tcPr>
            <w:tcW w:w="1249" w:type="dxa"/>
            <w:gridSpan w:val="2"/>
            <w:shd w:val="clear" w:color="000000" w:fill="FFFFFF"/>
          </w:tcPr>
          <w:p w14:paraId="41E3089F" w14:textId="77777777" w:rsidR="008D2BDC" w:rsidRPr="00CB6893" w:rsidRDefault="001A619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5-15</w:t>
            </w:r>
          </w:p>
        </w:tc>
        <w:tc>
          <w:tcPr>
            <w:tcW w:w="2535" w:type="dxa"/>
            <w:shd w:val="clear" w:color="000000" w:fill="FFFFFF"/>
          </w:tcPr>
          <w:p w14:paraId="3DCE84D1" w14:textId="6733F544" w:rsidR="008D2BDC" w:rsidRPr="00CB6893" w:rsidRDefault="000121D7" w:rsidP="001A619F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lang w:val="es-CR"/>
              </w:rPr>
              <w:t>68424-85-1</w:t>
            </w:r>
          </w:p>
        </w:tc>
      </w:tr>
      <w:tr w:rsidR="000121D7" w:rsidRPr="000121D7" w14:paraId="0CCD9EB1" w14:textId="77777777" w:rsidTr="003C569D">
        <w:trPr>
          <w:cantSplit/>
          <w:jc w:val="center"/>
        </w:trPr>
        <w:tc>
          <w:tcPr>
            <w:tcW w:w="7672" w:type="dxa"/>
            <w:gridSpan w:val="6"/>
            <w:shd w:val="clear" w:color="000000" w:fill="FFFFFF"/>
          </w:tcPr>
          <w:p w14:paraId="58BFF505" w14:textId="0E9A1578" w:rsidR="000121D7" w:rsidRPr="00CB6893" w:rsidRDefault="000121D7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Octil decil dimetil cloruro de amonio</w:t>
            </w:r>
          </w:p>
        </w:tc>
        <w:tc>
          <w:tcPr>
            <w:tcW w:w="1249" w:type="dxa"/>
            <w:gridSpan w:val="2"/>
            <w:shd w:val="clear" w:color="000000" w:fill="FFFFFF"/>
          </w:tcPr>
          <w:p w14:paraId="5727A033" w14:textId="31C34999" w:rsidR="000121D7" w:rsidRPr="00CB6893" w:rsidRDefault="000121D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5-15</w:t>
            </w:r>
          </w:p>
        </w:tc>
        <w:tc>
          <w:tcPr>
            <w:tcW w:w="2535" w:type="dxa"/>
            <w:shd w:val="clear" w:color="000000" w:fill="FFFFFF"/>
          </w:tcPr>
          <w:p w14:paraId="2639A723" w14:textId="334B096F" w:rsidR="000121D7" w:rsidRDefault="000121D7" w:rsidP="001A619F">
            <w:pPr>
              <w:jc w:val="center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32426-11-2</w:t>
            </w:r>
          </w:p>
        </w:tc>
      </w:tr>
      <w:tr w:rsidR="000121D7" w:rsidRPr="000121D7" w14:paraId="2FB9D48A" w14:textId="77777777" w:rsidTr="003C569D">
        <w:trPr>
          <w:cantSplit/>
          <w:jc w:val="center"/>
        </w:trPr>
        <w:tc>
          <w:tcPr>
            <w:tcW w:w="7672" w:type="dxa"/>
            <w:gridSpan w:val="6"/>
            <w:shd w:val="clear" w:color="000000" w:fill="FFFFFF"/>
          </w:tcPr>
          <w:p w14:paraId="540DD158" w14:textId="25F5DF79" w:rsidR="000121D7" w:rsidRDefault="000121D7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Dioctil dimetil cloruro de amonio</w:t>
            </w:r>
          </w:p>
        </w:tc>
        <w:tc>
          <w:tcPr>
            <w:tcW w:w="1249" w:type="dxa"/>
            <w:gridSpan w:val="2"/>
            <w:shd w:val="clear" w:color="000000" w:fill="FFFFFF"/>
          </w:tcPr>
          <w:p w14:paraId="31250F63" w14:textId="2BEB4C93" w:rsidR="000121D7" w:rsidRPr="00CB6893" w:rsidRDefault="000121D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5-15</w:t>
            </w:r>
          </w:p>
        </w:tc>
        <w:tc>
          <w:tcPr>
            <w:tcW w:w="2535" w:type="dxa"/>
            <w:shd w:val="clear" w:color="000000" w:fill="FFFFFF"/>
          </w:tcPr>
          <w:p w14:paraId="75CC0A73" w14:textId="70A79792" w:rsidR="000121D7" w:rsidRDefault="000121D7" w:rsidP="001A619F">
            <w:pPr>
              <w:jc w:val="center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5538-94-3</w:t>
            </w:r>
          </w:p>
        </w:tc>
      </w:tr>
      <w:tr w:rsidR="000121D7" w:rsidRPr="000121D7" w14:paraId="0A0F1D37" w14:textId="77777777" w:rsidTr="003C569D">
        <w:trPr>
          <w:cantSplit/>
          <w:jc w:val="center"/>
        </w:trPr>
        <w:tc>
          <w:tcPr>
            <w:tcW w:w="7672" w:type="dxa"/>
            <w:gridSpan w:val="6"/>
            <w:shd w:val="clear" w:color="000000" w:fill="FFFFFF"/>
          </w:tcPr>
          <w:p w14:paraId="32CB0366" w14:textId="25BE9002" w:rsidR="000121D7" w:rsidRDefault="000121D7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Didecil dimetil cloruro de amonio</w:t>
            </w:r>
          </w:p>
        </w:tc>
        <w:tc>
          <w:tcPr>
            <w:tcW w:w="1249" w:type="dxa"/>
            <w:gridSpan w:val="2"/>
            <w:shd w:val="clear" w:color="000000" w:fill="FFFFFF"/>
          </w:tcPr>
          <w:p w14:paraId="314E2657" w14:textId="7CE55CA5" w:rsidR="000121D7" w:rsidRPr="00CB6893" w:rsidRDefault="000121D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5-15</w:t>
            </w:r>
          </w:p>
        </w:tc>
        <w:tc>
          <w:tcPr>
            <w:tcW w:w="2535" w:type="dxa"/>
            <w:shd w:val="clear" w:color="000000" w:fill="FFFFFF"/>
          </w:tcPr>
          <w:p w14:paraId="1E21999F" w14:textId="6045F37D" w:rsidR="000121D7" w:rsidRDefault="000121D7" w:rsidP="001A619F">
            <w:pPr>
              <w:jc w:val="center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7173-51-5</w:t>
            </w:r>
          </w:p>
        </w:tc>
      </w:tr>
      <w:tr w:rsidR="000E623D" w:rsidRPr="009B3FB8" w14:paraId="133E4A31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03C40D49" w14:textId="77777777" w:rsidR="000E623D" w:rsidRPr="00CB6893" w:rsidRDefault="000E623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0E623D" w:rsidRPr="006720F6" w14:paraId="3AAB0188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7B0F4C5" w14:textId="77777777" w:rsidR="000E623D" w:rsidRPr="00CB6893" w:rsidRDefault="000E623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0E623D" w:rsidRPr="009B3FB8" w14:paraId="7271B78F" w14:textId="77777777" w:rsidTr="0033641D">
        <w:trPr>
          <w:cantSplit/>
          <w:trHeight w:val="240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4D66A1B0" w14:textId="77777777" w:rsidR="000E623D" w:rsidRPr="00CB6893" w:rsidRDefault="000E623D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7555AA43" w14:textId="77777777" w:rsidR="000E623D" w:rsidRPr="00CB6893" w:rsidRDefault="000E623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0E623D" w:rsidRPr="006720F6" w14:paraId="6795634D" w14:textId="77777777" w:rsidTr="0033641D">
        <w:trPr>
          <w:cantSplit/>
          <w:trHeight w:val="65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0F9BE675" w14:textId="77777777" w:rsidR="000E623D" w:rsidRPr="00CB6893" w:rsidRDefault="000E623D">
            <w:pPr>
              <w:pStyle w:val="Ttulo7"/>
              <w:rPr>
                <w:rFonts w:ascii="Open Sans" w:hAnsi="Open Sans" w:cs="Open Sans"/>
              </w:rPr>
            </w:pPr>
            <w:r w:rsidRPr="00CB6893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6AE4D391" w14:textId="77777777" w:rsidR="001D617E" w:rsidRPr="00CB6893" w:rsidRDefault="001D617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No produce riesgos y efectos por inhalación.</w:t>
            </w:r>
          </w:p>
        </w:tc>
      </w:tr>
      <w:tr w:rsidR="000E623D" w:rsidRPr="006720F6" w14:paraId="6439B4A0" w14:textId="77777777" w:rsidTr="0033641D">
        <w:trPr>
          <w:cantSplit/>
          <w:trHeight w:val="237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690F641A" w14:textId="77777777" w:rsidR="000E623D" w:rsidRPr="00CB6893" w:rsidRDefault="000E623D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0E801F34" w14:textId="77777777" w:rsidR="001D617E" w:rsidRPr="00CB6893" w:rsidRDefault="001D617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Puede causar irritación del sistema digestivo.</w:t>
            </w:r>
          </w:p>
        </w:tc>
      </w:tr>
      <w:tr w:rsidR="000E623D" w:rsidRPr="009B3FB8" w14:paraId="022C2FF8" w14:textId="77777777" w:rsidTr="0033641D">
        <w:trPr>
          <w:cantSplit/>
          <w:trHeight w:val="300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14D35ACF" w14:textId="77777777" w:rsidR="000E623D" w:rsidRPr="00CB6893" w:rsidRDefault="000E623D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0B4F7445" w14:textId="77777777" w:rsidR="001D617E" w:rsidRPr="00CB6893" w:rsidRDefault="001D617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Causa irritación.</w:t>
            </w:r>
          </w:p>
        </w:tc>
      </w:tr>
      <w:tr w:rsidR="000E623D" w:rsidRPr="006720F6" w14:paraId="04A1C740" w14:textId="77777777" w:rsidTr="0033641D">
        <w:trPr>
          <w:cantSplit/>
          <w:trHeight w:val="65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7438F9B5" w14:textId="77777777" w:rsidR="000E623D" w:rsidRPr="00CB6893" w:rsidRDefault="000E623D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48D092EF" w14:textId="77777777" w:rsidR="001D617E" w:rsidRPr="00CB6893" w:rsidRDefault="001D617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El contacto prolongado puede causar irritación.</w:t>
            </w:r>
          </w:p>
        </w:tc>
      </w:tr>
      <w:tr w:rsidR="000E623D" w:rsidRPr="009B3FB8" w14:paraId="54864535" w14:textId="77777777" w:rsidTr="0033641D">
        <w:trPr>
          <w:cantSplit/>
          <w:trHeight w:val="165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4D658F5B" w14:textId="77777777" w:rsidR="000E623D" w:rsidRPr="00CB6893" w:rsidRDefault="000E623D">
            <w:pPr>
              <w:pStyle w:val="Ttulo7"/>
              <w:rPr>
                <w:rFonts w:ascii="Open Sans" w:hAnsi="Open Sans" w:cs="Open Sans"/>
              </w:rPr>
            </w:pPr>
            <w:r w:rsidRPr="00CB6893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4C397D3C" w14:textId="77777777" w:rsidR="000E623D" w:rsidRPr="00CB6893" w:rsidRDefault="000E623D" w:rsidP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 xml:space="preserve">No </w:t>
            </w:r>
            <w:r w:rsidR="0040594B" w:rsidRPr="00CB6893">
              <w:rPr>
                <w:rFonts w:ascii="Open Sans" w:hAnsi="Open Sans" w:cs="Open Sans"/>
                <w:lang w:val="es-CR"/>
              </w:rPr>
              <w:t>aplica</w:t>
            </w:r>
            <w:r w:rsidRPr="00CB689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E623D" w:rsidRPr="009B3FB8" w14:paraId="12D3F328" w14:textId="77777777" w:rsidTr="0033641D">
        <w:trPr>
          <w:cantSplit/>
          <w:trHeight w:val="237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3E19D700" w14:textId="77777777" w:rsidR="000E623D" w:rsidRPr="00CB6893" w:rsidRDefault="000E623D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0059DF30" w14:textId="77777777" w:rsidR="000E623D" w:rsidRPr="00CB6893" w:rsidRDefault="000E623D" w:rsidP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 xml:space="preserve">No </w:t>
            </w:r>
            <w:r w:rsidR="0040594B" w:rsidRPr="00CB6893">
              <w:rPr>
                <w:rFonts w:ascii="Open Sans" w:hAnsi="Open Sans" w:cs="Open Sans"/>
                <w:lang w:val="es-CR"/>
              </w:rPr>
              <w:t>aplica</w:t>
            </w:r>
            <w:r w:rsidRPr="00CB689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E623D" w:rsidRPr="009B3FB8" w14:paraId="503BC0CE" w14:textId="77777777" w:rsidTr="0033641D">
        <w:trPr>
          <w:cantSplit/>
          <w:trHeight w:val="138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6823FA48" w14:textId="77777777" w:rsidR="000E623D" w:rsidRPr="00CB6893" w:rsidRDefault="000E623D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47457F91" w14:textId="77777777" w:rsidR="000E623D" w:rsidRPr="00CB6893" w:rsidRDefault="000E623D" w:rsidP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 xml:space="preserve">No </w:t>
            </w:r>
            <w:r w:rsidR="0040594B" w:rsidRPr="00CB6893">
              <w:rPr>
                <w:rFonts w:ascii="Open Sans" w:hAnsi="Open Sans" w:cs="Open Sans"/>
                <w:lang w:val="es-CR"/>
              </w:rPr>
              <w:t>aplica</w:t>
            </w:r>
            <w:r w:rsidRPr="00CB689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E623D" w:rsidRPr="009B3FB8" w14:paraId="1979CA53" w14:textId="77777777" w:rsidTr="0033641D">
        <w:trPr>
          <w:cantSplit/>
          <w:trHeight w:val="192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1F608497" w14:textId="77777777" w:rsidR="000E623D" w:rsidRPr="00CB6893" w:rsidRDefault="000E623D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54CB61F5" w14:textId="77777777" w:rsidR="000E623D" w:rsidRPr="00CB6893" w:rsidRDefault="000E623D" w:rsidP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 xml:space="preserve">No </w:t>
            </w:r>
            <w:r w:rsidR="0040594B" w:rsidRPr="00CB6893">
              <w:rPr>
                <w:rFonts w:ascii="Open Sans" w:hAnsi="Open Sans" w:cs="Open Sans"/>
                <w:lang w:val="es-CR"/>
              </w:rPr>
              <w:t>aplica</w:t>
            </w:r>
            <w:r w:rsidRPr="00CB689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E623D" w:rsidRPr="009B3FB8" w14:paraId="2C644771" w14:textId="77777777" w:rsidTr="0033641D">
        <w:trPr>
          <w:cantSplit/>
          <w:trHeight w:val="273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70538F37" w14:textId="77777777" w:rsidR="000E623D" w:rsidRPr="00CB6893" w:rsidRDefault="000E623D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lastRenderedPageBreak/>
              <w:t>SISTEMA REPRODUCTOR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50AA329B" w14:textId="77777777" w:rsidR="000E623D" w:rsidRPr="00CB6893" w:rsidRDefault="000E623D" w:rsidP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 xml:space="preserve">No </w:t>
            </w:r>
            <w:r w:rsidR="0040594B" w:rsidRPr="00CB6893">
              <w:rPr>
                <w:rFonts w:ascii="Open Sans" w:hAnsi="Open Sans" w:cs="Open Sans"/>
                <w:lang w:val="es-CR"/>
              </w:rPr>
              <w:t>aplica</w:t>
            </w:r>
            <w:r w:rsidRPr="00CB689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E623D" w:rsidRPr="009B3FB8" w14:paraId="1EF8FB7D" w14:textId="77777777" w:rsidTr="0033641D">
        <w:trPr>
          <w:cantSplit/>
          <w:trHeight w:val="65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1E157971" w14:textId="77777777" w:rsidR="000E623D" w:rsidRPr="00CB6893" w:rsidRDefault="000E623D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38E0B127" w14:textId="77777777" w:rsidR="000E623D" w:rsidRPr="00CB6893" w:rsidRDefault="0040594B" w:rsidP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No aplica</w:t>
            </w:r>
            <w:r w:rsidR="000E623D" w:rsidRPr="00CB689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E623D" w:rsidRPr="009B3FB8" w14:paraId="23E70D1C" w14:textId="77777777" w:rsidTr="0033641D">
        <w:trPr>
          <w:cantSplit/>
          <w:trHeight w:val="65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50D4A77A" w14:textId="77777777" w:rsidR="000E623D" w:rsidRPr="00CB6893" w:rsidRDefault="000E623D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0929CE96" w14:textId="77777777" w:rsidR="000E623D" w:rsidRPr="00CB6893" w:rsidRDefault="000E62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40594B" w:rsidRPr="009B3FB8" w14:paraId="6FBB3940" w14:textId="77777777" w:rsidTr="009A2B86">
        <w:trPr>
          <w:cantSplit/>
          <w:trHeight w:val="65"/>
          <w:jc w:val="center"/>
        </w:trPr>
        <w:tc>
          <w:tcPr>
            <w:tcW w:w="11456" w:type="dxa"/>
            <w:gridSpan w:val="9"/>
            <w:shd w:val="clear" w:color="auto" w:fill="A6A6A6"/>
          </w:tcPr>
          <w:p w14:paraId="71EEC2FC" w14:textId="77777777" w:rsidR="0040594B" w:rsidRPr="00CB6893" w:rsidRDefault="0040594B" w:rsidP="00C02C4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40594B" w:rsidRPr="009B3FB8" w14:paraId="4630D721" w14:textId="77777777" w:rsidTr="00C02C40">
        <w:trPr>
          <w:cantSplit/>
          <w:trHeight w:val="6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C904841" w14:textId="77777777" w:rsidR="0040594B" w:rsidRPr="00CB6893" w:rsidRDefault="0040594B" w:rsidP="00C02C4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40594B" w:rsidRPr="009B3FB8" w14:paraId="07C902D6" w14:textId="77777777" w:rsidTr="0033641D">
        <w:trPr>
          <w:cantSplit/>
          <w:trHeight w:val="65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5AB9EE05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CONTACTO OCULAR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29ED1846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Inmediatamente enjuague los ojos con agua por al menos 15 minutos. Obtenga atención médica si es necesario.</w:t>
            </w:r>
          </w:p>
        </w:tc>
      </w:tr>
      <w:tr w:rsidR="0040594B" w:rsidRPr="009B3FB8" w14:paraId="3F6B6E4A" w14:textId="77777777" w:rsidTr="0033641D">
        <w:trPr>
          <w:cantSplit/>
          <w:trHeight w:val="273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457E7135" w14:textId="77777777" w:rsidR="0040594B" w:rsidRPr="00CB6893" w:rsidRDefault="0040594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1EC9D134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Lavarse con agua y jabón. Remover la ropa contaminada y lavarla antes de volver a usar. Obtenga atención médica si es necesario.</w:t>
            </w:r>
          </w:p>
        </w:tc>
      </w:tr>
      <w:tr w:rsidR="0040594B" w:rsidRPr="006720F6" w14:paraId="6641FC58" w14:textId="77777777" w:rsidTr="0033641D">
        <w:trPr>
          <w:cantSplit/>
          <w:trHeight w:val="65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1772E1C8" w14:textId="77777777" w:rsidR="0040594B" w:rsidRPr="00CB6893" w:rsidRDefault="0040594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2D4C616A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Remover a la persona afectada al aire fresco. Si no respira dar respiración artificial. Si la respiración se dificulta administre oxígeno. Obtenga atención médica si es necesario.</w:t>
            </w:r>
          </w:p>
        </w:tc>
      </w:tr>
      <w:tr w:rsidR="0040594B" w:rsidRPr="006720F6" w14:paraId="148C2A74" w14:textId="77777777" w:rsidTr="0033641D">
        <w:trPr>
          <w:cantSplit/>
          <w:trHeight w:val="237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0C7A97D6" w14:textId="77777777" w:rsidR="0040594B" w:rsidRPr="00CB6893" w:rsidRDefault="0040594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561F9461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Si el producto es ingerido, contactar inmediatamente a un médico o al centro de control de intoxicaciones. No inducir el vómito al menos que sea guiado por el médico o el Centro de Intoxicaciones.</w:t>
            </w:r>
          </w:p>
        </w:tc>
      </w:tr>
      <w:tr w:rsidR="0040594B" w:rsidRPr="009B3FB8" w14:paraId="7557B81D" w14:textId="77777777" w:rsidTr="0033641D">
        <w:trPr>
          <w:cantSplit/>
          <w:trHeight w:val="120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6045561E" w14:textId="77777777" w:rsidR="0040594B" w:rsidRPr="00CB6893" w:rsidRDefault="0040594B">
            <w:pPr>
              <w:pStyle w:val="Ttulo8"/>
              <w:rPr>
                <w:rFonts w:ascii="Open Sans" w:hAnsi="Open Sans" w:cs="Open Sans"/>
              </w:rPr>
            </w:pPr>
            <w:r w:rsidRPr="00CB6893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5F059CA8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Ninguno en especial.</w:t>
            </w:r>
          </w:p>
        </w:tc>
      </w:tr>
      <w:tr w:rsidR="0040594B" w:rsidRPr="009B3FB8" w14:paraId="6D4CE026" w14:textId="77777777" w:rsidTr="0033641D">
        <w:trPr>
          <w:cantSplit/>
          <w:trHeight w:val="558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413F1DA2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CB6893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2D609550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Ninguna adicional.</w:t>
            </w:r>
          </w:p>
        </w:tc>
      </w:tr>
      <w:tr w:rsidR="0040594B" w:rsidRPr="009B3FB8" w14:paraId="65709CFA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93FF396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40594B" w:rsidRPr="009B3FB8" w14:paraId="25645D35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C431AB5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40594B" w:rsidRPr="009B3FB8" w14:paraId="5A3DEEA3" w14:textId="77777777" w:rsidTr="001D0F4E">
        <w:trPr>
          <w:cantSplit/>
          <w:trHeight w:val="273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165890B9" w14:textId="77777777" w:rsidR="0040594B" w:rsidRPr="00CB6893" w:rsidRDefault="0040594B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B6893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EB4D435" w14:textId="77777777" w:rsidR="0040594B" w:rsidRPr="00CB6893" w:rsidRDefault="006A57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40594B" w:rsidRPr="001A619F" w14:paraId="409F37A4" w14:textId="77777777" w:rsidTr="001D0F4E">
        <w:trPr>
          <w:cantSplit/>
          <w:trHeight w:val="500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14F8C6F3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26F502B0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074EC70" w14:textId="77777777" w:rsidR="0040594B" w:rsidRPr="00CB6893" w:rsidRDefault="0040594B" w:rsidP="006A57C4">
            <w:pPr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 xml:space="preserve">No </w:t>
            </w:r>
            <w:r w:rsidR="006A57C4" w:rsidRPr="00CB6893">
              <w:rPr>
                <w:rFonts w:ascii="Open Sans" w:hAnsi="Open Sans" w:cs="Open Sans"/>
                <w:lang w:val="es-CR"/>
              </w:rPr>
              <w:t>aplica</w:t>
            </w:r>
            <w:r w:rsidRPr="00CB689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0594B" w:rsidRPr="006720F6" w14:paraId="28B1F301" w14:textId="77777777" w:rsidTr="001D0F4E">
        <w:trPr>
          <w:cantSplit/>
          <w:trHeight w:val="65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372655D6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4B7C29D" w14:textId="77777777" w:rsidR="0040594B" w:rsidRPr="00CB6893" w:rsidRDefault="0040594B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CB6893">
              <w:rPr>
                <w:rFonts w:ascii="Open Sans" w:hAnsi="Open Sans" w:cs="Open Sans"/>
                <w:bCs/>
                <w:lang w:val="es-CR"/>
              </w:rPr>
              <w:t>Agua, espuma, dióxido de carbono, polvo químico.</w:t>
            </w:r>
          </w:p>
        </w:tc>
      </w:tr>
      <w:tr w:rsidR="0040594B" w:rsidRPr="006720F6" w14:paraId="21426345" w14:textId="77777777" w:rsidTr="001D0F4E">
        <w:trPr>
          <w:cantSplit/>
          <w:trHeight w:val="729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4DC42B67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9C1F78A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Los bomberos deben de ser equipados con completa ropa de protección incluyendo aparatos respiratorios autónomos.</w:t>
            </w:r>
          </w:p>
        </w:tc>
      </w:tr>
      <w:tr w:rsidR="0040594B" w:rsidRPr="006720F6" w14:paraId="0A0DEDA4" w14:textId="77777777" w:rsidTr="001D0F4E">
        <w:trPr>
          <w:cantSplit/>
          <w:trHeight w:val="500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0AE7048B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BA5FDFE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La descomposición térmica puede producir óxidos de carbono, nitrógeno y varios hidrocarburos.</w:t>
            </w:r>
          </w:p>
        </w:tc>
      </w:tr>
      <w:tr w:rsidR="0040594B" w:rsidRPr="009B3FB8" w14:paraId="008D24F1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362636D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40594B" w:rsidRPr="006720F6" w14:paraId="3A182500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1CEEAF2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40594B" w:rsidRPr="009B3FB8" w14:paraId="612EB8F8" w14:textId="77777777" w:rsidTr="001D0F4E">
        <w:trPr>
          <w:cantSplit/>
          <w:trHeight w:val="34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B504332" w14:textId="77777777" w:rsidR="0040594B" w:rsidRPr="00CB6893" w:rsidRDefault="0040594B">
            <w:pPr>
              <w:pStyle w:val="Ttulo1"/>
              <w:tabs>
                <w:tab w:val="left" w:pos="3382"/>
              </w:tabs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Contener el derrame. Ventilar el área. Recoger el material derramado con un material absorbente inerte y depositar en un contenedor apropiado para desechar. Todas las personas que van a limpiar el derrame deben usar ropa y el equipo </w:t>
            </w:r>
            <w:r w:rsidR="00FE6520" w:rsidRPr="00CB6893">
              <w:rPr>
                <w:rFonts w:ascii="Open Sans" w:hAnsi="Open Sans" w:cs="Open Sans"/>
                <w:szCs w:val="24"/>
                <w:u w:val="none"/>
                <w:lang w:val="es-CR"/>
              </w:rPr>
              <w:t>adecuado</w:t>
            </w:r>
            <w:r w:rsidRPr="00CB6893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 para esto. Disponga de acuerdo con las regulaciones federales y locales.</w:t>
            </w:r>
          </w:p>
        </w:tc>
      </w:tr>
      <w:tr w:rsidR="0040594B" w:rsidRPr="009B3FB8" w14:paraId="7C03B51D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87AD9D5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40594B" w:rsidRPr="009B3FB8" w14:paraId="2A0A79AB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5481997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40594B" w:rsidRPr="006720F6" w14:paraId="66B6FE89" w14:textId="77777777">
        <w:trPr>
          <w:cantSplit/>
          <w:trHeight w:val="300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6EEA575B" w14:textId="77777777" w:rsidR="0040594B" w:rsidRPr="00CB6893" w:rsidRDefault="0040594B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CB6893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F262DC7" w14:textId="77777777" w:rsidR="0040594B" w:rsidRPr="00CB6893" w:rsidRDefault="0040594B">
            <w:pPr>
              <w:tabs>
                <w:tab w:val="left" w:pos="765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No almacenar a temperaturas mayores a los 30 °C</w:t>
            </w:r>
            <w:r w:rsidR="006A57C4" w:rsidRPr="00CB689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0594B" w:rsidRPr="006720F6" w14:paraId="048D536D" w14:textId="77777777">
        <w:trPr>
          <w:cantSplit/>
          <w:trHeight w:val="382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154FC668" w14:textId="77777777" w:rsidR="0040594B" w:rsidRPr="00CB6893" w:rsidRDefault="0040594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07B4831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Almacenar en un lugar frío, seco, lejos del calor o llamas abiertas.</w:t>
            </w:r>
          </w:p>
        </w:tc>
      </w:tr>
      <w:tr w:rsidR="0040594B" w:rsidRPr="006720F6" w14:paraId="5B661AF9" w14:textId="77777777">
        <w:trPr>
          <w:cantSplit/>
          <w:trHeight w:val="65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3CC624FC" w14:textId="77777777" w:rsidR="0040594B" w:rsidRPr="00CB6893" w:rsidRDefault="0040594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885ADB8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Mantener el recipiente completamente cerrados cuando no está en uso.</w:t>
            </w:r>
          </w:p>
        </w:tc>
      </w:tr>
      <w:tr w:rsidR="0040594B" w:rsidRPr="006720F6" w14:paraId="50EFBC84" w14:textId="77777777">
        <w:trPr>
          <w:cantSplit/>
          <w:trHeight w:val="844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7725A5F5" w14:textId="77777777" w:rsidR="0040594B" w:rsidRPr="00CB6893" w:rsidRDefault="0040594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A5CB098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No almacenar bajo el sol, calor o atmósferas húmedas.</w:t>
            </w:r>
          </w:p>
        </w:tc>
      </w:tr>
      <w:tr w:rsidR="0040594B" w:rsidRPr="009B3FB8" w14:paraId="1CC14D1C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181FF331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40594B" w:rsidRPr="006720F6" w14:paraId="305B072A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EB7E864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40594B" w:rsidRPr="009B3FB8" w14:paraId="64733C30" w14:textId="77777777" w:rsidTr="001D0F4E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2F2EB0FF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D48FF34" w14:textId="77777777" w:rsidR="0040594B" w:rsidRPr="00CB6893" w:rsidRDefault="0040594B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CB6893">
              <w:rPr>
                <w:rFonts w:ascii="Open Sans" w:hAnsi="Open Sans" w:cs="Open Sans"/>
                <w:b w:val="0"/>
                <w:sz w:val="24"/>
                <w:szCs w:val="24"/>
              </w:rPr>
              <w:t>Usar con buena ventilación.</w:t>
            </w:r>
          </w:p>
        </w:tc>
      </w:tr>
      <w:tr w:rsidR="0040594B" w:rsidRPr="009B3FB8" w14:paraId="43B07B07" w14:textId="77777777" w:rsidTr="001D0F4E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33D8F686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5763A8A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bCs/>
                <w:lang w:val="es-CR"/>
              </w:rPr>
              <w:t>Usar con adecuada ventilación.</w:t>
            </w:r>
          </w:p>
        </w:tc>
      </w:tr>
      <w:tr w:rsidR="0040594B" w:rsidRPr="006720F6" w14:paraId="630861B8" w14:textId="77777777" w:rsidTr="001D0F4E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646C8C8A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3587189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Usar gafas o careta facial.</w:t>
            </w:r>
          </w:p>
        </w:tc>
      </w:tr>
      <w:tr w:rsidR="0040594B" w:rsidRPr="006720F6" w14:paraId="1F0F61C6" w14:textId="77777777" w:rsidTr="001D0F4E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5399BE96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C316C2A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En caso necesario usar guantes resistentes a químicos. Se recomienda contar con duchas de emergencia y estaciones de lavado de ojos.</w:t>
            </w:r>
          </w:p>
        </w:tc>
      </w:tr>
      <w:tr w:rsidR="0040594B" w:rsidRPr="006720F6" w14:paraId="469F7AEA" w14:textId="77777777" w:rsidTr="001D0F4E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2C26AC97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2B7F784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No es determinado para este producto.</w:t>
            </w:r>
          </w:p>
        </w:tc>
      </w:tr>
      <w:tr w:rsidR="0040594B" w:rsidRPr="009B3FB8" w14:paraId="4D7D8F4F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6F3B356D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40594B" w:rsidRPr="009B3FB8" w14:paraId="5639CFA2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4EF9526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40594B" w:rsidRPr="006720F6" w14:paraId="2063D185" w14:textId="77777777" w:rsidTr="001D0F4E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02DF6B39" w14:textId="77777777" w:rsidR="0040594B" w:rsidRPr="00CB6893" w:rsidRDefault="0040594B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B6893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021165D" w14:textId="77777777" w:rsidR="0040594B" w:rsidRPr="00CB6893" w:rsidRDefault="0040594B" w:rsidP="00756C5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Líquido incoloro de olor característico</w:t>
            </w:r>
          </w:p>
        </w:tc>
      </w:tr>
      <w:tr w:rsidR="0040594B" w:rsidRPr="009B3FB8" w14:paraId="66BF78EC" w14:textId="77777777" w:rsidTr="001D0F4E">
        <w:trPr>
          <w:cantSplit/>
          <w:jc w:val="center"/>
        </w:trPr>
        <w:tc>
          <w:tcPr>
            <w:tcW w:w="5188" w:type="dxa"/>
            <w:gridSpan w:val="4"/>
            <w:shd w:val="clear" w:color="auto" w:fill="FFFFFF"/>
          </w:tcPr>
          <w:p w14:paraId="30699CBB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EAE7B5D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0.975 – 1.070</w:t>
            </w:r>
          </w:p>
        </w:tc>
      </w:tr>
      <w:tr w:rsidR="0040594B" w:rsidRPr="009B3FB8" w14:paraId="6738D789" w14:textId="77777777" w:rsidTr="001D0F4E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5A8EE347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6B20A10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40594B" w:rsidRPr="009B3FB8" w14:paraId="5DFAD07D" w14:textId="77777777" w:rsidTr="001D0F4E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0AB186CD" w14:textId="77777777" w:rsidR="0040594B" w:rsidRPr="00CB6893" w:rsidRDefault="0040594B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CB6893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78D2CC1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40594B" w:rsidRPr="009B3FB8" w14:paraId="5F8A6CC7" w14:textId="77777777" w:rsidTr="001D0F4E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7A1D2638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B50383E" w14:textId="77777777" w:rsidR="009D0043" w:rsidRPr="00CB6893" w:rsidRDefault="009D004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No está determinado.</w:t>
            </w:r>
          </w:p>
        </w:tc>
      </w:tr>
      <w:tr w:rsidR="0040594B" w:rsidRPr="009B3FB8" w14:paraId="13B0273F" w14:textId="77777777" w:rsidTr="001D0F4E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5C7BE85B" w14:textId="77777777" w:rsidR="0040594B" w:rsidRPr="00CB6893" w:rsidRDefault="0040594B">
            <w:pPr>
              <w:rPr>
                <w:rFonts w:ascii="Open Sans" w:hAnsi="Open Sans" w:cs="Open Sans"/>
                <w:b/>
              </w:rPr>
            </w:pPr>
            <w:r w:rsidRPr="00CB6893">
              <w:rPr>
                <w:rFonts w:ascii="Open Sans" w:hAnsi="Open Sans" w:cs="Open Sans"/>
                <w:b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88DD1A3" w14:textId="77777777" w:rsidR="0040594B" w:rsidRPr="00CB6893" w:rsidRDefault="0040594B">
            <w:pPr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5.50 – 7.75</w:t>
            </w:r>
          </w:p>
        </w:tc>
      </w:tr>
      <w:tr w:rsidR="0040594B" w:rsidRPr="009B3FB8" w14:paraId="3CD99D33" w14:textId="77777777" w:rsidTr="001D0F4E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67DE44DF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5050690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0.975 – 1.070 g/ml a 25°C</w:t>
            </w:r>
          </w:p>
        </w:tc>
      </w:tr>
      <w:tr w:rsidR="0040594B" w:rsidRPr="009B3FB8" w14:paraId="3EBD2333" w14:textId="77777777" w:rsidTr="001D0F4E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03709409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lastRenderedPageBreak/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0EBBCF8" w14:textId="77777777" w:rsidR="0040594B" w:rsidRPr="00CB6893" w:rsidRDefault="0040594B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CB6893">
              <w:rPr>
                <w:rFonts w:ascii="Open Sans" w:hAnsi="Open Sans" w:cs="Open Sans"/>
                <w:b w:val="0"/>
                <w:bCs w:val="0"/>
                <w:sz w:val="24"/>
              </w:rPr>
              <w:t>Líquido</w:t>
            </w:r>
            <w:r w:rsidRPr="00CB6893">
              <w:rPr>
                <w:rFonts w:ascii="Open Sans" w:hAnsi="Open Sans" w:cs="Open Sans"/>
                <w:sz w:val="24"/>
              </w:rPr>
              <w:t xml:space="preserve"> </w:t>
            </w:r>
          </w:p>
        </w:tc>
      </w:tr>
      <w:tr w:rsidR="0040594B" w:rsidRPr="006720F6" w14:paraId="0097D1CE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8FC42B3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40594B" w:rsidRPr="009B3FB8" w14:paraId="6C557A87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B587A37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40594B" w:rsidRPr="009B3FB8" w14:paraId="12C0B6BE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64A7D96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40594B" w:rsidRPr="009B3FB8" w14:paraId="2EAEC46B" w14:textId="77777777" w:rsidTr="001D0F4E">
        <w:trPr>
          <w:cantSplit/>
          <w:trHeight w:val="300"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062F42EF" w14:textId="77777777" w:rsidR="0040594B" w:rsidRPr="00CB6893" w:rsidRDefault="0040594B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B6893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5E278F3B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Estable.</w:t>
            </w:r>
          </w:p>
        </w:tc>
      </w:tr>
      <w:tr w:rsidR="0040594B" w:rsidRPr="006720F6" w14:paraId="648187F4" w14:textId="77777777" w:rsidTr="001D0F4E">
        <w:trPr>
          <w:cantSplit/>
          <w:trHeight w:val="165"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01B20BA0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2674A8EE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 xml:space="preserve">Es incompatible con ácidos y oxidantes fuertes. </w:t>
            </w:r>
          </w:p>
        </w:tc>
      </w:tr>
      <w:tr w:rsidR="0040594B" w:rsidRPr="009B3FB8" w14:paraId="40EEF1C7" w14:textId="77777777" w:rsidTr="001D0F4E">
        <w:trPr>
          <w:cantSplit/>
          <w:trHeight w:val="237"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58499626" w14:textId="77777777" w:rsidR="0040594B" w:rsidRPr="00CB6893" w:rsidRDefault="0040594B">
            <w:pPr>
              <w:pStyle w:val="Ttulo7"/>
              <w:rPr>
                <w:rFonts w:ascii="Open Sans" w:hAnsi="Open Sans" w:cs="Open Sans"/>
              </w:rPr>
            </w:pPr>
            <w:r w:rsidRPr="00CB6893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1A1208F9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No ocurrirá.</w:t>
            </w:r>
          </w:p>
        </w:tc>
      </w:tr>
      <w:tr w:rsidR="0040594B" w:rsidRPr="006720F6" w14:paraId="6E67FF15" w14:textId="77777777" w:rsidTr="001D0F4E">
        <w:trPr>
          <w:cantSplit/>
          <w:trHeight w:val="569"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29BE3769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01608201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La descomposición térmica puede producir óxidos de carbono y de nitrógeno.</w:t>
            </w:r>
          </w:p>
        </w:tc>
      </w:tr>
      <w:tr w:rsidR="0040594B" w:rsidRPr="009B3FB8" w14:paraId="0A6A5396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6B1B49B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40594B" w:rsidRPr="009B3FB8" w14:paraId="4A411611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C155A97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40594B" w:rsidRPr="006720F6" w14:paraId="7F0D8DD6" w14:textId="77777777" w:rsidTr="001D0F4E">
        <w:trPr>
          <w:cantSplit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3DF86165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CB689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B689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7CBD23A6" w14:textId="77777777" w:rsidR="0040594B" w:rsidRPr="00CB6893" w:rsidRDefault="0040594B" w:rsidP="0071141C">
            <w:pPr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Dosis aproximada DL</w:t>
            </w:r>
            <w:r w:rsidRPr="00CB689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B6893">
              <w:rPr>
                <w:rFonts w:ascii="Open Sans" w:hAnsi="Open Sans" w:cs="Open Sans"/>
                <w:lang w:val="es-CR"/>
              </w:rPr>
              <w:t xml:space="preserve">: </w:t>
            </w:r>
            <w:r w:rsidR="0071141C" w:rsidRPr="00CB6893">
              <w:rPr>
                <w:rFonts w:ascii="Open Sans" w:hAnsi="Open Sans" w:cs="Open Sans"/>
                <w:lang w:val="es-CR"/>
              </w:rPr>
              <w:t>3618</w:t>
            </w:r>
            <w:r w:rsidRPr="00CB6893">
              <w:rPr>
                <w:rFonts w:ascii="Open Sans" w:hAnsi="Open Sans" w:cs="Open Sans"/>
                <w:lang w:val="es-CR"/>
              </w:rPr>
              <w:t xml:space="preserve"> mg/kg</w:t>
            </w:r>
            <w:r w:rsidR="009D0043" w:rsidRPr="00CB6893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40594B" w:rsidRPr="006720F6" w14:paraId="1B100AA3" w14:textId="77777777" w:rsidTr="001D0F4E">
        <w:trPr>
          <w:cantSplit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460758BB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CB689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B689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22E3DFDE" w14:textId="77777777" w:rsidR="0040594B" w:rsidRPr="00CB6893" w:rsidRDefault="0040594B">
            <w:pPr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685BC6" w:rsidRPr="00CB6893">
              <w:rPr>
                <w:rFonts w:ascii="Open Sans" w:hAnsi="Open Sans" w:cs="Open Sans"/>
                <w:lang w:val="es-CR"/>
              </w:rPr>
              <w:t>este</w:t>
            </w:r>
            <w:r w:rsidRPr="00CB6893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40594B" w:rsidRPr="006720F6" w14:paraId="7FC2FD32" w14:textId="77777777" w:rsidTr="001D0F4E">
        <w:trPr>
          <w:cantSplit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5174D187" w14:textId="77777777" w:rsidR="0040594B" w:rsidRPr="00CB6893" w:rsidRDefault="0040594B">
            <w:pPr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CB689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B689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0996F85F" w14:textId="77777777" w:rsidR="0040594B" w:rsidRPr="00CB6893" w:rsidRDefault="0040594B">
            <w:pPr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40594B" w:rsidRPr="009B3FB8" w14:paraId="02030B6B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76785934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40594B" w:rsidRPr="006720F6" w14:paraId="3EFB2DC5" w14:textId="77777777" w:rsidTr="001D0F4E">
        <w:trPr>
          <w:cantSplit/>
          <w:trHeight w:val="272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9D9AE29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40594B" w:rsidRPr="006720F6" w14:paraId="3721C0F3" w14:textId="77777777" w:rsidTr="001D0F4E">
        <w:trPr>
          <w:cantSplit/>
          <w:trHeight w:val="318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517A500" w14:textId="77777777" w:rsidR="0040594B" w:rsidRPr="00CB6893" w:rsidRDefault="0040594B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Este producto puede ser biodegradable. Se recomienda seguir las regulaciones gubernamentales de cada país para el tratamiento de desechos de este tipo de productos.</w:t>
            </w:r>
          </w:p>
        </w:tc>
      </w:tr>
      <w:tr w:rsidR="0040594B" w:rsidRPr="009B3FB8" w14:paraId="3F37F11E" w14:textId="77777777" w:rsidTr="001D0F4E">
        <w:trPr>
          <w:cantSplit/>
          <w:trHeight w:val="65"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4F3FCDA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40594B" w:rsidRPr="006720F6" w14:paraId="3EF85C85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029CF08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40594B" w:rsidRPr="006720F6" w14:paraId="41EE72DB" w14:textId="77777777" w:rsidTr="001D0F4E">
        <w:trPr>
          <w:cantSplit/>
          <w:trHeight w:val="524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9022265" w14:textId="77777777" w:rsidR="0040594B" w:rsidRPr="00CB6893" w:rsidRDefault="0040594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bCs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40594B" w:rsidRPr="009B3FB8" w14:paraId="1B494054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73B90031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40594B" w:rsidRPr="009B3FB8" w14:paraId="773A8D14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43598FA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40594B" w:rsidRPr="006720F6" w14:paraId="57000630" w14:textId="77777777" w:rsidTr="001D0F4E">
        <w:trPr>
          <w:cantSplit/>
          <w:trHeight w:val="228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C432570" w14:textId="77777777" w:rsidR="0040594B" w:rsidRPr="00CB6893" w:rsidRDefault="0040594B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Seguir las regulaciones existentes en cada país para este tipo de productos.</w:t>
            </w:r>
          </w:p>
        </w:tc>
      </w:tr>
      <w:tr w:rsidR="0040594B" w:rsidRPr="009B3FB8" w14:paraId="3B11EC55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6FA4ABC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40594B" w:rsidRPr="009B3FB8" w14:paraId="6FC9D13B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9A45125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40594B" w:rsidRPr="006720F6" w14:paraId="5F6804EF" w14:textId="77777777" w:rsidTr="001D0F4E">
        <w:trPr>
          <w:cantSplit/>
          <w:trHeight w:val="25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C6CA7A4" w14:textId="77777777" w:rsidR="0040594B" w:rsidRPr="00CB6893" w:rsidRDefault="0040594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Debe contar con todos los tramites regulatorios existentes en cada país donde se comercialice.</w:t>
            </w:r>
          </w:p>
        </w:tc>
      </w:tr>
      <w:tr w:rsidR="0040594B" w:rsidRPr="009B3FB8" w14:paraId="67E82C50" w14:textId="77777777" w:rsidTr="001D0F4E">
        <w:trPr>
          <w:cantSplit/>
          <w:trHeight w:val="240"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492342B" w14:textId="77777777" w:rsidR="0040594B" w:rsidRPr="00CB6893" w:rsidRDefault="0040594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B689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40594B" w:rsidRPr="009B3FB8" w14:paraId="75A88F1D" w14:textId="77777777" w:rsidTr="001D0F4E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0F8D8F8" w14:textId="77777777" w:rsidR="0040594B" w:rsidRPr="00CB6893" w:rsidRDefault="0040594B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B6893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40594B" w:rsidRPr="006720F6" w14:paraId="699D52EA" w14:textId="77777777" w:rsidTr="001D0F4E">
        <w:trPr>
          <w:cantSplit/>
          <w:trHeight w:val="434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E873063" w14:textId="77777777" w:rsidR="0040594B" w:rsidRPr="00CB6893" w:rsidRDefault="004059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 xml:space="preserve">Lea la etiqueta antes de usar el producto. Seguir las indicaciones y los usos recomendados para el producto. </w:t>
            </w:r>
          </w:p>
          <w:p w14:paraId="035832B1" w14:textId="77777777" w:rsidR="0040594B" w:rsidRPr="00CB6893" w:rsidRDefault="0040594B" w:rsidP="00F1189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B6893">
              <w:rPr>
                <w:rFonts w:ascii="Open Sans" w:hAnsi="Open Sans" w:cs="Open Sans"/>
                <w:lang w:val="es-CR"/>
              </w:rPr>
              <w:t>Mantener fuera del alcance de los niños.</w:t>
            </w:r>
          </w:p>
        </w:tc>
      </w:tr>
    </w:tbl>
    <w:p w14:paraId="5382D810" w14:textId="77777777" w:rsidR="000E623D" w:rsidRPr="009B3FB8" w:rsidRDefault="00FE1FAF">
      <w:pPr>
        <w:rPr>
          <w:sz w:val="23"/>
          <w:szCs w:val="23"/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72628DE" wp14:editId="5DFA8B23">
                <wp:simplePos x="0" y="0"/>
                <wp:positionH relativeFrom="column">
                  <wp:posOffset>5581650</wp:posOffset>
                </wp:positionH>
                <wp:positionV relativeFrom="paragraph">
                  <wp:posOffset>173355</wp:posOffset>
                </wp:positionV>
                <wp:extent cx="800100" cy="809625"/>
                <wp:effectExtent l="95250" t="95250" r="19050" b="85725"/>
                <wp:wrapNone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9625"/>
                          <a:chOff x="2836" y="2476"/>
                          <a:chExt cx="2607" cy="2607"/>
                        </a:xfrm>
                      </wpg:grpSpPr>
                      <wps:wsp>
                        <wps:cNvPr id="2" name="Rectangle 31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2959A1" w14:textId="77777777" w:rsidR="006A28A8" w:rsidRPr="009B3FB8" w:rsidRDefault="005A3C73" w:rsidP="00AA2FCC">
                              <w:pPr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 xml:space="preserve"> </w:t>
                              </w:r>
                              <w:r w:rsidR="006A28A8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30B9C" w14:textId="77777777" w:rsidR="006A28A8" w:rsidRPr="009B3FB8" w:rsidRDefault="00AA2FCC" w:rsidP="00AA2FCC">
                              <w:pPr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 xml:space="preserve"> </w:t>
                              </w:r>
                              <w:r w:rsidR="006A28A8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89EA3" w14:textId="77777777" w:rsidR="006A28A8" w:rsidRPr="009B3FB8" w:rsidRDefault="00AA2FCC" w:rsidP="00AA2FCC">
                              <w:pPr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 xml:space="preserve"> </w:t>
                              </w:r>
                              <w:r w:rsidR="006A28A8">
                                <w:rPr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628DE" id="Group 30" o:spid="_x0000_s1026" style="position:absolute;margin-left:439.5pt;margin-top:13.65pt;width:63pt;height:63.75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VRBAMAAOgNAAAOAAAAZHJzL2Uyb0RvYy54bWzsV11P2zAUfZ+0/2D5feSzXxEpQkDRJLah&#10;sf0AN3ESa4md2W5T9ut3badtgGoPTCog0YfI7r2+vvfckxP79GzT1GhNpWKCpzg48TGiPBM542WK&#10;f/5YfJpipDThOakFpym+pwqfzT9+OO3ahIaiEnVOJYIgXCVdm+JK6zbxPJVVtCHqRLSUg7EQsiEa&#10;prL0ckk6iN7UXuj7Y68TMm+lyKhS8O+lM+K5jV8UNNPfikJRjeoUQ27aPqV9Ls3Tm5+SpJSkrVjW&#10;p0GekUVDGIdNd6EuiSZoJdmTUA3LpFCi0CeZaDxRFCyjtgaoJvAfVXMtxaq1tZRJV7Y7mADaRzg9&#10;O2z2dX0t27v2VrrsYXgjsl8KcPG6tkyGdjMvnTNadl9EDv0kKy1s4ZtCNiYElIQ2Ft/7Hb50o1EG&#10;f059qBG6kIFp6s/G4cjhn1XQJLMqnEZjjMAaxpPx1nbVrw7H/sSttSOTIUnctjbVPjXTeuCS2sOl&#10;/g+uu4q01HZBGThuJWI5ZIgRJw0g8B04RnhZUxQFJmWzO7htIVUOT8TFRQVu9FxK0VWU5JCV9Yfc&#10;BwvMREE3DgOMpAAGhwDcJJhZ2Hu4o9E0egTcFvTAn/aQ29EQNpK0UulrKhpkBimWUIsNS9Y3SjvX&#10;rYtprhI1yxesru1ElsuLWqI1gXdrsfDhZ+qHpjxwqznqUjwbQbP/HcIEOByiYRpEomaNpVDvRBKD&#10;4hXPYU+SaMJqN4b9a27Z65B0HdGb5QYcDbxLkd8DwBZKQAbECyqvhPyDUQdCkGL1e0Ukxaj+zKFJ&#10;syCOjXLYSTyahDCRQ8tyaCE8g1Ap1hi54YV2arNqJSsr2CmwMHBxDm9OwSzI+6z6vIG9R6IxsOYJ&#10;jcMXo3EcjR2NozCM3Pt/bBobIr9uGlv52UnNO5sHohwfYLPl0QONBYE6iijvvmZROOq/Zsdls9HT&#10;xeINsHmnOO9sHrB5dIDN8YtpczQO3Nks9v0X0+bXzOa3wl17WIbrhD2q9Vcfc18Zzu05ZH9Bm/8F&#10;AAD//wMAUEsDBBQABgAIAAAAIQBwX/M44gAAAAsBAAAPAAAAZHJzL2Rvd25yZXYueG1sTI9BT8Mw&#10;DIXvSPyHyEjcWNqNslKaTtMEnCYkNiTELWu8tlrjVE3Wdv8e7wQ32+/p+Xv5arKtGLD3jSMF8SwC&#10;gVQ601Cl4Gv/9pCC8EGT0a0jVHBBD6vi9ibXmXEjfeKwC5XgEPKZVlCH0GVS+rJGq/3MdUisHV1v&#10;deC1r6Tp9cjhtpXzKHqSVjfEH2rd4abG8rQ7WwXvox7Xi/h12J6Om8vPPvn43sao1P3dtH4BEXAK&#10;f2a44jM6FMx0cGcyXrQK0uUzdwkK5ssFiKshihK+HHhKHlOQRS7/dyh+AQAA//8DAFBLAQItABQA&#10;BgAIAAAAIQC2gziS/gAAAOEBAAATAAAAAAAAAAAAAAAAAAAAAABbQ29udGVudF9UeXBlc10ueG1s&#10;UEsBAi0AFAAGAAgAAAAhADj9If/WAAAAlAEAAAsAAAAAAAAAAAAAAAAALwEAAF9yZWxzLy5yZWxz&#10;UEsBAi0AFAAGAAgAAAAhAL2GJVEEAwAA6A0AAA4AAAAAAAAAAAAAAAAALgIAAGRycy9lMm9Eb2Mu&#10;eG1sUEsBAi0AFAAGAAgAAAAhAHBf8zjiAAAACwEAAA8AAAAAAAAAAAAAAAAAXgUAAGRycy9kb3du&#10;cmV2LnhtbFBLBQYAAAAABAAEAPMAAABtBgAAAAA=&#10;">
                <v:rect id="Rectangle 31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232959A1" w14:textId="77777777" w:rsidR="006A28A8" w:rsidRPr="009B3FB8" w:rsidRDefault="005A3C73" w:rsidP="00AA2FCC">
                        <w:pPr>
                          <w:rPr>
                            <w:b/>
                            <w:lang w:val="es-CR"/>
                          </w:rPr>
                        </w:pPr>
                        <w:r>
                          <w:rPr>
                            <w:b/>
                            <w:lang w:val="es-CR"/>
                          </w:rPr>
                          <w:t xml:space="preserve"> </w:t>
                        </w:r>
                        <w:r w:rsidR="006A28A8"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32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7C630B9C" w14:textId="77777777" w:rsidR="006A28A8" w:rsidRPr="009B3FB8" w:rsidRDefault="00AA2FCC" w:rsidP="00AA2FCC">
                        <w:pPr>
                          <w:rPr>
                            <w:b/>
                            <w:lang w:val="es-CR"/>
                          </w:rPr>
                        </w:pPr>
                        <w:r>
                          <w:rPr>
                            <w:b/>
                            <w:lang w:val="es-CR"/>
                          </w:rPr>
                          <w:t xml:space="preserve"> </w:t>
                        </w:r>
                        <w:r w:rsidR="006A28A8"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33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59689EA3" w14:textId="77777777" w:rsidR="006A28A8" w:rsidRPr="009B3FB8" w:rsidRDefault="00AA2FCC" w:rsidP="00AA2FCC">
                        <w:pPr>
                          <w:rPr>
                            <w:b/>
                            <w:lang w:val="es-CR"/>
                          </w:rPr>
                        </w:pPr>
                        <w:r>
                          <w:rPr>
                            <w:b/>
                            <w:lang w:val="es-CR"/>
                          </w:rPr>
                          <w:t xml:space="preserve"> </w:t>
                        </w:r>
                        <w:r w:rsidR="006A28A8">
                          <w:rPr>
                            <w:b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34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/>
              </v:group>
            </w:pict>
          </mc:Fallback>
        </mc:AlternateContent>
      </w:r>
    </w:p>
    <w:p w14:paraId="5DA7BDB8" w14:textId="77777777" w:rsidR="000E623D" w:rsidRPr="009B3FB8" w:rsidRDefault="000E623D" w:rsidP="009B3FB8">
      <w:pPr>
        <w:rPr>
          <w:lang w:val="es-CR"/>
        </w:rPr>
      </w:pPr>
    </w:p>
    <w:sectPr w:rsidR="000E623D" w:rsidRPr="009B3FB8" w:rsidSect="00B87A08">
      <w:headerReference w:type="default" r:id="rId6"/>
      <w:footerReference w:type="even" r:id="rId7"/>
      <w:footerReference w:type="default" r:id="rId8"/>
      <w:pgSz w:w="12240" w:h="15840"/>
      <w:pgMar w:top="719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47DE1" w14:textId="77777777" w:rsidR="006A28A8" w:rsidRDefault="006A28A8">
      <w:r>
        <w:separator/>
      </w:r>
    </w:p>
  </w:endnote>
  <w:endnote w:type="continuationSeparator" w:id="0">
    <w:p w14:paraId="2706DBBB" w14:textId="77777777" w:rsidR="006A28A8" w:rsidRDefault="006A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3A9E" w14:textId="77777777" w:rsidR="006A28A8" w:rsidRDefault="006A28A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F17CEB" w14:textId="77777777" w:rsidR="006A28A8" w:rsidRDefault="006A28A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8C1A" w14:textId="77777777" w:rsidR="006A28A8" w:rsidRDefault="006A28A8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2D357526" w14:textId="77777777" w:rsidR="006A28A8" w:rsidRDefault="006A28A8">
    <w:pPr>
      <w:pStyle w:val="Encabezado"/>
      <w:jc w:val="center"/>
      <w:rPr>
        <w:rFonts w:ascii="Tahoma" w:hAnsi="Tahoma"/>
        <w:b/>
        <w:sz w:val="16"/>
        <w:szCs w:val="16"/>
      </w:rPr>
    </w:pPr>
  </w:p>
  <w:p w14:paraId="76DBF304" w14:textId="77777777" w:rsidR="006A28A8" w:rsidRPr="00CB6893" w:rsidRDefault="006A28A8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CB6893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6F06D3D7" w14:textId="77777777" w:rsidR="006A28A8" w:rsidRPr="00CB6893" w:rsidRDefault="006A28A8">
    <w:pPr>
      <w:pStyle w:val="Piedepgina"/>
      <w:jc w:val="center"/>
      <w:rPr>
        <w:rStyle w:val="Nmerodepgina"/>
        <w:rFonts w:ascii="Open Sans" w:hAnsi="Open Sans" w:cs="Open Sans"/>
        <w:lang w:val="es-CR"/>
      </w:rPr>
    </w:pPr>
    <w:hyperlink r:id="rId1" w:history="1">
      <w:r w:rsidRPr="00CB6893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CB6893">
      <w:rPr>
        <w:rFonts w:ascii="Open Sans" w:hAnsi="Open Sans" w:cs="Open Sans"/>
        <w:b/>
        <w:sz w:val="16"/>
        <w:szCs w:val="16"/>
        <w:lang w:val="es-C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8AA49" w14:textId="77777777" w:rsidR="006A28A8" w:rsidRDefault="006A28A8">
      <w:r>
        <w:separator/>
      </w:r>
    </w:p>
  </w:footnote>
  <w:footnote w:type="continuationSeparator" w:id="0">
    <w:p w14:paraId="5F5CCA08" w14:textId="77777777" w:rsidR="006A28A8" w:rsidRDefault="006A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6A28A8" w14:paraId="17ECB3B1" w14:textId="77777777" w:rsidTr="005125CE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E184E30" w14:textId="77777777" w:rsidR="006A28A8" w:rsidRDefault="006A28A8" w:rsidP="005125CE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37542C28" wp14:editId="332EBD85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257C53DE" w14:textId="77777777" w:rsidR="006A28A8" w:rsidRPr="00CB6893" w:rsidRDefault="006A28A8" w:rsidP="005125CE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CB6893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2DAA299E" w14:textId="77777777" w:rsidR="006A28A8" w:rsidRPr="00CB6893" w:rsidRDefault="006A28A8" w:rsidP="005125CE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740B4E30" w14:textId="77777777" w:rsidR="006A28A8" w:rsidRPr="00CB6893" w:rsidRDefault="006A28A8" w:rsidP="005125CE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CB6893">
            <w:rPr>
              <w:rFonts w:ascii="Open Sans" w:hAnsi="Open Sans" w:cs="Open Sans"/>
              <w:sz w:val="22"/>
              <w:szCs w:val="22"/>
              <w:lang w:val="es-ES"/>
            </w:rPr>
            <w:t>LION X</w:t>
          </w: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0C385B0" w14:textId="77777777" w:rsidR="006A28A8" w:rsidRPr="00CB6893" w:rsidRDefault="006A28A8" w:rsidP="005125C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B689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CB689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CEKMSDS-191</w:t>
          </w:r>
        </w:p>
      </w:tc>
    </w:tr>
    <w:tr w:rsidR="006A28A8" w14:paraId="5EFF53D6" w14:textId="77777777" w:rsidTr="005125CE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EB63F6D" w14:textId="77777777" w:rsidR="006A28A8" w:rsidRDefault="006A28A8" w:rsidP="005125CE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0AC264A" w14:textId="77777777" w:rsidR="006A28A8" w:rsidRPr="00CB6893" w:rsidRDefault="006A28A8" w:rsidP="005125CE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745E216" w14:textId="1F83AEB6" w:rsidR="006A28A8" w:rsidRPr="00CB6893" w:rsidRDefault="006A28A8" w:rsidP="00FC208D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B689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6F5F7E" w:rsidRPr="006F5F7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</w:t>
          </w:r>
          <w:r w:rsidR="00A534F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2-</w:t>
          </w:r>
          <w:r w:rsidRPr="00CB689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69391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6720F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69391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Ene2</w:t>
          </w:r>
          <w:r w:rsidR="008F5CD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</w:tc>
    </w:tr>
    <w:tr w:rsidR="006A28A8" w:rsidRPr="0069391F" w14:paraId="1AEABD4A" w14:textId="77777777" w:rsidTr="005125CE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4401D86" w14:textId="77777777" w:rsidR="006A28A8" w:rsidRDefault="006A28A8" w:rsidP="005125CE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AB95CEC" w14:textId="77777777" w:rsidR="006A28A8" w:rsidRPr="00CB6893" w:rsidRDefault="006A28A8" w:rsidP="005125CE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2E88E7" w14:textId="2F226FC6" w:rsidR="006A28A8" w:rsidRPr="00A534F5" w:rsidRDefault="006A28A8" w:rsidP="005125CE">
          <w:pPr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</w:pPr>
          <w:r w:rsidRPr="00CB689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69391F" w:rsidRPr="0069391F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6720F6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69391F" w:rsidRPr="0069391F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Ene2</w:t>
          </w:r>
          <w:r w:rsidR="008F5CD8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5</w:t>
          </w:r>
        </w:p>
        <w:p w14:paraId="2846BE1E" w14:textId="77777777" w:rsidR="006A28A8" w:rsidRPr="00CB6893" w:rsidRDefault="006A28A8" w:rsidP="005125C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B689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CB689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09Abr12</w:t>
          </w:r>
        </w:p>
        <w:p w14:paraId="3CF84137" w14:textId="77777777" w:rsidR="006A28A8" w:rsidRPr="00CB6893" w:rsidRDefault="006A28A8" w:rsidP="005125CE">
          <w:pPr>
            <w:rPr>
              <w:rFonts w:ascii="Open Sans" w:hAnsi="Open Sans" w:cs="Open Sans"/>
              <w:b/>
              <w:lang w:val="es-ES"/>
            </w:rPr>
          </w:pPr>
          <w:r w:rsidRPr="00CB689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CB6893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CB6893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CB6893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CB6FA2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CB6893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CB6893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CB6893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CB6893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CB6893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CB6FA2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4</w:t>
          </w:r>
          <w:r w:rsidRPr="00CB6893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3A6C7F59" w14:textId="77777777" w:rsidR="006A28A8" w:rsidRPr="00901004" w:rsidRDefault="006A28A8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50f3/RFtkbGfrlFpMcwITkvURYqGtcoq1vxeupg16jvhGMHgN2zSMSNcQ9/sHxEoDkHJNqg/2jFB+kvgdeiJg==" w:salt="PL7cMP9BB3cee/PY7st3rw==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04"/>
    <w:rsid w:val="000121D7"/>
    <w:rsid w:val="00027878"/>
    <w:rsid w:val="00043600"/>
    <w:rsid w:val="0004394D"/>
    <w:rsid w:val="00045FFA"/>
    <w:rsid w:val="000E623D"/>
    <w:rsid w:val="001766C0"/>
    <w:rsid w:val="0018036C"/>
    <w:rsid w:val="001A619F"/>
    <w:rsid w:val="001B5ACE"/>
    <w:rsid w:val="001D0F4E"/>
    <w:rsid w:val="001D617E"/>
    <w:rsid w:val="00255A83"/>
    <w:rsid w:val="002C6AC6"/>
    <w:rsid w:val="0033641D"/>
    <w:rsid w:val="0037373F"/>
    <w:rsid w:val="003C569D"/>
    <w:rsid w:val="0040594B"/>
    <w:rsid w:val="0042271E"/>
    <w:rsid w:val="00426270"/>
    <w:rsid w:val="0044035B"/>
    <w:rsid w:val="004850B1"/>
    <w:rsid w:val="004A3DC9"/>
    <w:rsid w:val="004F005B"/>
    <w:rsid w:val="004F1556"/>
    <w:rsid w:val="005125CE"/>
    <w:rsid w:val="0056711D"/>
    <w:rsid w:val="0059368B"/>
    <w:rsid w:val="005A1162"/>
    <w:rsid w:val="005A3C73"/>
    <w:rsid w:val="005C5849"/>
    <w:rsid w:val="005E3A68"/>
    <w:rsid w:val="00600D11"/>
    <w:rsid w:val="006720F6"/>
    <w:rsid w:val="00682D36"/>
    <w:rsid w:val="00685BC6"/>
    <w:rsid w:val="0069391F"/>
    <w:rsid w:val="006A28A8"/>
    <w:rsid w:val="006A57C4"/>
    <w:rsid w:val="006F5F7E"/>
    <w:rsid w:val="0071141C"/>
    <w:rsid w:val="007168B3"/>
    <w:rsid w:val="00721F1C"/>
    <w:rsid w:val="0075403A"/>
    <w:rsid w:val="00756C5C"/>
    <w:rsid w:val="008A7675"/>
    <w:rsid w:val="008D2BDC"/>
    <w:rsid w:val="008D7589"/>
    <w:rsid w:val="008F5CD8"/>
    <w:rsid w:val="00901004"/>
    <w:rsid w:val="00910A5D"/>
    <w:rsid w:val="009A252A"/>
    <w:rsid w:val="009A2B86"/>
    <w:rsid w:val="009B3FB8"/>
    <w:rsid w:val="009D0043"/>
    <w:rsid w:val="009E717B"/>
    <w:rsid w:val="009E78E6"/>
    <w:rsid w:val="00A17653"/>
    <w:rsid w:val="00A534F5"/>
    <w:rsid w:val="00A82DE9"/>
    <w:rsid w:val="00AA2FCC"/>
    <w:rsid w:val="00AA4A15"/>
    <w:rsid w:val="00B560DD"/>
    <w:rsid w:val="00B6183B"/>
    <w:rsid w:val="00B87A08"/>
    <w:rsid w:val="00BC2495"/>
    <w:rsid w:val="00C02C40"/>
    <w:rsid w:val="00C108BF"/>
    <w:rsid w:val="00CA5C22"/>
    <w:rsid w:val="00CB6893"/>
    <w:rsid w:val="00CB6FA2"/>
    <w:rsid w:val="00CC0517"/>
    <w:rsid w:val="00CD2B7C"/>
    <w:rsid w:val="00CE75BF"/>
    <w:rsid w:val="00D216F3"/>
    <w:rsid w:val="00DA0DD0"/>
    <w:rsid w:val="00DC59E5"/>
    <w:rsid w:val="00E21386"/>
    <w:rsid w:val="00E45093"/>
    <w:rsid w:val="00EA2D3D"/>
    <w:rsid w:val="00EB767B"/>
    <w:rsid w:val="00F1189F"/>
    <w:rsid w:val="00F6487F"/>
    <w:rsid w:val="00FC208D"/>
    <w:rsid w:val="00FC253E"/>
    <w:rsid w:val="00FE1FAF"/>
    <w:rsid w:val="00FE6520"/>
    <w:rsid w:val="00FE7E22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018D100"/>
  <w15:docId w15:val="{D166D92E-1F2D-4D7D-82F0-0058C610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9B3FB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4509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45093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40594B"/>
    <w:rPr>
      <w:rFonts w:ascii="Arial Black" w:hAnsi="Arial Black"/>
      <w:sz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5096</Characters>
  <Application>Microsoft Office Word</Application>
  <DocSecurity>8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6010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</cp:revision>
  <cp:lastPrinted>2018-02-02T15:50:00Z</cp:lastPrinted>
  <dcterms:created xsi:type="dcterms:W3CDTF">2023-12-14T21:55:00Z</dcterms:created>
  <dcterms:modified xsi:type="dcterms:W3CDTF">2024-12-11T17:29:00Z</dcterms:modified>
</cp:coreProperties>
</file>