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AD1F6" w14:textId="77777777" w:rsidR="004C238F" w:rsidRPr="00CA5B24" w:rsidRDefault="004C238F" w:rsidP="006F2DD1">
      <w:pPr>
        <w:pStyle w:val="Ttulo"/>
        <w:jc w:val="left"/>
        <w:rPr>
          <w:color w:val="000000"/>
          <w:sz w:val="22"/>
          <w:szCs w:val="22"/>
          <w:vertAlign w:val="subscript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4"/>
        <w:gridCol w:w="1524"/>
        <w:gridCol w:w="2304"/>
        <w:gridCol w:w="810"/>
        <w:gridCol w:w="990"/>
        <w:gridCol w:w="1984"/>
      </w:tblGrid>
      <w:tr w:rsidR="004C238F" w:rsidRPr="00C51244" w14:paraId="37257445" w14:textId="77777777">
        <w:trPr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5035B31E" w14:textId="77777777" w:rsidR="004C238F" w:rsidRPr="00C51244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4B3DD8" w14:paraId="603B974F" w14:textId="77777777">
        <w:trPr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32EA43E6" w14:textId="77777777" w:rsidR="004C238F" w:rsidRPr="00C51244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C51244" w14:paraId="6A2DFF57" w14:textId="77777777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692899D9" w14:textId="77777777" w:rsidR="004C238F" w:rsidRPr="00C51244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C51244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5A3061A" w14:textId="77777777" w:rsidR="004C238F" w:rsidRPr="00C51244" w:rsidRDefault="000943A3" w:rsidP="003B6D12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Cs w:val="0"/>
                <w:sz w:val="24"/>
              </w:rPr>
            </w:pPr>
            <w:r w:rsidRPr="00C51244">
              <w:rPr>
                <w:rFonts w:ascii="Open Sans" w:hAnsi="Open Sans" w:cs="Open Sans"/>
                <w:bCs w:val="0"/>
                <w:sz w:val="24"/>
              </w:rPr>
              <w:t>KEMTRONIC</w:t>
            </w:r>
            <w:r w:rsidR="008B271E" w:rsidRPr="00C51244">
              <w:rPr>
                <w:rFonts w:ascii="Open Sans" w:hAnsi="Open Sans" w:cs="Open Sans"/>
                <w:bCs w:val="0"/>
                <w:sz w:val="24"/>
              </w:rPr>
              <w:t xml:space="preserve"> AEROSOL</w:t>
            </w:r>
          </w:p>
        </w:tc>
      </w:tr>
      <w:tr w:rsidR="004C238F" w:rsidRPr="00C51244" w14:paraId="647666E4" w14:textId="77777777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01A99C07" w14:textId="77777777" w:rsidR="004C238F" w:rsidRPr="00C5124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C51244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2D36FD7" w14:textId="77777777" w:rsidR="004C238F" w:rsidRPr="00C51244" w:rsidRDefault="003B6D12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C51244">
              <w:rPr>
                <w:rFonts w:ascii="Open Sans" w:hAnsi="Open Sans" w:cs="Open Sans"/>
                <w:b w:val="0"/>
                <w:bCs w:val="0"/>
                <w:sz w:val="24"/>
              </w:rPr>
              <w:t>Kem</w:t>
            </w:r>
          </w:p>
        </w:tc>
      </w:tr>
      <w:tr w:rsidR="004C238F" w:rsidRPr="004B3DD8" w14:paraId="14A5B2E0" w14:textId="77777777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2D5631B0" w14:textId="77777777" w:rsidR="004C238F" w:rsidRPr="00C51244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C51244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EBD0640" w14:textId="77777777" w:rsidR="004C238F" w:rsidRPr="00C51244" w:rsidRDefault="002A0BD3" w:rsidP="00724B99">
            <w:pPr>
              <w:tabs>
                <w:tab w:val="left" w:pos="3451"/>
              </w:tabs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Lubricante y protector para equipo eléctrico en aerosol.</w:t>
            </w:r>
          </w:p>
        </w:tc>
      </w:tr>
      <w:tr w:rsidR="004C238F" w:rsidRPr="004B3DD8" w14:paraId="3C5B0495" w14:textId="77777777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33CBE4E3" w14:textId="77777777" w:rsidR="004C238F" w:rsidRPr="00C5124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018A412" w14:textId="77777777" w:rsidR="004C238F" w:rsidRPr="00C51244" w:rsidRDefault="00C5124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4B3DD8" w14:paraId="299B6A45" w14:textId="77777777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0ACB8AE5" w14:textId="77777777" w:rsidR="004C238F" w:rsidRPr="00C5124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D9C2099" w14:textId="77777777" w:rsidR="004C238F" w:rsidRPr="00C51244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C51244" w:rsidRPr="00C51244">
              <w:rPr>
                <w:rFonts w:ascii="Open Sans" w:hAnsi="Open Sans" w:cs="Open Sans"/>
                <w:lang w:val="es-CR"/>
              </w:rPr>
              <w:t>Tibás</w:t>
            </w:r>
            <w:r w:rsidRPr="00C51244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C51244" w14:paraId="5A5A886A" w14:textId="77777777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4A48A6FE" w14:textId="77777777" w:rsidR="004C238F" w:rsidRPr="00C5124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03B3484" w14:textId="77777777" w:rsidR="004C238F" w:rsidRPr="00C51244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C51244" w14:paraId="5E62EB88" w14:textId="77777777" w:rsidTr="003B6D12">
        <w:trPr>
          <w:cantSplit/>
          <w:jc w:val="center"/>
        </w:trPr>
        <w:tc>
          <w:tcPr>
            <w:tcW w:w="3844" w:type="dxa"/>
            <w:shd w:val="clear" w:color="000000" w:fill="FFFFFF"/>
          </w:tcPr>
          <w:p w14:paraId="5E3029E4" w14:textId="77777777" w:rsidR="004C238F" w:rsidRPr="00C51244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C51244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24" w:type="dxa"/>
            <w:shd w:val="clear" w:color="000000" w:fill="FFFFFF"/>
          </w:tcPr>
          <w:p w14:paraId="78C3F26E" w14:textId="77777777" w:rsidR="004C238F" w:rsidRPr="00C51244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103867AA" w14:textId="77777777" w:rsidR="004C238F" w:rsidRPr="00C51244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5EEDA86B" w14:textId="77777777" w:rsidR="004C238F" w:rsidRPr="00C51244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C51244" w14:paraId="15C37363" w14:textId="77777777" w:rsidTr="003B6D12">
        <w:trPr>
          <w:cantSplit/>
          <w:jc w:val="center"/>
        </w:trPr>
        <w:tc>
          <w:tcPr>
            <w:tcW w:w="3844" w:type="dxa"/>
            <w:shd w:val="clear" w:color="000000" w:fill="FFFFFF"/>
          </w:tcPr>
          <w:p w14:paraId="13F2B85F" w14:textId="77777777" w:rsidR="004C238F" w:rsidRPr="00C51244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C51244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6197C091" w14:textId="77777777" w:rsidR="004C238F" w:rsidRPr="00C51244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911</w:t>
            </w:r>
            <w:r w:rsidR="0002302D" w:rsidRPr="00C51244">
              <w:rPr>
                <w:rFonts w:ascii="Open Sans" w:hAnsi="Open Sans" w:cs="Open Sans"/>
                <w:lang w:val="es-CR"/>
              </w:rPr>
              <w:t xml:space="preserve"> / </w:t>
            </w:r>
            <w:r w:rsidRPr="00C51244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C51244" w14:paraId="04A215B9" w14:textId="77777777">
        <w:trPr>
          <w:cantSplit/>
          <w:jc w:val="center"/>
        </w:trPr>
        <w:tc>
          <w:tcPr>
            <w:tcW w:w="8482" w:type="dxa"/>
            <w:gridSpan w:val="4"/>
            <w:shd w:val="clear" w:color="000000" w:fill="FFFFFF"/>
          </w:tcPr>
          <w:p w14:paraId="062E6859" w14:textId="77777777" w:rsidR="004C238F" w:rsidRPr="00C51244" w:rsidRDefault="004C238F">
            <w:pPr>
              <w:pStyle w:val="Ttulo8"/>
              <w:rPr>
                <w:rFonts w:ascii="Open Sans" w:hAnsi="Open Sans" w:cs="Open Sans"/>
              </w:rPr>
            </w:pPr>
            <w:r w:rsidRPr="00C51244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3D65C778" w14:textId="751A218F" w:rsidR="00084BEE" w:rsidRPr="00C51244" w:rsidRDefault="004B3DD8">
            <w:pPr>
              <w:jc w:val="both"/>
              <w:rPr>
                <w:rFonts w:ascii="Open Sans" w:hAnsi="Open Sans" w:cs="Open Sans"/>
                <w:b/>
                <w:color w:val="000000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04Abr24</w:t>
            </w:r>
          </w:p>
        </w:tc>
      </w:tr>
      <w:tr w:rsidR="004C238F" w:rsidRPr="00C51244" w14:paraId="6F8DD0A9" w14:textId="77777777">
        <w:trPr>
          <w:cantSplit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5928067D" w14:textId="77777777" w:rsidR="004C238F" w:rsidRPr="00C51244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C51244" w14:paraId="1D4524A1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2E8AC8C6" w14:textId="77777777" w:rsidR="004C238F" w:rsidRPr="00C51244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C51244" w14:paraId="5749CFB6" w14:textId="77777777">
        <w:trPr>
          <w:cantSplit/>
          <w:jc w:val="center"/>
        </w:trPr>
        <w:tc>
          <w:tcPr>
            <w:tcW w:w="5368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009B0005" w14:textId="77777777" w:rsidR="00E0632F" w:rsidRPr="00C51244" w:rsidRDefault="00E0632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CLASIFICACIÓN SEGÚN EL ANEXO </w:t>
            </w:r>
            <w:r w:rsidR="008114FD"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55C76E3" w14:textId="77777777" w:rsidR="00E0632F" w:rsidRPr="00C51244" w:rsidRDefault="000563D9" w:rsidP="004F50A9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2.3 Gases tóxicos por inhalación </w:t>
            </w:r>
          </w:p>
        </w:tc>
      </w:tr>
      <w:tr w:rsidR="000563D9" w:rsidRPr="00C51244" w14:paraId="404F46E9" w14:textId="77777777">
        <w:trPr>
          <w:cantSplit/>
          <w:jc w:val="center"/>
        </w:trPr>
        <w:tc>
          <w:tcPr>
            <w:tcW w:w="5368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45B257FA" w14:textId="77777777" w:rsidR="000563D9" w:rsidRPr="00C51244" w:rsidRDefault="000563D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5E5EA02" w14:textId="77777777" w:rsidR="000563D9" w:rsidRPr="00C51244" w:rsidRDefault="000563D9" w:rsidP="009E7979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6.1 Sustancias tóxicas</w:t>
            </w:r>
          </w:p>
        </w:tc>
      </w:tr>
      <w:tr w:rsidR="00E0632F" w:rsidRPr="00C51244" w14:paraId="5382F970" w14:textId="77777777">
        <w:trPr>
          <w:cantSplit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3C603FF9" w14:textId="77777777" w:rsidR="00E0632F" w:rsidRPr="00C51244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4B3DD8" w14:paraId="695B7C85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62A8308D" w14:textId="77777777" w:rsidR="00E0632F" w:rsidRPr="00C51244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C51244" w14:paraId="5E73EB7A" w14:textId="77777777">
        <w:trPr>
          <w:cantSplit/>
          <w:jc w:val="center"/>
        </w:trPr>
        <w:tc>
          <w:tcPr>
            <w:tcW w:w="7672" w:type="dxa"/>
            <w:gridSpan w:val="3"/>
            <w:shd w:val="clear" w:color="000000" w:fill="FFFFFF"/>
          </w:tcPr>
          <w:p w14:paraId="75C4D859" w14:textId="77777777" w:rsidR="00E0632F" w:rsidRPr="00C51244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1BACCCF7" w14:textId="77777777" w:rsidR="00E0632F" w:rsidRPr="00C51244" w:rsidRDefault="00E0632F" w:rsidP="008114FD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%</w:t>
            </w:r>
            <w:r w:rsidRPr="00C51244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4F3FD24E" w14:textId="77777777" w:rsidR="00E0632F" w:rsidRPr="00C51244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0943A3" w:rsidRPr="00C51244" w14:paraId="38C84632" w14:textId="77777777">
        <w:trPr>
          <w:cantSplit/>
          <w:jc w:val="center"/>
        </w:trPr>
        <w:tc>
          <w:tcPr>
            <w:tcW w:w="7672" w:type="dxa"/>
            <w:gridSpan w:val="3"/>
            <w:shd w:val="clear" w:color="000000" w:fill="FFFFFF"/>
          </w:tcPr>
          <w:p w14:paraId="201D8BCD" w14:textId="77777777" w:rsidR="000943A3" w:rsidRPr="00C51244" w:rsidRDefault="000943A3" w:rsidP="00084BEE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Cloruro de metileno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28890134" w14:textId="77777777" w:rsidR="000943A3" w:rsidRPr="00C51244" w:rsidRDefault="000943A3" w:rsidP="007A282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60-</w:t>
            </w:r>
            <w:r w:rsidR="00084BEE" w:rsidRPr="00C51244">
              <w:rPr>
                <w:rFonts w:ascii="Open Sans" w:hAnsi="Open Sans" w:cs="Open Sans"/>
                <w:lang w:val="es-CR"/>
              </w:rPr>
              <w:t>75</w:t>
            </w:r>
          </w:p>
        </w:tc>
        <w:tc>
          <w:tcPr>
            <w:tcW w:w="1984" w:type="dxa"/>
            <w:shd w:val="clear" w:color="000000" w:fill="FFFFFF"/>
          </w:tcPr>
          <w:p w14:paraId="2AFFF78A" w14:textId="77777777" w:rsidR="000943A3" w:rsidRPr="00C51244" w:rsidRDefault="000943A3" w:rsidP="000943A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75-09-2</w:t>
            </w:r>
          </w:p>
        </w:tc>
      </w:tr>
      <w:tr w:rsidR="00084BEE" w:rsidRPr="00C51244" w14:paraId="5F6957D9" w14:textId="77777777">
        <w:trPr>
          <w:cantSplit/>
          <w:jc w:val="center"/>
        </w:trPr>
        <w:tc>
          <w:tcPr>
            <w:tcW w:w="7672" w:type="dxa"/>
            <w:gridSpan w:val="3"/>
            <w:shd w:val="clear" w:color="000000" w:fill="FFFFFF"/>
          </w:tcPr>
          <w:p w14:paraId="7639B691" w14:textId="77777777" w:rsidR="00084BEE" w:rsidRPr="00C51244" w:rsidRDefault="007D1E0B" w:rsidP="00084BEE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Espíritu Mineral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1F1DC0AE" w14:textId="77777777" w:rsidR="00084BEE" w:rsidRPr="00C51244" w:rsidRDefault="000563D9" w:rsidP="000943A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7-13</w:t>
            </w:r>
          </w:p>
        </w:tc>
        <w:tc>
          <w:tcPr>
            <w:tcW w:w="1984" w:type="dxa"/>
            <w:shd w:val="clear" w:color="000000" w:fill="FFFFFF"/>
          </w:tcPr>
          <w:p w14:paraId="53758B2E" w14:textId="77777777" w:rsidR="00084BEE" w:rsidRPr="00C51244" w:rsidRDefault="007D1E0B" w:rsidP="007D1E0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C51244">
              <w:rPr>
                <w:rFonts w:ascii="Open Sans" w:hAnsi="Open Sans" w:cs="Open Sans"/>
                <w:lang w:val="es-CR"/>
              </w:rPr>
              <w:t>8032-32-4</w:t>
            </w:r>
          </w:p>
        </w:tc>
      </w:tr>
      <w:tr w:rsidR="00E0632F" w:rsidRPr="00C51244" w14:paraId="51A52934" w14:textId="77777777">
        <w:trPr>
          <w:cantSplit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675C0E80" w14:textId="77777777" w:rsidR="00E0632F" w:rsidRPr="00C51244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4B3DD8" w14:paraId="23AA9455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482A8E86" w14:textId="77777777" w:rsidR="00E0632F" w:rsidRPr="00C51244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C51244" w14:paraId="6D8ED4FB" w14:textId="77777777" w:rsidTr="003B6D12">
        <w:trPr>
          <w:cantSplit/>
          <w:trHeight w:val="240"/>
          <w:jc w:val="center"/>
        </w:trPr>
        <w:tc>
          <w:tcPr>
            <w:tcW w:w="3844" w:type="dxa"/>
            <w:shd w:val="clear" w:color="000000" w:fill="FFFFFF"/>
          </w:tcPr>
          <w:p w14:paraId="620938B3" w14:textId="77777777" w:rsidR="00E0632F" w:rsidRPr="00C51244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16D1113B" w14:textId="77777777" w:rsidR="00E0632F" w:rsidRPr="00C51244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1E06AA" w:rsidRPr="004B3DD8" w14:paraId="7A5F2990" w14:textId="77777777" w:rsidTr="003B6D12">
        <w:trPr>
          <w:cantSplit/>
          <w:trHeight w:val="65"/>
          <w:jc w:val="center"/>
        </w:trPr>
        <w:tc>
          <w:tcPr>
            <w:tcW w:w="3844" w:type="dxa"/>
            <w:shd w:val="clear" w:color="000000" w:fill="FFFFFF"/>
          </w:tcPr>
          <w:p w14:paraId="1B8D8524" w14:textId="77777777" w:rsidR="001E06AA" w:rsidRPr="00C51244" w:rsidRDefault="001E06AA" w:rsidP="001E06AA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C51244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1F39758B" w14:textId="77777777" w:rsidR="001E06AA" w:rsidRPr="00C51244" w:rsidRDefault="001E06AA" w:rsidP="001E0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Puede producir irritación, dolor de cabeza, somnolencia y daños en el sistema respiratorio.</w:t>
            </w:r>
          </w:p>
        </w:tc>
      </w:tr>
      <w:tr w:rsidR="001E06AA" w:rsidRPr="004B3DD8" w14:paraId="24F5188A" w14:textId="77777777" w:rsidTr="003B6D12">
        <w:trPr>
          <w:cantSplit/>
          <w:trHeight w:val="237"/>
          <w:jc w:val="center"/>
        </w:trPr>
        <w:tc>
          <w:tcPr>
            <w:tcW w:w="3844" w:type="dxa"/>
            <w:shd w:val="clear" w:color="000000" w:fill="FFFFFF"/>
          </w:tcPr>
          <w:p w14:paraId="2FCA71E0" w14:textId="77777777" w:rsidR="001E06AA" w:rsidRPr="00C51244" w:rsidRDefault="001E06AA" w:rsidP="001E06AA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047F5BE5" w14:textId="77777777" w:rsidR="001E06AA" w:rsidRPr="00C51244" w:rsidRDefault="001E06AA" w:rsidP="004F50A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Puede producir náuseas, vómitos, diarrea. Puede ser fatal si se ingiere.</w:t>
            </w:r>
          </w:p>
        </w:tc>
      </w:tr>
      <w:tr w:rsidR="001E06AA" w:rsidRPr="004B3DD8" w14:paraId="16A5931F" w14:textId="77777777" w:rsidTr="003B6D12">
        <w:trPr>
          <w:cantSplit/>
          <w:trHeight w:val="300"/>
          <w:jc w:val="center"/>
        </w:trPr>
        <w:tc>
          <w:tcPr>
            <w:tcW w:w="3844" w:type="dxa"/>
            <w:shd w:val="clear" w:color="000000" w:fill="FFFFFF"/>
          </w:tcPr>
          <w:p w14:paraId="69BB3062" w14:textId="77777777" w:rsidR="001E06AA" w:rsidRPr="00C51244" w:rsidRDefault="001E06AA" w:rsidP="001E06AA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4D3C2007" w14:textId="77777777" w:rsidR="001E06AA" w:rsidRPr="00C51244" w:rsidRDefault="001E06AA" w:rsidP="001E0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Causa irritación en los ojos.</w:t>
            </w:r>
          </w:p>
        </w:tc>
      </w:tr>
      <w:tr w:rsidR="001E06AA" w:rsidRPr="004B3DD8" w14:paraId="23D8ADFD" w14:textId="77777777" w:rsidTr="003B6D12">
        <w:trPr>
          <w:cantSplit/>
          <w:trHeight w:val="65"/>
          <w:jc w:val="center"/>
        </w:trPr>
        <w:tc>
          <w:tcPr>
            <w:tcW w:w="3844" w:type="dxa"/>
            <w:shd w:val="clear" w:color="000000" w:fill="FFFFFF"/>
          </w:tcPr>
          <w:p w14:paraId="6909D949" w14:textId="77777777" w:rsidR="001E06AA" w:rsidRPr="00C51244" w:rsidRDefault="001E06AA" w:rsidP="001E06AA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39E1BB3C" w14:textId="77777777" w:rsidR="001E06AA" w:rsidRPr="00C51244" w:rsidRDefault="001E06AA" w:rsidP="001E0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Puede causar irritación y dermatitis en la piel.</w:t>
            </w:r>
          </w:p>
        </w:tc>
      </w:tr>
      <w:tr w:rsidR="001E06AA" w:rsidRPr="004B3DD8" w14:paraId="03DE6214" w14:textId="77777777" w:rsidTr="003B6D12">
        <w:trPr>
          <w:cantSplit/>
          <w:trHeight w:val="165"/>
          <w:jc w:val="center"/>
        </w:trPr>
        <w:tc>
          <w:tcPr>
            <w:tcW w:w="3844" w:type="dxa"/>
            <w:shd w:val="clear" w:color="000000" w:fill="FFFFFF"/>
          </w:tcPr>
          <w:p w14:paraId="4A97776F" w14:textId="77777777" w:rsidR="001E06AA" w:rsidRPr="00C51244" w:rsidRDefault="001E06AA" w:rsidP="001E06AA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C51244">
              <w:rPr>
                <w:rFonts w:ascii="Open Sans" w:hAnsi="Open Sans" w:cs="Open Sans"/>
              </w:rPr>
              <w:lastRenderedPageBreak/>
              <w:t>CARCINOGENICIDAD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2FCDC3D4" w14:textId="77777777" w:rsidR="001E06AA" w:rsidRPr="00C51244" w:rsidRDefault="001E06AA" w:rsidP="001E0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Contiene cloruro de metileno el cual está clasificado por NIOSH como potencial carcinógeno ocupacional.</w:t>
            </w:r>
          </w:p>
        </w:tc>
      </w:tr>
      <w:tr w:rsidR="000943A3" w:rsidRPr="00C51244" w14:paraId="3666EB59" w14:textId="77777777" w:rsidTr="003B6D12">
        <w:trPr>
          <w:cantSplit/>
          <w:trHeight w:val="237"/>
          <w:jc w:val="center"/>
        </w:trPr>
        <w:tc>
          <w:tcPr>
            <w:tcW w:w="3844" w:type="dxa"/>
            <w:shd w:val="clear" w:color="000000" w:fill="FFFFFF"/>
          </w:tcPr>
          <w:p w14:paraId="05654660" w14:textId="77777777" w:rsidR="000943A3" w:rsidRPr="00C51244" w:rsidRDefault="000943A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194991B1" w14:textId="77777777" w:rsidR="000943A3" w:rsidRPr="00C51244" w:rsidRDefault="000943A3" w:rsidP="002A0BD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No </w:t>
            </w:r>
            <w:r w:rsidR="002A0BD3" w:rsidRPr="00C51244">
              <w:rPr>
                <w:rFonts w:ascii="Open Sans" w:hAnsi="Open Sans" w:cs="Open Sans"/>
                <w:lang w:val="es-CR"/>
              </w:rPr>
              <w:t>aplica</w:t>
            </w:r>
            <w:r w:rsidRPr="00C5124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943A3" w:rsidRPr="00C51244" w14:paraId="1DAF51DC" w14:textId="77777777" w:rsidTr="003B6D12">
        <w:trPr>
          <w:cantSplit/>
          <w:trHeight w:val="138"/>
          <w:jc w:val="center"/>
        </w:trPr>
        <w:tc>
          <w:tcPr>
            <w:tcW w:w="3844" w:type="dxa"/>
            <w:shd w:val="clear" w:color="000000" w:fill="FFFFFF"/>
          </w:tcPr>
          <w:p w14:paraId="255F8A14" w14:textId="77777777" w:rsidR="000943A3" w:rsidRPr="00C51244" w:rsidRDefault="000943A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5D40E573" w14:textId="77777777" w:rsidR="000943A3" w:rsidRPr="00C51244" w:rsidRDefault="000943A3" w:rsidP="002A0BD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No </w:t>
            </w:r>
            <w:r w:rsidR="002A0BD3" w:rsidRPr="00C51244">
              <w:rPr>
                <w:rFonts w:ascii="Open Sans" w:hAnsi="Open Sans" w:cs="Open Sans"/>
                <w:lang w:val="es-CR"/>
              </w:rPr>
              <w:t>aplica</w:t>
            </w:r>
            <w:r w:rsidRPr="00C5124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E06AA" w:rsidRPr="004B3DD8" w14:paraId="64B60B19" w14:textId="77777777" w:rsidTr="003B6D12">
        <w:trPr>
          <w:cantSplit/>
          <w:trHeight w:val="192"/>
          <w:jc w:val="center"/>
        </w:trPr>
        <w:tc>
          <w:tcPr>
            <w:tcW w:w="3844" w:type="dxa"/>
            <w:shd w:val="clear" w:color="000000" w:fill="FFFFFF"/>
          </w:tcPr>
          <w:p w14:paraId="69E419AB" w14:textId="77777777" w:rsidR="001E06AA" w:rsidRPr="00C51244" w:rsidRDefault="001E06AA" w:rsidP="001E06AA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6EB9B087" w14:textId="77777777" w:rsidR="001E06AA" w:rsidRPr="00C51244" w:rsidRDefault="001E06AA" w:rsidP="001E0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Puede afectar el sistema nervioso central.</w:t>
            </w:r>
          </w:p>
        </w:tc>
      </w:tr>
      <w:tr w:rsidR="000943A3" w:rsidRPr="00C51244" w14:paraId="0E1CB8A1" w14:textId="77777777" w:rsidTr="003B6D12">
        <w:trPr>
          <w:cantSplit/>
          <w:trHeight w:val="273"/>
          <w:jc w:val="center"/>
        </w:trPr>
        <w:tc>
          <w:tcPr>
            <w:tcW w:w="3844" w:type="dxa"/>
            <w:shd w:val="clear" w:color="000000" w:fill="FFFFFF"/>
          </w:tcPr>
          <w:p w14:paraId="36D4B931" w14:textId="77777777" w:rsidR="000943A3" w:rsidRPr="00C51244" w:rsidRDefault="000943A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19D150FD" w14:textId="77777777" w:rsidR="000943A3" w:rsidRPr="00C51244" w:rsidRDefault="000943A3" w:rsidP="002A0BD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No </w:t>
            </w:r>
            <w:r w:rsidR="002A0BD3" w:rsidRPr="00C51244">
              <w:rPr>
                <w:rFonts w:ascii="Open Sans" w:hAnsi="Open Sans" w:cs="Open Sans"/>
                <w:lang w:val="es-CR"/>
              </w:rPr>
              <w:t>aplica</w:t>
            </w:r>
            <w:r w:rsidRPr="00C5124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943A3" w:rsidRPr="00C51244" w14:paraId="7F81F505" w14:textId="77777777" w:rsidTr="003B6D12">
        <w:trPr>
          <w:cantSplit/>
          <w:trHeight w:val="65"/>
          <w:jc w:val="center"/>
        </w:trPr>
        <w:tc>
          <w:tcPr>
            <w:tcW w:w="3844" w:type="dxa"/>
            <w:shd w:val="clear" w:color="000000" w:fill="FFFFFF"/>
          </w:tcPr>
          <w:p w14:paraId="7EE3AD3C" w14:textId="77777777" w:rsidR="000943A3" w:rsidRPr="00C51244" w:rsidRDefault="000943A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7F79D233" w14:textId="77777777" w:rsidR="000943A3" w:rsidRPr="00C51244" w:rsidRDefault="000943A3" w:rsidP="002A0BD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No </w:t>
            </w:r>
            <w:r w:rsidR="002A0BD3" w:rsidRPr="00C51244">
              <w:rPr>
                <w:rFonts w:ascii="Open Sans" w:hAnsi="Open Sans" w:cs="Open Sans"/>
                <w:lang w:val="es-CR"/>
              </w:rPr>
              <w:t>aplica</w:t>
            </w:r>
            <w:r w:rsidRPr="00C5124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E06AA" w:rsidRPr="004B3DD8" w14:paraId="61AD980B" w14:textId="77777777" w:rsidTr="003B6D12">
        <w:trPr>
          <w:cantSplit/>
          <w:trHeight w:val="65"/>
          <w:jc w:val="center"/>
        </w:trPr>
        <w:tc>
          <w:tcPr>
            <w:tcW w:w="3844" w:type="dxa"/>
            <w:shd w:val="clear" w:color="000000" w:fill="FFFFFF"/>
          </w:tcPr>
          <w:p w14:paraId="37A1C2D1" w14:textId="77777777" w:rsidR="001E06AA" w:rsidRPr="00C51244" w:rsidRDefault="001E06AA" w:rsidP="001E06AA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53BBAB75" w14:textId="77777777" w:rsidR="001E06AA" w:rsidRPr="00C51244" w:rsidRDefault="001E06AA" w:rsidP="001E06A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Sistema nervioso central, ojos, piel.</w:t>
            </w:r>
          </w:p>
        </w:tc>
      </w:tr>
      <w:tr w:rsidR="008114FD" w:rsidRPr="00C51244" w14:paraId="5D8C67D6" w14:textId="77777777" w:rsidTr="008114FD">
        <w:trPr>
          <w:cantSplit/>
          <w:trHeight w:val="65"/>
          <w:jc w:val="center"/>
        </w:trPr>
        <w:tc>
          <w:tcPr>
            <w:tcW w:w="11456" w:type="dxa"/>
            <w:gridSpan w:val="6"/>
            <w:shd w:val="clear" w:color="auto" w:fill="BFBFBF" w:themeFill="background1" w:themeFillShade="BF"/>
          </w:tcPr>
          <w:p w14:paraId="5BAED774" w14:textId="77777777" w:rsidR="008114FD" w:rsidRPr="00C51244" w:rsidRDefault="008114FD" w:rsidP="008114F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SECCIÓN V</w:t>
            </w:r>
          </w:p>
        </w:tc>
      </w:tr>
      <w:tr w:rsidR="008114FD" w:rsidRPr="00C51244" w14:paraId="1D64385A" w14:textId="77777777" w:rsidTr="00084BEE">
        <w:trPr>
          <w:cantSplit/>
          <w:trHeight w:val="65"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6E786FC1" w14:textId="77777777" w:rsidR="008114FD" w:rsidRPr="00C51244" w:rsidRDefault="008114FD" w:rsidP="008114F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PRIMEROS AUXILIOS</w:t>
            </w:r>
          </w:p>
        </w:tc>
      </w:tr>
      <w:tr w:rsidR="000943A3" w:rsidRPr="00C51244" w14:paraId="6030711B" w14:textId="77777777" w:rsidTr="003B6D12">
        <w:trPr>
          <w:cantSplit/>
          <w:trHeight w:val="65"/>
          <w:jc w:val="center"/>
        </w:trPr>
        <w:tc>
          <w:tcPr>
            <w:tcW w:w="3844" w:type="dxa"/>
            <w:shd w:val="clear" w:color="000000" w:fill="FFFFFF"/>
          </w:tcPr>
          <w:p w14:paraId="28D28447" w14:textId="77777777" w:rsidR="000943A3" w:rsidRPr="00C51244" w:rsidRDefault="000943A3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CONTACTO OCULAR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2F295862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Lávese los ojos con abundante agua por al menos 15 minutos. Consultar a un médico.</w:t>
            </w:r>
          </w:p>
        </w:tc>
      </w:tr>
      <w:tr w:rsidR="000943A3" w:rsidRPr="004B3DD8" w14:paraId="4966BE9B" w14:textId="77777777" w:rsidTr="003B6D12">
        <w:trPr>
          <w:cantSplit/>
          <w:trHeight w:val="273"/>
          <w:jc w:val="center"/>
        </w:trPr>
        <w:tc>
          <w:tcPr>
            <w:tcW w:w="3844" w:type="dxa"/>
            <w:shd w:val="clear" w:color="000000" w:fill="FFFFFF"/>
          </w:tcPr>
          <w:p w14:paraId="3D6FF9EB" w14:textId="77777777" w:rsidR="000943A3" w:rsidRPr="00C51244" w:rsidRDefault="000943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0BD36F6F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Lávese las partes afectadas con abundante agua.</w:t>
            </w:r>
          </w:p>
        </w:tc>
      </w:tr>
      <w:tr w:rsidR="000943A3" w:rsidRPr="004B3DD8" w14:paraId="75C4DA9B" w14:textId="77777777" w:rsidTr="003B6D12">
        <w:trPr>
          <w:cantSplit/>
          <w:trHeight w:val="65"/>
          <w:jc w:val="center"/>
        </w:trPr>
        <w:tc>
          <w:tcPr>
            <w:tcW w:w="3844" w:type="dxa"/>
            <w:shd w:val="clear" w:color="000000" w:fill="FFFFFF"/>
          </w:tcPr>
          <w:p w14:paraId="05AB0C84" w14:textId="77777777" w:rsidR="000943A3" w:rsidRPr="00C51244" w:rsidRDefault="000943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0E0BCD04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Lleve a la persona afectada a un lugar ventilado y permita que respire aire fresco.</w:t>
            </w:r>
          </w:p>
        </w:tc>
      </w:tr>
      <w:tr w:rsidR="000943A3" w:rsidRPr="00C51244" w14:paraId="371D40F4" w14:textId="77777777" w:rsidTr="003B6D12">
        <w:trPr>
          <w:cantSplit/>
          <w:trHeight w:val="237"/>
          <w:jc w:val="center"/>
        </w:trPr>
        <w:tc>
          <w:tcPr>
            <w:tcW w:w="3844" w:type="dxa"/>
            <w:shd w:val="clear" w:color="000000" w:fill="FFFFFF"/>
          </w:tcPr>
          <w:p w14:paraId="1C036971" w14:textId="77777777" w:rsidR="000943A3" w:rsidRPr="00C51244" w:rsidRDefault="000943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49F0D4B7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Consulte un médico inmediatamente.</w:t>
            </w:r>
          </w:p>
        </w:tc>
      </w:tr>
      <w:tr w:rsidR="000943A3" w:rsidRPr="004B3DD8" w14:paraId="492295DB" w14:textId="77777777" w:rsidTr="003B6D12">
        <w:trPr>
          <w:cantSplit/>
          <w:trHeight w:val="120"/>
          <w:jc w:val="center"/>
        </w:trPr>
        <w:tc>
          <w:tcPr>
            <w:tcW w:w="3844" w:type="dxa"/>
            <w:shd w:val="clear" w:color="000000" w:fill="FFFFFF"/>
            <w:vAlign w:val="center"/>
          </w:tcPr>
          <w:p w14:paraId="7851ADA0" w14:textId="77777777" w:rsidR="000943A3" w:rsidRPr="00C51244" w:rsidRDefault="000943A3" w:rsidP="00AB624A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</w:rPr>
            </w:pPr>
            <w:r w:rsidRPr="00C51244">
              <w:rPr>
                <w:rFonts w:ascii="Open Sans" w:hAnsi="Open Sans" w:cs="Open Sans"/>
              </w:rPr>
              <w:t xml:space="preserve">ANTÍDOTO RECOMENDADO </w:t>
            </w:r>
            <w:r w:rsidRPr="00C51244">
              <w:rPr>
                <w:rFonts w:ascii="Open Sans" w:hAnsi="Open Sans" w:cs="Open Sans"/>
                <w:b w:val="0"/>
              </w:rPr>
              <w:t>(Cuando aplique)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707EBCEC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0943A3" w:rsidRPr="00C51244" w14:paraId="23D080D7" w14:textId="77777777" w:rsidTr="003B6D12">
        <w:trPr>
          <w:cantSplit/>
          <w:trHeight w:val="558"/>
          <w:jc w:val="center"/>
        </w:trPr>
        <w:tc>
          <w:tcPr>
            <w:tcW w:w="3844" w:type="dxa"/>
            <w:shd w:val="clear" w:color="000000" w:fill="FFFFFF"/>
          </w:tcPr>
          <w:p w14:paraId="4EDBD098" w14:textId="77777777" w:rsidR="000943A3" w:rsidRPr="00C51244" w:rsidRDefault="000943A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C51244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612" w:type="dxa"/>
            <w:gridSpan w:val="5"/>
            <w:shd w:val="clear" w:color="000000" w:fill="FFFFFF"/>
          </w:tcPr>
          <w:p w14:paraId="61DE2F7C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Este producto contiene hidrocarburos.</w:t>
            </w:r>
          </w:p>
        </w:tc>
      </w:tr>
      <w:tr w:rsidR="003764AF" w:rsidRPr="00C51244" w14:paraId="33F254A3" w14:textId="77777777">
        <w:trPr>
          <w:cantSplit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10EB74F3" w14:textId="77777777" w:rsidR="003764AF" w:rsidRPr="00C51244" w:rsidRDefault="003764A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3764AF" w:rsidRPr="00C51244" w14:paraId="5AE4E6DB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72A5BA31" w14:textId="77777777" w:rsidR="003764AF" w:rsidRPr="00C51244" w:rsidRDefault="003764A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0943A3" w:rsidRPr="00C51244" w14:paraId="420AD6FF" w14:textId="77777777" w:rsidTr="00C51244">
        <w:trPr>
          <w:cantSplit/>
          <w:trHeight w:val="273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1A793F8B" w14:textId="77777777" w:rsidR="000943A3" w:rsidRPr="00C51244" w:rsidRDefault="000943A3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51244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887851F" w14:textId="77777777" w:rsidR="000943A3" w:rsidRPr="00C51244" w:rsidRDefault="000943A3" w:rsidP="00D24A5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No </w:t>
            </w:r>
            <w:r w:rsidR="00D24A53" w:rsidRPr="00C51244">
              <w:rPr>
                <w:rFonts w:ascii="Open Sans" w:hAnsi="Open Sans" w:cs="Open Sans"/>
                <w:lang w:val="es-CR"/>
              </w:rPr>
              <w:t>aplica</w:t>
            </w:r>
            <w:r w:rsidR="002A0BD3" w:rsidRPr="00C5124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943A3" w:rsidRPr="00C51244" w14:paraId="46F00FDF" w14:textId="77777777" w:rsidTr="00C51244">
        <w:trPr>
          <w:cantSplit/>
          <w:trHeight w:val="500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34E6BB38" w14:textId="77777777" w:rsidR="000943A3" w:rsidRPr="00C51244" w:rsidRDefault="000943A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12A9313B" w14:textId="77777777" w:rsidR="000943A3" w:rsidRPr="00C51244" w:rsidRDefault="000943A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FD26EC2" w14:textId="77777777" w:rsidR="000943A3" w:rsidRPr="00C51244" w:rsidRDefault="00D24A53" w:rsidP="00D24A5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aplica</w:t>
            </w:r>
            <w:r w:rsidR="002A0BD3" w:rsidRPr="00C5124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943A3" w:rsidRPr="004B3DD8" w14:paraId="39F3D45C" w14:textId="77777777" w:rsidTr="00C51244">
        <w:trPr>
          <w:cantSplit/>
          <w:trHeight w:val="122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029DC08C" w14:textId="77777777" w:rsidR="000943A3" w:rsidRPr="00C51244" w:rsidRDefault="000943A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8F068DD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Agua, dióxido de carbono, polvo químico, espuma química</w:t>
            </w:r>
          </w:p>
        </w:tc>
      </w:tr>
      <w:tr w:rsidR="000943A3" w:rsidRPr="004B3DD8" w14:paraId="79568F67" w14:textId="77777777" w:rsidTr="00C51244">
        <w:trPr>
          <w:cantSplit/>
          <w:trHeight w:val="729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5A269161" w14:textId="77777777" w:rsidR="000943A3" w:rsidRPr="00C51244" w:rsidRDefault="000943A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4A42CC7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0943A3" w:rsidRPr="004B3DD8" w14:paraId="53DFB15A" w14:textId="77777777" w:rsidTr="00C51244">
        <w:trPr>
          <w:cantSplit/>
          <w:trHeight w:val="500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08C85CB4" w14:textId="77777777" w:rsidR="000943A3" w:rsidRPr="00C51244" w:rsidRDefault="000943A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99929A7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Puede emitir vapores irritantes no determinados.</w:t>
            </w:r>
          </w:p>
        </w:tc>
      </w:tr>
      <w:tr w:rsidR="00862BF2" w:rsidRPr="00C51244" w14:paraId="6B58555A" w14:textId="77777777" w:rsidTr="00BF284A">
        <w:trPr>
          <w:cantSplit/>
          <w:trHeight w:val="188"/>
          <w:jc w:val="center"/>
        </w:trPr>
        <w:tc>
          <w:tcPr>
            <w:tcW w:w="11456" w:type="dxa"/>
            <w:gridSpan w:val="6"/>
            <w:shd w:val="clear" w:color="auto" w:fill="BFBFBF" w:themeFill="background1" w:themeFillShade="BF"/>
          </w:tcPr>
          <w:p w14:paraId="47A3A0B0" w14:textId="77777777" w:rsidR="00862BF2" w:rsidRPr="00C51244" w:rsidRDefault="00862BF2" w:rsidP="00862BF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SECCIÓN VII</w:t>
            </w:r>
          </w:p>
        </w:tc>
      </w:tr>
      <w:tr w:rsidR="00862BF2" w:rsidRPr="004B3DD8" w14:paraId="4CB98DA5" w14:textId="77777777" w:rsidTr="00F43CC5">
        <w:trPr>
          <w:cantSplit/>
          <w:trHeight w:val="207"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36CF6099" w14:textId="77777777" w:rsidR="00862BF2" w:rsidRPr="00C51244" w:rsidRDefault="00862BF2" w:rsidP="00862BF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lastRenderedPageBreak/>
              <w:t>MEDIDAS EN CASO DE DERRAME O FUGA</w:t>
            </w:r>
          </w:p>
        </w:tc>
      </w:tr>
      <w:tr w:rsidR="00862BF2" w:rsidRPr="00C51244" w14:paraId="00121AF6" w14:textId="77777777" w:rsidTr="00C51244">
        <w:trPr>
          <w:cantSplit/>
          <w:trHeight w:val="210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057BD866" w14:textId="77777777" w:rsidR="00862BF2" w:rsidRPr="00C51244" w:rsidRDefault="00862BF2" w:rsidP="00BF284A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ATENCIÓN DE DERRAMES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B297247" w14:textId="77777777" w:rsidR="00862BF2" w:rsidRPr="00C51244" w:rsidRDefault="00862BF2" w:rsidP="00BF284A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ATENCIÓN DE FUGAS</w:t>
            </w:r>
          </w:p>
        </w:tc>
      </w:tr>
      <w:tr w:rsidR="00862BF2" w:rsidRPr="004B3DD8" w14:paraId="16D0082F" w14:textId="77777777" w:rsidTr="00C51244">
        <w:trPr>
          <w:cantSplit/>
          <w:trHeight w:val="500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51A10AEF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Agregue un material absorbente (aserrín), recójalo y deséchelo según los procedimientos establecidos para el tratamiento de desechos. Lave el área con abundante agua y jabón. </w:t>
            </w:r>
          </w:p>
          <w:p w14:paraId="2A2D5C2D" w14:textId="77777777" w:rsidR="00862BF2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Siga las regulaciones gubernamentales para el tratamiento de los desechos.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935FA4C" w14:textId="77777777" w:rsidR="00862BF2" w:rsidRPr="00C51244" w:rsidRDefault="000943A3" w:rsidP="00BF284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Contenga la fuga o derrame usando equipo de protección personal para evitar el contacto con el producto.</w:t>
            </w:r>
          </w:p>
        </w:tc>
      </w:tr>
      <w:tr w:rsidR="00BF284A" w:rsidRPr="00C51244" w14:paraId="57B775C5" w14:textId="77777777" w:rsidTr="00BF284A">
        <w:trPr>
          <w:cantSplit/>
          <w:trHeight w:val="187"/>
          <w:jc w:val="center"/>
        </w:trPr>
        <w:tc>
          <w:tcPr>
            <w:tcW w:w="11456" w:type="dxa"/>
            <w:gridSpan w:val="6"/>
            <w:shd w:val="clear" w:color="auto" w:fill="BFBFBF" w:themeFill="background1" w:themeFillShade="BF"/>
          </w:tcPr>
          <w:p w14:paraId="45D6ACFE" w14:textId="77777777" w:rsidR="00BF284A" w:rsidRPr="00C51244" w:rsidRDefault="00BF284A" w:rsidP="00BF284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SECCIÓN VIII</w:t>
            </w:r>
          </w:p>
        </w:tc>
      </w:tr>
      <w:tr w:rsidR="00BF284A" w:rsidRPr="00C51244" w14:paraId="635695CA" w14:textId="77777777" w:rsidTr="00BF284A">
        <w:trPr>
          <w:cantSplit/>
          <w:trHeight w:val="187"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342DFD2E" w14:textId="77777777" w:rsidR="00BF284A" w:rsidRPr="00C51244" w:rsidRDefault="00BF284A" w:rsidP="00BF284A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MANIPULACIÓN Y ALMACENAMIENTO</w:t>
            </w:r>
          </w:p>
        </w:tc>
      </w:tr>
      <w:tr w:rsidR="000943A3" w:rsidRPr="004B3DD8" w14:paraId="2155694D" w14:textId="77777777" w:rsidTr="00C51244">
        <w:trPr>
          <w:cantSplit/>
          <w:trHeight w:val="187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0BBD5C8C" w14:textId="77777777" w:rsidR="000943A3" w:rsidRPr="00C51244" w:rsidRDefault="000943A3" w:rsidP="00BF284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TEMPERATURA ALMACENAMIENTO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A942B7E" w14:textId="77777777" w:rsidR="000943A3" w:rsidRPr="00C51244" w:rsidRDefault="002A0BD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almacenar a temperaturas mayores a los 30 °C</w:t>
            </w:r>
            <w:r w:rsidR="000943A3" w:rsidRPr="00C5124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943A3" w:rsidRPr="00C51244" w14:paraId="2BBD7A4D" w14:textId="77777777" w:rsidTr="00C51244">
        <w:trPr>
          <w:cantSplit/>
          <w:trHeight w:val="187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64B5716F" w14:textId="77777777" w:rsidR="000943A3" w:rsidRPr="00C51244" w:rsidRDefault="000943A3" w:rsidP="00BF284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FCD8D96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Almacenar fuera del alcance de los niños. Lejos de alimentos o bebidas. En lugares frescos, secos y con suficiente ventilación.</w:t>
            </w:r>
          </w:p>
        </w:tc>
      </w:tr>
      <w:tr w:rsidR="00F43CC5" w:rsidRPr="004B3DD8" w14:paraId="7AA2D2C1" w14:textId="77777777" w:rsidTr="00C51244">
        <w:trPr>
          <w:cantSplit/>
          <w:trHeight w:val="65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1F09A867" w14:textId="77777777" w:rsidR="00F43CC5" w:rsidRPr="00C51244" w:rsidRDefault="00F43CC5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08E3562" w14:textId="77777777" w:rsidR="00F43CC5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Cerrar los recipientes cuando no se están manipulando. No usar los envases para uso personal. Se recomienda el enjuague de envases vacíos, después de enjuagado ofrézcalo para su reciclado o reacondicionado o perfórelo y deséchelo llevándolo a un relleno sanitario, o por otros procedimientos aprobados por las autoridades sanitarias.</w:t>
            </w:r>
          </w:p>
        </w:tc>
      </w:tr>
      <w:tr w:rsidR="00F43CC5" w:rsidRPr="004B3DD8" w14:paraId="7EC01E2E" w14:textId="77777777" w:rsidTr="00C51244">
        <w:trPr>
          <w:cantSplit/>
          <w:trHeight w:val="844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537C345E" w14:textId="77777777" w:rsidR="00F43CC5" w:rsidRPr="00C51244" w:rsidRDefault="00F43CC5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EF1D689" w14:textId="77777777" w:rsidR="00F43CC5" w:rsidRPr="00C51244" w:rsidRDefault="000943A3" w:rsidP="00C7311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se recomienda almacenar al sol, cerca de fuentes de calor o en atmósferas húmedas</w:t>
            </w:r>
            <w:r w:rsidR="00F43CC5" w:rsidRPr="00C5124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3764AF" w:rsidRPr="00C51244" w14:paraId="242DAE83" w14:textId="77777777">
        <w:trPr>
          <w:cantSplit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2B52D7CD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3764AF" w:rsidRPr="004B3DD8" w14:paraId="39BC4EF0" w14:textId="77777777" w:rsidTr="007348AC">
        <w:trPr>
          <w:cantSplit/>
          <w:trHeight w:val="350"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078CA5AB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0943A3" w:rsidRPr="004B3DD8" w14:paraId="09B05693" w14:textId="77777777" w:rsidTr="00C51244">
        <w:trPr>
          <w:cantSplit/>
          <w:trHeight w:val="412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082D2169" w14:textId="77777777" w:rsidR="000943A3" w:rsidRPr="00C51244" w:rsidRDefault="000943A3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66772EA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Se recomienda usar con ventilación adecuada. En caso de áreas confinadas usar extractores locales.</w:t>
            </w:r>
          </w:p>
        </w:tc>
      </w:tr>
      <w:tr w:rsidR="000943A3" w:rsidRPr="004B3DD8" w14:paraId="2F9EA081" w14:textId="77777777" w:rsidTr="00C51244">
        <w:trPr>
          <w:cantSplit/>
          <w:trHeight w:val="278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4CF5F787" w14:textId="77777777" w:rsidR="000943A3" w:rsidRPr="00C51244" w:rsidRDefault="000943A3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325E3BE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se considera necesario bajo condiciones normales de uso.</w:t>
            </w:r>
          </w:p>
        </w:tc>
      </w:tr>
      <w:tr w:rsidR="000943A3" w:rsidRPr="004B3DD8" w14:paraId="7295E510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73803C58" w14:textId="77777777" w:rsidR="000943A3" w:rsidRPr="00C51244" w:rsidRDefault="000943A3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997E0C0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Anteojos de seguridad resistentes a productos químicos en caso de existan posibilidades a que existan salpicaduras.</w:t>
            </w:r>
          </w:p>
        </w:tc>
      </w:tr>
      <w:tr w:rsidR="000943A3" w:rsidRPr="004B3DD8" w14:paraId="70B749D8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7B81834E" w14:textId="77777777" w:rsidR="000943A3" w:rsidRPr="00C51244" w:rsidRDefault="000943A3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lastRenderedPageBreak/>
              <w:t>EQUIPO DE PROTECCIÓN DÉRMICA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2974824" w14:textId="77777777" w:rsidR="000943A3" w:rsidRPr="00C51244" w:rsidRDefault="000943A3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Guantes resistentes a productos hidrocarburos.</w:t>
            </w:r>
          </w:p>
        </w:tc>
      </w:tr>
      <w:tr w:rsidR="000943A3" w:rsidRPr="00C51244" w14:paraId="2A370742" w14:textId="77777777" w:rsidTr="00C51244">
        <w:trPr>
          <w:cantSplit/>
          <w:trHeight w:val="522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4298C939" w14:textId="77777777" w:rsidR="000943A3" w:rsidRPr="00C51244" w:rsidRDefault="000943A3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A6C5CF4" w14:textId="77777777" w:rsidR="006F2DD1" w:rsidRPr="00C51244" w:rsidRDefault="006F2DD1" w:rsidP="000943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están determinados.</w:t>
            </w:r>
          </w:p>
        </w:tc>
      </w:tr>
      <w:tr w:rsidR="003764AF" w:rsidRPr="00C51244" w14:paraId="5115C903" w14:textId="77777777">
        <w:trPr>
          <w:cantSplit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1C1E4A51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3764AF" w:rsidRPr="00C51244" w14:paraId="1DE133BD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4BCD4BC9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4B5BAD" w:rsidRPr="004B3DD8" w14:paraId="0425F7C0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638AABB4" w14:textId="77777777" w:rsidR="004B5BAD" w:rsidRPr="00C51244" w:rsidRDefault="004B5BAD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51244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9EA149F" w14:textId="77777777" w:rsidR="004B5BAD" w:rsidRPr="00C51244" w:rsidRDefault="00084BEE" w:rsidP="00C1242D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Líquido</w:t>
            </w:r>
            <w:r w:rsidR="00B51D19" w:rsidRPr="00C51244">
              <w:rPr>
                <w:rFonts w:ascii="Open Sans" w:hAnsi="Open Sans" w:cs="Open Sans"/>
                <w:lang w:val="es-CR"/>
              </w:rPr>
              <w:t xml:space="preserve"> </w:t>
            </w:r>
            <w:r w:rsidR="00C1242D" w:rsidRPr="00C51244">
              <w:rPr>
                <w:rFonts w:ascii="Open Sans" w:hAnsi="Open Sans" w:cs="Open Sans"/>
                <w:lang w:val="es-CR"/>
              </w:rPr>
              <w:t>café</w:t>
            </w:r>
            <w:r w:rsidR="00F43CC5" w:rsidRPr="00C51244">
              <w:rPr>
                <w:rFonts w:ascii="Open Sans" w:hAnsi="Open Sans" w:cs="Open Sans"/>
                <w:lang w:val="es-CR"/>
              </w:rPr>
              <w:t xml:space="preserve"> </w:t>
            </w:r>
            <w:r w:rsidRPr="00C51244">
              <w:rPr>
                <w:rFonts w:ascii="Open Sans" w:hAnsi="Open Sans" w:cs="Open Sans"/>
                <w:lang w:val="es-CR"/>
              </w:rPr>
              <w:t>de</w:t>
            </w:r>
            <w:r w:rsidR="00F43CC5" w:rsidRPr="00C51244">
              <w:rPr>
                <w:rFonts w:ascii="Open Sans" w:hAnsi="Open Sans" w:cs="Open Sans"/>
                <w:lang w:val="es-CR"/>
              </w:rPr>
              <w:t xml:space="preserve"> olor característico.</w:t>
            </w:r>
            <w:r w:rsidR="004B5BAD" w:rsidRPr="00C51244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4B5BAD" w:rsidRPr="00C51244" w14:paraId="780AF43B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auto" w:fill="FFFFFF"/>
          </w:tcPr>
          <w:p w14:paraId="3F9E2803" w14:textId="77777777" w:rsidR="004B5BAD" w:rsidRPr="00C51244" w:rsidRDefault="004B5BAD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C51244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171DBD3" w14:textId="77777777" w:rsidR="004B5BAD" w:rsidRPr="00C51244" w:rsidRDefault="00C1242D" w:rsidP="00714EED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1.037-1.261</w:t>
            </w:r>
            <w:r w:rsidR="004B5BAD" w:rsidRPr="00C51244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4B5BAD" w:rsidRPr="00C51244" w14:paraId="117F2CD3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57487FAE" w14:textId="77777777" w:rsidR="004B5BAD" w:rsidRPr="00C51244" w:rsidRDefault="004B5BA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35726FB" w14:textId="77777777" w:rsidR="006F2DD1" w:rsidRPr="00C51244" w:rsidRDefault="006F2DD1" w:rsidP="00084BEE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Insoluble en agua.</w:t>
            </w:r>
          </w:p>
        </w:tc>
      </w:tr>
      <w:tr w:rsidR="004B5BAD" w:rsidRPr="00C51244" w14:paraId="1E3F133A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56E7529F" w14:textId="77777777" w:rsidR="004B5BAD" w:rsidRPr="00C51244" w:rsidRDefault="004B5BAD" w:rsidP="0011270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C51244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35991E8" w14:textId="77777777" w:rsidR="004B5BAD" w:rsidRPr="00C51244" w:rsidRDefault="004B5BAD" w:rsidP="00037C22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No </w:t>
            </w:r>
            <w:r w:rsidR="00037C22" w:rsidRPr="00C51244">
              <w:rPr>
                <w:rFonts w:ascii="Open Sans" w:hAnsi="Open Sans" w:cs="Open Sans"/>
                <w:lang w:val="es-CR"/>
              </w:rPr>
              <w:t>aplica</w:t>
            </w:r>
            <w:r w:rsidR="002A0BD3" w:rsidRPr="00C5124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B5BAD" w:rsidRPr="00C51244" w14:paraId="22453405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74D15668" w14:textId="77777777" w:rsidR="004B5BAD" w:rsidRPr="00C51244" w:rsidRDefault="004B5BA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DECD8C8" w14:textId="77777777" w:rsidR="004B5BAD" w:rsidRPr="00C51244" w:rsidRDefault="008E7C58" w:rsidP="00084BEE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está determinado</w:t>
            </w:r>
          </w:p>
        </w:tc>
      </w:tr>
      <w:tr w:rsidR="004B5BAD" w:rsidRPr="00C51244" w14:paraId="20F9EB41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53E9629B" w14:textId="77777777" w:rsidR="004B5BAD" w:rsidRPr="00C51244" w:rsidRDefault="004B5BA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B78B664" w14:textId="77777777" w:rsidR="004B5BAD" w:rsidRPr="00C51244" w:rsidRDefault="00E608DA" w:rsidP="00084BEE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4B5BAD" w:rsidRPr="00C51244" w14:paraId="7CC8504F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2EC2D6AF" w14:textId="77777777" w:rsidR="004B5BAD" w:rsidRPr="00C51244" w:rsidRDefault="004B5BAD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C51244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3B2C8A7" w14:textId="77777777" w:rsidR="004B5BAD" w:rsidRPr="00C51244" w:rsidRDefault="00C1242D" w:rsidP="00F43CC5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1.037-1.261 </w:t>
            </w:r>
            <w:r w:rsidR="00037C22" w:rsidRPr="00C51244">
              <w:rPr>
                <w:rFonts w:ascii="Open Sans" w:hAnsi="Open Sans" w:cs="Open Sans"/>
                <w:lang w:val="es-CR"/>
              </w:rPr>
              <w:t>g/ml</w:t>
            </w:r>
          </w:p>
        </w:tc>
      </w:tr>
      <w:tr w:rsidR="004B5BAD" w:rsidRPr="00C51244" w14:paraId="62507E10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2BBDD5E5" w14:textId="77777777" w:rsidR="004B5BAD" w:rsidRPr="00C51244" w:rsidRDefault="004B5BA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CC37AF3" w14:textId="77777777" w:rsidR="004B5BAD" w:rsidRPr="00C51244" w:rsidRDefault="004B5BAD" w:rsidP="00084BEE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3764AF" w:rsidRPr="004B3DD8" w14:paraId="5605C986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45011815" w14:textId="77777777" w:rsidR="003764AF" w:rsidRPr="00C51244" w:rsidRDefault="003764AF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3764AF" w:rsidRPr="00C51244" w14:paraId="2396E1BF" w14:textId="77777777">
        <w:trPr>
          <w:cantSplit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37110919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3764AF" w:rsidRPr="00C51244" w14:paraId="503B1F98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6E5F11CF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714EED" w:rsidRPr="004B3DD8" w14:paraId="49C80CB8" w14:textId="77777777" w:rsidTr="00C51244">
        <w:trPr>
          <w:cantSplit/>
          <w:trHeight w:val="300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0737EB8E" w14:textId="77777777" w:rsidR="00714EED" w:rsidRPr="00C51244" w:rsidRDefault="00714EED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51244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7545831" w14:textId="77777777" w:rsidR="00714EED" w:rsidRPr="00C51244" w:rsidRDefault="00714EED" w:rsidP="00714EE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Este producto es estable bajo las condiciones de almacenamiento y usos recomendados.</w:t>
            </w:r>
          </w:p>
        </w:tc>
      </w:tr>
      <w:tr w:rsidR="00714EED" w:rsidRPr="004B3DD8" w14:paraId="30B93D89" w14:textId="77777777" w:rsidTr="00C51244">
        <w:trPr>
          <w:cantSplit/>
          <w:trHeight w:val="328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1A9CBC2C" w14:textId="77777777" w:rsidR="00714EED" w:rsidRPr="00C51244" w:rsidRDefault="00714EE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9EBA8D9" w14:textId="77777777" w:rsidR="00714EED" w:rsidRPr="00C51244" w:rsidRDefault="00714EED" w:rsidP="00714EE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Oxidantes fuertes, metales activos, cáusticos.</w:t>
            </w:r>
          </w:p>
        </w:tc>
      </w:tr>
      <w:tr w:rsidR="00714EED" w:rsidRPr="004B3DD8" w14:paraId="3F1E9DA4" w14:textId="77777777" w:rsidTr="00C51244">
        <w:trPr>
          <w:cantSplit/>
          <w:trHeight w:val="328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4D7A8D28" w14:textId="77777777" w:rsidR="00714EED" w:rsidRPr="00C51244" w:rsidRDefault="00714EE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1860FF2" w14:textId="77777777" w:rsidR="00714EED" w:rsidRPr="00C51244" w:rsidRDefault="00714EED" w:rsidP="00714EE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se espera que se produzcan riesgos de polimerización.</w:t>
            </w:r>
          </w:p>
        </w:tc>
      </w:tr>
      <w:tr w:rsidR="00714EED" w:rsidRPr="004B3DD8" w14:paraId="737C2422" w14:textId="77777777" w:rsidTr="00C51244">
        <w:trPr>
          <w:cantSplit/>
          <w:trHeight w:val="569"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1492779E" w14:textId="77777777" w:rsidR="00714EED" w:rsidRPr="00C51244" w:rsidRDefault="00714EE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203B679" w14:textId="77777777" w:rsidR="00714EED" w:rsidRPr="00C51244" w:rsidRDefault="00714EED" w:rsidP="00714EE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Productos orgánicos indefinidos, dióxido de carbono, monóxido de carbono. </w:t>
            </w:r>
          </w:p>
        </w:tc>
      </w:tr>
      <w:tr w:rsidR="003764AF" w:rsidRPr="00C51244" w14:paraId="4E797EF5" w14:textId="77777777">
        <w:trPr>
          <w:cantSplit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7C8326EE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3764AF" w:rsidRPr="00C51244" w14:paraId="293D6B0A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260858A5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FC2111" w:rsidRPr="004B3DD8" w14:paraId="2E284DE6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344021D8" w14:textId="77777777" w:rsidR="00FC2111" w:rsidRPr="00C51244" w:rsidRDefault="00FC2111" w:rsidP="002A0BD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C5124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51244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B5F32B0" w14:textId="77777777" w:rsidR="002E01A4" w:rsidRPr="00C51244" w:rsidRDefault="002E01A4" w:rsidP="00714EE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Dosis aproximada DL</w:t>
            </w:r>
            <w:r w:rsidRPr="00C5124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51244">
              <w:rPr>
                <w:rFonts w:ascii="Open Sans" w:hAnsi="Open Sans" w:cs="Open Sans"/>
                <w:lang w:val="es-CR"/>
              </w:rPr>
              <w:t xml:space="preserve"> = 2574 mg/kg.</w:t>
            </w:r>
          </w:p>
        </w:tc>
      </w:tr>
      <w:tr w:rsidR="002A0BD3" w:rsidRPr="004B3DD8" w14:paraId="18E42B48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5B4140BA" w14:textId="77777777" w:rsidR="002A0BD3" w:rsidRPr="00C51244" w:rsidRDefault="002A0BD3" w:rsidP="002A0BD3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DOSIS LETAL MEDIA DERMICA (DL</w:t>
            </w:r>
            <w:r w:rsidRPr="00C5124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51244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15D070B" w14:textId="77777777" w:rsidR="002A0BD3" w:rsidRPr="00C51244" w:rsidRDefault="002A0BD3" w:rsidP="00785A45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2A0BD3" w:rsidRPr="004B3DD8" w14:paraId="058E4995" w14:textId="77777777" w:rsidTr="00C51244">
        <w:trPr>
          <w:cantSplit/>
          <w:jc w:val="center"/>
        </w:trPr>
        <w:tc>
          <w:tcPr>
            <w:tcW w:w="5368" w:type="dxa"/>
            <w:gridSpan w:val="2"/>
            <w:shd w:val="clear" w:color="000000" w:fill="FFFFFF"/>
          </w:tcPr>
          <w:p w14:paraId="045D2D6B" w14:textId="77777777" w:rsidR="002A0BD3" w:rsidRPr="00C51244" w:rsidRDefault="002A0BD3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C5124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51244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5A4278F" w14:textId="77777777" w:rsidR="002A0BD3" w:rsidRPr="00C51244" w:rsidRDefault="002A0BD3" w:rsidP="00785A45">
            <w:pPr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3764AF" w:rsidRPr="00C51244" w14:paraId="08DA4F9D" w14:textId="77777777">
        <w:trPr>
          <w:cantSplit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3EA9882F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3764AF" w:rsidRPr="004B3DD8" w14:paraId="6A8096A9" w14:textId="77777777">
        <w:trPr>
          <w:cantSplit/>
          <w:trHeight w:val="272"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3A2CFA06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3764AF" w:rsidRPr="004B3DD8" w14:paraId="205D8906" w14:textId="77777777">
        <w:trPr>
          <w:cantSplit/>
          <w:trHeight w:val="318"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6220D378" w14:textId="77777777" w:rsidR="003764AF" w:rsidRPr="00C51244" w:rsidRDefault="00714EED" w:rsidP="00843FA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No se cuenta con estudios de los efectos sobre la ecología. Tratar como producto químico a base de hidrocarburos.</w:t>
            </w:r>
          </w:p>
        </w:tc>
      </w:tr>
      <w:tr w:rsidR="003764AF" w:rsidRPr="00C51244" w14:paraId="241FB0A9" w14:textId="77777777">
        <w:trPr>
          <w:cantSplit/>
          <w:trHeight w:val="65"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3F5E6A45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XIV</w:t>
            </w:r>
          </w:p>
        </w:tc>
      </w:tr>
      <w:tr w:rsidR="003764AF" w:rsidRPr="004B3DD8" w14:paraId="30A4E450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6EC903D5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3764AF" w:rsidRPr="004B3DD8" w14:paraId="295A58E8" w14:textId="77777777" w:rsidTr="001E51A6">
        <w:trPr>
          <w:cantSplit/>
          <w:trHeight w:val="276"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40D79420" w14:textId="77777777" w:rsidR="003764AF" w:rsidRPr="00C51244" w:rsidRDefault="00714EED" w:rsidP="00FD521F">
            <w:pPr>
              <w:tabs>
                <w:tab w:val="left" w:pos="6928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3764AF" w:rsidRPr="00C51244" w14:paraId="5DADCC78" w14:textId="77777777">
        <w:trPr>
          <w:cantSplit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0A11887D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3764AF" w:rsidRPr="00C51244" w14:paraId="1D195D4E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6F8A061C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3764AF" w:rsidRPr="00C51244" w14:paraId="0946E27A" w14:textId="77777777">
        <w:trPr>
          <w:cantSplit/>
          <w:trHeight w:val="228"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711D39FF" w14:textId="77777777" w:rsidR="003764AF" w:rsidRPr="00C51244" w:rsidRDefault="00714EED" w:rsidP="00112701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Tratar como producto hidrocarburo de acuerdo con las regulaciones existentes en cada país para este tipo de productos. No exponer a altas temperaturas.</w:t>
            </w:r>
          </w:p>
        </w:tc>
      </w:tr>
      <w:tr w:rsidR="003764AF" w:rsidRPr="00C51244" w14:paraId="4AAE7F17" w14:textId="77777777">
        <w:trPr>
          <w:cantSplit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7F6B1917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3764AF" w:rsidRPr="00C51244" w14:paraId="14939140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234E7963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3764AF" w:rsidRPr="004B3DD8" w14:paraId="36CC9EB4" w14:textId="77777777">
        <w:trPr>
          <w:cantSplit/>
          <w:trHeight w:val="255"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7C380642" w14:textId="77777777" w:rsidR="00714EED" w:rsidRPr="00C51244" w:rsidRDefault="00714EED" w:rsidP="00714EE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 xml:space="preserve">Registrado en el Ministerio de Salud de Costa Rica para su Libre Venta. </w:t>
            </w:r>
          </w:p>
          <w:p w14:paraId="0C551328" w14:textId="77777777" w:rsidR="003764AF" w:rsidRPr="00C51244" w:rsidRDefault="00714EED" w:rsidP="00714EE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3764AF" w:rsidRPr="00C51244" w14:paraId="58D49922" w14:textId="77777777">
        <w:trPr>
          <w:cantSplit/>
          <w:trHeight w:val="240"/>
          <w:jc w:val="center"/>
        </w:trPr>
        <w:tc>
          <w:tcPr>
            <w:tcW w:w="11456" w:type="dxa"/>
            <w:gridSpan w:val="6"/>
            <w:shd w:val="clear" w:color="auto" w:fill="CCCCCC"/>
          </w:tcPr>
          <w:p w14:paraId="62F12991" w14:textId="77777777" w:rsidR="003764AF" w:rsidRPr="00C51244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5124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3764AF" w:rsidRPr="00C51244" w14:paraId="77ECF75F" w14:textId="77777777">
        <w:trPr>
          <w:cantSplit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6F03980C" w14:textId="77777777" w:rsidR="003764AF" w:rsidRPr="00C51244" w:rsidRDefault="003764AF" w:rsidP="0011270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51244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3764AF" w:rsidRPr="00C51244" w14:paraId="62558520" w14:textId="77777777" w:rsidTr="001E51A6">
        <w:trPr>
          <w:cantSplit/>
          <w:trHeight w:val="240"/>
          <w:jc w:val="center"/>
        </w:trPr>
        <w:tc>
          <w:tcPr>
            <w:tcW w:w="11456" w:type="dxa"/>
            <w:gridSpan w:val="6"/>
            <w:shd w:val="clear" w:color="000000" w:fill="FFFFFF"/>
          </w:tcPr>
          <w:p w14:paraId="58DAF0D2" w14:textId="77777777" w:rsidR="003764AF" w:rsidRPr="00C51244" w:rsidRDefault="00714EED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51244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05E0F87E" w14:textId="77777777" w:rsidR="00477531" w:rsidRPr="00C95E1C" w:rsidRDefault="00477531">
      <w:pPr>
        <w:rPr>
          <w:sz w:val="22"/>
          <w:szCs w:val="22"/>
          <w:lang w:val="es-CR"/>
        </w:rPr>
      </w:pPr>
    </w:p>
    <w:p w14:paraId="22A9A16A" w14:textId="77777777" w:rsidR="00477531" w:rsidRPr="00C95E1C" w:rsidRDefault="00477531">
      <w:pPr>
        <w:rPr>
          <w:sz w:val="22"/>
          <w:szCs w:val="22"/>
          <w:lang w:val="es-CR"/>
        </w:rPr>
      </w:pPr>
    </w:p>
    <w:p w14:paraId="60A2165B" w14:textId="64897085" w:rsidR="00477531" w:rsidRPr="00C95E1C" w:rsidRDefault="004F091A">
      <w:pPr>
        <w:rPr>
          <w:sz w:val="22"/>
          <w:szCs w:val="22"/>
          <w:lang w:val="es-C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1DA8FDD" wp14:editId="078D0472">
            <wp:simplePos x="0" y="0"/>
            <wp:positionH relativeFrom="column">
              <wp:posOffset>3769242</wp:posOffset>
            </wp:positionH>
            <wp:positionV relativeFrom="paragraph">
              <wp:posOffset>362555</wp:posOffset>
            </wp:positionV>
            <wp:extent cx="1600280" cy="1679502"/>
            <wp:effectExtent l="0" t="0" r="0" b="0"/>
            <wp:wrapNone/>
            <wp:docPr id="1451773854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73854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5" cy="168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AF2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8AFEE5" wp14:editId="2B618DE1">
                <wp:simplePos x="0" y="0"/>
                <wp:positionH relativeFrom="column">
                  <wp:posOffset>2214880</wp:posOffset>
                </wp:positionH>
                <wp:positionV relativeFrom="paragraph">
                  <wp:posOffset>7620</wp:posOffset>
                </wp:positionV>
                <wp:extent cx="1028700" cy="1025525"/>
                <wp:effectExtent l="114300" t="114300" r="95250" b="98425"/>
                <wp:wrapNone/>
                <wp:docPr id="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025525"/>
                          <a:chOff x="2836" y="2476"/>
                          <a:chExt cx="2607" cy="2607"/>
                        </a:xfrm>
                      </wpg:grpSpPr>
                      <wps:wsp>
                        <wps:cNvPr id="4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309BF" w14:textId="77777777" w:rsidR="00084BEE" w:rsidRPr="00C51244" w:rsidRDefault="00084BEE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C51244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E3F3C" w14:textId="77777777" w:rsidR="00084BEE" w:rsidRPr="00C51244" w:rsidRDefault="00084BEE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C51244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9D3D3" w14:textId="77777777" w:rsidR="00084BEE" w:rsidRPr="00C51244" w:rsidRDefault="00084BEE" w:rsidP="00843FA9">
                              <w:pPr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s-CR"/>
                                </w:rPr>
                                <w:t xml:space="preserve">  </w:t>
                              </w:r>
                              <w:r w:rsidRPr="00C51244"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C05F7" w14:textId="77777777" w:rsidR="00084BEE" w:rsidRDefault="00084BEE" w:rsidP="00C95E1C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02DDA9EE" w14:textId="77777777" w:rsidR="00084BEE" w:rsidRPr="00C95E1C" w:rsidRDefault="00084BEE" w:rsidP="00C95E1C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AFEE5" id="Group 71" o:spid="_x0000_s1026" style="position:absolute;margin-left:174.4pt;margin-top:.6pt;width:81pt;height:80.75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" fillcolor="red">
                  <v:textbox>
                    <w:txbxContent>
                      <w:p w14:paraId="636309BF" w14:textId="77777777" w:rsidR="00084BEE" w:rsidRPr="00C51244" w:rsidRDefault="00084BEE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C51244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r7wwAAANoAAAAPAAAAZHJzL2Rvd25yZXYueG1sRI9Ba8JA&#10;FITvgv9heUJvuqmg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bpl6+8MAAADaAAAADwAA&#10;AAAAAAAAAAAAAAAHAgAAZHJzL2Rvd25yZXYueG1sUEsFBgAAAAADAAMAtwAAAPcCAAAAAA==&#10;" fillcolor="yellow">
                  <v:textbox>
                    <w:txbxContent>
                      <w:p w14:paraId="021E3F3C" w14:textId="77777777" w:rsidR="00084BEE" w:rsidRPr="00C51244" w:rsidRDefault="00084BEE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C51244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" fillcolor="blue">
                  <v:textbox>
                    <w:txbxContent>
                      <w:p w14:paraId="26A9D3D3" w14:textId="77777777" w:rsidR="00084BEE" w:rsidRPr="00C51244" w:rsidRDefault="00084BEE" w:rsidP="00843FA9">
                        <w:pPr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</w:pPr>
                        <w:r>
                          <w:rPr>
                            <w:b/>
                            <w:color w:val="FFFFFF"/>
                            <w:lang w:val="es-CR"/>
                          </w:rPr>
                          <w:t xml:space="preserve">  </w:t>
                        </w:r>
                        <w:r w:rsidRPr="00C51244"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">
                  <v:textbox>
                    <w:txbxContent>
                      <w:p w14:paraId="3BDC05F7" w14:textId="77777777" w:rsidR="00084BEE" w:rsidRDefault="00084BEE" w:rsidP="00C95E1C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CR"/>
                          </w:rPr>
                        </w:pPr>
                      </w:p>
                      <w:p w14:paraId="02DDA9EE" w14:textId="77777777" w:rsidR="00084BEE" w:rsidRPr="00C95E1C" w:rsidRDefault="00084BEE" w:rsidP="00C95E1C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s-C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</w:tblGrid>
      <w:tr w:rsidR="007D11DB" w:rsidRPr="009B700D" w14:paraId="620F0E09" w14:textId="77777777" w:rsidTr="005B48F9">
        <w:tc>
          <w:tcPr>
            <w:tcW w:w="3085" w:type="dxa"/>
          </w:tcPr>
          <w:p w14:paraId="45407966" w14:textId="77777777" w:rsidR="007D11DB" w:rsidRPr="009B700D" w:rsidRDefault="007D11DB" w:rsidP="005B48F9">
            <w:pPr>
              <w:rPr>
                <w:rFonts w:ascii="Century Gothic" w:hAnsi="Century Gothic"/>
                <w:lang w:val="es-CR"/>
              </w:rPr>
            </w:pPr>
          </w:p>
          <w:p w14:paraId="557E1DD0" w14:textId="77777777" w:rsidR="007D11DB" w:rsidRPr="009B700D" w:rsidRDefault="007D11DB" w:rsidP="001B6CBF">
            <w:pPr>
              <w:jc w:val="center"/>
              <w:rPr>
                <w:rFonts w:ascii="Century Gothic" w:hAnsi="Century Gothic"/>
                <w:lang w:val="es-CR"/>
              </w:rPr>
            </w:pPr>
          </w:p>
        </w:tc>
        <w:tc>
          <w:tcPr>
            <w:tcW w:w="3119" w:type="dxa"/>
          </w:tcPr>
          <w:p w14:paraId="624A93A5" w14:textId="77777777" w:rsidR="007D11DB" w:rsidRPr="009B700D" w:rsidRDefault="007D11DB" w:rsidP="005B48F9">
            <w:pPr>
              <w:rPr>
                <w:rFonts w:ascii="Century Gothic" w:hAnsi="Century Gothic"/>
                <w:lang w:val="es-CR"/>
              </w:rPr>
            </w:pPr>
          </w:p>
        </w:tc>
      </w:tr>
    </w:tbl>
    <w:p w14:paraId="769A5B17" w14:textId="77777777" w:rsidR="00477531" w:rsidRPr="00C95E1C" w:rsidRDefault="00477531">
      <w:pPr>
        <w:rPr>
          <w:sz w:val="22"/>
          <w:szCs w:val="22"/>
          <w:lang w:val="es-CR"/>
        </w:rPr>
      </w:pPr>
    </w:p>
    <w:p w14:paraId="1AA569CF" w14:textId="77777777" w:rsidR="00477531" w:rsidRPr="00C95E1C" w:rsidRDefault="00477531">
      <w:pPr>
        <w:rPr>
          <w:sz w:val="22"/>
          <w:szCs w:val="22"/>
          <w:lang w:val="es-CR"/>
        </w:rPr>
      </w:pPr>
    </w:p>
    <w:p w14:paraId="56D8E5C4" w14:textId="1D0F524A" w:rsidR="00477531" w:rsidRPr="00C95E1C" w:rsidRDefault="00477531">
      <w:pPr>
        <w:rPr>
          <w:sz w:val="22"/>
          <w:szCs w:val="22"/>
          <w:lang w:val="es-CR"/>
        </w:rPr>
      </w:pPr>
    </w:p>
    <w:p w14:paraId="59F3798D" w14:textId="1A6D0C9C" w:rsidR="004C238F" w:rsidRDefault="004C238F">
      <w:pPr>
        <w:rPr>
          <w:sz w:val="22"/>
          <w:szCs w:val="22"/>
          <w:lang w:val="es-CR"/>
        </w:rPr>
      </w:pPr>
    </w:p>
    <w:p w14:paraId="32A992F4" w14:textId="32AC162D" w:rsidR="00E93889" w:rsidRDefault="00E93889">
      <w:pPr>
        <w:rPr>
          <w:sz w:val="22"/>
          <w:szCs w:val="22"/>
          <w:lang w:val="es-CR"/>
        </w:rPr>
      </w:pPr>
    </w:p>
    <w:p w14:paraId="3754E903" w14:textId="59CE657E" w:rsidR="00E93889" w:rsidRPr="00C95E1C" w:rsidRDefault="004F091A">
      <w:pPr>
        <w:rPr>
          <w:sz w:val="22"/>
          <w:szCs w:val="22"/>
          <w:lang w:val="es-CR"/>
        </w:rPr>
      </w:pPr>
      <w:r>
        <w:rPr>
          <w:noProof/>
        </w:rPr>
        <w:drawing>
          <wp:inline distT="0" distB="0" distL="0" distR="0" wp14:anchorId="52E7B314" wp14:editId="1DCDEE6B">
            <wp:extent cx="1838325" cy="742950"/>
            <wp:effectExtent l="0" t="0" r="9525" b="0"/>
            <wp:docPr id="1235101270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01270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889" w:rsidRPr="00C95E1C" w:rsidSect="002B2467">
      <w:headerReference w:type="default" r:id="rId12"/>
      <w:footerReference w:type="even" r:id="rId13"/>
      <w:footerReference w:type="default" r:id="rId14"/>
      <w:pgSz w:w="12240" w:h="15840"/>
      <w:pgMar w:top="719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0AF34" w14:textId="77777777" w:rsidR="008811A7" w:rsidRDefault="008811A7">
      <w:r>
        <w:separator/>
      </w:r>
    </w:p>
  </w:endnote>
  <w:endnote w:type="continuationSeparator" w:id="0">
    <w:p w14:paraId="378D3A2E" w14:textId="77777777" w:rsidR="008811A7" w:rsidRDefault="0088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B588" w14:textId="77777777" w:rsidR="00084BEE" w:rsidRDefault="00084B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7609A9" w14:textId="77777777" w:rsidR="00084BEE" w:rsidRDefault="00084B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27C5" w14:textId="77777777" w:rsidR="00084BEE" w:rsidRDefault="00084BEE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54D57520" w14:textId="77777777" w:rsidR="00084BEE" w:rsidRPr="00C51244" w:rsidRDefault="00084BEE">
    <w:pPr>
      <w:pStyle w:val="Encabezado"/>
      <w:jc w:val="center"/>
      <w:rPr>
        <w:rFonts w:ascii="Open Sans" w:hAnsi="Open Sans" w:cs="Open Sans"/>
        <w:b/>
        <w:sz w:val="16"/>
        <w:szCs w:val="16"/>
      </w:rPr>
    </w:pPr>
  </w:p>
  <w:p w14:paraId="1BFB2E2F" w14:textId="77777777" w:rsidR="00084BEE" w:rsidRPr="00C51244" w:rsidRDefault="00084BEE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C51244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0E278796" w14:textId="77777777" w:rsidR="00084BEE" w:rsidRDefault="006A15E7">
    <w:pPr>
      <w:pStyle w:val="Piedepgina"/>
      <w:jc w:val="center"/>
      <w:rPr>
        <w:rStyle w:val="Nmerodepgina"/>
        <w:lang w:val="es-CR"/>
      </w:rPr>
    </w:pPr>
    <w:hyperlink r:id="rId1" w:history="1">
      <w:r w:rsidR="00084BEE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084BEE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1D89360C" w14:textId="77777777" w:rsidR="00084BEE" w:rsidRDefault="00744AF2">
    <w:pPr>
      <w:pStyle w:val="Piedepgina"/>
      <w:ind w:right="360"/>
      <w:jc w:val="right"/>
      <w:rPr>
        <w:lang w:val="es-C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7A140" wp14:editId="0531D272">
              <wp:simplePos x="0" y="0"/>
              <wp:positionH relativeFrom="column">
                <wp:posOffset>4376420</wp:posOffset>
              </wp:positionH>
              <wp:positionV relativeFrom="paragraph">
                <wp:posOffset>278765</wp:posOffset>
              </wp:positionV>
              <wp:extent cx="2190115" cy="276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E5EE1" w14:textId="77777777" w:rsidR="00084BEE" w:rsidRPr="00F94834" w:rsidRDefault="00084BEE" w:rsidP="00F94834">
                          <w:pPr>
                            <w:jc w:val="right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7A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344.6pt;margin-top:21.95pt;width:172.45pt;height:21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" stroked="f">
              <v:textbox>
                <w:txbxContent>
                  <w:p w14:paraId="02BE5EE1" w14:textId="77777777" w:rsidR="00084BEE" w:rsidRPr="00F94834" w:rsidRDefault="00084BEE" w:rsidP="00F94834">
                    <w:pPr>
                      <w:jc w:val="right"/>
                      <w:rPr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0100" w14:textId="77777777" w:rsidR="008811A7" w:rsidRDefault="008811A7">
      <w:r>
        <w:separator/>
      </w:r>
    </w:p>
  </w:footnote>
  <w:footnote w:type="continuationSeparator" w:id="0">
    <w:p w14:paraId="169138F7" w14:textId="77777777" w:rsidR="008811A7" w:rsidRDefault="0088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694"/>
      <w:gridCol w:w="6095"/>
      <w:gridCol w:w="2694"/>
    </w:tblGrid>
    <w:tr w:rsidR="00084BEE" w:rsidRPr="00F74675" w14:paraId="0917CB2E" w14:textId="77777777" w:rsidTr="00862BF2">
      <w:trPr>
        <w:trHeight w:val="353"/>
      </w:trPr>
      <w:tc>
        <w:tcPr>
          <w:tcW w:w="269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EB5C89E" w14:textId="77777777" w:rsidR="00084BEE" w:rsidRDefault="00C51244" w:rsidP="002B2467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3224E08A" wp14:editId="4BC6C9C6">
                <wp:extent cx="1304925" cy="647700"/>
                <wp:effectExtent l="0" t="0" r="0" b="0"/>
                <wp:docPr id="1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EDE1A7B" w14:textId="77777777" w:rsidR="00084BEE" w:rsidRPr="00C51244" w:rsidRDefault="00084BEE" w:rsidP="002B2467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C51244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9AACCA7" w14:textId="77777777" w:rsidR="00084BEE" w:rsidRPr="00C51244" w:rsidRDefault="00084BEE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087A1922" w14:textId="77777777" w:rsidR="00084BEE" w:rsidRPr="00C51244" w:rsidRDefault="00084BEE" w:rsidP="002B2467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C51244">
            <w:rPr>
              <w:rFonts w:ascii="Open Sans" w:hAnsi="Open Sans" w:cs="Open Sans"/>
              <w:sz w:val="22"/>
              <w:szCs w:val="22"/>
              <w:lang w:val="es-ES"/>
            </w:rPr>
            <w:t>KEMTRONIC</w:t>
          </w:r>
          <w:r w:rsidR="008D172A" w:rsidRPr="00C51244">
            <w:rPr>
              <w:rFonts w:ascii="Open Sans" w:hAnsi="Open Sans" w:cs="Open Sans"/>
              <w:sz w:val="22"/>
              <w:szCs w:val="22"/>
              <w:lang w:val="es-ES"/>
            </w:rPr>
            <w:t xml:space="preserve"> AEROSOL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F22E77F" w14:textId="77777777" w:rsidR="00084BEE" w:rsidRPr="00C51244" w:rsidRDefault="00084BEE" w:rsidP="000943A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5124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C5124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CEKMSDS-097</w:t>
          </w:r>
        </w:p>
      </w:tc>
    </w:tr>
    <w:tr w:rsidR="00084BEE" w14:paraId="0D69EBD1" w14:textId="77777777" w:rsidTr="00862BF2">
      <w:trPr>
        <w:trHeight w:val="349"/>
      </w:trPr>
      <w:tc>
        <w:tcPr>
          <w:tcW w:w="269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0DA6798" w14:textId="77777777" w:rsidR="00084BEE" w:rsidRPr="00204A48" w:rsidRDefault="00084BEE" w:rsidP="002B2467">
          <w:pPr>
            <w:rPr>
              <w:lang w:val="es-CR"/>
            </w:rPr>
          </w:pPr>
        </w:p>
      </w:tc>
      <w:tc>
        <w:tcPr>
          <w:tcW w:w="609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5C521CA" w14:textId="77777777" w:rsidR="00084BEE" w:rsidRPr="00C51244" w:rsidRDefault="00084BEE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6AE07B0" w14:textId="794363E2" w:rsidR="00084BEE" w:rsidRPr="00C51244" w:rsidRDefault="00084BEE" w:rsidP="002A0BD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5124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8F570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09</w:t>
          </w:r>
          <w:r w:rsidRPr="00C5124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4B3DD8">
            <w:rPr>
              <w:rFonts w:ascii="Open Sans" w:hAnsi="Open Sans" w:cs="Open Sans"/>
              <w:b/>
              <w:color w:val="000000"/>
              <w:sz w:val="16"/>
              <w:szCs w:val="16"/>
            </w:rPr>
            <w:t>04Abr24</w:t>
          </w:r>
        </w:p>
      </w:tc>
    </w:tr>
    <w:tr w:rsidR="00084BEE" w:rsidRPr="004B3DD8" w14:paraId="37A70027" w14:textId="77777777" w:rsidTr="00862BF2">
      <w:trPr>
        <w:trHeight w:val="971"/>
      </w:trPr>
      <w:tc>
        <w:tcPr>
          <w:tcW w:w="269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3887496" w14:textId="77777777" w:rsidR="00084BEE" w:rsidRPr="00204A48" w:rsidRDefault="00084BEE" w:rsidP="002B2467">
          <w:pPr>
            <w:rPr>
              <w:lang w:val="es-CR"/>
            </w:rPr>
          </w:pPr>
        </w:p>
      </w:tc>
      <w:tc>
        <w:tcPr>
          <w:tcW w:w="609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ED7929" w14:textId="77777777" w:rsidR="00084BEE" w:rsidRPr="00C51244" w:rsidRDefault="00084BEE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4DC520" w14:textId="3C70C735" w:rsidR="00C51244" w:rsidRPr="00C51244" w:rsidRDefault="00C51244" w:rsidP="00C51244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5124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revisión:</w:t>
          </w:r>
          <w:r w:rsidR="004B3DD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04Abr24</w:t>
          </w:r>
        </w:p>
        <w:p w14:paraId="43905569" w14:textId="77777777" w:rsidR="00084BEE" w:rsidRPr="00C51244" w:rsidRDefault="00084BEE" w:rsidP="002B2467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C5124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creación</w:t>
          </w:r>
          <w:r w:rsidRPr="0050381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: 19Jun12</w:t>
          </w:r>
        </w:p>
        <w:p w14:paraId="13296F7E" w14:textId="77777777" w:rsidR="00084BEE" w:rsidRPr="00C51244" w:rsidRDefault="00084BEE" w:rsidP="002B2467">
          <w:pPr>
            <w:rPr>
              <w:rFonts w:ascii="Open Sans" w:hAnsi="Open Sans" w:cs="Open Sans"/>
              <w:b/>
              <w:lang w:val="es-ES"/>
            </w:rPr>
          </w:pPr>
          <w:r w:rsidRPr="00C5124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C5124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C5124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C5124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A5B24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C5124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C51244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C5124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C5124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C5124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A5B24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C5124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1CBDA7AB" w14:textId="77777777" w:rsidR="00084BEE" w:rsidRDefault="00084BEE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96161436">
    <w:abstractNumId w:val="0"/>
  </w:num>
  <w:num w:numId="2" w16cid:durableId="1542668738">
    <w:abstractNumId w:val="3"/>
  </w:num>
  <w:num w:numId="3" w16cid:durableId="566458789">
    <w:abstractNumId w:val="2"/>
  </w:num>
  <w:num w:numId="4" w16cid:durableId="168921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HNKQXYOmNZqTaVr6RHUNtspm6tO+pRzobFathiVRFxKZx8riwZ829fwgiFrrWsDIBTgyKUdLKV4LSnmYtY0vQ==" w:salt="VDRQ2H6IsD4iXtyswZ9v6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4C"/>
    <w:rsid w:val="00006F31"/>
    <w:rsid w:val="0000731D"/>
    <w:rsid w:val="00014FC5"/>
    <w:rsid w:val="0002302D"/>
    <w:rsid w:val="00027FCA"/>
    <w:rsid w:val="00037C22"/>
    <w:rsid w:val="000533A0"/>
    <w:rsid w:val="00054E06"/>
    <w:rsid w:val="00054F92"/>
    <w:rsid w:val="000563D9"/>
    <w:rsid w:val="000603E9"/>
    <w:rsid w:val="00065D7F"/>
    <w:rsid w:val="00084BEE"/>
    <w:rsid w:val="00093ADD"/>
    <w:rsid w:val="000943A3"/>
    <w:rsid w:val="000A1B9F"/>
    <w:rsid w:val="000A4F71"/>
    <w:rsid w:val="000B37CF"/>
    <w:rsid w:val="000C68F2"/>
    <w:rsid w:val="000D23D6"/>
    <w:rsid w:val="000E13C0"/>
    <w:rsid w:val="000E57DE"/>
    <w:rsid w:val="000F5683"/>
    <w:rsid w:val="00103937"/>
    <w:rsid w:val="00112701"/>
    <w:rsid w:val="00121B58"/>
    <w:rsid w:val="00165DDB"/>
    <w:rsid w:val="00193F01"/>
    <w:rsid w:val="001A1DD2"/>
    <w:rsid w:val="001A2E6F"/>
    <w:rsid w:val="001A6B1C"/>
    <w:rsid w:val="001B6CBF"/>
    <w:rsid w:val="001E0166"/>
    <w:rsid w:val="001E06AA"/>
    <w:rsid w:val="001E51A6"/>
    <w:rsid w:val="0020372C"/>
    <w:rsid w:val="00224906"/>
    <w:rsid w:val="00242D84"/>
    <w:rsid w:val="00263BC4"/>
    <w:rsid w:val="00271FD8"/>
    <w:rsid w:val="00273D57"/>
    <w:rsid w:val="002921AB"/>
    <w:rsid w:val="002A0BD3"/>
    <w:rsid w:val="002A408B"/>
    <w:rsid w:val="002B2467"/>
    <w:rsid w:val="002D2F45"/>
    <w:rsid w:val="002D355C"/>
    <w:rsid w:val="002E01A4"/>
    <w:rsid w:val="002F17B5"/>
    <w:rsid w:val="00313BB4"/>
    <w:rsid w:val="00316594"/>
    <w:rsid w:val="00323F10"/>
    <w:rsid w:val="00332F38"/>
    <w:rsid w:val="003374B0"/>
    <w:rsid w:val="0034406E"/>
    <w:rsid w:val="00355D17"/>
    <w:rsid w:val="0037142C"/>
    <w:rsid w:val="003764AF"/>
    <w:rsid w:val="003900F2"/>
    <w:rsid w:val="0039758F"/>
    <w:rsid w:val="003B1505"/>
    <w:rsid w:val="003B6D12"/>
    <w:rsid w:val="003E60BB"/>
    <w:rsid w:val="00402DA5"/>
    <w:rsid w:val="004078A3"/>
    <w:rsid w:val="00424E11"/>
    <w:rsid w:val="00454827"/>
    <w:rsid w:val="00477531"/>
    <w:rsid w:val="00487594"/>
    <w:rsid w:val="00491E9E"/>
    <w:rsid w:val="00495B78"/>
    <w:rsid w:val="0049799C"/>
    <w:rsid w:val="004A7D26"/>
    <w:rsid w:val="004B3DD8"/>
    <w:rsid w:val="004B5BAD"/>
    <w:rsid w:val="004C238F"/>
    <w:rsid w:val="004F091A"/>
    <w:rsid w:val="004F50A9"/>
    <w:rsid w:val="00503817"/>
    <w:rsid w:val="005070C2"/>
    <w:rsid w:val="005161FB"/>
    <w:rsid w:val="00550B9C"/>
    <w:rsid w:val="00550E64"/>
    <w:rsid w:val="00554448"/>
    <w:rsid w:val="00564EF3"/>
    <w:rsid w:val="00582D13"/>
    <w:rsid w:val="00585265"/>
    <w:rsid w:val="00593FBF"/>
    <w:rsid w:val="005A245A"/>
    <w:rsid w:val="005A6776"/>
    <w:rsid w:val="005B1FF7"/>
    <w:rsid w:val="005B48F9"/>
    <w:rsid w:val="005E3B29"/>
    <w:rsid w:val="00604513"/>
    <w:rsid w:val="00616106"/>
    <w:rsid w:val="006313BF"/>
    <w:rsid w:val="00632C2E"/>
    <w:rsid w:val="00653CBC"/>
    <w:rsid w:val="006662B6"/>
    <w:rsid w:val="00695820"/>
    <w:rsid w:val="006F2DD1"/>
    <w:rsid w:val="006F516F"/>
    <w:rsid w:val="00714EED"/>
    <w:rsid w:val="00724B99"/>
    <w:rsid w:val="007304A6"/>
    <w:rsid w:val="007348AC"/>
    <w:rsid w:val="00744AF2"/>
    <w:rsid w:val="00753379"/>
    <w:rsid w:val="0076536A"/>
    <w:rsid w:val="00781D63"/>
    <w:rsid w:val="007820C6"/>
    <w:rsid w:val="007A2827"/>
    <w:rsid w:val="007A720F"/>
    <w:rsid w:val="007C1732"/>
    <w:rsid w:val="007D11DB"/>
    <w:rsid w:val="007D1E0B"/>
    <w:rsid w:val="00804AA7"/>
    <w:rsid w:val="008114FD"/>
    <w:rsid w:val="00843FA9"/>
    <w:rsid w:val="00846925"/>
    <w:rsid w:val="008513F6"/>
    <w:rsid w:val="00862BF2"/>
    <w:rsid w:val="008702F0"/>
    <w:rsid w:val="00874344"/>
    <w:rsid w:val="00875002"/>
    <w:rsid w:val="00880D33"/>
    <w:rsid w:val="008811A7"/>
    <w:rsid w:val="00881DF9"/>
    <w:rsid w:val="00886261"/>
    <w:rsid w:val="00897FE1"/>
    <w:rsid w:val="008B0E09"/>
    <w:rsid w:val="008B271E"/>
    <w:rsid w:val="008C3C51"/>
    <w:rsid w:val="008C3D12"/>
    <w:rsid w:val="008D0C70"/>
    <w:rsid w:val="008D172A"/>
    <w:rsid w:val="008D250D"/>
    <w:rsid w:val="008D4EF4"/>
    <w:rsid w:val="008D5E13"/>
    <w:rsid w:val="008E0F1E"/>
    <w:rsid w:val="008E427C"/>
    <w:rsid w:val="008E7C58"/>
    <w:rsid w:val="008F5708"/>
    <w:rsid w:val="0090537D"/>
    <w:rsid w:val="00911A29"/>
    <w:rsid w:val="00923809"/>
    <w:rsid w:val="00925235"/>
    <w:rsid w:val="009259ED"/>
    <w:rsid w:val="009307ED"/>
    <w:rsid w:val="00943ED2"/>
    <w:rsid w:val="009814ED"/>
    <w:rsid w:val="009C7362"/>
    <w:rsid w:val="009C7EE7"/>
    <w:rsid w:val="009D2F9D"/>
    <w:rsid w:val="009D489F"/>
    <w:rsid w:val="009E7979"/>
    <w:rsid w:val="00A14808"/>
    <w:rsid w:val="00A17BEF"/>
    <w:rsid w:val="00A234C9"/>
    <w:rsid w:val="00A269D8"/>
    <w:rsid w:val="00A32548"/>
    <w:rsid w:val="00A3563D"/>
    <w:rsid w:val="00A47548"/>
    <w:rsid w:val="00A55424"/>
    <w:rsid w:val="00A72B51"/>
    <w:rsid w:val="00A74F2F"/>
    <w:rsid w:val="00A83C47"/>
    <w:rsid w:val="00AA33AD"/>
    <w:rsid w:val="00AA36BB"/>
    <w:rsid w:val="00AB624A"/>
    <w:rsid w:val="00AE5C43"/>
    <w:rsid w:val="00AF19CD"/>
    <w:rsid w:val="00AF21D4"/>
    <w:rsid w:val="00B033FF"/>
    <w:rsid w:val="00B05DB8"/>
    <w:rsid w:val="00B0630F"/>
    <w:rsid w:val="00B10E7E"/>
    <w:rsid w:val="00B26513"/>
    <w:rsid w:val="00B51D19"/>
    <w:rsid w:val="00B64E0F"/>
    <w:rsid w:val="00B91ED3"/>
    <w:rsid w:val="00B93E42"/>
    <w:rsid w:val="00BB286E"/>
    <w:rsid w:val="00BF284A"/>
    <w:rsid w:val="00C04DE0"/>
    <w:rsid w:val="00C1242D"/>
    <w:rsid w:val="00C13A6C"/>
    <w:rsid w:val="00C25208"/>
    <w:rsid w:val="00C50C6B"/>
    <w:rsid w:val="00C51244"/>
    <w:rsid w:val="00C73113"/>
    <w:rsid w:val="00C73C9E"/>
    <w:rsid w:val="00C76A66"/>
    <w:rsid w:val="00C834A9"/>
    <w:rsid w:val="00C83B1E"/>
    <w:rsid w:val="00C95E1C"/>
    <w:rsid w:val="00CA5B24"/>
    <w:rsid w:val="00CB032F"/>
    <w:rsid w:val="00CB0983"/>
    <w:rsid w:val="00CB2B32"/>
    <w:rsid w:val="00CD58F9"/>
    <w:rsid w:val="00CE3F3B"/>
    <w:rsid w:val="00CE7987"/>
    <w:rsid w:val="00D07347"/>
    <w:rsid w:val="00D107C2"/>
    <w:rsid w:val="00D24A53"/>
    <w:rsid w:val="00D24DFB"/>
    <w:rsid w:val="00D4121B"/>
    <w:rsid w:val="00D6162E"/>
    <w:rsid w:val="00D64858"/>
    <w:rsid w:val="00D760DE"/>
    <w:rsid w:val="00DA7D72"/>
    <w:rsid w:val="00DD09F3"/>
    <w:rsid w:val="00E0632F"/>
    <w:rsid w:val="00E107B6"/>
    <w:rsid w:val="00E608DA"/>
    <w:rsid w:val="00E82DF0"/>
    <w:rsid w:val="00E873C9"/>
    <w:rsid w:val="00E91CEF"/>
    <w:rsid w:val="00E93889"/>
    <w:rsid w:val="00E93F56"/>
    <w:rsid w:val="00E96D4F"/>
    <w:rsid w:val="00EF2095"/>
    <w:rsid w:val="00EF54A7"/>
    <w:rsid w:val="00F04801"/>
    <w:rsid w:val="00F2108E"/>
    <w:rsid w:val="00F23493"/>
    <w:rsid w:val="00F255CF"/>
    <w:rsid w:val="00F347C8"/>
    <w:rsid w:val="00F3774C"/>
    <w:rsid w:val="00F43CC5"/>
    <w:rsid w:val="00F60266"/>
    <w:rsid w:val="00F74675"/>
    <w:rsid w:val="00F82339"/>
    <w:rsid w:val="00F94834"/>
    <w:rsid w:val="00FC2111"/>
    <w:rsid w:val="00FC4B95"/>
    <w:rsid w:val="00FC7ED2"/>
    <w:rsid w:val="00FD521F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B69E5"/>
  <w15:docId w15:val="{9F9F2BA1-1DB8-4BDA-A294-707A6DC6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21B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D4121B"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rsid w:val="00D4121B"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rsid w:val="00D4121B"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rsid w:val="00D4121B"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rsid w:val="00D4121B"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rsid w:val="00D4121B"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rsid w:val="00D4121B"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rsid w:val="00D4121B"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rsid w:val="00D4121B"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D4121B"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rsid w:val="00D4121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4121B"/>
  </w:style>
  <w:style w:type="paragraph" w:styleId="Encabezado">
    <w:name w:val="header"/>
    <w:basedOn w:val="Normal"/>
    <w:rsid w:val="00D4121B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D4121B"/>
    <w:pPr>
      <w:jc w:val="both"/>
    </w:pPr>
    <w:rPr>
      <w:lang w:val="es-CR"/>
    </w:rPr>
  </w:style>
  <w:style w:type="character" w:styleId="Hipervnculo">
    <w:name w:val="Hyperlink"/>
    <w:rsid w:val="00D4121B"/>
    <w:rPr>
      <w:color w:val="0000FF"/>
      <w:u w:val="single"/>
    </w:rPr>
  </w:style>
  <w:style w:type="character" w:styleId="Hipervnculovisitado">
    <w:name w:val="FollowedHyperlink"/>
    <w:rsid w:val="00D4121B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F9483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9483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9D111.0B7052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9D111.0B70526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0C34-1B08-4AE6-8C40-C76F365C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1032</Words>
  <Characters>5679</Characters>
  <Application>Microsoft Office Word</Application>
  <DocSecurity>8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6698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10</cp:revision>
  <cp:lastPrinted>2019-06-12T17:30:00Z</cp:lastPrinted>
  <dcterms:created xsi:type="dcterms:W3CDTF">2019-06-12T17:31:00Z</dcterms:created>
  <dcterms:modified xsi:type="dcterms:W3CDTF">2024-04-04T14:59:00Z</dcterms:modified>
</cp:coreProperties>
</file>