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767D" w14:textId="77777777" w:rsidR="006632A3" w:rsidRPr="009C5E84" w:rsidRDefault="006632A3">
      <w:pPr>
        <w:pStyle w:val="Ttulo"/>
        <w:rPr>
          <w:rStyle w:val="Textoennegrita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2"/>
        <w:gridCol w:w="22"/>
        <w:gridCol w:w="449"/>
        <w:gridCol w:w="847"/>
        <w:gridCol w:w="180"/>
        <w:gridCol w:w="1314"/>
        <w:gridCol w:w="1116"/>
        <w:gridCol w:w="684"/>
        <w:gridCol w:w="990"/>
        <w:gridCol w:w="1984"/>
      </w:tblGrid>
      <w:tr w:rsidR="006632A3" w14:paraId="1310F909" w14:textId="77777777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7AA8082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6632A3" w:rsidRPr="00366178" w14:paraId="4C0EEFBD" w14:textId="77777777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D2E80C6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6632A3" w14:paraId="42B524E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4100E42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6FFE9B2" w14:textId="77777777" w:rsidR="006632A3" w:rsidRPr="00637DEF" w:rsidRDefault="006632A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  <w:lang w:val="en-US"/>
              </w:rPr>
            </w:pPr>
            <w:r w:rsidRPr="00637DEF">
              <w:rPr>
                <w:rFonts w:ascii="Open Sans" w:hAnsi="Open Sans" w:cs="Open Sans"/>
                <w:sz w:val="24"/>
                <w:lang w:val="en-US"/>
              </w:rPr>
              <w:t>KEM WC FOAM</w:t>
            </w:r>
          </w:p>
        </w:tc>
      </w:tr>
      <w:tr w:rsidR="006632A3" w14:paraId="72CB4B46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A55D0EB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93C8BC9" w14:textId="77777777" w:rsidR="006632A3" w:rsidRPr="00637DEF" w:rsidRDefault="000F7A3F" w:rsidP="00DE5D5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37DEF">
              <w:rPr>
                <w:rFonts w:ascii="Open Sans" w:hAnsi="Open Sans" w:cs="Open Sans"/>
                <w:b w:val="0"/>
                <w:sz w:val="24"/>
              </w:rPr>
              <w:t>K</w:t>
            </w:r>
            <w:r w:rsidR="00DE5D55" w:rsidRPr="00637DEF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6632A3" w:rsidRPr="00366178" w14:paraId="79C2EA3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C13B18A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TIPO DE PRODUCTO</w:t>
            </w:r>
            <w:r w:rsidR="00E318EA" w:rsidRPr="00637DEF">
              <w:rPr>
                <w:rFonts w:ascii="Open Sans" w:hAnsi="Open Sans" w:cs="Open Sans"/>
                <w:b/>
                <w:lang w:val="es-CR"/>
              </w:rPr>
              <w:t xml:space="preserve">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A8EF7BE" w14:textId="77777777" w:rsidR="006632A3" w:rsidRPr="00637DEF" w:rsidRDefault="006632A3" w:rsidP="00C75834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637DEF">
              <w:rPr>
                <w:rFonts w:ascii="Open Sans" w:hAnsi="Open Sans" w:cs="Open Sans"/>
                <w:b w:val="0"/>
                <w:sz w:val="24"/>
              </w:rPr>
              <w:t xml:space="preserve">Limpiador desinfectante </w:t>
            </w:r>
            <w:r w:rsidR="00C75834" w:rsidRPr="00637DEF">
              <w:rPr>
                <w:rFonts w:ascii="Open Sans" w:hAnsi="Open Sans" w:cs="Open Sans"/>
                <w:b w:val="0"/>
                <w:sz w:val="24"/>
              </w:rPr>
              <w:t xml:space="preserve">líquido </w:t>
            </w:r>
            <w:r w:rsidRPr="00637DEF">
              <w:rPr>
                <w:rFonts w:ascii="Open Sans" w:hAnsi="Open Sans" w:cs="Open Sans"/>
                <w:b w:val="0"/>
                <w:sz w:val="24"/>
              </w:rPr>
              <w:t>para baños</w:t>
            </w:r>
          </w:p>
        </w:tc>
      </w:tr>
      <w:tr w:rsidR="006632A3" w:rsidRPr="00366178" w14:paraId="4118C82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59F6684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F2CB497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637DEF">
              <w:rPr>
                <w:rFonts w:ascii="Open Sans" w:hAnsi="Open Sans" w:cs="Open Sans"/>
                <w:b/>
                <w:bCs/>
                <w:lang w:val="es-CR"/>
              </w:rPr>
              <w:t>CORPORACION CEK DE COSTA RICA, S.A.</w:t>
            </w:r>
          </w:p>
        </w:tc>
      </w:tr>
      <w:tr w:rsidR="006632A3" w:rsidRPr="00366178" w14:paraId="0DA0580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EC2EB43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6C84F8B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300 metros este de la Trefilería Colima, Colima de Tibas, San José, Costa Rica.</w:t>
            </w:r>
          </w:p>
        </w:tc>
      </w:tr>
      <w:tr w:rsidR="006632A3" w14:paraId="0F45792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B5E81F3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3AC2CF4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6632A3" w14:paraId="227C105D" w14:textId="77777777" w:rsidTr="00DE5D55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77450E26" w14:textId="77777777" w:rsidR="006632A3" w:rsidRPr="00637DEF" w:rsidRDefault="006632A3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30" w:type="dxa"/>
            <w:gridSpan w:val="5"/>
            <w:shd w:val="clear" w:color="000000" w:fill="FFFFFF"/>
          </w:tcPr>
          <w:p w14:paraId="2F3CD139" w14:textId="77777777" w:rsidR="006632A3" w:rsidRPr="00637DEF" w:rsidRDefault="003262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4B3356A4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0B8FB0BE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6632A3" w14:paraId="60130940" w14:textId="77777777" w:rsidTr="00DE5D55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0C8C8120" w14:textId="77777777" w:rsidR="006632A3" w:rsidRPr="00637DEF" w:rsidRDefault="006632A3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05426B17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911</w:t>
            </w:r>
            <w:r w:rsidR="00DE5D55" w:rsidRPr="00637DEF">
              <w:rPr>
                <w:rFonts w:ascii="Open Sans" w:hAnsi="Open Sans" w:cs="Open Sans"/>
                <w:lang w:val="es-CR"/>
              </w:rPr>
              <w:t xml:space="preserve">/ </w:t>
            </w:r>
            <w:r w:rsidRPr="00637DEF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6632A3" w14:paraId="4C7837B9" w14:textId="77777777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5556C96B" w14:textId="77777777" w:rsidR="006632A3" w:rsidRPr="00637DEF" w:rsidRDefault="006632A3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637DEF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D7A00A8" w14:textId="3035D2A0" w:rsidR="006632A3" w:rsidRPr="00637DEF" w:rsidRDefault="00D3792D">
            <w:pPr>
              <w:jc w:val="both"/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b/>
                <w:color w:val="000000"/>
                <w:lang w:val="es-ES"/>
              </w:rPr>
              <w:t>27Marz24</w:t>
            </w:r>
          </w:p>
        </w:tc>
      </w:tr>
      <w:tr w:rsidR="006632A3" w14:paraId="53DE258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AFE9670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632A3" w14:paraId="7166788B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C53440E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6632A3" w14:paraId="776B9896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032B53D4" w14:textId="77777777" w:rsidR="006632A3" w:rsidRPr="00637DEF" w:rsidRDefault="006632A3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03B8BB6" w14:textId="77777777" w:rsidR="006632A3" w:rsidRPr="00637DEF" w:rsidRDefault="00544E51">
            <w:pPr>
              <w:rPr>
                <w:rFonts w:ascii="Open Sans" w:hAnsi="Open Sans" w:cs="Open Sans"/>
                <w:b/>
                <w:bCs/>
                <w:lang w:val="es-CR"/>
              </w:rPr>
            </w:pPr>
            <w:r>
              <w:rPr>
                <w:rFonts w:ascii="Open Sans" w:hAnsi="Open Sans" w:cs="Open Sans"/>
                <w:b/>
                <w:bCs/>
                <w:lang w:val="es-CR"/>
              </w:rPr>
              <w:t xml:space="preserve">8 </w:t>
            </w:r>
            <w:r w:rsidR="006632A3" w:rsidRPr="00637DEF">
              <w:rPr>
                <w:rFonts w:ascii="Open Sans" w:hAnsi="Open Sans" w:cs="Open Sans"/>
                <w:b/>
                <w:bCs/>
                <w:lang w:val="es-CR"/>
              </w:rPr>
              <w:t>Corrosivos</w:t>
            </w:r>
          </w:p>
        </w:tc>
      </w:tr>
      <w:tr w:rsidR="006632A3" w14:paraId="558B8BD4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5C9B0AB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6632A3" w:rsidRPr="00366178" w14:paraId="7E65337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58019A8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6632A3" w14:paraId="68A633E1" w14:textId="77777777" w:rsidTr="00DE5D55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0B7482F3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0FD05D9A" w14:textId="77777777" w:rsidR="006632A3" w:rsidRPr="00637DEF" w:rsidRDefault="006632A3" w:rsidP="00DE5D55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%</w:t>
            </w:r>
            <w:r w:rsidRPr="00637DEF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7A38EB3" w14:textId="77777777" w:rsidR="006632A3" w:rsidRPr="00637DEF" w:rsidRDefault="006632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8C5588" w14:paraId="620FF624" w14:textId="77777777" w:rsidTr="00DE5D55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4B212A2F" w14:textId="77777777" w:rsidR="008C5588" w:rsidRPr="00637DEF" w:rsidRDefault="008C5588" w:rsidP="008C55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Ácido sulfónico 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525C390C" w14:textId="77777777" w:rsidR="008C5588" w:rsidRPr="00637DEF" w:rsidRDefault="008C5588" w:rsidP="00F542D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4" w:type="dxa"/>
            <w:shd w:val="clear" w:color="000000" w:fill="FFFFFF"/>
          </w:tcPr>
          <w:p w14:paraId="37055162" w14:textId="77777777" w:rsidR="008C5588" w:rsidRPr="00637DEF" w:rsidRDefault="008C5588" w:rsidP="00F542D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27176-87-0</w:t>
            </w:r>
          </w:p>
        </w:tc>
      </w:tr>
      <w:tr w:rsidR="006632A3" w14:paraId="1FA09A7A" w14:textId="77777777" w:rsidTr="00DE5D55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19629F3E" w14:textId="77777777" w:rsidR="006632A3" w:rsidRPr="00637DEF" w:rsidRDefault="008C5588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637DEF">
              <w:rPr>
                <w:rFonts w:ascii="Open Sans" w:hAnsi="Open Sans" w:cs="Open Sans"/>
                <w:b w:val="0"/>
                <w:bCs w:val="0"/>
                <w:sz w:val="24"/>
              </w:rPr>
              <w:t>2-butoxietanol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7783D108" w14:textId="77777777" w:rsidR="006632A3" w:rsidRPr="00637DEF" w:rsidRDefault="008C558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1-10</w:t>
            </w:r>
          </w:p>
        </w:tc>
        <w:tc>
          <w:tcPr>
            <w:tcW w:w="1984" w:type="dxa"/>
            <w:shd w:val="clear" w:color="000000" w:fill="FFFFFF"/>
          </w:tcPr>
          <w:p w14:paraId="16F71300" w14:textId="77777777" w:rsidR="006632A3" w:rsidRPr="00637DEF" w:rsidRDefault="008C558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111-76-2</w:t>
            </w:r>
          </w:p>
        </w:tc>
      </w:tr>
      <w:tr w:rsidR="006632A3" w14:paraId="0CDC622C" w14:textId="77777777" w:rsidTr="00DE5D55">
        <w:trPr>
          <w:cantSplit/>
          <w:jc w:val="center"/>
        </w:trPr>
        <w:tc>
          <w:tcPr>
            <w:tcW w:w="7798" w:type="dxa"/>
            <w:gridSpan w:val="8"/>
            <w:shd w:val="clear" w:color="000000" w:fill="FFFFFF"/>
          </w:tcPr>
          <w:p w14:paraId="6F530BFD" w14:textId="77777777" w:rsidR="006632A3" w:rsidRPr="00637DEF" w:rsidRDefault="008C558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Ácido fosfórico</w:t>
            </w:r>
          </w:p>
        </w:tc>
        <w:tc>
          <w:tcPr>
            <w:tcW w:w="1674" w:type="dxa"/>
            <w:gridSpan w:val="2"/>
            <w:shd w:val="clear" w:color="000000" w:fill="FFFFFF"/>
          </w:tcPr>
          <w:p w14:paraId="5FFFE8A9" w14:textId="77777777" w:rsidR="006632A3" w:rsidRPr="00637DEF" w:rsidRDefault="008C558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5-10</w:t>
            </w:r>
          </w:p>
        </w:tc>
        <w:tc>
          <w:tcPr>
            <w:tcW w:w="1984" w:type="dxa"/>
            <w:shd w:val="clear" w:color="000000" w:fill="FFFFFF"/>
          </w:tcPr>
          <w:p w14:paraId="778D900E" w14:textId="77777777" w:rsidR="006632A3" w:rsidRPr="00637DEF" w:rsidRDefault="008C558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7664-38-2</w:t>
            </w:r>
          </w:p>
        </w:tc>
      </w:tr>
      <w:tr w:rsidR="006632A3" w14:paraId="3CB38E5D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DAEF9D6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6632A3" w:rsidRPr="00366178" w14:paraId="1738DDCD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F6956EF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6632A3" w14:paraId="1DF32986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BA1C62E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83CC235" w14:textId="77777777" w:rsidR="006632A3" w:rsidRPr="00637DEF" w:rsidRDefault="006632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632A3" w:rsidRPr="00366178" w14:paraId="4EFD0A73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48CAAFC" w14:textId="77777777" w:rsidR="006632A3" w:rsidRPr="00637DEF" w:rsidRDefault="006632A3">
            <w:pPr>
              <w:pStyle w:val="Ttulo7"/>
              <w:rPr>
                <w:rFonts w:ascii="Open Sans" w:hAnsi="Open Sans" w:cs="Open Sans"/>
              </w:rPr>
            </w:pPr>
            <w:r w:rsidRPr="00637DEF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3884CF3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Puede producir irritación de las vías respiratorias, dolor de cabeza. </w:t>
            </w:r>
          </w:p>
        </w:tc>
      </w:tr>
      <w:tr w:rsidR="006632A3" w14:paraId="585C0EBF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C86C780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9A05EA7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Puede producir irritación y quemaduras en el sistema digestivo. Náuseas y vómitos. </w:t>
            </w:r>
          </w:p>
        </w:tc>
      </w:tr>
      <w:tr w:rsidR="006632A3" w:rsidRPr="00366178" w14:paraId="54FF6271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EAEACAC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E2322EA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Puede causar severa irritación y quemaduras en los ojos.</w:t>
            </w:r>
          </w:p>
        </w:tc>
      </w:tr>
      <w:tr w:rsidR="006632A3" w:rsidRPr="00366178" w14:paraId="4B1AAFB6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4707791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9A7F2CE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Puede producir irritación y quemaduras en la piel, dermatitis.</w:t>
            </w:r>
          </w:p>
        </w:tc>
      </w:tr>
      <w:tr w:rsidR="006632A3" w:rsidRPr="00DE5D55" w14:paraId="0B3F1444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9D3C204" w14:textId="77777777" w:rsidR="006632A3" w:rsidRPr="00637DEF" w:rsidRDefault="006632A3">
            <w:pPr>
              <w:pStyle w:val="Ttulo7"/>
              <w:rPr>
                <w:rFonts w:ascii="Open Sans" w:hAnsi="Open Sans" w:cs="Open Sans"/>
              </w:rPr>
            </w:pPr>
            <w:r w:rsidRPr="00637DEF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BC6F8AF" w14:textId="77777777" w:rsidR="006632A3" w:rsidRPr="00637DEF" w:rsidRDefault="006632A3" w:rsidP="00DE5D55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:rsidRPr="00DE5D55" w14:paraId="2D951604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DF91B25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89314E3" w14:textId="77777777" w:rsidR="006632A3" w:rsidRPr="00637DEF" w:rsidRDefault="006632A3" w:rsidP="00DE5D55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:rsidRPr="00DE5D55" w14:paraId="0E4A75E0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B7A7138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lastRenderedPageBreak/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3563C0C" w14:textId="77777777" w:rsidR="006632A3" w:rsidRPr="00637DEF" w:rsidRDefault="006632A3" w:rsidP="00DE5D55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14:paraId="6C7DA888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998B9DC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31F228F" w14:textId="77777777" w:rsidR="006632A3" w:rsidRPr="00637DEF" w:rsidRDefault="006632A3" w:rsidP="00DE5D5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:rsidRPr="00DE5D55" w14:paraId="155966CC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BB7486B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161F0A3" w14:textId="77777777" w:rsidR="006632A3" w:rsidRPr="00637DEF" w:rsidRDefault="006632A3" w:rsidP="00DE5D55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  <w:r w:rsidRPr="00637DEF">
              <w:rPr>
                <w:rFonts w:ascii="Open Sans" w:hAnsi="Open Sans" w:cs="Open Sans"/>
                <w:color w:val="FF0000"/>
                <w:lang w:val="es-CR"/>
              </w:rPr>
              <w:t xml:space="preserve"> </w:t>
            </w:r>
          </w:p>
        </w:tc>
      </w:tr>
      <w:tr w:rsidR="006632A3" w:rsidRPr="00366178" w14:paraId="22C982E0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1C961D3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5BA9A98" w14:textId="77777777" w:rsidR="006632A3" w:rsidRPr="00637DEF" w:rsidRDefault="006632A3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se conoce ningún otro efecto para </w:t>
            </w:r>
            <w:r w:rsidR="009C5E84" w:rsidRPr="00637DEF">
              <w:rPr>
                <w:rFonts w:ascii="Open Sans" w:hAnsi="Open Sans" w:cs="Open Sans"/>
                <w:lang w:val="es-CR"/>
              </w:rPr>
              <w:t>este</w:t>
            </w:r>
            <w:r w:rsidRPr="00637DE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632A3" w14:paraId="1FFA2719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7AE940F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F72BE44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6632A3" w14:paraId="46E1AA1A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ABAAF3D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6632A3" w14:paraId="0220F740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A477359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6632A3" w14:paraId="6E7CD6AA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5BA0487" w14:textId="77777777" w:rsidR="006632A3" w:rsidRPr="00637DEF" w:rsidRDefault="006632A3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C4C8451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Lávese inmediatamente los ojos con abundante agua por al menos 15 minutos. Consultar un médico.</w:t>
            </w:r>
          </w:p>
        </w:tc>
      </w:tr>
      <w:tr w:rsidR="006632A3" w14:paraId="1356B9D2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6441D49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E245828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Lávese las partes afectadas con abundante agua. Consulte un médico.</w:t>
            </w:r>
          </w:p>
        </w:tc>
      </w:tr>
      <w:tr w:rsidR="006632A3" w14:paraId="5B3C386C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123651D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45EAC960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Lleve a la persona afectada a un lugar ventilado y permita que respire aire fresco. En caso necesario consulte un médico.</w:t>
            </w:r>
          </w:p>
        </w:tc>
      </w:tr>
      <w:tr w:rsidR="006632A3" w14:paraId="3EA4EC4E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04D76A7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6CDC255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De a tomar grandes cantidades de agua. Consulte un médico.  </w:t>
            </w:r>
          </w:p>
        </w:tc>
      </w:tr>
      <w:tr w:rsidR="006632A3" w:rsidRPr="00366178" w14:paraId="293E0CA7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80A335E" w14:textId="77777777" w:rsidR="006632A3" w:rsidRPr="00637DEF" w:rsidRDefault="006632A3">
            <w:pPr>
              <w:pStyle w:val="Ttulo8"/>
              <w:rPr>
                <w:rFonts w:ascii="Open Sans" w:hAnsi="Open Sans" w:cs="Open Sans"/>
              </w:rPr>
            </w:pPr>
            <w:r w:rsidRPr="00637DEF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A617E7C" w14:textId="77777777" w:rsidR="006632A3" w:rsidRPr="00637DEF" w:rsidRDefault="006632A3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9C5E84" w:rsidRPr="00637DEF">
              <w:rPr>
                <w:rFonts w:ascii="Open Sans" w:hAnsi="Open Sans" w:cs="Open Sans"/>
                <w:lang w:val="es-CR"/>
              </w:rPr>
              <w:t>esta</w:t>
            </w:r>
            <w:r w:rsidRPr="00637DEF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6632A3" w14:paraId="0DBA5F27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C781F96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637DEF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7608AD2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Producto corrosivo.</w:t>
            </w:r>
          </w:p>
        </w:tc>
      </w:tr>
      <w:tr w:rsidR="006632A3" w14:paraId="71914665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1E10BDF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6632A3" w14:paraId="46FAD552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D468F78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6632A3" w:rsidRPr="00DE5D55" w14:paraId="32B32A89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D685D4" w14:textId="77777777" w:rsidR="006632A3" w:rsidRPr="00637DEF" w:rsidRDefault="006632A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37DE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3D8E418" w14:textId="77777777" w:rsidR="006632A3" w:rsidRPr="00637DEF" w:rsidRDefault="006632A3" w:rsidP="00DE5D55">
            <w:pPr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:rsidRPr="00DE5D55" w14:paraId="7879CE70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E739DFE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480D30B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D2D288E" w14:textId="77777777" w:rsidR="006632A3" w:rsidRPr="00637DEF" w:rsidRDefault="006632A3" w:rsidP="00DE5D55">
            <w:pPr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D55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:rsidRPr="00366178" w14:paraId="494DC0BB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3F18C74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4A64264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Agua, dióxido de carbono, polvo químico, espuma química</w:t>
            </w:r>
          </w:p>
        </w:tc>
      </w:tr>
      <w:tr w:rsidR="006632A3" w:rsidRPr="00366178" w14:paraId="7F5C5AAB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6E7ADEF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1088829" w14:textId="77777777" w:rsidR="006632A3" w:rsidRPr="00637DEF" w:rsidRDefault="006632A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6632A3" w14:paraId="6D368C7F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0F40CB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5356A2A" w14:textId="77777777" w:rsidR="006632A3" w:rsidRPr="00637DEF" w:rsidRDefault="006632A3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Vapores irritantes no determinados.</w:t>
            </w:r>
          </w:p>
        </w:tc>
      </w:tr>
      <w:tr w:rsidR="006632A3" w14:paraId="2C1D5D65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0B8C9AA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6632A3" w:rsidRPr="00366178" w14:paraId="4C098B01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D94AEF9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6632A3" w:rsidRPr="00366178" w14:paraId="52C7EA18" w14:textId="77777777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5268BA4" w14:textId="77777777" w:rsidR="006632A3" w:rsidRPr="00637DEF" w:rsidRDefault="006632A3">
            <w:pPr>
              <w:pStyle w:val="Ttulo1"/>
              <w:tabs>
                <w:tab w:val="left" w:pos="3382"/>
              </w:tabs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szCs w:val="24"/>
                <w:u w:val="none"/>
                <w:lang w:val="es-CR"/>
              </w:rPr>
              <w:t>Agregue un material absorbente (aserrín), recójalo y deséchelo según los procedimientos establecidos para el tratamiento de desechos. Lave el área con abundante agua y jabón.</w:t>
            </w:r>
            <w:r w:rsidRPr="00637DEF">
              <w:rPr>
                <w:rFonts w:ascii="Open Sans" w:hAnsi="Open Sans" w:cs="Open Sans"/>
                <w:szCs w:val="24"/>
                <w:lang w:val="es-CR"/>
              </w:rPr>
              <w:t xml:space="preserve"> </w:t>
            </w:r>
            <w:r w:rsidRPr="00637DEF">
              <w:rPr>
                <w:rFonts w:ascii="Open Sans" w:hAnsi="Open Sans" w:cs="Open Sans"/>
                <w:szCs w:val="24"/>
                <w:u w:val="none"/>
                <w:lang w:val="es-CR"/>
              </w:rPr>
              <w:t>Siga las regulaciones gubernamentales para el tratamiento de los desechos. Contenga la fuga o derrame usando equipo de protección personal para evitar el contacto con el producto.</w:t>
            </w:r>
          </w:p>
        </w:tc>
      </w:tr>
      <w:tr w:rsidR="006632A3" w14:paraId="0EA65947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A6C7A8D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6632A3" w14:paraId="23114A9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EBBBB68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6632A3" w:rsidRPr="00366178" w14:paraId="17E5A692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9684DF6" w14:textId="77777777" w:rsidR="006632A3" w:rsidRPr="00637DEF" w:rsidRDefault="006632A3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183C9E8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alma</w:t>
            </w:r>
            <w:r w:rsidR="00DE5D55" w:rsidRPr="00637DEF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637DEF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6632A3" w14:paraId="335D0C89" w14:textId="77777777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33E7FC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2578A2F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</w:t>
            </w:r>
          </w:p>
        </w:tc>
      </w:tr>
      <w:tr w:rsidR="006632A3" w:rsidRPr="00366178" w14:paraId="269EAD61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3B6A6FC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130C266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Cerrar los recipientes cuando no se esta manipulando. </w:t>
            </w:r>
          </w:p>
        </w:tc>
      </w:tr>
      <w:tr w:rsidR="006632A3" w:rsidRPr="00366178" w14:paraId="642D20AE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06E326A" w14:textId="77777777" w:rsidR="006632A3" w:rsidRPr="00637DEF" w:rsidRDefault="006632A3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E90CDA0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6632A3" w14:paraId="19F2E06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24B9DD6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6632A3" w:rsidRPr="00366178" w14:paraId="18565247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5988C98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6632A3" w:rsidRPr="00366178" w14:paraId="4DB7811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29F23F7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E33A114" w14:textId="77777777" w:rsidR="006632A3" w:rsidRPr="00637DEF" w:rsidRDefault="006632A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637DEF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6632A3" w:rsidRPr="00366178" w14:paraId="25AA406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3E11153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C62642F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6632A3" w:rsidRPr="00366178" w14:paraId="39A47C7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75ADC0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0975BAB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Anteojos de seguridad resistentes a productos químicos.</w:t>
            </w:r>
          </w:p>
        </w:tc>
      </w:tr>
      <w:tr w:rsidR="006632A3" w:rsidRPr="00366178" w14:paraId="455DC6B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6470CA2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EBCA049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Guantes resistentes a químicos corrosivos.</w:t>
            </w:r>
          </w:p>
        </w:tc>
      </w:tr>
      <w:tr w:rsidR="006632A3" w:rsidRPr="00366178" w14:paraId="68098EE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99C5AA7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E4E9727" w14:textId="77777777" w:rsidR="006632A3" w:rsidRPr="00637DEF" w:rsidRDefault="006632A3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disponibles para </w:t>
            </w:r>
            <w:r w:rsidR="009C5E84" w:rsidRPr="00637DEF">
              <w:rPr>
                <w:rFonts w:ascii="Open Sans" w:hAnsi="Open Sans" w:cs="Open Sans"/>
                <w:lang w:val="es-CR"/>
              </w:rPr>
              <w:t>este</w:t>
            </w:r>
            <w:r w:rsidRPr="00637DEF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6632A3" w14:paraId="15CD14B7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1BB342A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6632A3" w14:paraId="5ED1438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7A061B5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6632A3" w:rsidRPr="00366178" w14:paraId="7CC43FA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D198085" w14:textId="77777777" w:rsidR="006632A3" w:rsidRPr="00637DEF" w:rsidRDefault="006632A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37DE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664314D" w14:textId="77777777" w:rsidR="006632A3" w:rsidRPr="00637DEF" w:rsidRDefault="006632A3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637DEF">
              <w:rPr>
                <w:rFonts w:ascii="Open Sans" w:hAnsi="Open Sans" w:cs="Open Sans"/>
                <w:b w:val="0"/>
                <w:bCs w:val="0"/>
                <w:sz w:val="24"/>
              </w:rPr>
              <w:t>Líqui</w:t>
            </w:r>
            <w:r w:rsidR="00DF1FBF" w:rsidRPr="00637DEF">
              <w:rPr>
                <w:rFonts w:ascii="Open Sans" w:hAnsi="Open Sans" w:cs="Open Sans"/>
                <w:b w:val="0"/>
                <w:bCs w:val="0"/>
                <w:sz w:val="24"/>
              </w:rPr>
              <w:t>do color verde con olor característico.</w:t>
            </w:r>
          </w:p>
        </w:tc>
      </w:tr>
      <w:tr w:rsidR="006632A3" w14:paraId="02E40193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FCA93B5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991367B" w14:textId="77777777" w:rsidR="006632A3" w:rsidRPr="00637DEF" w:rsidRDefault="00DF1FB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1.030 - 1.070</w:t>
            </w:r>
          </w:p>
        </w:tc>
      </w:tr>
      <w:tr w:rsidR="006632A3" w14:paraId="5FC89C6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01D25AB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93ACC9D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6632A3" w:rsidRPr="00DE5D55" w14:paraId="178970F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E25620E" w14:textId="77777777" w:rsidR="006632A3" w:rsidRPr="00637DEF" w:rsidRDefault="006632A3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637DEF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B2F7ADD" w14:textId="77777777" w:rsidR="006632A3" w:rsidRPr="00637DEF" w:rsidRDefault="00DE56BE" w:rsidP="00DE56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aplica</w:t>
            </w:r>
            <w:r w:rsidR="006632A3"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14:paraId="40D5612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BE7C62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CB6833C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100 </w:t>
            </w:r>
            <w:r w:rsidRPr="00637DEF">
              <w:rPr>
                <w:rFonts w:ascii="Open Sans" w:hAnsi="Open Sans" w:cs="Open Sans"/>
              </w:rPr>
              <w:sym w:font="Symbol" w:char="F0B0"/>
            </w:r>
            <w:r w:rsidRPr="00637DEF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6632A3" w:rsidRPr="00DE5D55" w14:paraId="5B78584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FCCC2A" w14:textId="77777777" w:rsidR="006632A3" w:rsidRPr="00637DEF" w:rsidRDefault="006632A3">
            <w:pPr>
              <w:rPr>
                <w:rFonts w:ascii="Open Sans" w:hAnsi="Open Sans" w:cs="Open Sans"/>
                <w:b/>
              </w:rPr>
            </w:pPr>
            <w:r w:rsidRPr="00637DEF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1314D8A" w14:textId="77777777" w:rsidR="006632A3" w:rsidRPr="00637DEF" w:rsidRDefault="006632A3" w:rsidP="00DE56BE">
            <w:pPr>
              <w:rPr>
                <w:rFonts w:ascii="Open Sans" w:hAnsi="Open Sans" w:cs="Open Sans"/>
                <w:color w:val="FF0000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No </w:t>
            </w:r>
            <w:r w:rsidR="00DE56BE" w:rsidRPr="00637DEF">
              <w:rPr>
                <w:rFonts w:ascii="Open Sans" w:hAnsi="Open Sans" w:cs="Open Sans"/>
                <w:lang w:val="es-CR"/>
              </w:rPr>
              <w:t>aplica</w:t>
            </w:r>
            <w:r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14:paraId="405EF69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2DFC85B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E161636" w14:textId="77777777" w:rsidR="006632A3" w:rsidRPr="00637DEF" w:rsidRDefault="00800C0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1.030 - 1.070 g/m</w:t>
            </w:r>
            <w:r w:rsidR="00DE5D55" w:rsidRPr="00637DEF">
              <w:rPr>
                <w:rFonts w:ascii="Open Sans" w:hAnsi="Open Sans" w:cs="Open Sans"/>
                <w:lang w:val="es-CR"/>
              </w:rPr>
              <w:t>l</w:t>
            </w:r>
          </w:p>
        </w:tc>
      </w:tr>
      <w:tr w:rsidR="006632A3" w14:paraId="55DC142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2640E5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4943C59" w14:textId="77777777" w:rsidR="006632A3" w:rsidRPr="00637DEF" w:rsidRDefault="006632A3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637DEF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637DEF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6632A3" w:rsidRPr="00366178" w14:paraId="01926470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6FDCC45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6632A3" w14:paraId="3FF2F892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823C96B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6632A3" w14:paraId="3D02B663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736D127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6632A3" w:rsidRPr="00366178" w14:paraId="3F1BA5E7" w14:textId="77777777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C1BB90D" w14:textId="77777777" w:rsidR="006632A3" w:rsidRPr="00637DEF" w:rsidRDefault="006632A3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37DEF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E96ED55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6632A3" w:rsidRPr="00366178" w14:paraId="779A5FA1" w14:textId="77777777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2B86876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178C2CAB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mezcle con bases fuertes.</w:t>
            </w:r>
          </w:p>
        </w:tc>
      </w:tr>
      <w:tr w:rsidR="006632A3" w:rsidRPr="00DE5D55" w14:paraId="43465D0E" w14:textId="77777777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8539693" w14:textId="77777777" w:rsidR="006632A3" w:rsidRPr="00637DEF" w:rsidRDefault="006632A3">
            <w:pPr>
              <w:pStyle w:val="Ttulo7"/>
              <w:rPr>
                <w:rFonts w:ascii="Open Sans" w:hAnsi="Open Sans" w:cs="Open Sans"/>
              </w:rPr>
            </w:pPr>
            <w:r w:rsidRPr="00637DEF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9C4859B" w14:textId="77777777" w:rsidR="006632A3" w:rsidRPr="00637DEF" w:rsidRDefault="00DE5D55" w:rsidP="00DE5D5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está determinado</w:t>
            </w:r>
            <w:r w:rsidR="006632A3" w:rsidRPr="00637DEF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632A3" w14:paraId="67B30F84" w14:textId="77777777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D6CC271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506C5984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Puede producirse vapores irritantes.</w:t>
            </w:r>
          </w:p>
        </w:tc>
      </w:tr>
      <w:tr w:rsidR="006632A3" w14:paraId="20C5B12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B6730BD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6632A3" w14:paraId="1CF11733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2B087A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6632A3" w:rsidRPr="00366178" w14:paraId="407BF9AF" w14:textId="77777777">
        <w:trPr>
          <w:cantSplit/>
          <w:jc w:val="center"/>
        </w:trPr>
        <w:tc>
          <w:tcPr>
            <w:tcW w:w="6682" w:type="dxa"/>
            <w:gridSpan w:val="7"/>
            <w:shd w:val="clear" w:color="000000" w:fill="FFFFFF"/>
          </w:tcPr>
          <w:p w14:paraId="6813C210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637DE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37DE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774" w:type="dxa"/>
            <w:gridSpan w:val="4"/>
            <w:shd w:val="clear" w:color="000000" w:fill="FFFFFF"/>
          </w:tcPr>
          <w:p w14:paraId="5908C50A" w14:textId="77777777" w:rsidR="006632A3" w:rsidRPr="00637DEF" w:rsidRDefault="009C60B2" w:rsidP="009C60B2">
            <w:pPr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Dosis aproximada DL</w:t>
            </w:r>
            <w:r w:rsidR="009C5E84" w:rsidRPr="00637DEF">
              <w:rPr>
                <w:rFonts w:ascii="Open Sans" w:hAnsi="Open Sans" w:cs="Open Sans"/>
                <w:b/>
                <w:vertAlign w:val="subscript"/>
                <w:lang w:val="es-CR"/>
              </w:rPr>
              <w:t>50:</w:t>
            </w:r>
            <w:r w:rsidRPr="00637DEF">
              <w:rPr>
                <w:rFonts w:ascii="Open Sans" w:hAnsi="Open Sans" w:cs="Open Sans"/>
                <w:lang w:val="es-CR"/>
              </w:rPr>
              <w:t xml:space="preserve"> 4817 mg/kg</w:t>
            </w:r>
          </w:p>
        </w:tc>
      </w:tr>
      <w:tr w:rsidR="006632A3" w:rsidRPr="00366178" w14:paraId="7305F11F" w14:textId="77777777">
        <w:trPr>
          <w:cantSplit/>
          <w:jc w:val="center"/>
        </w:trPr>
        <w:tc>
          <w:tcPr>
            <w:tcW w:w="6682" w:type="dxa"/>
            <w:gridSpan w:val="7"/>
            <w:shd w:val="clear" w:color="000000" w:fill="FFFFFF"/>
          </w:tcPr>
          <w:p w14:paraId="6F267B60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637DE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37DE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774" w:type="dxa"/>
            <w:gridSpan w:val="4"/>
            <w:shd w:val="clear" w:color="000000" w:fill="FFFFFF"/>
          </w:tcPr>
          <w:p w14:paraId="3257F2AF" w14:textId="77777777" w:rsidR="006632A3" w:rsidRPr="00637DEF" w:rsidRDefault="006632A3">
            <w:pPr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6632A3" w:rsidRPr="00366178" w14:paraId="7CC65D28" w14:textId="77777777">
        <w:trPr>
          <w:cantSplit/>
          <w:jc w:val="center"/>
        </w:trPr>
        <w:tc>
          <w:tcPr>
            <w:tcW w:w="6682" w:type="dxa"/>
            <w:gridSpan w:val="7"/>
            <w:shd w:val="clear" w:color="000000" w:fill="FFFFFF"/>
          </w:tcPr>
          <w:p w14:paraId="46003264" w14:textId="77777777" w:rsidR="006632A3" w:rsidRPr="00637DEF" w:rsidRDefault="006632A3">
            <w:pPr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637DEF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37DEF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4774" w:type="dxa"/>
            <w:gridSpan w:val="4"/>
            <w:shd w:val="clear" w:color="000000" w:fill="FFFFFF"/>
          </w:tcPr>
          <w:p w14:paraId="1099F12F" w14:textId="77777777" w:rsidR="006632A3" w:rsidRPr="00637DEF" w:rsidRDefault="006632A3">
            <w:pPr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6632A3" w14:paraId="0D232BF7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0F0B380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6632A3" w:rsidRPr="00366178" w14:paraId="3AA9D56B" w14:textId="77777777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95A5CE1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6632A3" w14:paraId="178134AF" w14:textId="77777777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06D2DC2" w14:textId="77777777" w:rsidR="006632A3" w:rsidRPr="00637DEF" w:rsidRDefault="00747BD5" w:rsidP="00747BD5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6632A3" w14:paraId="65DFF2BE" w14:textId="77777777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2CEE2CF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6632A3" w:rsidRPr="00366178" w14:paraId="7EE6B8E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70512B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6632A3" w:rsidRPr="00366178" w14:paraId="35D6E733" w14:textId="77777777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45097C3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este tipo. </w:t>
            </w:r>
          </w:p>
          <w:p w14:paraId="52DAFADE" w14:textId="77777777" w:rsidR="006632A3" w:rsidRPr="00637DEF" w:rsidRDefault="006632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6632A3" w14:paraId="3F4B5D94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0704D1F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6632A3" w14:paraId="5FC89DF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951BCE6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6632A3" w:rsidRPr="00366178" w14:paraId="001A014E" w14:textId="77777777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E61FC54" w14:textId="77777777" w:rsidR="006632A3" w:rsidRPr="00637DEF" w:rsidRDefault="006632A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Tratar como químico corrosivo de acuerdo con las regulaciones existentes en cada país.</w:t>
            </w:r>
          </w:p>
        </w:tc>
      </w:tr>
      <w:tr w:rsidR="006632A3" w14:paraId="16972C1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0B0B833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6632A3" w14:paraId="2292E10A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083FD22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6632A3" w:rsidRPr="00366178" w14:paraId="7EF916D1" w14:textId="77777777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7CFEE62" w14:textId="77777777" w:rsidR="006632A3" w:rsidRPr="00637DEF" w:rsidRDefault="00544E51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Debe contar con los todos lo</w:t>
            </w:r>
            <w:r w:rsidR="006632A3" w:rsidRPr="00637DEF">
              <w:rPr>
                <w:rFonts w:ascii="Open Sans" w:hAnsi="Open Sans" w:cs="Open Sans"/>
                <w:lang w:val="es-CR"/>
              </w:rPr>
              <w:t>s trámites regulatorios existentes en cada país donde se comercialice.</w:t>
            </w:r>
          </w:p>
        </w:tc>
      </w:tr>
      <w:tr w:rsidR="006632A3" w14:paraId="0C0E776F" w14:textId="77777777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4ED3B73" w14:textId="77777777" w:rsidR="006632A3" w:rsidRPr="00637DEF" w:rsidRDefault="006632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37DEF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6632A3" w14:paraId="3C9C862C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20889D5" w14:textId="77777777" w:rsidR="006632A3" w:rsidRPr="00637DEF" w:rsidRDefault="006632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37DEF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632A3" w14:paraId="73B614BE" w14:textId="77777777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D41EFF" w14:textId="77777777" w:rsidR="006632A3" w:rsidRPr="00637DEF" w:rsidRDefault="006632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637DEF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</w:t>
            </w:r>
          </w:p>
        </w:tc>
      </w:tr>
    </w:tbl>
    <w:p w14:paraId="2B46C3BF" w14:textId="77777777" w:rsidR="006632A3" w:rsidRDefault="00684C8C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4F1012" wp14:editId="68283351">
                <wp:simplePos x="0" y="0"/>
                <wp:positionH relativeFrom="column">
                  <wp:posOffset>2345690</wp:posOffset>
                </wp:positionH>
                <wp:positionV relativeFrom="paragraph">
                  <wp:posOffset>140970</wp:posOffset>
                </wp:positionV>
                <wp:extent cx="1038225" cy="1058545"/>
                <wp:effectExtent l="107315" t="102870" r="111760" b="9588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058545"/>
                          <a:chOff x="3960" y="1980"/>
                          <a:chExt cx="3780" cy="3780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8F28E" w14:textId="77777777" w:rsidR="009C60B2" w:rsidRPr="008764C0" w:rsidRDefault="009C60B2" w:rsidP="008764C0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8764C0">
                                <w:rPr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FDDC9" w14:textId="77777777" w:rsidR="009C60B2" w:rsidRPr="008764C0" w:rsidRDefault="009C60B2" w:rsidP="008764C0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8764C0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FCE1D" w14:textId="77777777" w:rsidR="009C60B2" w:rsidRPr="008C5588" w:rsidRDefault="009C60B2" w:rsidP="00682B1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CR"/>
                                </w:rPr>
                              </w:pPr>
                              <w:r w:rsidRPr="008C5588">
                                <w:rPr>
                                  <w:b/>
                                  <w:sz w:val="20"/>
                                  <w:szCs w:val="20"/>
                                  <w:lang w:val="es-CR"/>
                                </w:rPr>
                                <w:t>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7D534" w14:textId="77777777" w:rsidR="009C60B2" w:rsidRPr="008764C0" w:rsidRDefault="009C60B2" w:rsidP="008764C0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8764C0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1012" id="Group 8" o:spid="_x0000_s1026" style="position:absolute;margin-left:184.7pt;margin-top:11.1pt;width:81.75pt;height:83.35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">
                <v:rect id="Rectangle 9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66B8F28E" w14:textId="77777777" w:rsidR="009C60B2" w:rsidRPr="008764C0" w:rsidRDefault="009C60B2" w:rsidP="008764C0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8764C0">
                          <w:rPr>
                            <w:b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1A9FDDC9" w14:textId="77777777" w:rsidR="009C60B2" w:rsidRPr="008764C0" w:rsidRDefault="009C60B2" w:rsidP="008764C0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8764C0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1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>
                  <v:textbox>
                    <w:txbxContent>
                      <w:p w14:paraId="2CDFCE1D" w14:textId="77777777" w:rsidR="009C60B2" w:rsidRPr="008C5588" w:rsidRDefault="009C60B2" w:rsidP="00682B1F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s-CR"/>
                          </w:rPr>
                        </w:pPr>
                        <w:r w:rsidRPr="008C5588">
                          <w:rPr>
                            <w:b/>
                            <w:sz w:val="20"/>
                            <w:szCs w:val="20"/>
                            <w:lang w:val="es-CR"/>
                          </w:rPr>
                          <w:t>ACID</w:t>
                        </w:r>
                      </w:p>
                    </w:txbxContent>
                  </v:textbox>
                </v:rect>
                <v:rect id="Rectangle 12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2007D534" w14:textId="77777777" w:rsidR="009C60B2" w:rsidRPr="008764C0" w:rsidRDefault="009C60B2" w:rsidP="008764C0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8764C0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8AF000" w14:textId="77777777" w:rsidR="008764C0" w:rsidRDefault="008764C0">
      <w:pPr>
        <w:rPr>
          <w:lang w:val="es-CR"/>
        </w:rPr>
      </w:pPr>
    </w:p>
    <w:p w14:paraId="58260E1C" w14:textId="77777777" w:rsidR="008764C0" w:rsidRDefault="008764C0">
      <w:pPr>
        <w:rPr>
          <w:lang w:val="es-CR"/>
        </w:rPr>
      </w:pPr>
    </w:p>
    <w:p w14:paraId="46F82768" w14:textId="77777777" w:rsidR="008764C0" w:rsidRDefault="008764C0">
      <w:pPr>
        <w:rPr>
          <w:lang w:val="es-CR"/>
        </w:rPr>
      </w:pPr>
    </w:p>
    <w:p w14:paraId="390C9573" w14:textId="77777777" w:rsidR="008764C0" w:rsidRDefault="008764C0">
      <w:pPr>
        <w:rPr>
          <w:lang w:val="es-CR"/>
        </w:rPr>
      </w:pPr>
    </w:p>
    <w:p w14:paraId="32CE405C" w14:textId="77777777" w:rsidR="008764C0" w:rsidRDefault="008764C0">
      <w:pPr>
        <w:rPr>
          <w:lang w:val="es-CR"/>
        </w:rPr>
      </w:pPr>
    </w:p>
    <w:p w14:paraId="2D87CC42" w14:textId="77777777" w:rsidR="006632A3" w:rsidRDefault="006632A3">
      <w:pPr>
        <w:rPr>
          <w:lang w:val="es-CR"/>
        </w:rPr>
      </w:pPr>
    </w:p>
    <w:sectPr w:rsidR="006632A3" w:rsidSect="008C5588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4690" w14:textId="77777777" w:rsidR="00975C6F" w:rsidRDefault="00975C6F">
      <w:r>
        <w:separator/>
      </w:r>
    </w:p>
  </w:endnote>
  <w:endnote w:type="continuationSeparator" w:id="0">
    <w:p w14:paraId="7D2F4B6B" w14:textId="77777777" w:rsidR="00975C6F" w:rsidRDefault="0097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EF5E" w14:textId="77777777" w:rsidR="009C60B2" w:rsidRDefault="009C60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8E1A2" w14:textId="77777777" w:rsidR="009C60B2" w:rsidRDefault="009C60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9BCC" w14:textId="77777777" w:rsidR="009C60B2" w:rsidRDefault="009C60B2" w:rsidP="00326289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1E1D5A0" w14:textId="77777777" w:rsidR="009C60B2" w:rsidRDefault="009C60B2" w:rsidP="00326289">
    <w:pPr>
      <w:pStyle w:val="Encabezado"/>
      <w:jc w:val="center"/>
      <w:rPr>
        <w:rFonts w:ascii="Tahoma" w:hAnsi="Tahoma"/>
        <w:b/>
        <w:sz w:val="16"/>
        <w:szCs w:val="16"/>
      </w:rPr>
    </w:pPr>
  </w:p>
  <w:p w14:paraId="1FCD1FFD" w14:textId="77777777" w:rsidR="009C60B2" w:rsidRDefault="009C60B2" w:rsidP="00326289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1B50DD9E" w14:textId="77777777" w:rsidR="009C60B2" w:rsidRDefault="00D3792D" w:rsidP="00326289">
    <w:pPr>
      <w:pStyle w:val="Piedepgina"/>
      <w:jc w:val="center"/>
      <w:rPr>
        <w:rStyle w:val="Nmerodepgina"/>
        <w:lang w:val="es-CR"/>
      </w:rPr>
    </w:pPr>
    <w:hyperlink r:id="rId1" w:history="1">
      <w:r w:rsidR="009C60B2">
        <w:rPr>
          <w:rStyle w:val="Hipervnculo"/>
          <w:b/>
          <w:lang w:val="es-CR"/>
        </w:rPr>
        <w:t>http://www.corporacioncek.com</w:t>
      </w:r>
    </w:hyperlink>
    <w:r w:rsidR="009C60B2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0852AC6D" w14:textId="77777777" w:rsidR="009C60B2" w:rsidRDefault="009C60B2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3F04" w14:textId="77777777" w:rsidR="00975C6F" w:rsidRDefault="00975C6F">
      <w:r>
        <w:separator/>
      </w:r>
    </w:p>
  </w:footnote>
  <w:footnote w:type="continuationSeparator" w:id="0">
    <w:p w14:paraId="29C7F4CF" w14:textId="77777777" w:rsidR="00975C6F" w:rsidRDefault="0097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770D" w14:textId="77777777" w:rsidR="009C60B2" w:rsidRDefault="009C60B2">
    <w:pPr>
      <w:pStyle w:val="Encabezado"/>
    </w:pPr>
  </w:p>
  <w:p w14:paraId="6315D5A8" w14:textId="77777777" w:rsidR="009C60B2" w:rsidRDefault="009C60B2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9C60B2" w14:paraId="157FB239" w14:textId="77777777" w:rsidTr="00CD100F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7B2871D" w14:textId="77777777" w:rsidR="009C60B2" w:rsidRDefault="00637DEF" w:rsidP="00CD100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F6BDDEE" wp14:editId="682DEBB8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6F651C0" w14:textId="77777777" w:rsidR="009C60B2" w:rsidRPr="00637DEF" w:rsidRDefault="009C60B2" w:rsidP="00CD100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637DE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62AB3A5E" w14:textId="77777777" w:rsidR="009C60B2" w:rsidRPr="00637DEF" w:rsidRDefault="009C60B2" w:rsidP="00CD100F">
          <w:pPr>
            <w:rPr>
              <w:rFonts w:ascii="Open Sans" w:hAnsi="Open Sans" w:cs="Open Sans"/>
              <w:lang w:val="es-ES"/>
            </w:rPr>
          </w:pPr>
        </w:p>
        <w:p w14:paraId="5DEB1FA8" w14:textId="77777777" w:rsidR="009C60B2" w:rsidRPr="00637DEF" w:rsidRDefault="009C60B2" w:rsidP="00CD100F">
          <w:pPr>
            <w:jc w:val="center"/>
            <w:rPr>
              <w:rFonts w:ascii="Open Sans" w:hAnsi="Open Sans" w:cs="Open Sans"/>
              <w:lang w:val="es-ES"/>
            </w:rPr>
          </w:pPr>
          <w:r w:rsidRPr="00637DEF">
            <w:rPr>
              <w:rFonts w:ascii="Open Sans" w:hAnsi="Open Sans" w:cs="Open Sans"/>
              <w:sz w:val="22"/>
              <w:szCs w:val="22"/>
              <w:lang w:val="es-ES"/>
            </w:rPr>
            <w:t>KEM WC FOAM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2A655F" w14:textId="77777777" w:rsidR="009C60B2" w:rsidRPr="00637DEF" w:rsidRDefault="009C60B2" w:rsidP="00CD100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37DE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637DE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CEKMSDS-081</w:t>
          </w:r>
        </w:p>
      </w:tc>
    </w:tr>
    <w:tr w:rsidR="009C60B2" w14:paraId="51EE071E" w14:textId="77777777" w:rsidTr="00CD100F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EE4FDD6" w14:textId="77777777" w:rsidR="009C60B2" w:rsidRDefault="009C60B2" w:rsidP="00CD100F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EADF60" w14:textId="77777777" w:rsidR="009C60B2" w:rsidRPr="00637DEF" w:rsidRDefault="009C60B2" w:rsidP="00CD100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A88172D" w14:textId="62E7F5EC" w:rsidR="009C60B2" w:rsidRPr="00637DEF" w:rsidRDefault="009C60B2" w:rsidP="008C558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37DE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637DEF" w:rsidRPr="009940E4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9940E4" w:rsidRPr="009940E4">
            <w:rPr>
              <w:rFonts w:ascii="Open Sans" w:hAnsi="Open Sans" w:cs="Open Sans"/>
              <w:b/>
              <w:color w:val="000000"/>
              <w:sz w:val="16"/>
              <w:szCs w:val="16"/>
            </w:rPr>
            <w:t>7</w:t>
          </w:r>
          <w:r w:rsidR="00D85D95" w:rsidRPr="009940E4">
            <w:rPr>
              <w:rFonts w:ascii="Open Sans" w:hAnsi="Open Sans" w:cs="Open Sans"/>
              <w:b/>
              <w:color w:val="000000"/>
              <w:sz w:val="16"/>
              <w:szCs w:val="16"/>
            </w:rPr>
            <w:t>-</w:t>
          </w:r>
          <w:r w:rsidR="00366178" w:rsidRPr="00366178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9C60B2" w:rsidRPr="00366178" w14:paraId="458CB3ED" w14:textId="77777777" w:rsidTr="00CD100F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393E7C9" w14:textId="77777777" w:rsidR="009C60B2" w:rsidRDefault="009C60B2" w:rsidP="00CD100F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2FD459" w14:textId="77777777" w:rsidR="009C60B2" w:rsidRPr="00637DEF" w:rsidRDefault="009C60B2" w:rsidP="00CD100F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F23B5D" w14:textId="5F69CA93" w:rsidR="009C60B2" w:rsidRPr="00637DEF" w:rsidRDefault="009C60B2" w:rsidP="00CD100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637DE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revisión:</w:t>
          </w:r>
          <w:r w:rsidRPr="00D3792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</w:t>
          </w:r>
          <w:r w:rsidR="00366178" w:rsidRPr="00D3792D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24DC413E" w14:textId="77777777" w:rsidR="009C60B2" w:rsidRPr="00637DEF" w:rsidRDefault="009C60B2" w:rsidP="00CD100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37DE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637DE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18Jul12</w:t>
          </w:r>
        </w:p>
        <w:p w14:paraId="30BFB4ED" w14:textId="77777777" w:rsidR="009C60B2" w:rsidRPr="00637DEF" w:rsidRDefault="009C60B2" w:rsidP="00CD100F">
          <w:pPr>
            <w:rPr>
              <w:rFonts w:ascii="Open Sans" w:hAnsi="Open Sans" w:cs="Open Sans"/>
              <w:b/>
              <w:lang w:val="es-ES"/>
            </w:rPr>
          </w:pPr>
          <w:r w:rsidRPr="00637DE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001E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001EE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637DEF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1DF5E0B" w14:textId="77777777" w:rsidR="009C60B2" w:rsidRPr="00637DEF" w:rsidRDefault="009C60B2" w:rsidP="008C558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fLAi02YYkLzy1MMEAk5SttCTUXtmNnBSLjIW+QF+et6r/KZD6J3meSPb8WwYlf8J1Lh9JYwZkb1a86wbYV12A==" w:salt="V6ZWHAQ56OGO4+THe8uRNg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8EA"/>
    <w:rsid w:val="000F7A3F"/>
    <w:rsid w:val="0028077A"/>
    <w:rsid w:val="00326289"/>
    <w:rsid w:val="00366178"/>
    <w:rsid w:val="004D6B12"/>
    <w:rsid w:val="004F71A3"/>
    <w:rsid w:val="005025CE"/>
    <w:rsid w:val="00544E51"/>
    <w:rsid w:val="00614688"/>
    <w:rsid w:val="00637DEF"/>
    <w:rsid w:val="006632A3"/>
    <w:rsid w:val="006726E4"/>
    <w:rsid w:val="00682B1F"/>
    <w:rsid w:val="00684C8C"/>
    <w:rsid w:val="006A582D"/>
    <w:rsid w:val="006E07EA"/>
    <w:rsid w:val="00747BD5"/>
    <w:rsid w:val="0078400C"/>
    <w:rsid w:val="007A2E35"/>
    <w:rsid w:val="007B3FA6"/>
    <w:rsid w:val="00800C0A"/>
    <w:rsid w:val="00853E34"/>
    <w:rsid w:val="008764C0"/>
    <w:rsid w:val="00876F93"/>
    <w:rsid w:val="008C5588"/>
    <w:rsid w:val="009001EE"/>
    <w:rsid w:val="00975C6F"/>
    <w:rsid w:val="009940E4"/>
    <w:rsid w:val="009C5E84"/>
    <w:rsid w:val="009C60B2"/>
    <w:rsid w:val="009F5342"/>
    <w:rsid w:val="00A00E8A"/>
    <w:rsid w:val="00A11339"/>
    <w:rsid w:val="00A630F6"/>
    <w:rsid w:val="00A86C7A"/>
    <w:rsid w:val="00B8477C"/>
    <w:rsid w:val="00B944C2"/>
    <w:rsid w:val="00BA5F8F"/>
    <w:rsid w:val="00BB4F65"/>
    <w:rsid w:val="00BE2DDB"/>
    <w:rsid w:val="00C045B7"/>
    <w:rsid w:val="00C31363"/>
    <w:rsid w:val="00C75834"/>
    <w:rsid w:val="00CA6F31"/>
    <w:rsid w:val="00CD100F"/>
    <w:rsid w:val="00D03C14"/>
    <w:rsid w:val="00D16AE0"/>
    <w:rsid w:val="00D364AB"/>
    <w:rsid w:val="00D3792D"/>
    <w:rsid w:val="00D60307"/>
    <w:rsid w:val="00D73C41"/>
    <w:rsid w:val="00D85D95"/>
    <w:rsid w:val="00DE56BE"/>
    <w:rsid w:val="00DE5D55"/>
    <w:rsid w:val="00DF1FBF"/>
    <w:rsid w:val="00E318EA"/>
    <w:rsid w:val="00E56473"/>
    <w:rsid w:val="00E94869"/>
    <w:rsid w:val="00F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A2DEE6"/>
  <w15:docId w15:val="{D36D154F-471D-457D-B67D-56F16AF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table" w:styleId="Tablaconcuadrcula">
    <w:name w:val="Table Grid"/>
    <w:basedOn w:val="Tablanormal"/>
    <w:rsid w:val="008764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32628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3262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6289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326289"/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rsid w:val="00326289"/>
    <w:rPr>
      <w:color w:val="0000FF"/>
      <w:u w:val="single"/>
    </w:rPr>
  </w:style>
  <w:style w:type="character" w:styleId="Textoennegrita">
    <w:name w:val="Strong"/>
    <w:basedOn w:val="Fuentedeprrafopredeter"/>
    <w:qFormat/>
    <w:rsid w:val="009C5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CB05-C11F-4D09-8ADF-697DEC84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945</Words>
  <Characters>5201</Characters>
  <Application>Microsoft Office Word</Application>
  <DocSecurity>8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6134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16</cp:revision>
  <cp:lastPrinted>2021-09-21T18:52:00Z</cp:lastPrinted>
  <dcterms:created xsi:type="dcterms:W3CDTF">2017-08-29T14:43:00Z</dcterms:created>
  <dcterms:modified xsi:type="dcterms:W3CDTF">2024-03-27T17:45:00Z</dcterms:modified>
</cp:coreProperties>
</file>