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FA20" w14:textId="77777777" w:rsidR="00E01EF9" w:rsidRDefault="00E01EF9">
      <w:pPr>
        <w:pStyle w:val="Ttulo"/>
        <w:jc w:val="left"/>
      </w:pPr>
    </w:p>
    <w:tbl>
      <w:tblPr>
        <w:tblW w:w="11483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60"/>
        <w:gridCol w:w="26"/>
        <w:gridCol w:w="1001"/>
        <w:gridCol w:w="19"/>
        <w:gridCol w:w="134"/>
        <w:gridCol w:w="180"/>
        <w:gridCol w:w="532"/>
        <w:gridCol w:w="715"/>
        <w:gridCol w:w="1268"/>
        <w:gridCol w:w="174"/>
        <w:gridCol w:w="1080"/>
        <w:gridCol w:w="2156"/>
      </w:tblGrid>
      <w:tr w:rsidR="004A179A" w14:paraId="5B64A5AB" w14:textId="77777777" w:rsidTr="00A36ED7">
        <w:tc>
          <w:tcPr>
            <w:tcW w:w="11483" w:type="dxa"/>
            <w:gridSpan w:val="13"/>
            <w:shd w:val="clear" w:color="auto" w:fill="D9D9D9"/>
          </w:tcPr>
          <w:p w14:paraId="3A6F5034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A179A" w:rsidRPr="002E5C38" w14:paraId="5A905EAC" w14:textId="77777777" w:rsidTr="00A36ED7">
        <w:tc>
          <w:tcPr>
            <w:tcW w:w="11483" w:type="dxa"/>
            <w:gridSpan w:val="13"/>
            <w:shd w:val="clear" w:color="auto" w:fill="D9D9D9"/>
          </w:tcPr>
          <w:p w14:paraId="3F34759A" w14:textId="77777777" w:rsidR="004A179A" w:rsidRPr="0034643F" w:rsidRDefault="004A179A" w:rsidP="00E01E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A179A" w14:paraId="68201214" w14:textId="77777777" w:rsidTr="00AB240B">
        <w:trPr>
          <w:cantSplit/>
        </w:trPr>
        <w:tc>
          <w:tcPr>
            <w:tcW w:w="5558" w:type="dxa"/>
            <w:gridSpan w:val="7"/>
            <w:shd w:val="clear" w:color="000000" w:fill="FFFFFF"/>
          </w:tcPr>
          <w:p w14:paraId="6F8CE27E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0AD9FF34" w14:textId="77777777" w:rsidR="004A179A" w:rsidRPr="0034643F" w:rsidRDefault="004A179A">
            <w:pPr>
              <w:pStyle w:val="Ttulo6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34643F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IODINE HAND WASH </w:t>
            </w:r>
          </w:p>
        </w:tc>
      </w:tr>
      <w:tr w:rsidR="00E01EF9" w14:paraId="40896912" w14:textId="77777777" w:rsidTr="00AB240B">
        <w:trPr>
          <w:cantSplit/>
        </w:trPr>
        <w:tc>
          <w:tcPr>
            <w:tcW w:w="5558" w:type="dxa"/>
            <w:gridSpan w:val="7"/>
            <w:shd w:val="clear" w:color="000000" w:fill="FFFFFF"/>
          </w:tcPr>
          <w:p w14:paraId="31627F34" w14:textId="77777777" w:rsidR="00E01EF9" w:rsidRPr="0034643F" w:rsidRDefault="00E01E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2AB6C3FC" w14:textId="77777777" w:rsidR="00E01EF9" w:rsidRPr="00AB240B" w:rsidRDefault="00E01EF9">
            <w:pPr>
              <w:pStyle w:val="Ttulo6"/>
              <w:rPr>
                <w:rFonts w:ascii="Open Sans" w:hAnsi="Open Sans" w:cs="Open Sans"/>
                <w:b w:val="0"/>
                <w:sz w:val="24"/>
                <w:szCs w:val="24"/>
                <w:lang w:val="en-US"/>
              </w:rPr>
            </w:pPr>
            <w:r w:rsidRPr="00AB240B">
              <w:rPr>
                <w:rFonts w:ascii="Open Sans" w:hAnsi="Open Sans" w:cs="Open Sans"/>
                <w:b w:val="0"/>
                <w:sz w:val="24"/>
                <w:szCs w:val="24"/>
                <w:lang w:val="en-US"/>
              </w:rPr>
              <w:t>Carroll</w:t>
            </w:r>
          </w:p>
        </w:tc>
      </w:tr>
      <w:tr w:rsidR="004A179A" w:rsidRPr="00AC7153" w14:paraId="1B5F8B12" w14:textId="77777777" w:rsidTr="00AB240B">
        <w:trPr>
          <w:cantSplit/>
        </w:trPr>
        <w:tc>
          <w:tcPr>
            <w:tcW w:w="5558" w:type="dxa"/>
            <w:gridSpan w:val="7"/>
            <w:shd w:val="clear" w:color="000000" w:fill="FFFFFF"/>
          </w:tcPr>
          <w:p w14:paraId="7290BF2A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NOMBRE COMÚN O GENÉRICO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3602901D" w14:textId="77777777" w:rsidR="004A179A" w:rsidRPr="00AB240B" w:rsidRDefault="004A179A" w:rsidP="00C71E49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AB240B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Jabón</w:t>
            </w:r>
            <w:r w:rsidR="00E01EF9" w:rsidRPr="00AB240B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 xml:space="preserve"> </w:t>
            </w:r>
            <w:r w:rsidR="00252581" w:rsidRPr="00AB240B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para manos</w:t>
            </w:r>
          </w:p>
        </w:tc>
      </w:tr>
      <w:tr w:rsidR="004A179A" w:rsidRPr="002E5C38" w14:paraId="709A1EFE" w14:textId="77777777" w:rsidTr="00AB240B">
        <w:trPr>
          <w:cantSplit/>
        </w:trPr>
        <w:tc>
          <w:tcPr>
            <w:tcW w:w="5558" w:type="dxa"/>
            <w:gridSpan w:val="7"/>
            <w:shd w:val="clear" w:color="000000" w:fill="FFFFFF"/>
          </w:tcPr>
          <w:p w14:paraId="3B66DF8C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749AC590" w14:textId="77777777" w:rsidR="004A179A" w:rsidRPr="0034643F" w:rsidRDefault="00AB240B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A179A" w:rsidRPr="002E5C38" w14:paraId="735EB568" w14:textId="77777777" w:rsidTr="00AB240B">
        <w:trPr>
          <w:cantSplit/>
        </w:trPr>
        <w:tc>
          <w:tcPr>
            <w:tcW w:w="5558" w:type="dxa"/>
            <w:gridSpan w:val="7"/>
            <w:shd w:val="clear" w:color="000000" w:fill="FFFFFF"/>
          </w:tcPr>
          <w:p w14:paraId="63A3F5E0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241C791B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906FAC" w:rsidRPr="0034643F">
              <w:rPr>
                <w:rFonts w:ascii="Open Sans" w:hAnsi="Open Sans" w:cs="Open Sans"/>
                <w:lang w:val="es-CR"/>
              </w:rPr>
              <w:t>Tibás</w:t>
            </w:r>
            <w:r w:rsidRPr="0034643F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A179A" w14:paraId="0C56B464" w14:textId="77777777" w:rsidTr="00AB240B">
        <w:trPr>
          <w:cantSplit/>
        </w:trPr>
        <w:tc>
          <w:tcPr>
            <w:tcW w:w="3838" w:type="dxa"/>
            <w:shd w:val="clear" w:color="000000" w:fill="FFFFFF"/>
          </w:tcPr>
          <w:p w14:paraId="13624441" w14:textId="77777777" w:rsidR="004A179A" w:rsidRPr="0034643F" w:rsidRDefault="004A179A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34643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720" w:type="dxa"/>
            <w:gridSpan w:val="6"/>
            <w:shd w:val="clear" w:color="000000" w:fill="FFFFFF"/>
          </w:tcPr>
          <w:p w14:paraId="3BE133A0" w14:textId="77777777" w:rsidR="004A179A" w:rsidRPr="0034643F" w:rsidRDefault="009F407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515" w:type="dxa"/>
            <w:gridSpan w:val="3"/>
            <w:shd w:val="clear" w:color="000000" w:fill="FFFFFF"/>
          </w:tcPr>
          <w:p w14:paraId="49865BF0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10" w:type="dxa"/>
            <w:gridSpan w:val="3"/>
            <w:shd w:val="clear" w:color="000000" w:fill="FFFFFF"/>
          </w:tcPr>
          <w:p w14:paraId="4281E5B9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4A179A" w14:paraId="5A3B5C60" w14:textId="77777777" w:rsidTr="00AB240B">
        <w:trPr>
          <w:cantSplit/>
        </w:trPr>
        <w:tc>
          <w:tcPr>
            <w:tcW w:w="3838" w:type="dxa"/>
            <w:shd w:val="clear" w:color="000000" w:fill="FFFFFF"/>
          </w:tcPr>
          <w:p w14:paraId="75530D0F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TEL.  DE EMERGENCIA</w:t>
            </w:r>
          </w:p>
        </w:tc>
        <w:tc>
          <w:tcPr>
            <w:tcW w:w="1720" w:type="dxa"/>
            <w:gridSpan w:val="6"/>
            <w:shd w:val="clear" w:color="000000" w:fill="FFFFFF"/>
          </w:tcPr>
          <w:p w14:paraId="0E28E327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911</w:t>
            </w:r>
          </w:p>
        </w:tc>
        <w:tc>
          <w:tcPr>
            <w:tcW w:w="5925" w:type="dxa"/>
            <w:gridSpan w:val="6"/>
            <w:shd w:val="clear" w:color="000000" w:fill="FFFFFF"/>
          </w:tcPr>
          <w:p w14:paraId="519EF575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Centro Nacional de Intoxicaciones: (506) 2223 1028</w:t>
            </w:r>
          </w:p>
        </w:tc>
      </w:tr>
      <w:tr w:rsidR="00E01EF9" w14:paraId="4DC1C976" w14:textId="77777777" w:rsidTr="00E01EF9">
        <w:trPr>
          <w:cantSplit/>
        </w:trPr>
        <w:tc>
          <w:tcPr>
            <w:tcW w:w="6805" w:type="dxa"/>
            <w:gridSpan w:val="9"/>
            <w:shd w:val="clear" w:color="000000" w:fill="FFFFFF"/>
          </w:tcPr>
          <w:p w14:paraId="3253A4AB" w14:textId="77777777" w:rsidR="00E01EF9" w:rsidRPr="0034643F" w:rsidRDefault="00E01E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4678" w:type="dxa"/>
            <w:gridSpan w:val="4"/>
            <w:shd w:val="clear" w:color="000000" w:fill="FFFFFF"/>
          </w:tcPr>
          <w:p w14:paraId="4DE10D23" w14:textId="07B254E3" w:rsidR="00E01EF9" w:rsidRPr="0034643F" w:rsidRDefault="007F67CD" w:rsidP="007C425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2E5C38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</w:t>
            </w:r>
            <w:r w:rsidR="0052642D">
              <w:rPr>
                <w:rFonts w:ascii="Open Sans" w:hAnsi="Open Sans" w:cs="Open Sans"/>
                <w:b/>
                <w:lang w:val="es-CR"/>
              </w:rPr>
              <w:t>2</w:t>
            </w:r>
            <w:r w:rsidR="00683AE4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4A179A" w14:paraId="13F53F2D" w14:textId="77777777" w:rsidTr="00906FAC">
        <w:trPr>
          <w:cantSplit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1E5A943A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A179A" w:rsidRPr="002E5C38" w14:paraId="210F0392" w14:textId="77777777" w:rsidTr="00906FAC">
        <w:trPr>
          <w:cantSplit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42856D7A" w14:textId="77777777" w:rsidR="000E165B" w:rsidRPr="00AB240B" w:rsidRDefault="000E165B" w:rsidP="000E165B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szCs w:val="24"/>
                <w:u w:val="none"/>
                <w:lang w:val="es-CR"/>
              </w:rPr>
            </w:pPr>
            <w:r w:rsidRPr="00AB240B">
              <w:rPr>
                <w:rFonts w:ascii="Open Sans" w:hAnsi="Open Sans" w:cs="Open Sans"/>
                <w:b/>
                <w:sz w:val="22"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13C5A9C7" w14:textId="77777777" w:rsidR="004A179A" w:rsidRPr="0034643F" w:rsidRDefault="000E165B" w:rsidP="000E165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B240B">
              <w:rPr>
                <w:rFonts w:ascii="Open Sans" w:hAnsi="Open Sans" w:cs="Open Sans"/>
                <w:b/>
                <w:sz w:val="22"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4A179A" w14:paraId="630DB3AA" w14:textId="77777777" w:rsidTr="00E01EF9">
        <w:trPr>
          <w:cantSplit/>
        </w:trPr>
        <w:tc>
          <w:tcPr>
            <w:tcW w:w="8247" w:type="dxa"/>
            <w:gridSpan w:val="11"/>
            <w:shd w:val="clear" w:color="000000" w:fill="FFFFFF"/>
          </w:tcPr>
          <w:p w14:paraId="5808CE6E" w14:textId="77777777" w:rsidR="004A179A" w:rsidRPr="0034643F" w:rsidRDefault="000E165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080" w:type="dxa"/>
            <w:shd w:val="clear" w:color="000000" w:fill="FFFFFF"/>
          </w:tcPr>
          <w:p w14:paraId="64E43C5B" w14:textId="77777777" w:rsidR="004A179A" w:rsidRPr="0034643F" w:rsidRDefault="004A179A" w:rsidP="0025258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 xml:space="preserve">% </w:t>
            </w:r>
            <w:r w:rsidR="00252581" w:rsidRPr="0034643F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2156" w:type="dxa"/>
            <w:shd w:val="clear" w:color="000000" w:fill="FFFFFF"/>
          </w:tcPr>
          <w:p w14:paraId="22EC6C91" w14:textId="77777777" w:rsidR="004A179A" w:rsidRPr="0034643F" w:rsidRDefault="004A179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4A179A" w14:paraId="481CC166" w14:textId="77777777" w:rsidTr="00E01EF9">
        <w:trPr>
          <w:cantSplit/>
        </w:trPr>
        <w:tc>
          <w:tcPr>
            <w:tcW w:w="8247" w:type="dxa"/>
            <w:gridSpan w:val="11"/>
            <w:shd w:val="clear" w:color="000000" w:fill="FFFFFF"/>
          </w:tcPr>
          <w:p w14:paraId="1FB27B6B" w14:textId="77777777" w:rsidR="004A179A" w:rsidRPr="0034643F" w:rsidRDefault="000E165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contiene sustancias restringidas</w:t>
            </w:r>
          </w:p>
        </w:tc>
        <w:tc>
          <w:tcPr>
            <w:tcW w:w="1080" w:type="dxa"/>
            <w:shd w:val="clear" w:color="000000" w:fill="FFFFFF"/>
          </w:tcPr>
          <w:p w14:paraId="1D35789D" w14:textId="77777777" w:rsidR="004A179A" w:rsidRPr="0034643F" w:rsidRDefault="000E165B" w:rsidP="00CB6F9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---</w:t>
            </w:r>
          </w:p>
        </w:tc>
        <w:tc>
          <w:tcPr>
            <w:tcW w:w="2156" w:type="dxa"/>
            <w:shd w:val="clear" w:color="000000" w:fill="FFFFFF"/>
          </w:tcPr>
          <w:p w14:paraId="2760D01D" w14:textId="77777777" w:rsidR="004A179A" w:rsidRPr="0034643F" w:rsidRDefault="000E165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----</w:t>
            </w:r>
          </w:p>
        </w:tc>
      </w:tr>
      <w:tr w:rsidR="004A179A" w:rsidRPr="00645AB3" w14:paraId="7BF6A9AB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1234503B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A179A" w:rsidRPr="002E5C38" w14:paraId="37D8AF5A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40D7F4D7" w14:textId="77777777" w:rsidR="004A179A" w:rsidRPr="0034643F" w:rsidRDefault="004A179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4A179A" w:rsidRPr="00645AB3" w14:paraId="67C8477B" w14:textId="77777777" w:rsidTr="00E01EF9">
        <w:trPr>
          <w:cantSplit/>
          <w:trHeight w:val="240"/>
        </w:trPr>
        <w:tc>
          <w:tcPr>
            <w:tcW w:w="4198" w:type="dxa"/>
            <w:gridSpan w:val="2"/>
            <w:shd w:val="clear" w:color="000000" w:fill="FFFFFF"/>
          </w:tcPr>
          <w:p w14:paraId="0ECBE1F8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3EA8AB81" w14:textId="77777777" w:rsidR="004A179A" w:rsidRPr="0034643F" w:rsidRDefault="004A179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4A179A" w:rsidRPr="002E5C38" w14:paraId="43695F49" w14:textId="77777777" w:rsidTr="00E01EF9">
        <w:trPr>
          <w:cantSplit/>
          <w:trHeight w:val="192"/>
        </w:trPr>
        <w:tc>
          <w:tcPr>
            <w:tcW w:w="4198" w:type="dxa"/>
            <w:gridSpan w:val="2"/>
            <w:shd w:val="clear" w:color="000000" w:fill="FFFFFF"/>
          </w:tcPr>
          <w:p w14:paraId="096B2ECD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6FEF1E46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Ninguno bajo condiciones de uso normal. </w:t>
            </w:r>
          </w:p>
        </w:tc>
      </w:tr>
      <w:tr w:rsidR="004A179A" w:rsidRPr="002E5C38" w14:paraId="6294FBE5" w14:textId="77777777" w:rsidTr="00E01EF9">
        <w:trPr>
          <w:cantSplit/>
          <w:trHeight w:val="453"/>
        </w:trPr>
        <w:tc>
          <w:tcPr>
            <w:tcW w:w="4198" w:type="dxa"/>
            <w:gridSpan w:val="2"/>
            <w:shd w:val="clear" w:color="000000" w:fill="FFFFFF"/>
          </w:tcPr>
          <w:p w14:paraId="3C79571A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160F4349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Puede causar náuseas, vómitos, dolor abdominal si se ingieren grandes cantidades. </w:t>
            </w:r>
          </w:p>
        </w:tc>
      </w:tr>
      <w:tr w:rsidR="004A179A" w:rsidRPr="002E5C38" w14:paraId="22EE1D04" w14:textId="77777777" w:rsidTr="00E01EF9">
        <w:trPr>
          <w:cantSplit/>
          <w:trHeight w:val="237"/>
        </w:trPr>
        <w:tc>
          <w:tcPr>
            <w:tcW w:w="4198" w:type="dxa"/>
            <w:gridSpan w:val="2"/>
            <w:shd w:val="clear" w:color="000000" w:fill="FFFFFF"/>
          </w:tcPr>
          <w:p w14:paraId="089058C3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24A9D8C7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Puede producir irritación por el prolongado contacto.</w:t>
            </w:r>
          </w:p>
        </w:tc>
      </w:tr>
      <w:tr w:rsidR="004A179A" w:rsidRPr="002E5C38" w14:paraId="37C2BD01" w14:textId="77777777" w:rsidTr="00AB240B">
        <w:trPr>
          <w:cantSplit/>
          <w:trHeight w:val="433"/>
        </w:trPr>
        <w:tc>
          <w:tcPr>
            <w:tcW w:w="4198" w:type="dxa"/>
            <w:gridSpan w:val="2"/>
            <w:shd w:val="clear" w:color="000000" w:fill="FFFFFF"/>
          </w:tcPr>
          <w:p w14:paraId="23DBEA50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46B8B9F5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Irritación por el prolongado contacto en personas muy sensibles. </w:t>
            </w:r>
          </w:p>
        </w:tc>
      </w:tr>
      <w:tr w:rsidR="004A179A" w:rsidRPr="00252581" w14:paraId="4366E0E4" w14:textId="77777777" w:rsidTr="00E01EF9">
        <w:trPr>
          <w:cantSplit/>
          <w:trHeight w:val="336"/>
        </w:trPr>
        <w:tc>
          <w:tcPr>
            <w:tcW w:w="4198" w:type="dxa"/>
            <w:gridSpan w:val="2"/>
            <w:shd w:val="clear" w:color="000000" w:fill="FFFFFF"/>
          </w:tcPr>
          <w:p w14:paraId="44D99067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69858C5E" w14:textId="77777777" w:rsidR="004A179A" w:rsidRPr="0034643F" w:rsidRDefault="004A179A" w:rsidP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6C406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6C4061" w14:paraId="0C3F481E" w14:textId="77777777" w:rsidTr="00E01EF9">
        <w:trPr>
          <w:cantSplit/>
          <w:trHeight w:val="345"/>
        </w:trPr>
        <w:tc>
          <w:tcPr>
            <w:tcW w:w="4198" w:type="dxa"/>
            <w:gridSpan w:val="2"/>
            <w:shd w:val="clear" w:color="000000" w:fill="FFFFFF"/>
          </w:tcPr>
          <w:p w14:paraId="5CCE7680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77A4E703" w14:textId="77777777" w:rsidR="004A179A" w:rsidRPr="0034643F" w:rsidRDefault="004A179A" w:rsidP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6C406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6C4061" w14:paraId="6EEF5916" w14:textId="77777777" w:rsidTr="00E01EF9">
        <w:trPr>
          <w:cantSplit/>
          <w:trHeight w:val="354"/>
        </w:trPr>
        <w:tc>
          <w:tcPr>
            <w:tcW w:w="4198" w:type="dxa"/>
            <w:gridSpan w:val="2"/>
            <w:shd w:val="clear" w:color="000000" w:fill="FFFFFF"/>
          </w:tcPr>
          <w:p w14:paraId="72BE5B45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0BC06500" w14:textId="77777777" w:rsidR="004A179A" w:rsidRPr="0034643F" w:rsidRDefault="004A179A" w:rsidP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6C406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6C4061" w14:paraId="1A9DA2FB" w14:textId="77777777" w:rsidTr="00E01EF9">
        <w:trPr>
          <w:cantSplit/>
          <w:trHeight w:val="345"/>
        </w:trPr>
        <w:tc>
          <w:tcPr>
            <w:tcW w:w="4198" w:type="dxa"/>
            <w:gridSpan w:val="2"/>
            <w:shd w:val="clear" w:color="000000" w:fill="FFFFFF"/>
          </w:tcPr>
          <w:p w14:paraId="6F3981A6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0C2FA36F" w14:textId="77777777" w:rsidR="004A179A" w:rsidRPr="0034643F" w:rsidRDefault="004A179A" w:rsidP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6C406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6C4061" w14:paraId="6A74DF9F" w14:textId="77777777" w:rsidTr="00E01EF9">
        <w:trPr>
          <w:cantSplit/>
          <w:trHeight w:val="336"/>
        </w:trPr>
        <w:tc>
          <w:tcPr>
            <w:tcW w:w="4198" w:type="dxa"/>
            <w:gridSpan w:val="2"/>
            <w:shd w:val="clear" w:color="000000" w:fill="FFFFFF"/>
          </w:tcPr>
          <w:p w14:paraId="2C823FDE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1BD8E278" w14:textId="77777777" w:rsidR="004A179A" w:rsidRPr="0034643F" w:rsidRDefault="004A179A" w:rsidP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6C406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14:paraId="1A1B85FD" w14:textId="77777777" w:rsidTr="00E01EF9">
        <w:trPr>
          <w:cantSplit/>
          <w:trHeight w:val="65"/>
        </w:trPr>
        <w:tc>
          <w:tcPr>
            <w:tcW w:w="4198" w:type="dxa"/>
            <w:gridSpan w:val="2"/>
            <w:shd w:val="clear" w:color="000000" w:fill="FFFFFF"/>
          </w:tcPr>
          <w:p w14:paraId="20B3C249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OTROS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2B313719" w14:textId="77777777" w:rsidR="004A179A" w:rsidRPr="0034643F" w:rsidRDefault="006C40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aplica</w:t>
            </w:r>
            <w:r w:rsidR="004A179A"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5F695C" w14:paraId="7A59397E" w14:textId="77777777" w:rsidTr="00E01EF9">
        <w:trPr>
          <w:cantSplit/>
          <w:trHeight w:val="65"/>
        </w:trPr>
        <w:tc>
          <w:tcPr>
            <w:tcW w:w="4198" w:type="dxa"/>
            <w:gridSpan w:val="2"/>
            <w:shd w:val="clear" w:color="000000" w:fill="FFFFFF"/>
          </w:tcPr>
          <w:p w14:paraId="2CEFEE76" w14:textId="77777777" w:rsidR="005F695C" w:rsidRPr="0034643F" w:rsidRDefault="005F695C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85" w:type="dxa"/>
            <w:gridSpan w:val="11"/>
            <w:shd w:val="clear" w:color="000000" w:fill="FFFFFF"/>
          </w:tcPr>
          <w:p w14:paraId="0B9BFD83" w14:textId="77777777" w:rsidR="005F695C" w:rsidRPr="0034643F" w:rsidRDefault="005F69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5F695C" w14:paraId="25A099F8" w14:textId="77777777" w:rsidTr="00A36ED7">
        <w:trPr>
          <w:cantSplit/>
          <w:trHeight w:val="65"/>
        </w:trPr>
        <w:tc>
          <w:tcPr>
            <w:tcW w:w="11483" w:type="dxa"/>
            <w:gridSpan w:val="13"/>
            <w:shd w:val="clear" w:color="auto" w:fill="D9D9D9"/>
          </w:tcPr>
          <w:p w14:paraId="4BFF8BBC" w14:textId="77777777" w:rsidR="005F695C" w:rsidRPr="0034643F" w:rsidRDefault="005F695C" w:rsidP="005F695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SECCIÓN IV</w:t>
            </w:r>
          </w:p>
        </w:tc>
      </w:tr>
      <w:tr w:rsidR="005F695C" w14:paraId="27BBE9F6" w14:textId="77777777" w:rsidTr="00A36ED7">
        <w:trPr>
          <w:cantSplit/>
          <w:trHeight w:val="65"/>
        </w:trPr>
        <w:tc>
          <w:tcPr>
            <w:tcW w:w="11483" w:type="dxa"/>
            <w:gridSpan w:val="13"/>
            <w:shd w:val="clear" w:color="auto" w:fill="D9D9D9"/>
          </w:tcPr>
          <w:p w14:paraId="1D3F7D70" w14:textId="77777777" w:rsidR="005F695C" w:rsidRPr="0034643F" w:rsidRDefault="005F695C" w:rsidP="005F695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5F695C" w14:paraId="1493927A" w14:textId="77777777" w:rsidTr="00E01EF9">
        <w:trPr>
          <w:cantSplit/>
          <w:trHeight w:val="65"/>
        </w:trPr>
        <w:tc>
          <w:tcPr>
            <w:tcW w:w="4224" w:type="dxa"/>
            <w:gridSpan w:val="3"/>
            <w:shd w:val="clear" w:color="000000" w:fill="FFFFFF"/>
          </w:tcPr>
          <w:p w14:paraId="6F0B45A6" w14:textId="77777777" w:rsidR="005F695C" w:rsidRPr="0034643F" w:rsidRDefault="005F695C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lastRenderedPageBreak/>
              <w:t>CONTACTO OCULAR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1E7BF5DB" w14:textId="77777777" w:rsidR="005F695C" w:rsidRPr="0034643F" w:rsidRDefault="005F695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4A179A" w:rsidRPr="002E5C38" w14:paraId="06ACE384" w14:textId="77777777" w:rsidTr="00E01EF9">
        <w:trPr>
          <w:cantSplit/>
          <w:trHeight w:val="420"/>
        </w:trPr>
        <w:tc>
          <w:tcPr>
            <w:tcW w:w="4224" w:type="dxa"/>
            <w:gridSpan w:val="3"/>
            <w:shd w:val="clear" w:color="000000" w:fill="FFFFFF"/>
          </w:tcPr>
          <w:p w14:paraId="7C670378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16FD18CB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Lávese con agua. Remover la ropa contaminada y lavarla antes de volver a usar. Deja de usar el producto en caso que se presente irritación.</w:t>
            </w:r>
          </w:p>
        </w:tc>
      </w:tr>
      <w:tr w:rsidR="004A179A" w:rsidRPr="002E5C38" w14:paraId="2C9058F8" w14:textId="77777777" w:rsidTr="00E01EF9">
        <w:trPr>
          <w:cantSplit/>
          <w:trHeight w:val="65"/>
        </w:trPr>
        <w:tc>
          <w:tcPr>
            <w:tcW w:w="4224" w:type="dxa"/>
            <w:gridSpan w:val="3"/>
            <w:shd w:val="clear" w:color="000000" w:fill="FFFFFF"/>
          </w:tcPr>
          <w:p w14:paraId="31A0E22C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041173B3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Remueva la persona a aire fresco.  </w:t>
            </w:r>
          </w:p>
        </w:tc>
      </w:tr>
      <w:tr w:rsidR="004A179A" w:rsidRPr="002E5C38" w14:paraId="10133379" w14:textId="77777777" w:rsidTr="00E01EF9">
        <w:trPr>
          <w:cantSplit/>
          <w:trHeight w:val="417"/>
        </w:trPr>
        <w:tc>
          <w:tcPr>
            <w:tcW w:w="4224" w:type="dxa"/>
            <w:gridSpan w:val="3"/>
            <w:shd w:val="clear" w:color="000000" w:fill="FFFFFF"/>
          </w:tcPr>
          <w:p w14:paraId="38B1EBC0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CADED6F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577A7624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Contactar un médico o centro de control de intoxicación. Dar a la persona varios v</w:t>
            </w:r>
            <w:r w:rsidR="00243641">
              <w:rPr>
                <w:rFonts w:ascii="Open Sans" w:hAnsi="Open Sans" w:cs="Open Sans"/>
                <w:lang w:val="es-CR"/>
              </w:rPr>
              <w:t>asos con agua. Nunca suministrar nada por medio de la vía oral</w:t>
            </w:r>
            <w:r w:rsidRPr="0034643F">
              <w:rPr>
                <w:rFonts w:ascii="Open Sans" w:hAnsi="Open Sans" w:cs="Open Sans"/>
                <w:lang w:val="es-CR"/>
              </w:rPr>
              <w:t xml:space="preserve"> una persona inconsciente. </w:t>
            </w:r>
          </w:p>
        </w:tc>
      </w:tr>
      <w:tr w:rsidR="004A179A" w:rsidRPr="002E5C38" w14:paraId="568EB19F" w14:textId="77777777" w:rsidTr="00E01EF9">
        <w:trPr>
          <w:cantSplit/>
          <w:trHeight w:val="183"/>
        </w:trPr>
        <w:tc>
          <w:tcPr>
            <w:tcW w:w="4224" w:type="dxa"/>
            <w:gridSpan w:val="3"/>
            <w:shd w:val="clear" w:color="000000" w:fill="FFFFFF"/>
          </w:tcPr>
          <w:p w14:paraId="4BAA6E1E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44F4179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4F8FB139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243641" w:rsidRPr="0034643F">
              <w:rPr>
                <w:rFonts w:ascii="Open Sans" w:hAnsi="Open Sans" w:cs="Open Sans"/>
                <w:lang w:val="es-CR"/>
              </w:rPr>
              <w:t>esta</w:t>
            </w:r>
            <w:r w:rsidRPr="0034643F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4A179A" w14:paraId="6B5C6389" w14:textId="77777777" w:rsidTr="00E01EF9">
        <w:trPr>
          <w:cantSplit/>
          <w:trHeight w:val="558"/>
        </w:trPr>
        <w:tc>
          <w:tcPr>
            <w:tcW w:w="4224" w:type="dxa"/>
            <w:gridSpan w:val="3"/>
            <w:shd w:val="clear" w:color="000000" w:fill="FFFFFF"/>
          </w:tcPr>
          <w:p w14:paraId="3B40F967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59" w:type="dxa"/>
            <w:gridSpan w:val="10"/>
            <w:shd w:val="clear" w:color="000000" w:fill="FFFFFF"/>
          </w:tcPr>
          <w:p w14:paraId="46ACB9B0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4A179A" w14:paraId="4B676685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52636D5D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4A179A" w14:paraId="797E9ECF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58D4DF12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A179A" w:rsidRPr="00252581" w14:paraId="76055A43" w14:textId="77777777" w:rsidTr="00E01EF9">
        <w:trPr>
          <w:cantSplit/>
          <w:trHeight w:val="300"/>
        </w:trPr>
        <w:tc>
          <w:tcPr>
            <w:tcW w:w="5244" w:type="dxa"/>
            <w:gridSpan w:val="5"/>
            <w:shd w:val="clear" w:color="000000" w:fill="FFFFFF"/>
          </w:tcPr>
          <w:p w14:paraId="099F7346" w14:textId="77777777" w:rsidR="004A179A" w:rsidRPr="0034643F" w:rsidRDefault="004A179A" w:rsidP="00790F5B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4643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4515F283" w14:textId="77777777" w:rsidR="004A179A" w:rsidRPr="0034643F" w:rsidRDefault="004A179A" w:rsidP="00252581">
            <w:pPr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25258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252581" w14:paraId="31C85869" w14:textId="77777777" w:rsidTr="00AB240B">
        <w:trPr>
          <w:cantSplit/>
          <w:trHeight w:val="253"/>
        </w:trPr>
        <w:tc>
          <w:tcPr>
            <w:tcW w:w="5244" w:type="dxa"/>
            <w:gridSpan w:val="5"/>
            <w:shd w:val="clear" w:color="000000" w:fill="FFFFFF"/>
          </w:tcPr>
          <w:p w14:paraId="4664B1E7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LÍMITES DE INFLAMABILIDAD</w:t>
            </w:r>
            <w:r w:rsidR="00AB240B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34643F">
              <w:rPr>
                <w:rFonts w:ascii="Open Sans" w:hAnsi="Open Sans" w:cs="Open Sans"/>
                <w:b/>
                <w:lang w:val="es-CR"/>
              </w:rPr>
              <w:t>(SI EXISTEN)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2009C49C" w14:textId="77777777" w:rsidR="004A179A" w:rsidRPr="0034643F" w:rsidRDefault="004A179A" w:rsidP="00252581">
            <w:pPr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252581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:rsidRPr="002E5C38" w14:paraId="5276507E" w14:textId="77777777" w:rsidTr="00E01EF9">
        <w:trPr>
          <w:cantSplit/>
          <w:trHeight w:val="327"/>
        </w:trPr>
        <w:tc>
          <w:tcPr>
            <w:tcW w:w="5244" w:type="dxa"/>
            <w:gridSpan w:val="5"/>
            <w:shd w:val="clear" w:color="000000" w:fill="FFFFFF"/>
          </w:tcPr>
          <w:p w14:paraId="6DF46F69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556302FC" w14:textId="77777777" w:rsidR="004A179A" w:rsidRPr="0034643F" w:rsidRDefault="004A17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</w:tc>
      </w:tr>
      <w:tr w:rsidR="004A179A" w:rsidRPr="002E5C38" w14:paraId="61EE75E1" w14:textId="77777777" w:rsidTr="00E01EF9">
        <w:trPr>
          <w:cantSplit/>
          <w:trHeight w:val="500"/>
        </w:trPr>
        <w:tc>
          <w:tcPr>
            <w:tcW w:w="5244" w:type="dxa"/>
            <w:gridSpan w:val="5"/>
            <w:shd w:val="clear" w:color="000000" w:fill="FFFFFF"/>
          </w:tcPr>
          <w:p w14:paraId="1FFACE89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73D232A9" w14:textId="77777777" w:rsidR="004A179A" w:rsidRPr="0034643F" w:rsidRDefault="004A179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4643F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4A179A" w:rsidRPr="002E5C38" w14:paraId="6F5BF2B3" w14:textId="77777777" w:rsidTr="00E01EF9">
        <w:trPr>
          <w:cantSplit/>
          <w:trHeight w:val="500"/>
        </w:trPr>
        <w:tc>
          <w:tcPr>
            <w:tcW w:w="5244" w:type="dxa"/>
            <w:gridSpan w:val="5"/>
            <w:shd w:val="clear" w:color="000000" w:fill="FFFFFF"/>
          </w:tcPr>
          <w:p w14:paraId="142D1594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20A18444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La descomposición térmica puede producir óxidos de carbono, nitrógeno y azufre. </w:t>
            </w:r>
          </w:p>
        </w:tc>
      </w:tr>
      <w:tr w:rsidR="00AB240B" w:rsidRPr="00AB240B" w14:paraId="413BAC49" w14:textId="77777777" w:rsidTr="00AB240B">
        <w:trPr>
          <w:cantSplit/>
          <w:trHeight w:val="65"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357AC09A" w14:textId="77777777" w:rsidR="00AB240B" w:rsidRPr="0034643F" w:rsidRDefault="00AB240B" w:rsidP="00AB24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SECCIÓN VI</w:t>
            </w:r>
          </w:p>
        </w:tc>
      </w:tr>
      <w:tr w:rsidR="00AB240B" w:rsidRPr="002E5C38" w14:paraId="15741EE1" w14:textId="77777777" w:rsidTr="00AB240B">
        <w:trPr>
          <w:cantSplit/>
          <w:trHeight w:val="163"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294D4C48" w14:textId="77777777" w:rsidR="00AB240B" w:rsidRPr="0034643F" w:rsidRDefault="00AB240B" w:rsidP="00AB24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AB240B" w:rsidRPr="00AB240B" w14:paraId="56083B6A" w14:textId="77777777" w:rsidTr="002C2A83">
        <w:trPr>
          <w:cantSplit/>
          <w:trHeight w:val="500"/>
        </w:trPr>
        <w:tc>
          <w:tcPr>
            <w:tcW w:w="11483" w:type="dxa"/>
            <w:gridSpan w:val="13"/>
            <w:shd w:val="clear" w:color="000000" w:fill="FFFFFF"/>
          </w:tcPr>
          <w:p w14:paraId="22D16479" w14:textId="77777777" w:rsidR="00AB240B" w:rsidRPr="0034643F" w:rsidRDefault="00AB240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B240B">
              <w:rPr>
                <w:rFonts w:ascii="Open Sans" w:hAnsi="Open Sans" w:cs="Open Sans"/>
                <w:lang w:val="es-CR"/>
              </w:rPr>
              <w:t>Contener el derrame. Ventilar el área. Recoger el material con material absorbente inerte y depositar en un contenedor apropiado para desechar. Lavar el área con abundante agua.</w:t>
            </w:r>
          </w:p>
        </w:tc>
      </w:tr>
      <w:tr w:rsidR="00AB240B" w:rsidRPr="00AB240B" w14:paraId="5FA84DC9" w14:textId="77777777" w:rsidTr="00AB240B">
        <w:trPr>
          <w:cantSplit/>
          <w:trHeight w:val="145"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14DC39F6" w14:textId="77777777" w:rsidR="00AB240B" w:rsidRPr="00AB240B" w:rsidRDefault="00AB240B" w:rsidP="00AB240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AB240B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AB240B" w:rsidRPr="00AB240B" w14:paraId="29D3B3E1" w14:textId="77777777" w:rsidTr="00AB240B">
        <w:trPr>
          <w:cantSplit/>
          <w:trHeight w:val="253"/>
        </w:trPr>
        <w:tc>
          <w:tcPr>
            <w:tcW w:w="11483" w:type="dxa"/>
            <w:gridSpan w:val="13"/>
            <w:shd w:val="clear" w:color="auto" w:fill="D9D9D9" w:themeFill="background1" w:themeFillShade="D9"/>
          </w:tcPr>
          <w:p w14:paraId="56BCF36E" w14:textId="77777777" w:rsidR="00AB240B" w:rsidRPr="00AB240B" w:rsidRDefault="00AB240B" w:rsidP="00AB240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AB240B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AB240B" w:rsidRPr="002E5C38" w14:paraId="4A96F20E" w14:textId="77777777" w:rsidTr="00AB240B">
        <w:trPr>
          <w:cantSplit/>
          <w:trHeight w:val="253"/>
        </w:trPr>
        <w:tc>
          <w:tcPr>
            <w:tcW w:w="5225" w:type="dxa"/>
            <w:gridSpan w:val="4"/>
            <w:shd w:val="clear" w:color="000000" w:fill="FFFFFF"/>
          </w:tcPr>
          <w:p w14:paraId="39A88E50" w14:textId="77777777" w:rsidR="00AB240B" w:rsidRPr="00AB240B" w:rsidRDefault="00AB240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B240B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6258" w:type="dxa"/>
            <w:gridSpan w:val="9"/>
            <w:shd w:val="clear" w:color="000000" w:fill="FFFFFF"/>
          </w:tcPr>
          <w:p w14:paraId="12686929" w14:textId="77777777" w:rsidR="00AB240B" w:rsidRPr="00AB240B" w:rsidRDefault="00AB240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almacenar a temperaturas mayores a 30 °C.</w:t>
            </w:r>
          </w:p>
        </w:tc>
      </w:tr>
      <w:tr w:rsidR="004A179A" w:rsidRPr="002E5C38" w14:paraId="185C17D7" w14:textId="77777777" w:rsidTr="00E01EF9">
        <w:trPr>
          <w:cantSplit/>
          <w:trHeight w:val="363"/>
        </w:trPr>
        <w:tc>
          <w:tcPr>
            <w:tcW w:w="5244" w:type="dxa"/>
            <w:gridSpan w:val="5"/>
            <w:shd w:val="clear" w:color="000000" w:fill="FFFFFF"/>
          </w:tcPr>
          <w:p w14:paraId="1BD0EAB7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38C929F9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Mantener fuera del alcance de los niños. Almacenar en un lugar fresco y seco. </w:t>
            </w:r>
          </w:p>
        </w:tc>
      </w:tr>
      <w:tr w:rsidR="004A179A" w:rsidRPr="002E5C38" w14:paraId="5F8C9F33" w14:textId="77777777" w:rsidTr="00E01EF9">
        <w:trPr>
          <w:cantSplit/>
          <w:trHeight w:val="552"/>
        </w:trPr>
        <w:tc>
          <w:tcPr>
            <w:tcW w:w="5244" w:type="dxa"/>
            <w:gridSpan w:val="5"/>
            <w:shd w:val="clear" w:color="000000" w:fill="FFFFFF"/>
          </w:tcPr>
          <w:p w14:paraId="200B598A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6E76D314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4A179A" w:rsidRPr="002E5C38" w14:paraId="07C9845C" w14:textId="77777777" w:rsidTr="00E01EF9">
        <w:trPr>
          <w:cantSplit/>
          <w:trHeight w:val="844"/>
        </w:trPr>
        <w:tc>
          <w:tcPr>
            <w:tcW w:w="5244" w:type="dxa"/>
            <w:gridSpan w:val="5"/>
            <w:shd w:val="clear" w:color="000000" w:fill="FFFFFF"/>
          </w:tcPr>
          <w:p w14:paraId="30C447F6" w14:textId="77777777" w:rsidR="004A179A" w:rsidRPr="0034643F" w:rsidRDefault="004A179A" w:rsidP="00E01E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lastRenderedPageBreak/>
              <w:t>EFECTOS DE LA EXPOSICIÓN A LA LUZ DEL SOL, CALOR, ATMÓSFERAS HÚMEDAS, ETC.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75097970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0784AC10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4A179A" w14:paraId="405EEAB0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58E766C8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A179A" w:rsidRPr="002E5C38" w14:paraId="7B39D4B7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145E2839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A179A" w14:paraId="6DB499ED" w14:textId="77777777" w:rsidTr="00E01EF9">
        <w:trPr>
          <w:cantSplit/>
        </w:trPr>
        <w:tc>
          <w:tcPr>
            <w:tcW w:w="5244" w:type="dxa"/>
            <w:gridSpan w:val="5"/>
            <w:shd w:val="clear" w:color="000000" w:fill="FFFFFF"/>
          </w:tcPr>
          <w:p w14:paraId="74A271A7" w14:textId="77777777" w:rsidR="004A179A" w:rsidRPr="0034643F" w:rsidRDefault="004A179A" w:rsidP="00790F5B">
            <w:pPr>
              <w:pStyle w:val="Ttulo8"/>
              <w:jc w:val="left"/>
              <w:rPr>
                <w:rFonts w:ascii="Open Sans" w:hAnsi="Open Sans" w:cs="Open Sans"/>
              </w:rPr>
            </w:pPr>
            <w:r w:rsidRPr="0034643F">
              <w:rPr>
                <w:rFonts w:ascii="Open Sans" w:hAnsi="Open Sans" w:cs="Open Sans"/>
              </w:rPr>
              <w:t>CONDICIONES DE VENTILACIÓN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16EF1991" w14:textId="77777777" w:rsidR="004A179A" w:rsidRPr="0034643F" w:rsidRDefault="004A179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4643F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4A179A" w:rsidRPr="002E5C38" w14:paraId="58F440BE" w14:textId="77777777" w:rsidTr="00E01EF9">
        <w:trPr>
          <w:cantSplit/>
        </w:trPr>
        <w:tc>
          <w:tcPr>
            <w:tcW w:w="5244" w:type="dxa"/>
            <w:gridSpan w:val="5"/>
            <w:shd w:val="clear" w:color="000000" w:fill="FFFFFF"/>
          </w:tcPr>
          <w:p w14:paraId="44821986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4E1A1068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Ninguna en especial. En caso necesario usar aparato respiratorio.</w:t>
            </w:r>
          </w:p>
        </w:tc>
      </w:tr>
      <w:tr w:rsidR="004A179A" w:rsidRPr="002E5C38" w14:paraId="7A2C64BE" w14:textId="77777777" w:rsidTr="00E01EF9">
        <w:trPr>
          <w:cantSplit/>
        </w:trPr>
        <w:tc>
          <w:tcPr>
            <w:tcW w:w="5244" w:type="dxa"/>
            <w:gridSpan w:val="5"/>
            <w:shd w:val="clear" w:color="000000" w:fill="FFFFFF"/>
          </w:tcPr>
          <w:p w14:paraId="2D64A67F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09541814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Anteojos o gafas de seguridad en caso necesario.</w:t>
            </w:r>
          </w:p>
        </w:tc>
      </w:tr>
      <w:tr w:rsidR="004A179A" w14:paraId="473670D5" w14:textId="77777777" w:rsidTr="00E01EF9">
        <w:trPr>
          <w:cantSplit/>
        </w:trPr>
        <w:tc>
          <w:tcPr>
            <w:tcW w:w="5244" w:type="dxa"/>
            <w:gridSpan w:val="5"/>
            <w:shd w:val="clear" w:color="000000" w:fill="FFFFFF"/>
          </w:tcPr>
          <w:p w14:paraId="1421D70B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71438AF3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Ninguna en especial. </w:t>
            </w:r>
          </w:p>
        </w:tc>
      </w:tr>
      <w:tr w:rsidR="004A179A" w:rsidRPr="002E5C38" w14:paraId="00EC4AF8" w14:textId="77777777" w:rsidTr="00E01EF9">
        <w:trPr>
          <w:cantSplit/>
        </w:trPr>
        <w:tc>
          <w:tcPr>
            <w:tcW w:w="5244" w:type="dxa"/>
            <w:gridSpan w:val="5"/>
            <w:shd w:val="clear" w:color="000000" w:fill="FFFFFF"/>
          </w:tcPr>
          <w:p w14:paraId="0E936C3B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48ABC689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se ha asignado TLV a este producto.</w:t>
            </w:r>
          </w:p>
        </w:tc>
      </w:tr>
      <w:tr w:rsidR="004A179A" w14:paraId="427B9523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0404AD5E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A179A" w14:paraId="3D8DF65C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1A154893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A179A" w:rsidRPr="002E5C38" w14:paraId="4826E6B7" w14:textId="77777777" w:rsidTr="00AB240B">
        <w:trPr>
          <w:cantSplit/>
          <w:trHeight w:val="568"/>
        </w:trPr>
        <w:tc>
          <w:tcPr>
            <w:tcW w:w="5378" w:type="dxa"/>
            <w:gridSpan w:val="6"/>
            <w:shd w:val="clear" w:color="000000" w:fill="FFFFFF"/>
          </w:tcPr>
          <w:p w14:paraId="0A3101CA" w14:textId="77777777" w:rsidR="004A179A" w:rsidRPr="0034643F" w:rsidRDefault="00252581" w:rsidP="00790F5B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4643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4A179A" w:rsidRPr="0034643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151E581C" w14:textId="77777777" w:rsidR="004A179A" w:rsidRPr="0034643F" w:rsidRDefault="004A179A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Líquido viscoso </w:t>
            </w:r>
            <w:r w:rsidR="00DA4C69" w:rsidRPr="0034643F">
              <w:rPr>
                <w:rFonts w:ascii="Open Sans" w:hAnsi="Open Sans" w:cs="Open Sans"/>
                <w:lang w:val="es-CR"/>
              </w:rPr>
              <w:t>café blanquecino</w:t>
            </w:r>
            <w:r w:rsidR="009F4074" w:rsidRPr="0034643F">
              <w:rPr>
                <w:rFonts w:ascii="Open Sans" w:hAnsi="Open Sans" w:cs="Open Sans"/>
                <w:lang w:val="es-CR"/>
              </w:rPr>
              <w:t xml:space="preserve"> </w:t>
            </w:r>
            <w:r w:rsidR="00790F5B" w:rsidRPr="0034643F">
              <w:rPr>
                <w:rFonts w:ascii="Open Sans" w:hAnsi="Open Sans" w:cs="Open Sans"/>
                <w:lang w:val="es-CR"/>
              </w:rPr>
              <w:t>de</w:t>
            </w:r>
            <w:r w:rsidR="009F4074" w:rsidRPr="0034643F">
              <w:rPr>
                <w:rFonts w:ascii="Open Sans" w:hAnsi="Open Sans" w:cs="Open Sans"/>
                <w:lang w:val="es-CR"/>
              </w:rPr>
              <w:t xml:space="preserve"> olor característico</w:t>
            </w:r>
          </w:p>
        </w:tc>
      </w:tr>
      <w:tr w:rsidR="004A179A" w14:paraId="22FD2861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176DCB55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6A1E2EFA" w14:textId="77777777" w:rsidR="004A179A" w:rsidRPr="0034643F" w:rsidRDefault="009F4074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1.010 </w:t>
            </w:r>
            <w:r w:rsidR="004A179A" w:rsidRPr="0034643F">
              <w:rPr>
                <w:rFonts w:ascii="Open Sans" w:hAnsi="Open Sans" w:cs="Open Sans"/>
                <w:lang w:val="es-CR"/>
              </w:rPr>
              <w:t>-</w:t>
            </w:r>
            <w:r w:rsidRPr="0034643F">
              <w:rPr>
                <w:rFonts w:ascii="Open Sans" w:hAnsi="Open Sans" w:cs="Open Sans"/>
                <w:lang w:val="es-CR"/>
              </w:rPr>
              <w:t xml:space="preserve"> 1.0</w:t>
            </w:r>
            <w:r w:rsidR="00DA4C69" w:rsidRPr="0034643F">
              <w:rPr>
                <w:rFonts w:ascii="Open Sans" w:hAnsi="Open Sans" w:cs="Open Sans"/>
                <w:lang w:val="es-CR"/>
              </w:rPr>
              <w:t>40</w:t>
            </w:r>
          </w:p>
        </w:tc>
      </w:tr>
      <w:tr w:rsidR="004A179A" w14:paraId="67C26025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6502D8DE" w14:textId="77777777" w:rsidR="004A179A" w:rsidRPr="0034643F" w:rsidRDefault="00790F5B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 xml:space="preserve">SOLUBILIDAD EN AGUA Y OTROS </w:t>
            </w:r>
            <w:r w:rsidR="004A179A" w:rsidRPr="0034643F">
              <w:rPr>
                <w:rFonts w:ascii="Open Sans" w:hAnsi="Open Sans" w:cs="Open Sans"/>
                <w:b/>
                <w:lang w:val="es-CR"/>
              </w:rPr>
              <w:t>DISOLVENTES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3946AF5D" w14:textId="77777777" w:rsidR="004A179A" w:rsidRPr="0034643F" w:rsidRDefault="004A179A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4A179A" w14:paraId="2838C442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26EF51B8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461ED75C" w14:textId="77777777" w:rsidR="004A179A" w:rsidRPr="0034643F" w:rsidRDefault="004A179A" w:rsidP="00AF11A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</w:t>
            </w:r>
            <w:r w:rsidR="00AF11AE" w:rsidRPr="0034643F">
              <w:rPr>
                <w:rFonts w:ascii="Open Sans" w:hAnsi="Open Sans" w:cs="Open Sans"/>
                <w:lang w:val="es-CR"/>
              </w:rPr>
              <w:t>aplica</w:t>
            </w:r>
            <w:r w:rsidRPr="0034643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A179A" w14:paraId="70FF5B21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24CDD7AB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07D77DBC" w14:textId="77777777" w:rsidR="004A179A" w:rsidRPr="0034643F" w:rsidRDefault="004A179A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90 ºC.</w:t>
            </w:r>
          </w:p>
        </w:tc>
      </w:tr>
      <w:tr w:rsidR="004A179A" w14:paraId="6741F904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0F57E5EC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3A1C359F" w14:textId="77777777" w:rsidR="004A179A" w:rsidRPr="0034643F" w:rsidRDefault="00DA4C69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4</w:t>
            </w:r>
            <w:r w:rsidR="009F4074" w:rsidRPr="0034643F">
              <w:rPr>
                <w:rFonts w:ascii="Open Sans" w:hAnsi="Open Sans" w:cs="Open Sans"/>
                <w:lang w:val="es-CR"/>
              </w:rPr>
              <w:t>.00 – 7.</w:t>
            </w:r>
            <w:r w:rsidRPr="0034643F">
              <w:rPr>
                <w:rFonts w:ascii="Open Sans" w:hAnsi="Open Sans" w:cs="Open Sans"/>
                <w:lang w:val="es-CR"/>
              </w:rPr>
              <w:t>00</w:t>
            </w:r>
          </w:p>
        </w:tc>
      </w:tr>
      <w:tr w:rsidR="00016E4A" w14:paraId="083CC0CC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68FAE9A4" w14:textId="77777777" w:rsidR="00016E4A" w:rsidRPr="0034643F" w:rsidRDefault="00016E4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7CE21496" w14:textId="77777777" w:rsidR="00016E4A" w:rsidRPr="0034643F" w:rsidRDefault="00016E4A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1.010 - 1.040 g/ml</w:t>
            </w:r>
          </w:p>
        </w:tc>
      </w:tr>
      <w:tr w:rsidR="004A179A" w14:paraId="43AD34A5" w14:textId="77777777" w:rsidTr="00AB240B">
        <w:trPr>
          <w:cantSplit/>
        </w:trPr>
        <w:tc>
          <w:tcPr>
            <w:tcW w:w="5378" w:type="dxa"/>
            <w:gridSpan w:val="6"/>
            <w:shd w:val="clear" w:color="000000" w:fill="FFFFFF"/>
          </w:tcPr>
          <w:p w14:paraId="1DBD00CB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76D42570" w14:textId="77777777" w:rsidR="004A179A" w:rsidRPr="0034643F" w:rsidRDefault="004A179A" w:rsidP="00790F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4A179A" w14:paraId="5A72406A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66C97AA0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A179A" w14:paraId="54DCBA36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6C1DF8BF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A179A" w14:paraId="235B946E" w14:textId="77777777" w:rsidTr="00E01EF9">
        <w:trPr>
          <w:cantSplit/>
          <w:trHeight w:val="65"/>
        </w:trPr>
        <w:tc>
          <w:tcPr>
            <w:tcW w:w="5244" w:type="dxa"/>
            <w:gridSpan w:val="5"/>
            <w:shd w:val="clear" w:color="000000" w:fill="FFFFFF"/>
          </w:tcPr>
          <w:p w14:paraId="32E08927" w14:textId="77777777" w:rsidR="004A179A" w:rsidRPr="0034643F" w:rsidRDefault="004A179A" w:rsidP="00790F5B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4643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6AFA6758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4A179A" w:rsidRPr="002E5C38" w14:paraId="52E7DB1A" w14:textId="77777777" w:rsidTr="00E01EF9">
        <w:trPr>
          <w:cantSplit/>
          <w:trHeight w:val="65"/>
        </w:trPr>
        <w:tc>
          <w:tcPr>
            <w:tcW w:w="5244" w:type="dxa"/>
            <w:gridSpan w:val="5"/>
            <w:shd w:val="clear" w:color="000000" w:fill="FFFFFF"/>
          </w:tcPr>
          <w:p w14:paraId="0B5A0460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17668422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Oxidantes fuertes y agentes reductores.</w:t>
            </w:r>
          </w:p>
        </w:tc>
      </w:tr>
      <w:tr w:rsidR="004A179A" w14:paraId="3ECFA48C" w14:textId="77777777" w:rsidTr="00E01EF9">
        <w:trPr>
          <w:cantSplit/>
          <w:trHeight w:val="264"/>
        </w:trPr>
        <w:tc>
          <w:tcPr>
            <w:tcW w:w="5244" w:type="dxa"/>
            <w:gridSpan w:val="5"/>
            <w:shd w:val="clear" w:color="000000" w:fill="FFFFFF"/>
          </w:tcPr>
          <w:p w14:paraId="23CD4A9D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15B43E88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4A179A" w:rsidRPr="002E5C38" w14:paraId="2AF63C2C" w14:textId="77777777" w:rsidTr="00E01EF9">
        <w:trPr>
          <w:cantSplit/>
          <w:trHeight w:val="569"/>
        </w:trPr>
        <w:tc>
          <w:tcPr>
            <w:tcW w:w="5244" w:type="dxa"/>
            <w:gridSpan w:val="5"/>
            <w:shd w:val="clear" w:color="000000" w:fill="FFFFFF"/>
          </w:tcPr>
          <w:p w14:paraId="3EE87117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239" w:type="dxa"/>
            <w:gridSpan w:val="8"/>
            <w:shd w:val="clear" w:color="000000" w:fill="FFFFFF"/>
          </w:tcPr>
          <w:p w14:paraId="76475E36" w14:textId="77777777" w:rsidR="004A179A" w:rsidRPr="0034643F" w:rsidRDefault="004A17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 xml:space="preserve">La descomposición térmica puede producir óxidos de carbono, de nitrógeno y azufre. </w:t>
            </w:r>
          </w:p>
        </w:tc>
      </w:tr>
      <w:tr w:rsidR="004A179A" w14:paraId="1C72E709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436F35E2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A179A" w14:paraId="0AF6133B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7F160621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A179A" w:rsidRPr="002E5C38" w14:paraId="4C7FC542" w14:textId="77777777" w:rsidTr="00E01EF9">
        <w:trPr>
          <w:cantSplit/>
        </w:trPr>
        <w:tc>
          <w:tcPr>
            <w:tcW w:w="6090" w:type="dxa"/>
            <w:gridSpan w:val="8"/>
            <w:shd w:val="clear" w:color="000000" w:fill="FFFFFF"/>
          </w:tcPr>
          <w:p w14:paraId="1D4C8000" w14:textId="77777777" w:rsidR="004A179A" w:rsidRPr="0034643F" w:rsidRDefault="004A179A" w:rsidP="00252581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34643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4643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93" w:type="dxa"/>
            <w:gridSpan w:val="5"/>
            <w:shd w:val="clear" w:color="000000" w:fill="FFFFFF"/>
          </w:tcPr>
          <w:p w14:paraId="1AD73101" w14:textId="77777777" w:rsidR="004A179A" w:rsidRPr="0034643F" w:rsidRDefault="006C4061" w:rsidP="00A2216A">
            <w:pPr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Dosis aproximada DL</w:t>
            </w:r>
            <w:r w:rsidRPr="0034643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4643F">
              <w:rPr>
                <w:rFonts w:ascii="Open Sans" w:hAnsi="Open Sans" w:cs="Open Sans"/>
                <w:lang w:val="es-CR"/>
              </w:rPr>
              <w:t xml:space="preserve">: </w:t>
            </w:r>
            <w:r w:rsidR="00A2216A" w:rsidRPr="0034643F">
              <w:rPr>
                <w:rFonts w:ascii="Open Sans" w:hAnsi="Open Sans" w:cs="Open Sans"/>
                <w:lang w:val="es-CR"/>
              </w:rPr>
              <w:t>15179</w:t>
            </w:r>
            <w:r w:rsidRPr="0034643F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252581" w:rsidRPr="002E5C38" w14:paraId="613FA81F" w14:textId="77777777" w:rsidTr="00E01EF9">
        <w:trPr>
          <w:cantSplit/>
        </w:trPr>
        <w:tc>
          <w:tcPr>
            <w:tcW w:w="6090" w:type="dxa"/>
            <w:gridSpan w:val="8"/>
            <w:shd w:val="clear" w:color="000000" w:fill="FFFFFF"/>
          </w:tcPr>
          <w:p w14:paraId="5CBF6345" w14:textId="77777777" w:rsidR="00252581" w:rsidRPr="0034643F" w:rsidRDefault="00252581" w:rsidP="00252581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34643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4643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93" w:type="dxa"/>
            <w:gridSpan w:val="5"/>
            <w:shd w:val="clear" w:color="000000" w:fill="FFFFFF"/>
          </w:tcPr>
          <w:p w14:paraId="3550364B" w14:textId="77777777" w:rsidR="00252581" w:rsidRPr="0034643F" w:rsidRDefault="00252581">
            <w:pPr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179A" w:rsidRPr="002E5C38" w14:paraId="1074C1F4" w14:textId="77777777" w:rsidTr="00E01EF9">
        <w:trPr>
          <w:cantSplit/>
        </w:trPr>
        <w:tc>
          <w:tcPr>
            <w:tcW w:w="6090" w:type="dxa"/>
            <w:gridSpan w:val="8"/>
            <w:shd w:val="clear" w:color="000000" w:fill="FFFFFF"/>
          </w:tcPr>
          <w:p w14:paraId="62219509" w14:textId="77777777" w:rsidR="004A179A" w:rsidRPr="0034643F" w:rsidRDefault="004A179A" w:rsidP="00790F5B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lastRenderedPageBreak/>
              <w:t>DOSIS LETAL MEDIA POR INHALACIÓN (CL</w:t>
            </w:r>
            <w:r w:rsidRPr="0034643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4643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93" w:type="dxa"/>
            <w:gridSpan w:val="5"/>
            <w:shd w:val="clear" w:color="000000" w:fill="FFFFFF"/>
          </w:tcPr>
          <w:p w14:paraId="3D5F6A10" w14:textId="77777777" w:rsidR="004A179A" w:rsidRPr="0034643F" w:rsidRDefault="004A179A">
            <w:pPr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A179A" w14:paraId="6C2B8B8E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6A4174D2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A179A" w:rsidRPr="002E5C38" w14:paraId="5473F683" w14:textId="77777777" w:rsidTr="00A36ED7">
        <w:trPr>
          <w:cantSplit/>
          <w:trHeight w:val="272"/>
        </w:trPr>
        <w:tc>
          <w:tcPr>
            <w:tcW w:w="11483" w:type="dxa"/>
            <w:gridSpan w:val="13"/>
            <w:shd w:val="clear" w:color="auto" w:fill="D9D9D9"/>
          </w:tcPr>
          <w:p w14:paraId="5D95BCAC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A179A" w14:paraId="40A7A22C" w14:textId="77777777" w:rsidTr="002D48D2">
        <w:trPr>
          <w:cantSplit/>
          <w:trHeight w:val="278"/>
        </w:trPr>
        <w:tc>
          <w:tcPr>
            <w:tcW w:w="11483" w:type="dxa"/>
            <w:gridSpan w:val="13"/>
            <w:shd w:val="clear" w:color="000000" w:fill="FFFFFF"/>
          </w:tcPr>
          <w:p w14:paraId="7FC4EC3B" w14:textId="77777777" w:rsidR="004A179A" w:rsidRPr="0034643F" w:rsidRDefault="002D48D2" w:rsidP="002D48D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E01EF9" w14:paraId="3862ED84" w14:textId="77777777" w:rsidTr="00A36ED7">
        <w:trPr>
          <w:cantSplit/>
          <w:trHeight w:val="278"/>
        </w:trPr>
        <w:tc>
          <w:tcPr>
            <w:tcW w:w="11483" w:type="dxa"/>
            <w:gridSpan w:val="13"/>
            <w:shd w:val="clear" w:color="auto" w:fill="D9D9D9"/>
          </w:tcPr>
          <w:p w14:paraId="7A054CDF" w14:textId="77777777" w:rsidR="00E01EF9" w:rsidRPr="0034643F" w:rsidRDefault="00E01EF9" w:rsidP="002D48D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SECCIÓN XIII</w:t>
            </w:r>
          </w:p>
        </w:tc>
      </w:tr>
      <w:tr w:rsidR="00E01EF9" w:rsidRPr="002E5C38" w14:paraId="6C99F18F" w14:textId="77777777" w:rsidTr="00A36ED7">
        <w:trPr>
          <w:cantSplit/>
          <w:trHeight w:val="278"/>
        </w:trPr>
        <w:tc>
          <w:tcPr>
            <w:tcW w:w="11483" w:type="dxa"/>
            <w:gridSpan w:val="13"/>
            <w:shd w:val="clear" w:color="auto" w:fill="D9D9D9"/>
          </w:tcPr>
          <w:p w14:paraId="463EA703" w14:textId="77777777" w:rsidR="00E01EF9" w:rsidRPr="0034643F" w:rsidRDefault="00E01EF9" w:rsidP="002D48D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CONSIDERACIONES SOBRE LA DISPOSICIÓN FINAL DEL PRODUCTO</w:t>
            </w:r>
          </w:p>
        </w:tc>
      </w:tr>
      <w:tr w:rsidR="00E01EF9" w:rsidRPr="002E5C38" w14:paraId="49F3C41C" w14:textId="77777777" w:rsidTr="002D48D2">
        <w:trPr>
          <w:cantSplit/>
          <w:trHeight w:val="278"/>
        </w:trPr>
        <w:tc>
          <w:tcPr>
            <w:tcW w:w="11483" w:type="dxa"/>
            <w:gridSpan w:val="13"/>
            <w:shd w:val="clear" w:color="000000" w:fill="FFFFFF"/>
          </w:tcPr>
          <w:p w14:paraId="68D4E220" w14:textId="77777777" w:rsidR="00E01EF9" w:rsidRPr="0034643F" w:rsidRDefault="00E01EF9" w:rsidP="00E01EF9">
            <w:pPr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productos.</w:t>
            </w:r>
          </w:p>
        </w:tc>
      </w:tr>
      <w:tr w:rsidR="004A179A" w14:paraId="3C676187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27B741E3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A179A" w14:paraId="7FB0A8B9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65155D7E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A179A" w:rsidRPr="002E5C38" w14:paraId="0C0AF472" w14:textId="77777777" w:rsidTr="009F4074">
        <w:trPr>
          <w:cantSplit/>
          <w:trHeight w:val="65"/>
        </w:trPr>
        <w:tc>
          <w:tcPr>
            <w:tcW w:w="11483" w:type="dxa"/>
            <w:gridSpan w:val="13"/>
            <w:shd w:val="clear" w:color="000000" w:fill="FFFFFF"/>
          </w:tcPr>
          <w:p w14:paraId="3745CE5F" w14:textId="77777777" w:rsidR="004A179A" w:rsidRPr="0034643F" w:rsidRDefault="004A179A" w:rsidP="005F4C7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Seguir las normas regulatorias existentes en cada país.</w:t>
            </w:r>
          </w:p>
        </w:tc>
      </w:tr>
      <w:tr w:rsidR="004A179A" w14:paraId="79C13DBA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1B507C67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A179A" w14:paraId="4E725606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0569FF43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A179A" w:rsidRPr="002E5C38" w14:paraId="28704DB8" w14:textId="77777777" w:rsidTr="009F4074">
        <w:trPr>
          <w:cantSplit/>
          <w:trHeight w:val="138"/>
        </w:trPr>
        <w:tc>
          <w:tcPr>
            <w:tcW w:w="11483" w:type="dxa"/>
            <w:gridSpan w:val="13"/>
            <w:shd w:val="clear" w:color="000000" w:fill="FFFFFF"/>
          </w:tcPr>
          <w:p w14:paraId="135B1639" w14:textId="77777777" w:rsidR="004A179A" w:rsidRPr="0034643F" w:rsidRDefault="004A179A" w:rsidP="005F4C7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4A179A" w14:paraId="10D04B32" w14:textId="77777777" w:rsidTr="00A36ED7">
        <w:trPr>
          <w:cantSplit/>
          <w:trHeight w:val="240"/>
        </w:trPr>
        <w:tc>
          <w:tcPr>
            <w:tcW w:w="11483" w:type="dxa"/>
            <w:gridSpan w:val="13"/>
            <w:shd w:val="clear" w:color="auto" w:fill="D9D9D9"/>
          </w:tcPr>
          <w:p w14:paraId="77624A7B" w14:textId="77777777" w:rsidR="004A179A" w:rsidRPr="0034643F" w:rsidRDefault="004A179A" w:rsidP="005F695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4643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A179A" w14:paraId="60941648" w14:textId="77777777" w:rsidTr="00A36ED7">
        <w:trPr>
          <w:cantSplit/>
        </w:trPr>
        <w:tc>
          <w:tcPr>
            <w:tcW w:w="11483" w:type="dxa"/>
            <w:gridSpan w:val="13"/>
            <w:shd w:val="clear" w:color="auto" w:fill="D9D9D9"/>
          </w:tcPr>
          <w:p w14:paraId="21E1700B" w14:textId="77777777" w:rsidR="004A179A" w:rsidRPr="0034643F" w:rsidRDefault="004A179A" w:rsidP="005F695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4643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A179A" w:rsidRPr="00AB240B" w14:paraId="0C5E0D2F" w14:textId="77777777" w:rsidTr="009F4074">
        <w:trPr>
          <w:cantSplit/>
          <w:trHeight w:val="602"/>
        </w:trPr>
        <w:tc>
          <w:tcPr>
            <w:tcW w:w="11483" w:type="dxa"/>
            <w:gridSpan w:val="13"/>
            <w:shd w:val="clear" w:color="000000" w:fill="FFFFFF"/>
          </w:tcPr>
          <w:p w14:paraId="2C27C284" w14:textId="77777777" w:rsidR="004A179A" w:rsidRPr="0034643F" w:rsidRDefault="004A179A" w:rsidP="00AB24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4643F">
              <w:rPr>
                <w:rFonts w:ascii="Open Sans" w:hAnsi="Open Sans" w:cs="Open Sans"/>
                <w:lang w:val="es-CR"/>
              </w:rPr>
              <w:t>Lea la etiqueta antes de usar el producto. Siga las indicaciones y los usos recomendados para el producto.</w:t>
            </w:r>
            <w:r w:rsidR="00AB240B">
              <w:rPr>
                <w:rFonts w:ascii="Open Sans" w:hAnsi="Open Sans" w:cs="Open Sans"/>
                <w:lang w:val="es-CR"/>
              </w:rPr>
              <w:t xml:space="preserve"> </w:t>
            </w:r>
            <w:r w:rsidR="00D8485F" w:rsidRPr="0034643F">
              <w:rPr>
                <w:rFonts w:ascii="Open Sans" w:hAnsi="Open Sans" w:cs="Open Sans"/>
                <w:lang w:val="es-CR"/>
              </w:rPr>
              <w:t>Mantenga</w:t>
            </w:r>
            <w:r w:rsidRPr="0034643F">
              <w:rPr>
                <w:rFonts w:ascii="Open Sans" w:hAnsi="Open Sans" w:cs="Open Sans"/>
                <w:lang w:val="es-CR"/>
              </w:rPr>
              <w:t xml:space="preserve"> fuera del alcance de los niños.</w:t>
            </w:r>
          </w:p>
        </w:tc>
      </w:tr>
    </w:tbl>
    <w:p w14:paraId="0F2C85A4" w14:textId="77777777" w:rsidR="004A179A" w:rsidRDefault="004A179A">
      <w:pPr>
        <w:rPr>
          <w:lang w:val="es-CR"/>
        </w:rPr>
      </w:pPr>
    </w:p>
    <w:p w14:paraId="3A0F9595" w14:textId="77777777" w:rsidR="004A179A" w:rsidRDefault="004A179A">
      <w:pPr>
        <w:jc w:val="center"/>
        <w:rPr>
          <w:b/>
          <w:u w:val="single"/>
          <w:lang w:val="es-CR"/>
        </w:rPr>
      </w:pPr>
    </w:p>
    <w:p w14:paraId="02EA4708" w14:textId="77777777" w:rsidR="004A179A" w:rsidRDefault="004A179A">
      <w:pPr>
        <w:jc w:val="center"/>
        <w:rPr>
          <w:b/>
          <w:u w:val="single"/>
          <w:lang w:val="es-CR"/>
        </w:rPr>
      </w:pPr>
    </w:p>
    <w:p w14:paraId="70B39F79" w14:textId="77777777" w:rsidR="004A179A" w:rsidRDefault="00AB240B">
      <w:pPr>
        <w:jc w:val="center"/>
        <w:rPr>
          <w:b/>
          <w:u w:val="single"/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4167F4" wp14:editId="273DDA5A">
                <wp:simplePos x="0" y="0"/>
                <wp:positionH relativeFrom="column">
                  <wp:posOffset>2443480</wp:posOffset>
                </wp:positionH>
                <wp:positionV relativeFrom="paragraph">
                  <wp:posOffset>108585</wp:posOffset>
                </wp:positionV>
                <wp:extent cx="990600" cy="971550"/>
                <wp:effectExtent l="114300" t="114300" r="114300" b="11430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971550"/>
                          <a:chOff x="2836" y="2476"/>
                          <a:chExt cx="2607" cy="2607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E9C35" w14:textId="77777777" w:rsidR="00947BF3" w:rsidRPr="00C8610C" w:rsidRDefault="00947BF3" w:rsidP="00947BF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8610C"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32DB8A5A" w14:textId="77777777" w:rsidR="00947BF3" w:rsidRDefault="00947BF3" w:rsidP="00947BF3"/>
                            <w:p w14:paraId="2B576428" w14:textId="77777777" w:rsidR="00947BF3" w:rsidRDefault="00947BF3" w:rsidP="00947B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5D32E" w14:textId="77777777" w:rsidR="00947BF3" w:rsidRPr="00C8610C" w:rsidRDefault="00947BF3" w:rsidP="00947BF3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8610C"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  <w:p w14:paraId="48E36720" w14:textId="77777777" w:rsidR="00947BF3" w:rsidRDefault="00947BF3" w:rsidP="00947B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2114A" w14:textId="77777777" w:rsidR="00947BF3" w:rsidRPr="00C8610C" w:rsidRDefault="00947BF3" w:rsidP="00947BF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8610C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  <w:p w14:paraId="7E6DF39C" w14:textId="77777777" w:rsidR="00947BF3" w:rsidRDefault="00947BF3" w:rsidP="00947BF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167F4" id="Group 4" o:spid="_x0000_s1026" style="position:absolute;left:0;text-align:left;margin-left:192.4pt;margin-top:8.55pt;width:78pt;height:76.5pt;z-index:251659264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GBDAMAAOYNAAAOAAAAZHJzL2Uyb0RvYy54bWzsl8lu2zAQhu8F+g4E740WW7ItRA6CJA4K&#10;dAma9gFoilpQilRJOnL69B2S8lInvaSAkwDxQSDN0Wjmm58j6vRs3XJ0x5RupMhxdBJixASVRSOq&#10;HP/4vvgwxUgbIgrCpWA5vmcan83fvzvtu4zFspa8YAqBE6GzvstxbUyXBYGmNWuJPpEdE7BYStUS&#10;A1NVBYUiPXhveRCHYRr0UhWdkpRpDf9e+kU8d/7LklHztSw1M4jnGGIz7qrcdWmvwfyUZJUiXd3Q&#10;IQzyhCha0gh46NbVJTEErVTzwFXbUCW1LM0JlW0gy7KhzOUA2UThQTbXSq46l0uV9VW3xQRoDzg9&#10;2S39cnetutvuRvnoYfhJ0p8auAR9V2X763ZeeWO07D/LAupJVka6xNelaq0LSAmtHd/7LV+2NojC&#10;n7NZmIZQBQpLs0mUJAN/WkOR7F3xdJRiBKvxeJL62tD6arg7TsOJv9eNbIQk8491oQ6h2dKDlvQO&#10;l/4/XLc16ZirgrY4bhRqihyDrgVpgcA30BgRFWdoZCO2DwerDVHtcSIhL2qwYudKyb5mpICgImsP&#10;oe/dYCcaivE4X6QkCDhO42QSzRz1gfYomY4OuG2YR+F0IO5G+9RI1iltrplskR3kWEEqzi25+6SN&#10;N92Y2NpqyZti0XDuJqpaXnCF7ghsrcUihJ/L58CMC9RDtZM4cZ7/7cI6eNxF2xjoEbxpgfrWiGSW&#10;4pUoIEySGdJwPwZNcDFgtSR9Rcx6uQZDi3cpi3sA7FACGehdkHkt1W+MeugDOda/VkQxjPhHAUWa&#10;ReOxbRxuMk4mMUzU/spyf4UICq5ybDDywwvjm82qU01Vw5Mih0HIc9g4ZeMg76Ia4gbxHknFs4cq&#10;dvvuL1FCRY+i4vEo9SoexbHbSyQ7toqtjl+2il3zcZ1jJ5s3MXsqsDUPe/Lk2Xry9l02ipPhXXZc&#10;NdtWuVi8AjXHmxq9tea9A0YUPVTzdEPq+CeMNPIns3EYPltvfslqfi3adUdl+Jhwp+fhw8d+rezP&#10;3TFk93k2/wMAAP//AwBQSwMEFAAGAAgAAAAhANVUY1nfAAAACgEAAA8AAABkcnMvZG93bnJldi54&#10;bWxMj8FuwjAQRO+V+g/WVuqtOC7QojQOQqjtCVUqVELcTLwkEfE6ik0S/r7LqT3uzGj2TbYcXSN6&#10;7ELtSYOaJCCQCm9rKjX87D6eFiBCNGRN4wk1XDHAMr+/y0xq/UDf2G9jKbiEQmo0VDG2qZShqNCZ&#10;MPEtEnsn3zkT+exKaTszcLlr5HOSvEhnauIPlWlxXWFx3l6chs/BDKupeu8359P6etjNv/YbhVo/&#10;PoyrNxARx/gXhhs+o0POTEd/IRtEo2G6mDF6ZONVgeDAfJawcLwJiQKZZ/L/hPwXAAD//wMAUEsB&#10;Ai0AFAAGAAgAAAAhALaDOJL+AAAA4QEAABMAAAAAAAAAAAAAAAAAAAAAAFtDb250ZW50X1R5cGVz&#10;XS54bWxQSwECLQAUAAYACAAAACEAOP0h/9YAAACUAQAACwAAAAAAAAAAAAAAAAAvAQAAX3JlbHMv&#10;LnJlbHNQSwECLQAUAAYACAAAACEA5E9xgQwDAADmDQAADgAAAAAAAAAAAAAAAAAuAgAAZHJzL2Uy&#10;b0RvYy54bWxQSwECLQAUAAYACAAAACEA1VRjWd8AAAAKAQAADwAAAAAAAAAAAAAAAABmBQAAZHJz&#10;L2Rvd25yZXYueG1sUEsFBgAAAAAEAAQA8wAAAHIGAAAAAA==&#10;">
                <v:rect id="Rectangle 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l1wQAAANoAAAAPAAAAZHJzL2Rvd25yZXYueG1sRE/LasJA&#10;FN0L/YfhFrrTiYEmJTpKKRXaTbGxgstr5jYJZu7EzDSPv3cWBZeH815vR9OInjpXW1awXEQgiAur&#10;ay4V/Bx28xcQziNrbCyTgokcbDcPszVm2g78TX3uSxFC2GWooPK+zaR0RUUG3cK2xIH7tZ1BH2BX&#10;St3hEMJNI+MoSqTBmkNDhS29VVRc8j+j4Jp+flGanJvIn545Xe7fj1N8UerpcXxdgfA0+rv43/2h&#10;FYSt4Uq4AXJzAwAA//8DAFBLAQItABQABgAIAAAAIQDb4fbL7gAAAIUBAAATAAAAAAAAAAAAAAAA&#10;AAAAAABbQ29udGVudF9UeXBlc10ueG1sUEsBAi0AFAAGAAgAAAAhAFr0LFu/AAAAFQEAAAsAAAAA&#10;AAAAAAAAAAAAHwEAAF9yZWxzLy5yZWxzUEsBAi0AFAAGAAgAAAAhANmLCXXBAAAA2gAAAA8AAAAA&#10;AAAAAAAAAAAABwIAAGRycy9kb3ducmV2LnhtbFBLBQYAAAAAAwADALcAAAD1AgAAAAA=&#10;" fillcolor="red">
                  <v:textbox>
                    <w:txbxContent>
                      <w:p w14:paraId="6F9E9C35" w14:textId="77777777" w:rsidR="00947BF3" w:rsidRPr="00C8610C" w:rsidRDefault="00947BF3" w:rsidP="00947B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610C">
                          <w:rPr>
                            <w:b/>
                            <w:bCs/>
                          </w:rPr>
                          <w:t>0</w:t>
                        </w:r>
                      </w:p>
                      <w:p w14:paraId="32DB8A5A" w14:textId="77777777" w:rsidR="00947BF3" w:rsidRDefault="00947BF3" w:rsidP="00947BF3"/>
                      <w:p w14:paraId="2B576428" w14:textId="77777777" w:rsidR="00947BF3" w:rsidRDefault="00947BF3" w:rsidP="00947BF3"/>
                    </w:txbxContent>
                  </v:textbox>
                </v:rect>
                <v:rect id="Rectangle 6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HD+wwAAANoAAAAPAAAAZHJzL2Rvd25yZXYueG1sRI9Ba8JA&#10;FITvgv9heUJvuqkH0dRVpCCopWCjCLm9Zp9JSPZtzG41/nu3IHgcZuYbZr7sTC2u1LrSsoL3UQSC&#10;OLO65FzB8bAeTkE4j6yxtkwK7uRguej35hhre+MfuiY+FwHCLkYFhfdNLKXLCjLoRrYhDt7ZtgZ9&#10;kG0udYu3ADe1HEfRRBosOSwU2NBnQVmV/BkFX9Xuu9psEX9PdTrmY7pL9ulFqbdBt/oA4anzr/Cz&#10;vdEKZvB/JdwAuXgAAAD//wMAUEsBAi0AFAAGAAgAAAAhANvh9svuAAAAhQEAABMAAAAAAAAAAAAA&#10;AAAAAAAAAFtDb250ZW50X1R5cGVzXS54bWxQSwECLQAUAAYACAAAACEAWvQsW78AAAAVAQAACwAA&#10;AAAAAAAAAAAAAAAfAQAAX3JlbHMvLnJlbHNQSwECLQAUAAYACAAAACEA79Rw/sMAAADaAAAADwAA&#10;AAAAAAAAAAAAAAAHAgAAZHJzL2Rvd25yZXYueG1sUEsFBgAAAAADAAMAtwAAAPcCAAAAAA==&#10;" fillcolor="yellow">
                  <v:textbox>
                    <w:txbxContent>
                      <w:p w14:paraId="61E5D32E" w14:textId="77777777" w:rsidR="00947BF3" w:rsidRPr="00C8610C" w:rsidRDefault="00947BF3" w:rsidP="00947BF3">
                        <w:pPr>
                          <w:pStyle w:val="Encabezado"/>
                          <w:jc w:val="center"/>
                          <w:rPr>
                            <w:b/>
                            <w:bCs/>
                          </w:rPr>
                        </w:pPr>
                        <w:r w:rsidRPr="00C8610C">
                          <w:rPr>
                            <w:b/>
                            <w:bCs/>
                          </w:rPr>
                          <w:t>0</w:t>
                        </w:r>
                      </w:p>
                      <w:p w14:paraId="48E36720" w14:textId="77777777" w:rsidR="00947BF3" w:rsidRDefault="00947BF3" w:rsidP="00947BF3"/>
                    </w:txbxContent>
                  </v:textbox>
                </v:rect>
                <v:rect id="Rectangle 7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X7xgAAANsAAAAPAAAAZHJzL2Rvd25yZXYueG1sRI9PS8NA&#10;EMXvgt9hGcGb3WhBNO22SDXUSin0j+BxyI7Z2OxsyG6b9Ns7B8HbDO/Ne7+ZzgffqDN1sQ5s4H6U&#10;gSIug625MnDYF3dPoGJCttgEJgMXijCfXV9NMbeh5y2dd6lSEsIxRwMupTbXOpaOPMZRaIlF+w6d&#10;xyRrV2nbYS/hvtEPWfaoPdYsDQ5bWjgqj7uTN/Cz+CqeV5sxLdcf/ev4uCn6N/dpzO3N8DIBlWhI&#10;/+a/63cr+EIvv8gAevYLAAD//wMAUEsBAi0AFAAGAAgAAAAhANvh9svuAAAAhQEAABMAAAAAAAAA&#10;AAAAAAAAAAAAAFtDb250ZW50X1R5cGVzXS54bWxQSwECLQAUAAYACAAAACEAWvQsW78AAAAVAQAA&#10;CwAAAAAAAAAAAAAAAAAfAQAAX3JlbHMvLnJlbHNQSwECLQAUAAYACAAAACEAbBzl+8YAAADbAAAA&#10;DwAAAAAAAAAAAAAAAAAHAgAAZHJzL2Rvd25yZXYueG1sUEsFBgAAAAADAAMAtwAAAPoCAAAAAA==&#10;" fillcolor="blue">
                  <v:textbox>
                    <w:txbxContent>
                      <w:p w14:paraId="0352114A" w14:textId="77777777" w:rsidR="00947BF3" w:rsidRPr="00C8610C" w:rsidRDefault="00947BF3" w:rsidP="00947B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610C">
                          <w:rPr>
                            <w:b/>
                            <w:bCs/>
                          </w:rPr>
                          <w:t>1</w:t>
                        </w:r>
                      </w:p>
                      <w:p w14:paraId="7E6DF39C" w14:textId="77777777" w:rsidR="00947BF3" w:rsidRDefault="00947BF3" w:rsidP="00947BF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R4dwQAAANsAAAAPAAAAZHJzL2Rvd25yZXYueG1sRE9Na4NA&#10;EL0X+h+WCfRWVy0UMdmEIBRTetIE2uPgTlyJOyvuJrH/vlso9DaP9zmb3WJHcaPZD44VZEkKgrhz&#10;euBewen49lyA8AFZ4+iYFHyTh9328WGDpXZ3bujWhl7EEPYlKjAhTKWUvjNk0SduIo7c2c0WQ4Rz&#10;L/WM9xhuR5mn6au0OHBsMDhRZai7tFerIN/nbVMfs+JjWN5za77q6rN9UepptezXIAIt4V/85z7o&#10;OD+D31/iAXL7AwAA//8DAFBLAQItABQABgAIAAAAIQDb4fbL7gAAAIUBAAATAAAAAAAAAAAAAAAA&#10;AAAAAABbQ29udGVudF9UeXBlc10ueG1sUEsBAi0AFAAGAAgAAAAhAFr0LFu/AAAAFQEAAAsAAAAA&#10;AAAAAAAAAAAAHwEAAF9yZWxzLy5yZWxzUEsBAi0AFAAGAAgAAAAhALRtHh3BAAAA2wAAAA8AAAAA&#10;AAAAAAAAAAAABwIAAGRycy9kb3ducmV2LnhtbFBLBQYAAAAAAwADALcAAAD1AgAAAAA=&#10;"/>
              </v:group>
            </w:pict>
          </mc:Fallback>
        </mc:AlternateContent>
      </w:r>
    </w:p>
    <w:p w14:paraId="35F9CD30" w14:textId="77777777" w:rsidR="00AC7153" w:rsidRDefault="00AC7153">
      <w:pPr>
        <w:rPr>
          <w:lang w:val="es-CR"/>
        </w:rPr>
      </w:pPr>
    </w:p>
    <w:sectPr w:rsidR="00AC7153" w:rsidSect="00AB240B">
      <w:headerReference w:type="default" r:id="rId8"/>
      <w:footerReference w:type="even" r:id="rId9"/>
      <w:footerReference w:type="default" r:id="rId10"/>
      <w:pgSz w:w="12240" w:h="15840"/>
      <w:pgMar w:top="1361" w:right="1797" w:bottom="1361" w:left="179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C8BD" w14:textId="77777777" w:rsidR="00D26920" w:rsidRDefault="00D26920">
      <w:r>
        <w:separator/>
      </w:r>
    </w:p>
  </w:endnote>
  <w:endnote w:type="continuationSeparator" w:id="0">
    <w:p w14:paraId="17F14798" w14:textId="77777777" w:rsidR="00D26920" w:rsidRDefault="00D2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D69B" w14:textId="77777777" w:rsidR="00E01EF9" w:rsidRDefault="00E01E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E2D1FF" w14:textId="77777777" w:rsidR="00E01EF9" w:rsidRDefault="00E01E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C6ED" w14:textId="77777777" w:rsidR="00E01EF9" w:rsidRDefault="00E01EF9" w:rsidP="009F407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728265EF" w14:textId="77777777" w:rsidR="00E01EF9" w:rsidRDefault="00E01EF9" w:rsidP="009F4074">
    <w:pPr>
      <w:pStyle w:val="Encabezado"/>
      <w:jc w:val="center"/>
      <w:rPr>
        <w:rFonts w:ascii="Tahoma" w:hAnsi="Tahoma"/>
        <w:b/>
        <w:sz w:val="16"/>
        <w:szCs w:val="16"/>
      </w:rPr>
    </w:pPr>
  </w:p>
  <w:p w14:paraId="0F8D7B23" w14:textId="77777777" w:rsidR="00E01EF9" w:rsidRPr="0034643F" w:rsidRDefault="00E01EF9" w:rsidP="009F407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34643F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41B9A430" w14:textId="77777777" w:rsidR="00E01EF9" w:rsidRPr="0034643F" w:rsidRDefault="00E01EF9" w:rsidP="009F4074">
    <w:pPr>
      <w:pStyle w:val="Piedepgina"/>
      <w:jc w:val="center"/>
      <w:rPr>
        <w:rFonts w:ascii="Open Sans" w:hAnsi="Open Sans" w:cs="Open Sans"/>
        <w:b/>
        <w:sz w:val="16"/>
        <w:szCs w:val="16"/>
        <w:lang w:val="es-CR"/>
      </w:rPr>
    </w:pPr>
    <w:hyperlink r:id="rId1" w:history="1">
      <w:r w:rsidRPr="0034643F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34643F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9DCA14E" w14:textId="77777777" w:rsidR="00E01EF9" w:rsidRPr="009F4074" w:rsidRDefault="00E01EF9" w:rsidP="002D48D2">
    <w:pPr>
      <w:pStyle w:val="Piedepgina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78F4" w14:textId="77777777" w:rsidR="00D26920" w:rsidRDefault="00D26920">
      <w:r>
        <w:separator/>
      </w:r>
    </w:p>
  </w:footnote>
  <w:footnote w:type="continuationSeparator" w:id="0">
    <w:p w14:paraId="77EBDC2E" w14:textId="77777777" w:rsidR="00D26920" w:rsidRDefault="00D2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9EEA" w14:textId="77777777" w:rsidR="00E01EF9" w:rsidRDefault="00E01EF9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E01EF9" w14:paraId="70229C3D" w14:textId="77777777" w:rsidTr="00790F5B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C3037C0" w14:textId="77777777" w:rsidR="00E01EF9" w:rsidRDefault="0034643F" w:rsidP="00040E0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587D4576" wp14:editId="58DE9FA0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0D771D4" w14:textId="77777777" w:rsidR="00E01EF9" w:rsidRPr="0034643F" w:rsidRDefault="00E01EF9" w:rsidP="00040E00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34643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436AAE1" w14:textId="77777777" w:rsidR="00E01EF9" w:rsidRPr="0034643F" w:rsidRDefault="00E01EF9" w:rsidP="00040E00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04663E9" w14:textId="77777777" w:rsidR="00E01EF9" w:rsidRPr="0034643F" w:rsidRDefault="00E01EF9" w:rsidP="00040E00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34643F">
            <w:rPr>
              <w:rFonts w:ascii="Open Sans" w:hAnsi="Open Sans" w:cs="Open Sans"/>
              <w:sz w:val="22"/>
              <w:szCs w:val="22"/>
              <w:lang w:val="es-ES"/>
            </w:rPr>
            <w:t>IODINE HAND WASH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773CA3F" w14:textId="77777777" w:rsidR="00E01EF9" w:rsidRPr="0034643F" w:rsidRDefault="00E01EF9" w:rsidP="00040E0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34643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34643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CEKMSDS-049</w:t>
          </w:r>
        </w:p>
      </w:tc>
    </w:tr>
    <w:tr w:rsidR="00E01EF9" w14:paraId="2EB8C706" w14:textId="77777777" w:rsidTr="00790F5B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AD0C9B1" w14:textId="77777777" w:rsidR="00E01EF9" w:rsidRDefault="00E01EF9" w:rsidP="00040E00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D67D1E" w14:textId="77777777" w:rsidR="00E01EF9" w:rsidRPr="0034643F" w:rsidRDefault="00E01EF9" w:rsidP="00040E0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8ABE70" w14:textId="48CA069D" w:rsidR="00E01EF9" w:rsidRPr="0034643F" w:rsidRDefault="00E01EF9" w:rsidP="007C4254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34643F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CD6692" w:rsidRPr="00CD6692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B8534B">
            <w:rPr>
              <w:rFonts w:ascii="Open Sans" w:hAnsi="Open Sans" w:cs="Open Sans"/>
              <w:b/>
              <w:color w:val="000000"/>
              <w:sz w:val="16"/>
              <w:szCs w:val="16"/>
            </w:rPr>
            <w:t>3</w:t>
          </w:r>
          <w:r w:rsidR="006D1BDE" w:rsidRPr="00CD6692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7F67CD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2E5C38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7F67CD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52642D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683AE4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E01EF9" w:rsidRPr="0034643F" w14:paraId="4593A769" w14:textId="77777777" w:rsidTr="00AB240B">
      <w:trPr>
        <w:trHeight w:val="695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1B80015" w14:textId="77777777" w:rsidR="00E01EF9" w:rsidRDefault="00E01EF9" w:rsidP="00040E00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E7E360" w14:textId="77777777" w:rsidR="00E01EF9" w:rsidRPr="0034643F" w:rsidRDefault="00E01EF9" w:rsidP="00040E0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0A80C3" w14:textId="26DCC017" w:rsidR="00252581" w:rsidRPr="0052642D" w:rsidRDefault="00252581" w:rsidP="00252581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34643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7F67CD" w:rsidRPr="00B8534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2E5C38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7F67C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52642D" w:rsidRPr="0052642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683AE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16FAB417" w14:textId="77777777" w:rsidR="00E01EF9" w:rsidRPr="0034643F" w:rsidRDefault="00E01EF9" w:rsidP="00040E0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4643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34643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10Jul12</w:t>
          </w:r>
        </w:p>
        <w:p w14:paraId="2ADB9945" w14:textId="77777777" w:rsidR="00AB240B" w:rsidRPr="00AB240B" w:rsidRDefault="00E01EF9" w:rsidP="00040E00">
          <w:pPr>
            <w:rPr>
              <w:rFonts w:ascii="Open Sans" w:hAnsi="Open Sans" w:cs="Open Sans"/>
              <w:b/>
              <w:lang w:val="es-ES"/>
            </w:rPr>
          </w:pPr>
          <w:r w:rsidRPr="0034643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D1D4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D1D4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34643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C8A3B97" w14:textId="77777777" w:rsidR="00E01EF9" w:rsidRPr="0034643F" w:rsidRDefault="00E01EF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27F14"/>
    <w:multiLevelType w:val="multilevel"/>
    <w:tmpl w:val="F364EE1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B029FE"/>
    <w:multiLevelType w:val="multilevel"/>
    <w:tmpl w:val="4558977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764C20F5"/>
    <w:multiLevelType w:val="multilevel"/>
    <w:tmpl w:val="40E6385A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1435958">
    <w:abstractNumId w:val="0"/>
  </w:num>
  <w:num w:numId="2" w16cid:durableId="1243875236">
    <w:abstractNumId w:val="2"/>
  </w:num>
  <w:num w:numId="3" w16cid:durableId="26596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lghsI2IOGVQvzzzoiA9ctXEtYlRSWGFJHIP3P4551GdF3H94nqZIuGqeC3F22YNuXH/Dab28+X6NJnoPWTelg==" w:salt="vlzyY0tMaN4FgJ+FkdaCNw==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05"/>
    <w:rsid w:val="00016E4A"/>
    <w:rsid w:val="00022C64"/>
    <w:rsid w:val="00040E00"/>
    <w:rsid w:val="00073472"/>
    <w:rsid w:val="000A1B04"/>
    <w:rsid w:val="000E165B"/>
    <w:rsid w:val="000F558A"/>
    <w:rsid w:val="0010616E"/>
    <w:rsid w:val="001732F7"/>
    <w:rsid w:val="001930A7"/>
    <w:rsid w:val="001E1BF1"/>
    <w:rsid w:val="00243641"/>
    <w:rsid w:val="00252581"/>
    <w:rsid w:val="002B6875"/>
    <w:rsid w:val="002D25D1"/>
    <w:rsid w:val="002D48D2"/>
    <w:rsid w:val="002E5C38"/>
    <w:rsid w:val="00341D8E"/>
    <w:rsid w:val="0034643F"/>
    <w:rsid w:val="003B0341"/>
    <w:rsid w:val="0047017D"/>
    <w:rsid w:val="00476D06"/>
    <w:rsid w:val="004A179A"/>
    <w:rsid w:val="004D4255"/>
    <w:rsid w:val="0052642D"/>
    <w:rsid w:val="00531474"/>
    <w:rsid w:val="00543BD3"/>
    <w:rsid w:val="00554F07"/>
    <w:rsid w:val="00574EF9"/>
    <w:rsid w:val="005B02A9"/>
    <w:rsid w:val="005D5D2D"/>
    <w:rsid w:val="005F4C70"/>
    <w:rsid w:val="005F695C"/>
    <w:rsid w:val="00645AB3"/>
    <w:rsid w:val="00683AE4"/>
    <w:rsid w:val="006C4061"/>
    <w:rsid w:val="006D1BDE"/>
    <w:rsid w:val="006F3243"/>
    <w:rsid w:val="00790F5B"/>
    <w:rsid w:val="007C4254"/>
    <w:rsid w:val="007D1DB7"/>
    <w:rsid w:val="007F67CD"/>
    <w:rsid w:val="00904934"/>
    <w:rsid w:val="00906FAC"/>
    <w:rsid w:val="00947BF3"/>
    <w:rsid w:val="00973229"/>
    <w:rsid w:val="0098498B"/>
    <w:rsid w:val="009E28FB"/>
    <w:rsid w:val="009F4074"/>
    <w:rsid w:val="00A026EA"/>
    <w:rsid w:val="00A2216A"/>
    <w:rsid w:val="00A36ED7"/>
    <w:rsid w:val="00A45283"/>
    <w:rsid w:val="00AB240B"/>
    <w:rsid w:val="00AC1CAD"/>
    <w:rsid w:val="00AC7153"/>
    <w:rsid w:val="00AE11CC"/>
    <w:rsid w:val="00AF11AE"/>
    <w:rsid w:val="00B0137B"/>
    <w:rsid w:val="00B31388"/>
    <w:rsid w:val="00B41B5A"/>
    <w:rsid w:val="00B475AD"/>
    <w:rsid w:val="00B76418"/>
    <w:rsid w:val="00B8534B"/>
    <w:rsid w:val="00BD1D47"/>
    <w:rsid w:val="00C71E49"/>
    <w:rsid w:val="00CA6B05"/>
    <w:rsid w:val="00CB6F9B"/>
    <w:rsid w:val="00CD6692"/>
    <w:rsid w:val="00CF015E"/>
    <w:rsid w:val="00D20E66"/>
    <w:rsid w:val="00D26920"/>
    <w:rsid w:val="00D61016"/>
    <w:rsid w:val="00D8485F"/>
    <w:rsid w:val="00DA4C69"/>
    <w:rsid w:val="00E01EF9"/>
    <w:rsid w:val="00E43F5A"/>
    <w:rsid w:val="00E72055"/>
    <w:rsid w:val="00EA6BFE"/>
    <w:rsid w:val="00EC4BE0"/>
    <w:rsid w:val="00F13C1B"/>
    <w:rsid w:val="00F43F40"/>
    <w:rsid w:val="00F515B4"/>
    <w:rsid w:val="00FB3E70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16E9AAF"/>
  <w15:docId w15:val="{45A6FB3D-F3ED-4A33-AEBE-93051E3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22"/>
      <w:szCs w:val="20"/>
      <w:lang w:val="es-CR"/>
    </w:rPr>
  </w:style>
  <w:style w:type="paragraph" w:styleId="Ttulo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ind w:right="875"/>
      <w:jc w:val="both"/>
      <w:textAlignment w:val="baseline"/>
      <w:outlineLvl w:val="6"/>
    </w:pPr>
    <w:rPr>
      <w:rFonts w:ascii="Arial" w:hAnsi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9F4074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9F4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F4074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9F40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E2DC-2062-4DB0-80F0-247319B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4563</Characters>
  <Application>Microsoft Office Word</Application>
  <DocSecurity>8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5382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2021-09-21T16:57:00Z</cp:lastPrinted>
  <dcterms:created xsi:type="dcterms:W3CDTF">2023-12-14T20:56:00Z</dcterms:created>
  <dcterms:modified xsi:type="dcterms:W3CDTF">2024-12-11T14:48:00Z</dcterms:modified>
</cp:coreProperties>
</file>