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D03D" w14:textId="77777777" w:rsidR="004A5A00" w:rsidRDefault="004A5A00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709"/>
        <w:gridCol w:w="519"/>
        <w:gridCol w:w="180"/>
        <w:gridCol w:w="2561"/>
        <w:gridCol w:w="553"/>
        <w:gridCol w:w="990"/>
        <w:gridCol w:w="1984"/>
      </w:tblGrid>
      <w:tr w:rsidR="004A5A00" w14:paraId="4521FDEA" w14:textId="77777777" w:rsidTr="00BF28A8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EC811D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A5A00" w:rsidRPr="006400F7" w14:paraId="3D761EBA" w14:textId="77777777" w:rsidTr="00BF28A8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416E5AE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A5A00" w14:paraId="4F5BCBD4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785893A" w14:textId="77777777" w:rsidR="004A5A00" w:rsidRPr="00762955" w:rsidRDefault="004A5A00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8EE7718" w14:textId="77777777" w:rsidR="004A5A00" w:rsidRPr="00762955" w:rsidRDefault="004A5A00">
            <w:pPr>
              <w:pStyle w:val="Ttulo5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76295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GREASE TRAP HD</w:t>
            </w:r>
          </w:p>
        </w:tc>
      </w:tr>
      <w:tr w:rsidR="004A5A00" w14:paraId="77DAE94F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FA76460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3C280FB" w14:textId="77777777" w:rsidR="004A5A00" w:rsidRPr="00762955" w:rsidRDefault="006368AE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762955">
              <w:rPr>
                <w:rFonts w:ascii="Open Sans" w:hAnsi="Open Sans" w:cs="Open Sans"/>
                <w:b w:val="0"/>
                <w:color w:val="000000"/>
                <w:sz w:val="24"/>
              </w:rPr>
              <w:t>BIOKEM</w:t>
            </w:r>
          </w:p>
        </w:tc>
      </w:tr>
      <w:tr w:rsidR="004A5A00" w:rsidRPr="006400F7" w14:paraId="44D8497B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4356A85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0443CAB" w14:textId="77777777" w:rsidR="004A5A00" w:rsidRPr="00762955" w:rsidRDefault="00CE5B62">
            <w:pPr>
              <w:ind w:right="875"/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762955">
              <w:rPr>
                <w:rFonts w:ascii="Open Sans" w:hAnsi="Open Sans" w:cs="Open Sans"/>
                <w:bCs/>
                <w:lang w:val="es-CR"/>
              </w:rPr>
              <w:t>Líquido para mantenimiento de trampas de grasa</w:t>
            </w:r>
          </w:p>
        </w:tc>
      </w:tr>
      <w:tr w:rsidR="004A5A00" w:rsidRPr="006400F7" w14:paraId="71D382EF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887D9F6" w14:textId="77777777" w:rsidR="004A5A00" w:rsidRPr="00762955" w:rsidRDefault="004A5A00" w:rsidP="00B778A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EC189E2" w14:textId="77777777" w:rsidR="004A5A00" w:rsidRPr="00762955" w:rsidRDefault="007277BB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A5A00" w:rsidRPr="006400F7" w14:paraId="176CC446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A52F0E0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AEFAA80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CE5B62" w:rsidRPr="00762955">
              <w:rPr>
                <w:rFonts w:ascii="Open Sans" w:hAnsi="Open Sans" w:cs="Open Sans"/>
                <w:lang w:val="es-CR"/>
              </w:rPr>
              <w:t>Tibás</w:t>
            </w:r>
            <w:r w:rsidRPr="00762955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A5A00" w14:paraId="17F0C6E1" w14:textId="77777777" w:rsidTr="00BF28A8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2B267C1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143250A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A5A00" w14:paraId="2009B784" w14:textId="77777777" w:rsidTr="00EF757B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0B0A5BD7" w14:textId="77777777" w:rsidR="004A5A00" w:rsidRPr="00762955" w:rsidRDefault="004A5A00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62955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27720021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5B7BAE3B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2D7E8C6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A5A00" w14:paraId="20F61C3A" w14:textId="77777777" w:rsidTr="00EF757B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2FD216A6" w14:textId="77777777" w:rsidR="004A5A00" w:rsidRPr="00762955" w:rsidRDefault="004A5A00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62955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29BBB406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911</w:t>
            </w:r>
            <w:r w:rsidR="00EF757B" w:rsidRPr="00762955">
              <w:rPr>
                <w:rFonts w:ascii="Open Sans" w:hAnsi="Open Sans" w:cs="Open Sans"/>
                <w:lang w:val="es-CR"/>
              </w:rPr>
              <w:t xml:space="preserve">/ </w:t>
            </w:r>
            <w:r w:rsidRPr="00762955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A5A00" w14:paraId="5C3E429C" w14:textId="77777777" w:rsidTr="00BF28A8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1CA5B2F1" w14:textId="77777777" w:rsidR="004A5A00" w:rsidRPr="00762955" w:rsidRDefault="004A5A00">
            <w:pPr>
              <w:pStyle w:val="Ttulo8"/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BCE812C" w14:textId="33A4EAE4" w:rsidR="004A5A00" w:rsidRPr="00762955" w:rsidRDefault="006400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10Abr24</w:t>
            </w:r>
          </w:p>
        </w:tc>
      </w:tr>
      <w:tr w:rsidR="004A5A00" w14:paraId="7A89CB5C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B8E3B67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A5A00" w14:paraId="54606CE3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34B8CAC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4A5A00" w14:paraId="1230F774" w14:textId="77777777" w:rsidTr="00BF28A8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123E2878" w14:textId="77777777" w:rsidR="004A5A00" w:rsidRPr="00762955" w:rsidRDefault="004A5A00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75A33B90" w14:textId="77777777" w:rsidR="004A5A00" w:rsidRPr="007277BB" w:rsidRDefault="004A5A00">
            <w:pPr>
              <w:pStyle w:val="Ttulo7"/>
              <w:rPr>
                <w:rFonts w:ascii="Open Sans" w:hAnsi="Open Sans" w:cs="Open Sans"/>
                <w:b w:val="0"/>
                <w:bCs/>
              </w:rPr>
            </w:pPr>
            <w:r w:rsidRPr="007277BB">
              <w:rPr>
                <w:rFonts w:ascii="Open Sans" w:hAnsi="Open Sans" w:cs="Open Sans"/>
                <w:b w:val="0"/>
                <w:bCs/>
              </w:rPr>
              <w:t>9 Misceláneo</w:t>
            </w:r>
          </w:p>
        </w:tc>
      </w:tr>
      <w:tr w:rsidR="004A5A00" w14:paraId="2721EADC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91E598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A5A00" w:rsidRPr="006400F7" w14:paraId="20B93734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B3BD076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A5A00" w14:paraId="4338B4B9" w14:textId="77777777" w:rsidTr="00EF757B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7C8794C9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7863ED7C" w14:textId="77777777" w:rsidR="004A5A00" w:rsidRPr="00762955" w:rsidRDefault="004A5A00" w:rsidP="00EF757B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%</w:t>
            </w:r>
            <w:r w:rsidRPr="00762955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2C9AA1AA" w14:textId="77777777" w:rsidR="004A5A00" w:rsidRPr="00762955" w:rsidRDefault="004A5A0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4A5A00" w:rsidRPr="003010DF" w14:paraId="738E1549" w14:textId="77777777" w:rsidTr="00EF757B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7179FF5C" w14:textId="77777777" w:rsidR="004A5A00" w:rsidRPr="00762955" w:rsidRDefault="00FC4D41" w:rsidP="00FC4D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Concentrado de esporas de bacterias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70466AAC" w14:textId="77777777" w:rsidR="004A5A00" w:rsidRPr="00762955" w:rsidRDefault="003010DF" w:rsidP="00ED1D0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0.1-10</w:t>
            </w:r>
            <w:r w:rsidR="004A5A00" w:rsidRPr="00762955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14:paraId="58774B3C" w14:textId="77777777" w:rsidR="004A5A00" w:rsidRPr="00762955" w:rsidRDefault="004A5A0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68038-68-6 </w:t>
            </w:r>
          </w:p>
        </w:tc>
      </w:tr>
      <w:tr w:rsidR="004A5A00" w:rsidRPr="003010DF" w14:paraId="48C437D2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CD37F37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4A5A00" w:rsidRPr="006400F7" w14:paraId="19013A22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9E6123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4A5A00" w:rsidRPr="003010DF" w14:paraId="52FA2D29" w14:textId="77777777" w:rsidTr="00BF28A8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5F1FE997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6512B62" w14:textId="77777777" w:rsidR="004A5A00" w:rsidRPr="00762955" w:rsidRDefault="004A5A0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4A5A00" w:rsidRPr="006400F7" w14:paraId="55930A95" w14:textId="77777777" w:rsidTr="00BF28A8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2A36093" w14:textId="77777777" w:rsidR="004A5A00" w:rsidRPr="00762955" w:rsidRDefault="004A5A00">
            <w:pPr>
              <w:pStyle w:val="Ttulo7"/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0BCC9B6" w14:textId="77777777" w:rsidR="007F3643" w:rsidRPr="00762955" w:rsidRDefault="000D4501" w:rsidP="007F36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produce síntomas o riesgos por inhalación.</w:t>
            </w:r>
          </w:p>
        </w:tc>
      </w:tr>
      <w:tr w:rsidR="004A5A00" w:rsidRPr="00AE119B" w14:paraId="5FED1503" w14:textId="77777777" w:rsidTr="00BF28A8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0509CA34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39ED8B9" w14:textId="77777777" w:rsidR="000D4501" w:rsidRPr="00762955" w:rsidRDefault="000D45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Causa irritación del sistema digestivo. Puede causar náuseas.</w:t>
            </w:r>
          </w:p>
        </w:tc>
      </w:tr>
      <w:tr w:rsidR="004A5A00" w:rsidRPr="00746A5F" w14:paraId="47F97DCD" w14:textId="77777777" w:rsidTr="00BF28A8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254BEBD5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CA318C0" w14:textId="77777777" w:rsidR="00145B9A" w:rsidRPr="00762955" w:rsidRDefault="000D4501" w:rsidP="00145B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Puede causar irritación leve.</w:t>
            </w:r>
          </w:p>
        </w:tc>
      </w:tr>
      <w:tr w:rsidR="004A5A00" w:rsidRPr="006400F7" w14:paraId="503D1ADA" w14:textId="77777777" w:rsidTr="00BF28A8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95C0BA5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B37A18A" w14:textId="77777777" w:rsidR="000D4501" w:rsidRPr="00762955" w:rsidRDefault="000D45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El contacto </w:t>
            </w:r>
            <w:r w:rsidR="004A5A00" w:rsidRPr="00762955">
              <w:rPr>
                <w:rFonts w:ascii="Open Sans" w:hAnsi="Open Sans" w:cs="Open Sans"/>
                <w:lang w:val="es-CR"/>
              </w:rPr>
              <w:t>prolongad</w:t>
            </w:r>
            <w:r w:rsidRPr="00762955">
              <w:rPr>
                <w:rFonts w:ascii="Open Sans" w:hAnsi="Open Sans" w:cs="Open Sans"/>
                <w:lang w:val="es-CR"/>
              </w:rPr>
              <w:t>o</w:t>
            </w:r>
            <w:r w:rsidR="004A5A00" w:rsidRPr="00762955">
              <w:rPr>
                <w:rFonts w:ascii="Open Sans" w:hAnsi="Open Sans" w:cs="Open Sans"/>
                <w:lang w:val="es-CR"/>
              </w:rPr>
              <w:t xml:space="preserve"> puede causar leve irritación.</w:t>
            </w:r>
          </w:p>
        </w:tc>
      </w:tr>
      <w:tr w:rsidR="004A5A00" w14:paraId="09CDC191" w14:textId="77777777" w:rsidTr="00BF28A8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533BF071" w14:textId="77777777" w:rsidR="004A5A00" w:rsidRPr="00762955" w:rsidRDefault="004A5A00">
            <w:pPr>
              <w:pStyle w:val="Ttulo7"/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D83F153" w14:textId="77777777" w:rsidR="004A5A00" w:rsidRPr="00762955" w:rsidRDefault="004A5A00" w:rsidP="00EF757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</w:t>
            </w:r>
            <w:r w:rsidR="00EF757B" w:rsidRPr="00762955">
              <w:rPr>
                <w:rFonts w:ascii="Open Sans" w:hAnsi="Open Sans" w:cs="Open Sans"/>
                <w:lang w:val="es-CR"/>
              </w:rPr>
              <w:t>aplica</w:t>
            </w:r>
            <w:r w:rsidRPr="0076295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F757B" w14:paraId="43414492" w14:textId="77777777" w:rsidTr="00BF28A8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358784EF" w14:textId="77777777" w:rsidR="00EF757B" w:rsidRPr="00762955" w:rsidRDefault="00EF757B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B039393" w14:textId="77777777" w:rsidR="00EF757B" w:rsidRPr="00762955" w:rsidRDefault="00EF757B">
            <w:pPr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F757B" w14:paraId="7862BADF" w14:textId="77777777" w:rsidTr="00BF28A8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39F06A88" w14:textId="77777777" w:rsidR="00EF757B" w:rsidRPr="00762955" w:rsidRDefault="00EF757B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733C6E9" w14:textId="77777777" w:rsidR="00EF757B" w:rsidRPr="00762955" w:rsidRDefault="00EF757B">
            <w:pPr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F757B" w14:paraId="29286E8D" w14:textId="77777777" w:rsidTr="00BF28A8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7EA8023B" w14:textId="77777777" w:rsidR="00EF757B" w:rsidRPr="00762955" w:rsidRDefault="00EF757B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E6A9024" w14:textId="77777777" w:rsidR="00EF757B" w:rsidRPr="00762955" w:rsidRDefault="00EF757B">
            <w:pPr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F757B" w14:paraId="12894699" w14:textId="77777777" w:rsidTr="00BF28A8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0F25D6EA" w14:textId="77777777" w:rsidR="00EF757B" w:rsidRPr="00762955" w:rsidRDefault="00EF757B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9B2919F" w14:textId="77777777" w:rsidR="00EF757B" w:rsidRPr="00762955" w:rsidRDefault="00EF757B">
            <w:pPr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F757B" w14:paraId="75FAAA77" w14:textId="77777777" w:rsidTr="00BF28A8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7661A26" w14:textId="77777777" w:rsidR="00EF757B" w:rsidRPr="00762955" w:rsidRDefault="00EF757B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305F0FB" w14:textId="77777777" w:rsidR="00EF757B" w:rsidRPr="00762955" w:rsidRDefault="00EF757B">
            <w:pPr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4A5A00" w14:paraId="0037980C" w14:textId="77777777" w:rsidTr="00BF28A8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C6A9CE7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lastRenderedPageBreak/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112258F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Ninguno.</w:t>
            </w:r>
          </w:p>
        </w:tc>
      </w:tr>
      <w:tr w:rsidR="004A5A00" w14:paraId="37850342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D0C791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4A5A00" w14:paraId="5903B487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4DACD54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4A5A00" w:rsidRPr="006400F7" w14:paraId="2668036E" w14:textId="77777777" w:rsidTr="00BF28A8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E3194E7" w14:textId="77777777" w:rsidR="004A5A00" w:rsidRPr="00762955" w:rsidRDefault="004A5A00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62955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F2A5768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Lavarse los ojos con abundante agua por 15 minutos.</w:t>
            </w:r>
          </w:p>
        </w:tc>
      </w:tr>
      <w:tr w:rsidR="004A5A00" w:rsidRPr="006400F7" w14:paraId="56F09550" w14:textId="77777777" w:rsidTr="00BF28A8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F5853D8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A959135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Lavarse el área afectada con agua y jabón. </w:t>
            </w:r>
          </w:p>
        </w:tc>
      </w:tr>
      <w:tr w:rsidR="004A5A00" w:rsidRPr="006400F7" w14:paraId="7702ED09" w14:textId="77777777" w:rsidTr="00BF28A8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69D1007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27CC0F3" w14:textId="77777777" w:rsidR="00123B30" w:rsidRPr="00762955" w:rsidRDefault="00123B3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Retirar a la persona a un lugar</w:t>
            </w:r>
            <w:r w:rsidR="007F3643" w:rsidRPr="00762955">
              <w:rPr>
                <w:rFonts w:ascii="Open Sans" w:hAnsi="Open Sans" w:cs="Open Sans"/>
                <w:lang w:val="es-CR"/>
              </w:rPr>
              <w:t xml:space="preserve"> ventilado</w:t>
            </w:r>
            <w:r w:rsidRPr="0076295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5A00" w:rsidRPr="006400F7" w14:paraId="59630179" w14:textId="77777777" w:rsidTr="00BF28A8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64C6C67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CE78840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En caso necesario consultar a un médico.</w:t>
            </w:r>
          </w:p>
        </w:tc>
      </w:tr>
      <w:tr w:rsidR="004A5A00" w:rsidRPr="006400F7" w14:paraId="1EE42220" w14:textId="77777777" w:rsidTr="00BF28A8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63C7378" w14:textId="77777777" w:rsidR="004A5A00" w:rsidRPr="00762955" w:rsidRDefault="004A5A00">
            <w:pPr>
              <w:pStyle w:val="Ttulo8"/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826ADBE" w14:textId="77777777" w:rsidR="004A5A00" w:rsidRPr="00762955" w:rsidRDefault="004A5A00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5A00" w:rsidRPr="006400F7" w14:paraId="094D0490" w14:textId="77777777" w:rsidTr="00BF28A8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0FDDFC5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762955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67E609C" w14:textId="77777777" w:rsidR="004A5A00" w:rsidRPr="00762955" w:rsidRDefault="004A5A00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5A00" w14:paraId="3016E2C4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AB4AB27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4A5A00" w14:paraId="01BB2989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064CBF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A5A00" w14:paraId="188DC776" w14:textId="77777777" w:rsidTr="00BF28A8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43520D9" w14:textId="77777777" w:rsidR="004A5A00" w:rsidRPr="00762955" w:rsidRDefault="004A5A00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6295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539E188" w14:textId="77777777" w:rsidR="004A5A00" w:rsidRPr="00762955" w:rsidRDefault="004A5A00" w:rsidP="000319C4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</w:t>
            </w:r>
            <w:r w:rsidR="000319C4" w:rsidRPr="00762955">
              <w:rPr>
                <w:rFonts w:ascii="Open Sans" w:hAnsi="Open Sans" w:cs="Open Sans"/>
                <w:lang w:val="es-CR"/>
              </w:rPr>
              <w:t>aplica</w:t>
            </w:r>
            <w:r w:rsidRPr="0076295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5A00" w14:paraId="17582ACA" w14:textId="77777777" w:rsidTr="007277BB">
        <w:trPr>
          <w:cantSplit/>
          <w:trHeight w:val="328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229B2C5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4BBE54A" w14:textId="77777777" w:rsidR="004A5A00" w:rsidRPr="00762955" w:rsidRDefault="004A5A00" w:rsidP="000319C4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</w:t>
            </w:r>
            <w:r w:rsidR="000319C4" w:rsidRPr="00762955">
              <w:rPr>
                <w:rFonts w:ascii="Open Sans" w:hAnsi="Open Sans" w:cs="Open Sans"/>
                <w:lang w:val="es-CR"/>
              </w:rPr>
              <w:t>aplica</w:t>
            </w:r>
            <w:r w:rsidRPr="0076295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5A00" w:rsidRPr="006400F7" w14:paraId="2BCB54C0" w14:textId="77777777" w:rsidTr="00BF28A8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C6E583B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03BA8E6" w14:textId="77777777" w:rsidR="004A5A00" w:rsidRPr="00762955" w:rsidRDefault="004A5A00">
            <w:pPr>
              <w:rPr>
                <w:rFonts w:ascii="Open Sans" w:hAnsi="Open Sans" w:cs="Open Sans"/>
                <w:bCs/>
                <w:lang w:val="es-CR"/>
              </w:rPr>
            </w:pPr>
            <w:r w:rsidRPr="00762955">
              <w:rPr>
                <w:rFonts w:ascii="Open Sans" w:hAnsi="Open Sans" w:cs="Open Sans"/>
                <w:bCs/>
                <w:lang w:val="es-CR"/>
              </w:rPr>
              <w:t>Agua, dióxido de carbono, espuma química.</w:t>
            </w:r>
          </w:p>
        </w:tc>
      </w:tr>
      <w:tr w:rsidR="004A5A00" w:rsidRPr="006400F7" w14:paraId="2CC07601" w14:textId="77777777" w:rsidTr="00BF28A8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27F1162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FCAA8F4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Completo equipo de protección, incluyendo aparato respiratorio y equipo de asistencia podría ser vestido por </w:t>
            </w:r>
            <w:r w:rsidR="00B778A0" w:rsidRPr="00762955">
              <w:rPr>
                <w:rFonts w:ascii="Open Sans" w:hAnsi="Open Sans" w:cs="Open Sans"/>
                <w:lang w:val="es-CR"/>
              </w:rPr>
              <w:t>los</w:t>
            </w:r>
            <w:r w:rsidRPr="00762955">
              <w:rPr>
                <w:rFonts w:ascii="Open Sans" w:hAnsi="Open Sans" w:cs="Open Sans"/>
                <w:lang w:val="es-CR"/>
              </w:rPr>
              <w:t xml:space="preserve"> bomberos y otros expuestos a productos de la combustión.  </w:t>
            </w:r>
          </w:p>
        </w:tc>
      </w:tr>
      <w:tr w:rsidR="004A5A00" w:rsidRPr="006400F7" w14:paraId="49C34988" w14:textId="77777777" w:rsidTr="00BF28A8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7BC446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D25AF50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5A00" w14:paraId="74F88D7A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3E8CC75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4A5A00" w:rsidRPr="006400F7" w14:paraId="216E45E2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E586D83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A5A00" w14:paraId="0BF5ACF4" w14:textId="77777777" w:rsidTr="00BF28A8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E7BBC5B" w14:textId="77777777" w:rsidR="004A5A00" w:rsidRPr="00762955" w:rsidRDefault="004A5A00" w:rsidP="00B778A0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Aislar el área afectada y agregar un material absorbente e inerte sobre </w:t>
            </w:r>
            <w:r w:rsidR="00B778A0">
              <w:rPr>
                <w:rFonts w:ascii="Open Sans" w:hAnsi="Open Sans" w:cs="Open Sans"/>
                <w:lang w:val="es-CR"/>
              </w:rPr>
              <w:t xml:space="preserve">el material. Recoja los </w:t>
            </w:r>
            <w:r w:rsidRPr="00762955">
              <w:rPr>
                <w:rFonts w:ascii="Open Sans" w:hAnsi="Open Sans" w:cs="Open Sans"/>
                <w:lang w:val="es-CR"/>
              </w:rPr>
              <w:t>residuos y deposite en un recipiente adecuado.  Lavar el área con abundante agua. Eliminar la fuga y recoger con material absorbente.</w:t>
            </w:r>
          </w:p>
        </w:tc>
      </w:tr>
      <w:tr w:rsidR="004A5A00" w14:paraId="6422CE3E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AF8C176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A5A00" w14:paraId="3F380FD6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64EFC76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A5A00" w:rsidRPr="006400F7" w14:paraId="1941ADF5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C45DD4" w14:textId="77777777" w:rsidR="004A5A00" w:rsidRPr="00762955" w:rsidRDefault="004A5A00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62955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C508D18" w14:textId="77777777" w:rsidR="004A5A00" w:rsidRPr="00762955" w:rsidRDefault="00BF28A8">
            <w:pPr>
              <w:tabs>
                <w:tab w:val="left" w:pos="76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almacenar a temperaturas mayores a los 30°C</w:t>
            </w:r>
          </w:p>
        </w:tc>
      </w:tr>
      <w:tr w:rsidR="004A5A00" w:rsidRPr="006400F7" w14:paraId="26E453E2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BB5A7D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98B0FA7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Almacenar en lugares frescos alejado de alimentos y bebidas.</w:t>
            </w:r>
          </w:p>
        </w:tc>
      </w:tr>
      <w:tr w:rsidR="004A5A00" w:rsidRPr="006400F7" w14:paraId="7683FE26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72D341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01F2965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Mantener cerrados mientras no se están usando.</w:t>
            </w:r>
          </w:p>
        </w:tc>
      </w:tr>
      <w:tr w:rsidR="004A5A00" w:rsidRPr="006400F7" w14:paraId="4C33DA79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B9FEC0" w14:textId="77777777" w:rsidR="004A5A00" w:rsidRPr="00762955" w:rsidRDefault="004A5A0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lastRenderedPageBreak/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A6EEAD6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exponer a la luz o calor ya que puede afectar la efectividad del producto. </w:t>
            </w:r>
          </w:p>
        </w:tc>
      </w:tr>
      <w:tr w:rsidR="004A5A00" w14:paraId="54089DBE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C513FC7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A5A00" w:rsidRPr="006400F7" w14:paraId="163F70FE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99863F4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A5A00" w:rsidRPr="006400F7" w14:paraId="10A814FA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ADE8296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54484D0" w14:textId="77777777" w:rsidR="004A5A00" w:rsidRPr="00762955" w:rsidRDefault="004A5A00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62955">
              <w:rPr>
                <w:rFonts w:ascii="Open Sans" w:hAnsi="Open Sans" w:cs="Open Sans"/>
                <w:b w:val="0"/>
                <w:sz w:val="24"/>
                <w:szCs w:val="24"/>
              </w:rPr>
              <w:t>Ninguno bajo condiciones normales de uso.</w:t>
            </w:r>
          </w:p>
        </w:tc>
      </w:tr>
      <w:tr w:rsidR="004A5A00" w:rsidRPr="006400F7" w14:paraId="05E5DD3C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B398680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E9A183" w14:textId="77777777" w:rsidR="004A5A00" w:rsidRPr="00762955" w:rsidRDefault="004A5A00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Cs/>
                <w:lang w:val="es-CR"/>
              </w:rPr>
            </w:pPr>
            <w:r w:rsidRPr="00762955">
              <w:rPr>
                <w:rFonts w:ascii="Open Sans" w:hAnsi="Open Sans" w:cs="Open Sans"/>
                <w:bCs/>
                <w:lang w:val="es-CR"/>
              </w:rPr>
              <w:t>Ninguno bajo condiciones normales de uso.</w:t>
            </w:r>
          </w:p>
        </w:tc>
      </w:tr>
      <w:tr w:rsidR="004A5A00" w:rsidRPr="006400F7" w14:paraId="5B354C25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E64F494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07AAEE" w14:textId="77777777" w:rsidR="004A5A00" w:rsidRPr="00762955" w:rsidRDefault="004A5A00">
            <w:pPr>
              <w:rPr>
                <w:rFonts w:ascii="Open Sans" w:hAnsi="Open Sans" w:cs="Open Sans"/>
                <w:bCs/>
                <w:lang w:val="es-CR"/>
              </w:rPr>
            </w:pPr>
            <w:r w:rsidRPr="00762955">
              <w:rPr>
                <w:rFonts w:ascii="Open Sans" w:hAnsi="Open Sans" w:cs="Open Sans"/>
                <w:bCs/>
                <w:lang w:val="es-CR"/>
              </w:rPr>
              <w:t>Ninguno bajo condiciones normales de uso.</w:t>
            </w:r>
          </w:p>
        </w:tc>
      </w:tr>
      <w:tr w:rsidR="004A5A00" w:rsidRPr="006400F7" w14:paraId="4BDB32EB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6B6FF8F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576DBCD" w14:textId="77777777" w:rsidR="004A5A00" w:rsidRPr="00762955" w:rsidRDefault="004A5A00">
            <w:pPr>
              <w:rPr>
                <w:rFonts w:ascii="Open Sans" w:hAnsi="Open Sans" w:cs="Open Sans"/>
                <w:bCs/>
                <w:lang w:val="es-CR"/>
              </w:rPr>
            </w:pPr>
            <w:r w:rsidRPr="00762955">
              <w:rPr>
                <w:rFonts w:ascii="Open Sans" w:hAnsi="Open Sans" w:cs="Open Sans"/>
                <w:bCs/>
                <w:lang w:val="es-CR"/>
              </w:rPr>
              <w:t>Ninguno bajo condiciones normales de uso.</w:t>
            </w:r>
          </w:p>
        </w:tc>
      </w:tr>
      <w:tr w:rsidR="004A5A00" w:rsidRPr="006400F7" w14:paraId="3F7901D0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33D4D58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1CCF8FE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se ha asignado TLV a este producto.</w:t>
            </w:r>
          </w:p>
        </w:tc>
      </w:tr>
      <w:tr w:rsidR="004A5A00" w14:paraId="6DEFF714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04764BA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A5A00" w14:paraId="119555E7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9E6AD5B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A5A00" w14:paraId="6DC59917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90D2A3A" w14:textId="77777777" w:rsidR="004A5A00" w:rsidRPr="00762955" w:rsidRDefault="004A5A00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6295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919CC75" w14:textId="77777777" w:rsidR="004A5A00" w:rsidRPr="00762955" w:rsidRDefault="004A5A00">
            <w:pPr>
              <w:pStyle w:val="Ttulo7"/>
              <w:tabs>
                <w:tab w:val="center" w:pos="2592"/>
              </w:tabs>
              <w:rPr>
                <w:rFonts w:ascii="Open Sans" w:hAnsi="Open Sans" w:cs="Open Sans"/>
                <w:b w:val="0"/>
                <w:bCs/>
              </w:rPr>
            </w:pPr>
            <w:r w:rsidRPr="00762955">
              <w:rPr>
                <w:rFonts w:ascii="Open Sans" w:hAnsi="Open Sans" w:cs="Open Sans"/>
                <w:b w:val="0"/>
                <w:bCs/>
              </w:rPr>
              <w:t>Líquido azul oscu</w:t>
            </w:r>
            <w:r w:rsidR="00BD79B0" w:rsidRPr="00762955">
              <w:rPr>
                <w:rFonts w:ascii="Open Sans" w:hAnsi="Open Sans" w:cs="Open Sans"/>
                <w:b w:val="0"/>
                <w:bCs/>
              </w:rPr>
              <w:t>ro inodoro</w:t>
            </w:r>
            <w:r w:rsidRPr="00762955">
              <w:rPr>
                <w:rFonts w:ascii="Open Sans" w:hAnsi="Open Sans" w:cs="Open Sans"/>
                <w:b w:val="0"/>
                <w:bCs/>
              </w:rPr>
              <w:tab/>
            </w:r>
          </w:p>
        </w:tc>
      </w:tr>
      <w:tr w:rsidR="004A5A00" w14:paraId="21B42B94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508EF978" w14:textId="77777777" w:rsidR="004A5A00" w:rsidRPr="00762955" w:rsidRDefault="004A5A00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056303" w14:textId="77777777" w:rsidR="004A5A00" w:rsidRPr="00762955" w:rsidRDefault="008B2A67" w:rsidP="008B2A6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0.985 – 1.000</w:t>
            </w:r>
            <w:r w:rsidR="004A5A00" w:rsidRPr="00762955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A5A00" w14:paraId="490CAD59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7F89D2B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B22A47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Solubilidad completa en agua.</w:t>
            </w:r>
          </w:p>
        </w:tc>
      </w:tr>
      <w:tr w:rsidR="004A5A00" w14:paraId="1EED184B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6631B15" w14:textId="77777777" w:rsidR="004A5A00" w:rsidRPr="00762955" w:rsidRDefault="004A5A00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762955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312AFC0" w14:textId="77777777" w:rsidR="004A5A00" w:rsidRPr="00762955" w:rsidRDefault="004A5A00" w:rsidP="00E117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</w:t>
            </w:r>
            <w:r w:rsidR="00E117EF" w:rsidRPr="00762955">
              <w:rPr>
                <w:rFonts w:ascii="Open Sans" w:hAnsi="Open Sans" w:cs="Open Sans"/>
                <w:lang w:val="es-CR"/>
              </w:rPr>
              <w:t>aplica</w:t>
            </w:r>
            <w:r w:rsidRPr="0076295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5A00" w14:paraId="01283962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8C9A9ED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8890CF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4A5A00" w14:paraId="45173E64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F2E1274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86F2A4" w14:textId="77777777" w:rsidR="004A5A00" w:rsidRPr="00762955" w:rsidRDefault="00DD69D5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6.00 – 8.00</w:t>
            </w:r>
          </w:p>
        </w:tc>
      </w:tr>
      <w:tr w:rsidR="004A5A00" w:rsidRPr="00BD79B0" w14:paraId="2F8DE4F8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7C160BD" w14:textId="77777777" w:rsidR="004A5A00" w:rsidRPr="00762955" w:rsidRDefault="004A5A00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62955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0A90768" w14:textId="77777777" w:rsidR="004A5A00" w:rsidRPr="00762955" w:rsidRDefault="00BD79B0" w:rsidP="0053013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(</w:t>
            </w:r>
            <w:r w:rsidR="00530137" w:rsidRPr="00762955">
              <w:rPr>
                <w:rFonts w:ascii="Open Sans" w:hAnsi="Open Sans" w:cs="Open Sans"/>
                <w:lang w:val="es-CR"/>
              </w:rPr>
              <w:t>0.985 – 1.000</w:t>
            </w:r>
            <w:r w:rsidR="004A5A00" w:rsidRPr="00762955">
              <w:rPr>
                <w:rFonts w:ascii="Open Sans" w:hAnsi="Open Sans" w:cs="Open Sans"/>
                <w:lang w:val="es-CR"/>
              </w:rPr>
              <w:t xml:space="preserve">) g/ml  a 25 ºC  </w:t>
            </w:r>
          </w:p>
        </w:tc>
      </w:tr>
      <w:tr w:rsidR="004A5A00" w14:paraId="7BA5CE1A" w14:textId="77777777" w:rsidTr="00BF28A8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195BCCE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792C51" w14:textId="77777777" w:rsidR="004A5A00" w:rsidRPr="00762955" w:rsidRDefault="004A5A00">
            <w:pPr>
              <w:pStyle w:val="Ttulo7"/>
              <w:tabs>
                <w:tab w:val="center" w:pos="2592"/>
              </w:tabs>
              <w:rPr>
                <w:rFonts w:ascii="Open Sans" w:hAnsi="Open Sans" w:cs="Open Sans"/>
                <w:b w:val="0"/>
                <w:bCs/>
              </w:rPr>
            </w:pPr>
            <w:r w:rsidRPr="00762955">
              <w:rPr>
                <w:rFonts w:ascii="Open Sans" w:hAnsi="Open Sans" w:cs="Open Sans"/>
                <w:b w:val="0"/>
              </w:rPr>
              <w:t>Líquido</w:t>
            </w:r>
            <w:r w:rsidRPr="00762955">
              <w:rPr>
                <w:rFonts w:ascii="Open Sans" w:hAnsi="Open Sans" w:cs="Open Sans"/>
                <w:b w:val="0"/>
                <w:bCs/>
              </w:rPr>
              <w:tab/>
            </w:r>
          </w:p>
        </w:tc>
      </w:tr>
      <w:tr w:rsidR="004A5A00" w:rsidRPr="006400F7" w14:paraId="237A3665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2E0C1DE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A5A00" w14:paraId="77476A73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28584E1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A5A00" w14:paraId="6874F5A8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9CBBF42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A5A00" w14:paraId="4EA8B2E3" w14:textId="77777777" w:rsidTr="00BF28A8">
        <w:trPr>
          <w:cantSplit/>
          <w:trHeight w:val="3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A010E16" w14:textId="77777777" w:rsidR="004A5A00" w:rsidRPr="00762955" w:rsidRDefault="004A5A00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6295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5865CF3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4A5A00" w:rsidRPr="006400F7" w14:paraId="33D1B3B1" w14:textId="77777777" w:rsidTr="00BF28A8">
        <w:trPr>
          <w:cantSplit/>
          <w:trHeight w:val="1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8E39BC9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0EDC4863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No almacenar con oxidantes fuertes. </w:t>
            </w:r>
          </w:p>
        </w:tc>
      </w:tr>
      <w:tr w:rsidR="004A5A00" w14:paraId="1AFA60E5" w14:textId="77777777" w:rsidTr="00BF28A8">
        <w:trPr>
          <w:cantSplit/>
          <w:trHeight w:val="237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EE749D9" w14:textId="77777777" w:rsidR="004A5A00" w:rsidRPr="00762955" w:rsidRDefault="004A5A00">
            <w:pPr>
              <w:pStyle w:val="Ttulo7"/>
              <w:rPr>
                <w:rFonts w:ascii="Open Sans" w:hAnsi="Open Sans" w:cs="Open Sans"/>
              </w:rPr>
            </w:pPr>
            <w:r w:rsidRPr="00762955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5A08B451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4A5A00" w:rsidRPr="006400F7" w14:paraId="439CB0EA" w14:textId="77777777" w:rsidTr="00BF28A8">
        <w:trPr>
          <w:cantSplit/>
          <w:trHeight w:val="569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263E006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1C960DD0" w14:textId="77777777" w:rsidR="004A5A00" w:rsidRPr="00762955" w:rsidRDefault="004A5A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5A00" w14:paraId="2CCEA26D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D3BDE5E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A5A00" w14:paraId="6332A33D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E3A0731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A5A00" w:rsidRPr="006400F7" w14:paraId="36A8D611" w14:textId="77777777" w:rsidTr="00BF28A8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8AD3D18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6295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6295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190D84B5" w14:textId="77777777" w:rsidR="004A5A00" w:rsidRPr="00762955" w:rsidRDefault="004A5A00" w:rsidP="00BF28A8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Dosis aproximada DL</w:t>
            </w:r>
            <w:r w:rsidRPr="0076295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7F3643" w:rsidRPr="00762955">
              <w:rPr>
                <w:rFonts w:ascii="Open Sans" w:hAnsi="Open Sans" w:cs="Open Sans"/>
                <w:b/>
                <w:vertAlign w:val="subscript"/>
                <w:lang w:val="es-CR"/>
              </w:rPr>
              <w:t xml:space="preserve"> </w:t>
            </w:r>
            <w:r w:rsidR="00BF28A8" w:rsidRPr="00762955">
              <w:rPr>
                <w:rFonts w:ascii="Open Sans" w:hAnsi="Open Sans" w:cs="Open Sans"/>
                <w:lang w:val="es-CR"/>
              </w:rPr>
              <w:t>=</w:t>
            </w:r>
            <w:r w:rsidR="007F3643" w:rsidRPr="00762955">
              <w:rPr>
                <w:rFonts w:ascii="Open Sans" w:hAnsi="Open Sans" w:cs="Open Sans"/>
                <w:lang w:val="es-CR"/>
              </w:rPr>
              <w:t xml:space="preserve"> </w:t>
            </w:r>
            <w:r w:rsidR="00BF28A8" w:rsidRPr="00762955">
              <w:rPr>
                <w:rFonts w:ascii="Open Sans" w:hAnsi="Open Sans" w:cs="Open Sans"/>
                <w:lang w:val="es-CR"/>
              </w:rPr>
              <w:t>19888</w:t>
            </w:r>
            <w:r w:rsidRPr="00762955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4A5A00" w:rsidRPr="006400F7" w14:paraId="49C63FE6" w14:textId="77777777" w:rsidTr="00BF28A8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6291A81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76295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6295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1EA6F8C" w14:textId="77777777" w:rsidR="004A5A00" w:rsidRPr="00762955" w:rsidRDefault="004A5A00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5A00" w:rsidRPr="006400F7" w14:paraId="107C196E" w14:textId="77777777" w:rsidTr="00BF28A8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58E4613" w14:textId="77777777" w:rsidR="004A5A00" w:rsidRPr="00762955" w:rsidRDefault="004A5A00">
            <w:pPr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lastRenderedPageBreak/>
              <w:t>CONCENTRACIÓN LETAL MEDIA POR INHALACIÓN (CL</w:t>
            </w:r>
            <w:r w:rsidRPr="0076295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6295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E2339D8" w14:textId="77777777" w:rsidR="004A5A00" w:rsidRPr="00762955" w:rsidRDefault="004A5A00">
            <w:pPr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386EDF5F" w14:textId="77777777" w:rsidR="004A5A00" w:rsidRPr="00762955" w:rsidRDefault="004A5A00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A5A00" w14:paraId="0068506F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3E8433E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A5A00" w:rsidRPr="006400F7" w14:paraId="52B90E8B" w14:textId="77777777" w:rsidTr="00BF28A8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CE25A90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A5A00" w14:paraId="7D89495B" w14:textId="77777777" w:rsidTr="00BF28A8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06FD69F" w14:textId="77777777" w:rsidR="004A5A00" w:rsidRPr="00762955" w:rsidRDefault="007F4D09" w:rsidP="007F4D0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Producto b</w:t>
            </w:r>
            <w:r w:rsidR="004A5A00" w:rsidRPr="00762955">
              <w:rPr>
                <w:rFonts w:ascii="Open Sans" w:hAnsi="Open Sans" w:cs="Open Sans"/>
                <w:lang w:val="es-CR"/>
              </w:rPr>
              <w:t>iodegradable.</w:t>
            </w:r>
          </w:p>
        </w:tc>
      </w:tr>
      <w:tr w:rsidR="004A5A00" w14:paraId="495DB2D4" w14:textId="77777777" w:rsidTr="00BF28A8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6D01FB9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A5A00" w:rsidRPr="006400F7" w14:paraId="31360FAF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A258D1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4A5A00" w:rsidRPr="006400F7" w14:paraId="03437B12" w14:textId="77777777" w:rsidTr="00BF28A8">
        <w:trPr>
          <w:cantSplit/>
          <w:trHeight w:val="306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2048A8A" w14:textId="77777777" w:rsidR="004A5A00" w:rsidRPr="00762955" w:rsidRDefault="004A5A00" w:rsidP="00B778A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 xml:space="preserve">Desechar </w:t>
            </w:r>
            <w:proofErr w:type="gramStart"/>
            <w:r w:rsidRPr="00762955">
              <w:rPr>
                <w:rFonts w:ascii="Open Sans" w:hAnsi="Open Sans" w:cs="Open Sans"/>
                <w:lang w:val="es-CR"/>
              </w:rPr>
              <w:t>de acuerdo a</w:t>
            </w:r>
            <w:proofErr w:type="gramEnd"/>
            <w:r w:rsidRPr="00762955">
              <w:rPr>
                <w:rFonts w:ascii="Open Sans" w:hAnsi="Open Sans" w:cs="Open Sans"/>
                <w:lang w:val="es-CR"/>
              </w:rPr>
              <w:t xml:space="preserve"> las regulaciones existentes en cada país.</w:t>
            </w:r>
          </w:p>
        </w:tc>
      </w:tr>
      <w:tr w:rsidR="004A5A00" w14:paraId="6009FDD2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ED51817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A5A00" w14:paraId="19D2A8D6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A5B40D2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A5A00" w:rsidRPr="006400F7" w14:paraId="4307BA65" w14:textId="77777777" w:rsidTr="00BF28A8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1A3C6A0" w14:textId="77777777" w:rsidR="004A5A00" w:rsidRPr="00762955" w:rsidRDefault="004A5A00" w:rsidP="00B778A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Desechar de acuerdo a las regulaciones existentes en cada país.</w:t>
            </w:r>
          </w:p>
        </w:tc>
      </w:tr>
      <w:tr w:rsidR="004A5A00" w14:paraId="39A06BDA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A869F78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A5A00" w14:paraId="3D9F1215" w14:textId="77777777" w:rsidTr="00BF28A8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5658F2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A5A00" w:rsidRPr="006400F7" w14:paraId="0F50D9C5" w14:textId="77777777" w:rsidTr="00BF28A8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A858520" w14:textId="77777777" w:rsidR="004A5A00" w:rsidRPr="00762955" w:rsidRDefault="004A5A00" w:rsidP="00B778A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4A5A00" w14:paraId="5CCC7F2F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BBF1670" w14:textId="77777777" w:rsidR="004A5A00" w:rsidRPr="00762955" w:rsidRDefault="004A5A0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6295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A5A00" w14:paraId="7C55308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C380644" w14:textId="77777777" w:rsidR="004A5A00" w:rsidRPr="00762955" w:rsidRDefault="004A5A0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62955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A5A00" w:rsidRPr="006400F7" w14:paraId="2EC34EC9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B336C01" w14:textId="77777777" w:rsidR="004A5A00" w:rsidRPr="00762955" w:rsidRDefault="004A5A00" w:rsidP="00B778A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62955">
              <w:rPr>
                <w:rFonts w:ascii="Open Sans" w:hAnsi="Open Sans" w:cs="Open Sans"/>
                <w:lang w:val="es-CR"/>
              </w:rPr>
              <w:t>Lávese las manos después de usarlo. Almacene lejos del alcance de los niños.</w:t>
            </w:r>
          </w:p>
        </w:tc>
      </w:tr>
    </w:tbl>
    <w:p w14:paraId="15B24891" w14:textId="77777777" w:rsidR="004A5A00" w:rsidRDefault="00762955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96AA74" wp14:editId="761624CA">
                <wp:simplePos x="0" y="0"/>
                <wp:positionH relativeFrom="column">
                  <wp:posOffset>2253615</wp:posOffset>
                </wp:positionH>
                <wp:positionV relativeFrom="paragraph">
                  <wp:posOffset>347980</wp:posOffset>
                </wp:positionV>
                <wp:extent cx="1257300" cy="1257300"/>
                <wp:effectExtent l="133350" t="133350" r="38100" b="133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B3D43" w14:textId="77777777" w:rsidR="00EF757B" w:rsidRPr="007277BB" w:rsidRDefault="00EF757B" w:rsidP="00EF757B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277BB"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  <w:p w14:paraId="4959FE31" w14:textId="77777777" w:rsidR="00EF757B" w:rsidRDefault="00EF757B" w:rsidP="00EF757B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321DB" w14:textId="77777777" w:rsidR="00EF757B" w:rsidRPr="007277BB" w:rsidRDefault="00EF757B" w:rsidP="00EF757B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277BB"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3E5175" w14:textId="77777777" w:rsidR="00EF757B" w:rsidRPr="007277BB" w:rsidRDefault="00EF757B" w:rsidP="00EF757B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277BB"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AA74" id="Group 12" o:spid="_x0000_s1026" style="position:absolute;margin-left:177.45pt;margin-top:27.4pt;width:99pt;height:99pt;z-index:251657216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">
                <v:rect id="Rectangle 14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qNwQAAANsAAAAPAAAAZHJzL2Rvd25yZXYueG1sRE9Li8Iw&#10;EL4L/ocwwt40VdF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FAjSo3BAAAA2wAAAA8AAAAA&#10;AAAAAAAAAAAABwIAAGRycy9kb3ducmV2LnhtbFBLBQYAAAAAAwADALcAAAD1AgAAAAA=&#10;" fillcolor="red">
                  <v:textbox>
                    <w:txbxContent>
                      <w:p w14:paraId="49AB3D43" w14:textId="77777777" w:rsidR="00EF757B" w:rsidRPr="007277BB" w:rsidRDefault="00EF757B" w:rsidP="00EF757B">
                        <w:pPr>
                          <w:jc w:val="center"/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</w:pPr>
                        <w:r w:rsidRPr="007277BB"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  <w:p w14:paraId="4959FE31" w14:textId="77777777" w:rsidR="00EF757B" w:rsidRDefault="00EF757B" w:rsidP="00EF757B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XrwgAAANsAAAAPAAAAZHJzL2Rvd25yZXYueG1sRE9Na8JA&#10;EL0L/odlhN50Ux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Cc/3XrwgAAANsAAAAPAAAA&#10;AAAAAAAAAAAAAAcCAABkcnMvZG93bnJldi54bWxQSwUGAAAAAAMAAwC3AAAA9gIAAAAA&#10;" fillcolor="yellow">
                  <v:textbox>
                    <w:txbxContent>
                      <w:p w14:paraId="7D9321DB" w14:textId="77777777" w:rsidR="00EF757B" w:rsidRPr="007277BB" w:rsidRDefault="00EF757B" w:rsidP="00EF757B">
                        <w:pPr>
                          <w:jc w:val="center"/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</w:pPr>
                        <w:r w:rsidRPr="007277BB"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ZjxAAAANsAAAAPAAAAZHJzL2Rvd25yZXYueG1sRE/fa8Iw&#10;EH4f7H8IN/Btpk42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HxrRmPEAAAA2wAAAA8A&#10;AAAAAAAAAAAAAAAABwIAAGRycy9kb3ducmV2LnhtbFBLBQYAAAAAAwADALcAAAD4AgAAAAA=&#10;" fillcolor="blue">
                  <v:textbox>
                    <w:txbxContent>
                      <w:p w14:paraId="1D3E5175" w14:textId="77777777" w:rsidR="00EF757B" w:rsidRPr="007277BB" w:rsidRDefault="00EF757B" w:rsidP="00EF757B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</w:pPr>
                        <w:r w:rsidRPr="007277BB"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"/>
              </v:group>
            </w:pict>
          </mc:Fallback>
        </mc:AlternateContent>
      </w:r>
    </w:p>
    <w:sectPr w:rsidR="004A5A00" w:rsidSect="007277BB">
      <w:headerReference w:type="default" r:id="rId7"/>
      <w:footerReference w:type="even" r:id="rId8"/>
      <w:footerReference w:type="default" r:id="rId9"/>
      <w:pgSz w:w="12240" w:h="15840"/>
      <w:pgMar w:top="719" w:right="1800" w:bottom="1260" w:left="1800" w:header="42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F37C" w14:textId="77777777" w:rsidR="00AC705D" w:rsidRDefault="00AC705D">
      <w:r>
        <w:separator/>
      </w:r>
    </w:p>
  </w:endnote>
  <w:endnote w:type="continuationSeparator" w:id="0">
    <w:p w14:paraId="28D16CB1" w14:textId="77777777" w:rsidR="00AC705D" w:rsidRDefault="00AC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E3D4" w14:textId="77777777" w:rsidR="004A5A00" w:rsidRDefault="004A5A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0F0838" w14:textId="77777777" w:rsidR="004A5A00" w:rsidRDefault="004A5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1CB9" w14:textId="77777777" w:rsidR="00BD79B0" w:rsidRDefault="00BD79B0" w:rsidP="00BD79B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ACBBBFA" w14:textId="77777777" w:rsidR="00BD79B0" w:rsidRDefault="00BD79B0" w:rsidP="00BD79B0">
    <w:pPr>
      <w:pStyle w:val="Encabezado"/>
      <w:jc w:val="center"/>
      <w:rPr>
        <w:rFonts w:ascii="Tahoma" w:hAnsi="Tahoma"/>
        <w:b/>
        <w:sz w:val="16"/>
        <w:szCs w:val="16"/>
      </w:rPr>
    </w:pPr>
  </w:p>
  <w:p w14:paraId="34F72656" w14:textId="77777777" w:rsidR="00BD79B0" w:rsidRPr="00762955" w:rsidRDefault="00BD79B0" w:rsidP="00BD79B0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76295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88673C8" w14:textId="77777777" w:rsidR="00BD79B0" w:rsidRPr="00762955" w:rsidRDefault="006400F7" w:rsidP="00BD79B0">
    <w:pPr>
      <w:pStyle w:val="Piedepgina"/>
      <w:jc w:val="center"/>
      <w:rPr>
        <w:rStyle w:val="Nmerodepgina"/>
        <w:rFonts w:ascii="Open Sans" w:hAnsi="Open Sans" w:cs="Open Sans"/>
        <w:sz w:val="16"/>
        <w:szCs w:val="16"/>
        <w:lang w:val="es-CR"/>
      </w:rPr>
    </w:pPr>
    <w:hyperlink r:id="rId1" w:history="1">
      <w:r w:rsidR="00BD79B0" w:rsidRPr="00762955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="00BD79B0" w:rsidRPr="00762955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29147E86" w14:textId="77777777" w:rsidR="004A5A00" w:rsidRDefault="004A5A00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54F0" w14:textId="77777777" w:rsidR="00AC705D" w:rsidRDefault="00AC705D">
      <w:r>
        <w:separator/>
      </w:r>
    </w:p>
  </w:footnote>
  <w:footnote w:type="continuationSeparator" w:id="0">
    <w:p w14:paraId="079BDC4D" w14:textId="77777777" w:rsidR="00AC705D" w:rsidRDefault="00AC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BD79B0" w14:paraId="23556F15" w14:textId="77777777" w:rsidTr="00AE119B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8F2FA7E" w14:textId="77777777" w:rsidR="00BD79B0" w:rsidRDefault="00762955" w:rsidP="0071457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FDBAA17" wp14:editId="7918DB8A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C807243" w14:textId="77777777" w:rsidR="00BD79B0" w:rsidRPr="00762955" w:rsidRDefault="00BD79B0" w:rsidP="0071457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762955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6AC60EA" w14:textId="77777777" w:rsidR="00BD79B0" w:rsidRPr="00762955" w:rsidRDefault="00BD79B0" w:rsidP="0071457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E0EAC20" w14:textId="77777777" w:rsidR="00BD79B0" w:rsidRPr="00762955" w:rsidRDefault="00BD79B0" w:rsidP="00714576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762955">
            <w:rPr>
              <w:rFonts w:ascii="Open Sans" w:hAnsi="Open Sans" w:cs="Open Sans"/>
              <w:sz w:val="22"/>
              <w:szCs w:val="22"/>
              <w:lang w:val="es-ES"/>
            </w:rPr>
            <w:t>GREASE TRAP HD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EE2D87" w14:textId="77777777" w:rsidR="00BD79B0" w:rsidRPr="00762955" w:rsidRDefault="00BD79B0" w:rsidP="0071457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762955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762955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CEKMSDS-061</w:t>
          </w:r>
        </w:p>
      </w:tc>
    </w:tr>
    <w:tr w:rsidR="00BD79B0" w14:paraId="1F96681D" w14:textId="77777777" w:rsidTr="00AE119B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F9346B5" w14:textId="77777777" w:rsidR="00BD79B0" w:rsidRDefault="00BD79B0" w:rsidP="00714576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0C4B91" w14:textId="77777777" w:rsidR="00BD79B0" w:rsidRPr="00762955" w:rsidRDefault="00BD79B0" w:rsidP="00714576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BBF443" w14:textId="100B6989" w:rsidR="00BD79B0" w:rsidRPr="00762955" w:rsidRDefault="00BD79B0" w:rsidP="00AE119B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762955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762955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Pr="006001E0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4B339C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Pr="006001E0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6400F7">
            <w:rPr>
              <w:rFonts w:ascii="Open Sans" w:hAnsi="Open Sans" w:cs="Open Sans"/>
              <w:b/>
              <w:color w:val="000000"/>
              <w:sz w:val="16"/>
              <w:szCs w:val="16"/>
            </w:rPr>
            <w:t>10Abr24</w:t>
          </w:r>
        </w:p>
      </w:tc>
    </w:tr>
    <w:tr w:rsidR="00BD79B0" w:rsidRPr="00762955" w14:paraId="00975817" w14:textId="77777777" w:rsidTr="00AE119B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824D5BB" w14:textId="77777777" w:rsidR="00BD79B0" w:rsidRDefault="00BD79B0" w:rsidP="00714576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2865C9" w14:textId="77777777" w:rsidR="00BD79B0" w:rsidRPr="00762955" w:rsidRDefault="00BD79B0" w:rsidP="00714576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D5BDB6" w14:textId="77777777" w:rsidR="001D24C7" w:rsidRPr="00762955" w:rsidRDefault="001D24C7" w:rsidP="00714576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52DBEC52" w14:textId="2943FA51" w:rsidR="001D24C7" w:rsidRPr="00762955" w:rsidRDefault="001D24C7" w:rsidP="00714576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762955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Fecha última revisión:</w:t>
          </w:r>
          <w:r w:rsidRPr="006001E0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 xml:space="preserve"> </w:t>
          </w:r>
          <w:r w:rsidR="006400F7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>10Abr24</w:t>
          </w:r>
        </w:p>
        <w:p w14:paraId="5A05F3B5" w14:textId="77777777" w:rsidR="00BD79B0" w:rsidRPr="00762955" w:rsidRDefault="00BD79B0" w:rsidP="0071457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6295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</w:t>
          </w:r>
          <w:r w:rsidR="001D24C7" w:rsidRPr="0076295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creación</w:t>
          </w:r>
          <w:r w:rsidRPr="0076295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: </w:t>
          </w:r>
          <w:r w:rsidR="001D24C7" w:rsidRPr="0076295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12</w:t>
          </w:r>
          <w:r w:rsidRPr="0076295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Jun12</w:t>
          </w:r>
        </w:p>
        <w:p w14:paraId="31635281" w14:textId="77777777" w:rsidR="00BD79B0" w:rsidRPr="00762955" w:rsidRDefault="00BD79B0" w:rsidP="00714576">
          <w:pPr>
            <w:rPr>
              <w:rFonts w:ascii="Open Sans" w:hAnsi="Open Sans" w:cs="Open Sans"/>
              <w:b/>
              <w:lang w:val="es-ES"/>
            </w:rPr>
          </w:pPr>
          <w:r w:rsidRPr="0076295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AC5BD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AC5BD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76295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A60D9FB" w14:textId="77777777" w:rsidR="00BD79B0" w:rsidRPr="00762955" w:rsidRDefault="00BD79B0" w:rsidP="00714576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91B1F08" w14:textId="77777777" w:rsidR="004A5A00" w:rsidRDefault="004A5A00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+wWqlhTTOD6Qi9XZ8aIuUS/GaPISkKCcC5APnB1et23Jk60WyWE0y9gSumugGOMGk1c3735oOdzJ59SDfZdhg==" w:salt="S/7V8PEMEJvyLD90zK3X3w==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D6"/>
    <w:rsid w:val="000319C4"/>
    <w:rsid w:val="000B1358"/>
    <w:rsid w:val="000B7DB3"/>
    <w:rsid w:val="000D4501"/>
    <w:rsid w:val="00123B30"/>
    <w:rsid w:val="00145B9A"/>
    <w:rsid w:val="00157D5A"/>
    <w:rsid w:val="001D24C7"/>
    <w:rsid w:val="001F5B14"/>
    <w:rsid w:val="002F4F1C"/>
    <w:rsid w:val="002F7CA3"/>
    <w:rsid w:val="003010DF"/>
    <w:rsid w:val="00352245"/>
    <w:rsid w:val="003A79BD"/>
    <w:rsid w:val="00411537"/>
    <w:rsid w:val="00492D6F"/>
    <w:rsid w:val="004A5A00"/>
    <w:rsid w:val="004B339C"/>
    <w:rsid w:val="00507AF8"/>
    <w:rsid w:val="00530137"/>
    <w:rsid w:val="0057080E"/>
    <w:rsid w:val="006001E0"/>
    <w:rsid w:val="006368AE"/>
    <w:rsid w:val="006400F7"/>
    <w:rsid w:val="00714576"/>
    <w:rsid w:val="007277BB"/>
    <w:rsid w:val="00746A5F"/>
    <w:rsid w:val="00762955"/>
    <w:rsid w:val="00791496"/>
    <w:rsid w:val="007A2973"/>
    <w:rsid w:val="007F3643"/>
    <w:rsid w:val="007F4D09"/>
    <w:rsid w:val="00813090"/>
    <w:rsid w:val="00881913"/>
    <w:rsid w:val="008B2A67"/>
    <w:rsid w:val="00910CF4"/>
    <w:rsid w:val="00986036"/>
    <w:rsid w:val="009A7B72"/>
    <w:rsid w:val="00A06618"/>
    <w:rsid w:val="00A0671F"/>
    <w:rsid w:val="00A45A15"/>
    <w:rsid w:val="00AB73A4"/>
    <w:rsid w:val="00AC5BD1"/>
    <w:rsid w:val="00AC705D"/>
    <w:rsid w:val="00AE119B"/>
    <w:rsid w:val="00B506D6"/>
    <w:rsid w:val="00B70F34"/>
    <w:rsid w:val="00B778A0"/>
    <w:rsid w:val="00BB7590"/>
    <w:rsid w:val="00BD79B0"/>
    <w:rsid w:val="00BE23FF"/>
    <w:rsid w:val="00BE327A"/>
    <w:rsid w:val="00BF28A8"/>
    <w:rsid w:val="00C47AAC"/>
    <w:rsid w:val="00C70ACD"/>
    <w:rsid w:val="00CE5B62"/>
    <w:rsid w:val="00DB61AB"/>
    <w:rsid w:val="00DD69D5"/>
    <w:rsid w:val="00E117EF"/>
    <w:rsid w:val="00ED1D09"/>
    <w:rsid w:val="00EE6C45"/>
    <w:rsid w:val="00EF757B"/>
    <w:rsid w:val="00FC4D41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3936A9"/>
  <w15:docId w15:val="{2B397E69-6C93-46A3-B1C3-D413AB13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rsid w:val="00BD79B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B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135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75DA-7CFF-4CE8-A1C4-CC372669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770</Words>
  <Characters>4236</Characters>
  <Application>Microsoft Office Word</Application>
  <DocSecurity>8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4997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10</cp:revision>
  <cp:lastPrinted>2017-10-09T21:15:00Z</cp:lastPrinted>
  <dcterms:created xsi:type="dcterms:W3CDTF">2017-09-18T20:27:00Z</dcterms:created>
  <dcterms:modified xsi:type="dcterms:W3CDTF">2024-04-10T17:23:00Z</dcterms:modified>
</cp:coreProperties>
</file>