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721A" w14:textId="77777777" w:rsidR="004C238F" w:rsidRPr="003B1505" w:rsidRDefault="004C238F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508"/>
        <w:gridCol w:w="720"/>
        <w:gridCol w:w="180"/>
        <w:gridCol w:w="2419"/>
        <w:gridCol w:w="695"/>
        <w:gridCol w:w="990"/>
        <w:gridCol w:w="1984"/>
      </w:tblGrid>
      <w:tr w:rsidR="004C238F" w:rsidRPr="003B1505" w14:paraId="49575648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EBF3B6B" w14:textId="77777777" w:rsidR="004C238F" w:rsidRPr="0027475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7F1E95" w14:paraId="2E484E1B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695DCE7" w14:textId="77777777" w:rsidR="004C238F" w:rsidRPr="0027475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3B1505" w14:paraId="634633C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6E92087" w14:textId="77777777" w:rsidR="004C238F" w:rsidRPr="0027475A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7475A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8918FCB" w14:textId="77777777" w:rsidR="004C238F" w:rsidRPr="0027475A" w:rsidRDefault="00846925" w:rsidP="00A53003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27475A">
              <w:rPr>
                <w:rFonts w:ascii="Open Sans" w:hAnsi="Open Sans" w:cs="Open Sans"/>
                <w:bCs w:val="0"/>
                <w:sz w:val="24"/>
                <w:lang w:val="es-MX"/>
              </w:rPr>
              <w:t xml:space="preserve">FLUROSOLV </w:t>
            </w:r>
          </w:p>
        </w:tc>
      </w:tr>
      <w:tr w:rsidR="004C238F" w:rsidRPr="003B1505" w14:paraId="7B4F798D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73DAC72" w14:textId="77777777" w:rsidR="004C238F" w:rsidRPr="0027475A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7475A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40D3FA5" w14:textId="77777777" w:rsidR="004C238F" w:rsidRPr="0027475A" w:rsidRDefault="00A5300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27475A">
              <w:rPr>
                <w:rFonts w:ascii="Open Sans" w:hAnsi="Open Sans" w:cs="Open Sans"/>
                <w:b w:val="0"/>
                <w:color w:val="000000"/>
                <w:sz w:val="24"/>
              </w:rPr>
              <w:t>Kem</w:t>
            </w:r>
          </w:p>
        </w:tc>
      </w:tr>
      <w:tr w:rsidR="004C238F" w:rsidRPr="007F1E95" w14:paraId="146944E2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2F7038B" w14:textId="77777777" w:rsidR="004C238F" w:rsidRPr="0027475A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7475A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94FC5EF" w14:textId="77777777" w:rsidR="004C238F" w:rsidRPr="0027475A" w:rsidRDefault="00846925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Limpiador para equipos electrónicos</w:t>
            </w:r>
            <w:r w:rsidR="00A53003" w:rsidRPr="0027475A">
              <w:rPr>
                <w:rFonts w:ascii="Open Sans" w:hAnsi="Open Sans" w:cs="Open Sans"/>
                <w:lang w:val="es-CR"/>
              </w:rPr>
              <w:t xml:space="preserve"> en aerosol</w:t>
            </w:r>
          </w:p>
        </w:tc>
      </w:tr>
      <w:tr w:rsidR="004C238F" w:rsidRPr="007F1E95" w14:paraId="2DA0BEDD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5844A86" w14:textId="77777777" w:rsidR="004C238F" w:rsidRPr="0027475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F2BC7E6" w14:textId="77777777" w:rsidR="004C238F" w:rsidRPr="0027475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4C238F" w:rsidRPr="007F1E95" w14:paraId="44DE4ED8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AC6E4E0" w14:textId="77777777" w:rsidR="004C238F" w:rsidRPr="0027475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B472EE2" w14:textId="77777777" w:rsidR="004C238F" w:rsidRPr="0027475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884CA3" w:rsidRPr="0027475A">
              <w:rPr>
                <w:rFonts w:ascii="Open Sans" w:hAnsi="Open Sans" w:cs="Open Sans"/>
                <w:lang w:val="es-CR"/>
              </w:rPr>
              <w:t>Tibás</w:t>
            </w:r>
            <w:r w:rsidRPr="0027475A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3B1505" w14:paraId="0556A52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F839DE5" w14:textId="77777777" w:rsidR="004C238F" w:rsidRPr="0027475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74D2379" w14:textId="77777777" w:rsidR="004C238F" w:rsidRPr="0027475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3B1505" w14:paraId="53E1BAE4" w14:textId="77777777" w:rsidTr="00A53003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680AE551" w14:textId="77777777" w:rsidR="004C238F" w:rsidRPr="0027475A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7475A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050C42F3" w14:textId="77777777" w:rsidR="004C238F" w:rsidRPr="0027475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427114AE" w14:textId="77777777" w:rsidR="004C238F" w:rsidRPr="0027475A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7333E17" w14:textId="77777777" w:rsidR="004C238F" w:rsidRPr="0027475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3B1505" w14:paraId="7B4DF783" w14:textId="77777777" w:rsidTr="00A53003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15CBA20F" w14:textId="77777777" w:rsidR="004C238F" w:rsidRPr="0027475A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27475A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4014DC23" w14:textId="77777777" w:rsidR="004C238F" w:rsidRPr="0027475A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911</w:t>
            </w:r>
            <w:r w:rsidR="00A53003" w:rsidRPr="0027475A">
              <w:rPr>
                <w:rFonts w:ascii="Open Sans" w:hAnsi="Open Sans" w:cs="Open Sans"/>
                <w:lang w:val="es-CR"/>
              </w:rPr>
              <w:t xml:space="preserve">/ </w:t>
            </w:r>
            <w:r w:rsidRPr="0027475A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3B1505" w14:paraId="5D6DBF2A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791D63C2" w14:textId="77777777" w:rsidR="004C238F" w:rsidRPr="0027475A" w:rsidRDefault="004C238F">
            <w:pPr>
              <w:pStyle w:val="Ttulo8"/>
              <w:rPr>
                <w:rFonts w:ascii="Open Sans" w:hAnsi="Open Sans" w:cs="Open Sans"/>
              </w:rPr>
            </w:pPr>
            <w:r w:rsidRPr="0027475A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788FD63" w14:textId="1AEDAB16" w:rsidR="004C238F" w:rsidRPr="0027475A" w:rsidRDefault="007F1E95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01Abr24</w:t>
            </w:r>
          </w:p>
        </w:tc>
      </w:tr>
      <w:tr w:rsidR="004C238F" w:rsidRPr="003B1505" w14:paraId="2F3A448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64BA65E" w14:textId="77777777" w:rsidR="004C238F" w:rsidRPr="0027475A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3B1505" w14:paraId="1503FE0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962F954" w14:textId="77777777" w:rsidR="004C238F" w:rsidRPr="0027475A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3B1505" w14:paraId="7EAE4E91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55345B2E" w14:textId="77777777" w:rsidR="00E0632F" w:rsidRPr="0027475A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857"/>
            </w:tblGrid>
            <w:tr w:rsidR="00E0632F" w:rsidRPr="0027475A" w14:paraId="5583E116" w14:textId="77777777" w:rsidTr="00D81D77">
              <w:tc>
                <w:tcPr>
                  <w:tcW w:w="5857" w:type="dxa"/>
                  <w:vAlign w:val="center"/>
                </w:tcPr>
                <w:p w14:paraId="549AE65A" w14:textId="77777777" w:rsidR="00E0632F" w:rsidRPr="0027475A" w:rsidRDefault="00E0632F" w:rsidP="00D81D77">
                  <w:pPr>
                    <w:numPr>
                      <w:ilvl w:val="1"/>
                      <w:numId w:val="4"/>
                    </w:numPr>
                    <w:suppressAutoHyphens/>
                    <w:rPr>
                      <w:rFonts w:ascii="Open Sans" w:hAnsi="Open Sans" w:cs="Open Sans"/>
                      <w:lang w:val="es-CR"/>
                    </w:rPr>
                  </w:pPr>
                  <w:r w:rsidRPr="0027475A">
                    <w:rPr>
                      <w:rFonts w:ascii="Open Sans" w:hAnsi="Open Sans" w:cs="Open Sans"/>
                      <w:lang w:val="es-CR"/>
                    </w:rPr>
                    <w:t xml:space="preserve">Gases </w:t>
                  </w:r>
                  <w:r w:rsidR="0090537D" w:rsidRPr="0027475A">
                    <w:rPr>
                      <w:rFonts w:ascii="Open Sans" w:hAnsi="Open Sans" w:cs="Open Sans"/>
                      <w:lang w:val="es-CR"/>
                    </w:rPr>
                    <w:t>i</w:t>
                  </w:r>
                  <w:r w:rsidRPr="0027475A">
                    <w:rPr>
                      <w:rFonts w:ascii="Open Sans" w:hAnsi="Open Sans" w:cs="Open Sans"/>
                      <w:lang w:val="es-CR"/>
                    </w:rPr>
                    <w:t>nﬂamables</w:t>
                  </w:r>
                </w:p>
              </w:tc>
            </w:tr>
            <w:tr w:rsidR="00943ED2" w:rsidRPr="0027475A" w14:paraId="38AC1A78" w14:textId="77777777" w:rsidTr="00D81D77">
              <w:tc>
                <w:tcPr>
                  <w:tcW w:w="5857" w:type="dxa"/>
                  <w:vAlign w:val="center"/>
                </w:tcPr>
                <w:p w14:paraId="3F5EF364" w14:textId="77777777" w:rsidR="00943ED2" w:rsidRPr="0027475A" w:rsidRDefault="00943ED2" w:rsidP="00A53003">
                  <w:pPr>
                    <w:numPr>
                      <w:ilvl w:val="1"/>
                      <w:numId w:val="3"/>
                    </w:numPr>
                    <w:suppressAutoHyphens/>
                    <w:rPr>
                      <w:rFonts w:ascii="Open Sans" w:hAnsi="Open Sans" w:cs="Open Sans"/>
                      <w:lang w:val="es-CR"/>
                    </w:rPr>
                  </w:pPr>
                  <w:r w:rsidRPr="0027475A">
                    <w:rPr>
                      <w:rFonts w:ascii="Open Sans" w:hAnsi="Open Sans" w:cs="Open Sans"/>
                      <w:lang w:val="es-CR"/>
                    </w:rPr>
                    <w:t xml:space="preserve">Sustancias tóxicas </w:t>
                  </w:r>
                </w:p>
              </w:tc>
            </w:tr>
          </w:tbl>
          <w:p w14:paraId="3D8050F3" w14:textId="77777777" w:rsidR="00E0632F" w:rsidRPr="0027475A" w:rsidRDefault="00E0632F" w:rsidP="00E0632F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E0632F" w:rsidRPr="003B1505" w14:paraId="78D6228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0091E25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7F1E95" w14:paraId="28C0D9A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9F7212F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3B1505" w14:paraId="49D55A4C" w14:textId="77777777" w:rsidTr="00A53003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096B6DE9" w14:textId="77777777" w:rsidR="00E0632F" w:rsidRPr="0027475A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79642FA0" w14:textId="77777777" w:rsidR="00E0632F" w:rsidRPr="0027475A" w:rsidRDefault="00E0632F" w:rsidP="00A53003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%</w:t>
            </w:r>
            <w:r w:rsidR="00A53003" w:rsidRPr="0027475A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27475A">
              <w:rPr>
                <w:rFonts w:ascii="Open Sans" w:hAnsi="Open Sans" w:cs="Open Sans"/>
                <w:b/>
                <w:iCs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1383FEDF" w14:textId="77777777" w:rsidR="00E0632F" w:rsidRPr="0027475A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120DA4" w:rsidRPr="003B1505" w14:paraId="43A73991" w14:textId="77777777" w:rsidTr="00A53003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18F5F2AC" w14:textId="77777777" w:rsidR="00120DA4" w:rsidRPr="0027475A" w:rsidRDefault="00120DA4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Hexano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2E6B7AE4" w14:textId="77777777" w:rsidR="00120DA4" w:rsidRPr="0027475A" w:rsidRDefault="00F74262" w:rsidP="005147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85-98</w:t>
            </w:r>
          </w:p>
        </w:tc>
        <w:tc>
          <w:tcPr>
            <w:tcW w:w="1984" w:type="dxa"/>
            <w:shd w:val="clear" w:color="000000" w:fill="FFFFFF"/>
          </w:tcPr>
          <w:p w14:paraId="6C563E77" w14:textId="77777777" w:rsidR="00120DA4" w:rsidRPr="0027475A" w:rsidRDefault="00120DA4" w:rsidP="005147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64742-49-0</w:t>
            </w:r>
          </w:p>
        </w:tc>
      </w:tr>
      <w:tr w:rsidR="00E0632F" w:rsidRPr="003B1505" w14:paraId="313D335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1583D88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7F1E95" w14:paraId="0E6FB63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3E68B03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3B1505" w14:paraId="380B7496" w14:textId="77777777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6EAF1092" w14:textId="77777777" w:rsidR="00E0632F" w:rsidRPr="0027475A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D1BA165" w14:textId="77777777" w:rsidR="00E0632F" w:rsidRPr="0027475A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4119E7" w:rsidRPr="007F1E95" w14:paraId="16C42DE0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A84709D" w14:textId="77777777" w:rsidR="004119E7" w:rsidRPr="0027475A" w:rsidRDefault="004119E7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7475A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5E113DF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Puede producir irritación, mareos, dolor de cabeza, somnolencia.</w:t>
            </w:r>
          </w:p>
        </w:tc>
      </w:tr>
      <w:tr w:rsidR="004119E7" w:rsidRPr="003B1505" w14:paraId="3FFEDC55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7F20B85F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54E1816" w14:textId="77777777" w:rsidR="004119E7" w:rsidRPr="0027475A" w:rsidRDefault="004119E7" w:rsidP="0054767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Irritación en la garganta, náuseas, vómitos</w:t>
            </w:r>
            <w:r w:rsidR="00547675" w:rsidRPr="0027475A">
              <w:rPr>
                <w:rFonts w:ascii="Open Sans" w:hAnsi="Open Sans" w:cs="Open Sans"/>
                <w:lang w:val="es-CR"/>
              </w:rPr>
              <w:t>, dolor</w:t>
            </w:r>
            <w:r w:rsidRPr="0027475A">
              <w:rPr>
                <w:rFonts w:ascii="Open Sans" w:hAnsi="Open Sans" w:cs="Open Sans"/>
                <w:lang w:val="es-CR"/>
              </w:rPr>
              <w:t xml:space="preserve"> de cabeza. </w:t>
            </w:r>
            <w:r w:rsidR="00547675" w:rsidRPr="0027475A">
              <w:rPr>
                <w:rFonts w:ascii="Open Sans" w:hAnsi="Open Sans" w:cs="Open Sans"/>
                <w:lang w:val="es-CR"/>
              </w:rPr>
              <w:t>P</w:t>
            </w:r>
            <w:r w:rsidRPr="0027475A">
              <w:rPr>
                <w:rFonts w:ascii="Open Sans" w:hAnsi="Open Sans" w:cs="Open Sans"/>
                <w:lang w:val="es-CR"/>
              </w:rPr>
              <w:t>uede causar daños pulmonares.</w:t>
            </w:r>
          </w:p>
        </w:tc>
      </w:tr>
      <w:tr w:rsidR="004119E7" w:rsidRPr="007F1E95" w14:paraId="440EB4B4" w14:textId="77777777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2F5788A3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C21B44C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Irritación en los ojos y dolor.</w:t>
            </w:r>
          </w:p>
        </w:tc>
      </w:tr>
      <w:tr w:rsidR="004119E7" w:rsidRPr="007F1E95" w14:paraId="5DFDBEF5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03374937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B008510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Irritación en la piel por el prolongado o repetido contacto.</w:t>
            </w:r>
          </w:p>
        </w:tc>
      </w:tr>
      <w:tr w:rsidR="004119E7" w:rsidRPr="003B1505" w14:paraId="0773209C" w14:textId="77777777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6A93AF6B" w14:textId="77777777" w:rsidR="004119E7" w:rsidRPr="0027475A" w:rsidRDefault="004119E7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7475A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EBD83B9" w14:textId="77777777" w:rsidR="004119E7" w:rsidRPr="0027475A" w:rsidRDefault="00A53003" w:rsidP="00A53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aplica</w:t>
            </w:r>
            <w:r w:rsidR="004119E7" w:rsidRPr="0027475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53003" w:rsidRPr="003B1505" w14:paraId="0C9AF44A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66B6B053" w14:textId="77777777" w:rsidR="00A53003" w:rsidRPr="0027475A" w:rsidRDefault="00A53003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9974E13" w14:textId="77777777" w:rsidR="00A53003" w:rsidRPr="0027475A" w:rsidRDefault="00A53003">
            <w:pPr>
              <w:rPr>
                <w:rFonts w:ascii="Open Sans" w:hAnsi="Open Sans" w:cs="Open Sans"/>
              </w:rPr>
            </w:pPr>
            <w:r w:rsidRPr="0027475A">
              <w:rPr>
                <w:rFonts w:ascii="Open Sans" w:hAnsi="Open Sans" w:cs="Open Sans"/>
              </w:rPr>
              <w:t>No aplica.</w:t>
            </w:r>
          </w:p>
        </w:tc>
      </w:tr>
      <w:tr w:rsidR="00A53003" w:rsidRPr="003B1505" w14:paraId="4C414FF5" w14:textId="77777777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2F9A7601" w14:textId="77777777" w:rsidR="00A53003" w:rsidRPr="0027475A" w:rsidRDefault="00A53003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3ADC3E7" w14:textId="77777777" w:rsidR="00A53003" w:rsidRPr="0027475A" w:rsidRDefault="00A53003">
            <w:pPr>
              <w:rPr>
                <w:rFonts w:ascii="Open Sans" w:hAnsi="Open Sans" w:cs="Open Sans"/>
              </w:rPr>
            </w:pPr>
            <w:r w:rsidRPr="0027475A">
              <w:rPr>
                <w:rFonts w:ascii="Open Sans" w:hAnsi="Open Sans" w:cs="Open Sans"/>
              </w:rPr>
              <w:t>No aplica.</w:t>
            </w:r>
          </w:p>
        </w:tc>
      </w:tr>
      <w:tr w:rsidR="004119E7" w:rsidRPr="007F1E95" w14:paraId="0FA658A3" w14:textId="77777777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00A53815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D653B71" w14:textId="77777777" w:rsidR="004119E7" w:rsidRPr="0027475A" w:rsidRDefault="004119E7" w:rsidP="0071491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Altas</w:t>
            </w:r>
            <w:r w:rsidR="0071491A" w:rsidRPr="0027475A">
              <w:rPr>
                <w:rFonts w:ascii="Open Sans" w:hAnsi="Open Sans" w:cs="Open Sans"/>
                <w:lang w:val="es-CR"/>
              </w:rPr>
              <w:t xml:space="preserve"> </w:t>
            </w:r>
            <w:r w:rsidRPr="0027475A">
              <w:rPr>
                <w:rFonts w:ascii="Open Sans" w:hAnsi="Open Sans" w:cs="Open Sans"/>
                <w:lang w:val="es-CR"/>
              </w:rPr>
              <w:t>concentraciones pueden producir efectos en el sistema nervioso central.</w:t>
            </w:r>
          </w:p>
        </w:tc>
      </w:tr>
      <w:tr w:rsidR="004119E7" w:rsidRPr="003B1505" w14:paraId="4A5CA502" w14:textId="77777777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7BA32A72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DA05153" w14:textId="77777777" w:rsidR="004119E7" w:rsidRPr="0027475A" w:rsidRDefault="004119E7" w:rsidP="00A53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No </w:t>
            </w:r>
            <w:r w:rsidR="00A53003" w:rsidRPr="0027475A">
              <w:rPr>
                <w:rFonts w:ascii="Open Sans" w:hAnsi="Open Sans" w:cs="Open Sans"/>
                <w:lang w:val="es-CR"/>
              </w:rPr>
              <w:t>aplica</w:t>
            </w:r>
            <w:r w:rsidRPr="0027475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119E7" w:rsidRPr="003B1505" w14:paraId="5CC20DE5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5F331EFB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7387A8B" w14:textId="77777777" w:rsidR="004119E7" w:rsidRPr="0027475A" w:rsidRDefault="00A53003" w:rsidP="00A5300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aplica</w:t>
            </w:r>
            <w:r w:rsidR="004119E7" w:rsidRPr="0027475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119E7" w:rsidRPr="003B1505" w14:paraId="5A1121FB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1B9BFD82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A592C9B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E0632F" w:rsidRPr="003B1505" w14:paraId="75F6BAA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E5174B2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3B1505" w14:paraId="570A01B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564CC9B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4119E7" w:rsidRPr="003B1505" w14:paraId="797D9EA0" w14:textId="77777777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5EFC3A9" w14:textId="77777777" w:rsidR="004119E7" w:rsidRPr="0027475A" w:rsidRDefault="004119E7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7475A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4A31F480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Lávese los ojos con abundante agua por al menos 15 minutos. Consultar a un médico.</w:t>
            </w:r>
          </w:p>
        </w:tc>
      </w:tr>
      <w:tr w:rsidR="004119E7" w:rsidRPr="007F1E95" w14:paraId="28701C11" w14:textId="77777777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33B4EF1" w14:textId="77777777" w:rsidR="004119E7" w:rsidRPr="0027475A" w:rsidRDefault="004119E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75506643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Lávese las partes afectadas con abundante agua y jabón.</w:t>
            </w:r>
          </w:p>
        </w:tc>
      </w:tr>
      <w:tr w:rsidR="004119E7" w:rsidRPr="007F1E95" w14:paraId="69AADBC6" w14:textId="77777777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FF1783D" w14:textId="77777777" w:rsidR="004119E7" w:rsidRPr="0027475A" w:rsidRDefault="004119E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D9EA19E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Lleve a la persona afectada a un lugar ventilado y permita que respire aire fresco.</w:t>
            </w:r>
          </w:p>
        </w:tc>
      </w:tr>
      <w:tr w:rsidR="004119E7" w:rsidRPr="003B1505" w14:paraId="6721CB4C" w14:textId="77777777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ABE2FAB" w14:textId="77777777" w:rsidR="004119E7" w:rsidRPr="0027475A" w:rsidRDefault="004119E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4D378CCF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Consultar al médico inmediatamente.</w:t>
            </w:r>
          </w:p>
        </w:tc>
      </w:tr>
      <w:tr w:rsidR="004119E7" w:rsidRPr="007F1E95" w14:paraId="20E3AECC" w14:textId="77777777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681043E" w14:textId="77777777" w:rsidR="004119E7" w:rsidRPr="0027475A" w:rsidRDefault="004119E7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27475A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E8C8BFF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A04E8B" w:rsidRPr="0027475A">
              <w:rPr>
                <w:rFonts w:ascii="Open Sans" w:hAnsi="Open Sans" w:cs="Open Sans"/>
                <w:lang w:val="es-CR"/>
              </w:rPr>
              <w:t>esta</w:t>
            </w:r>
            <w:r w:rsidRPr="0027475A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4119E7" w:rsidRPr="003B1505" w14:paraId="0D25B7A2" w14:textId="77777777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9B59702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27475A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66F0BD5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Ninguna información adicional. </w:t>
            </w:r>
          </w:p>
        </w:tc>
      </w:tr>
      <w:tr w:rsidR="00E0632F" w:rsidRPr="003B1505" w14:paraId="29EB773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B027FBD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3B1505" w14:paraId="1791924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9492EB4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4119E7" w:rsidRPr="003B1505" w14:paraId="6DEDEA49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6A63E75" w14:textId="77777777" w:rsidR="004119E7" w:rsidRPr="0027475A" w:rsidRDefault="004119E7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7475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2B6E7F7" w14:textId="77777777" w:rsidR="00536056" w:rsidRPr="0027475A" w:rsidRDefault="00536056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&lt; 25 ºC</w:t>
            </w:r>
            <w:r w:rsidR="00884CA3" w:rsidRPr="0027475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119E7" w:rsidRPr="003B1505" w14:paraId="2EB51A09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B41E096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0951D441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3487B76" w14:textId="77777777" w:rsidR="00BD3064" w:rsidRPr="0027475A" w:rsidRDefault="00536056" w:rsidP="0051472E">
            <w:pPr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están determinados.</w:t>
            </w:r>
          </w:p>
        </w:tc>
      </w:tr>
      <w:tr w:rsidR="004119E7" w:rsidRPr="007F1E95" w14:paraId="1F5FA9EB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B49FA3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05D1E49" w14:textId="77777777" w:rsidR="004119E7" w:rsidRPr="0027475A" w:rsidRDefault="004119E7" w:rsidP="0051472E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Agua, dióxido de carbono, polvo químico, espuma química</w:t>
            </w:r>
          </w:p>
        </w:tc>
      </w:tr>
      <w:tr w:rsidR="004119E7" w:rsidRPr="007F1E95" w14:paraId="45049BF6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4065637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2265E82" w14:textId="77777777" w:rsidR="004119E7" w:rsidRPr="0027475A" w:rsidRDefault="004119E7" w:rsidP="0051472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7475A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4119E7" w:rsidRPr="007F1E95" w14:paraId="6ED647BA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CDFF439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6A90FF8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Dióxido de carbono, monóxido de carbono.</w:t>
            </w:r>
          </w:p>
        </w:tc>
      </w:tr>
      <w:tr w:rsidR="00E0632F" w:rsidRPr="003B1505" w14:paraId="380ECA6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D8A91F9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E0632F" w:rsidRPr="007F1E95" w14:paraId="54D38E5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A77E687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119E7" w:rsidRPr="003B1505" w14:paraId="1880F448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308ED35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Agregue un material absorbente (aserrín), recójalo y deséchelo según los procedimientos establecidos para el tratamiento de desechos. Lave el área con abundante agua y jabón. Siga las regulaciones gubernamentales para el tratamiento de los desechos. Este producto es inflamable eliminar toda posible fuente de ignición, calor o alta temperatura cerca de los derrames. Contenga la fuga o derrame usando equipo de protección personal para evitar el contacto con el producto. Tratar como producto inflamable.</w:t>
            </w:r>
          </w:p>
        </w:tc>
      </w:tr>
      <w:tr w:rsidR="00E0632F" w:rsidRPr="003B1505" w14:paraId="6CBEB41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6282275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E0632F" w:rsidRPr="003B1505" w14:paraId="6409E5F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B101BDD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4119E7" w:rsidRPr="007F1E95" w14:paraId="4A669CCE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AC93316" w14:textId="77777777" w:rsidR="004119E7" w:rsidRPr="0027475A" w:rsidRDefault="004119E7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7475A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3B9CFD3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alma</w:t>
            </w:r>
            <w:r w:rsidR="00A53003" w:rsidRPr="0027475A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27475A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4119E7" w:rsidRPr="007F1E95" w14:paraId="3A959D52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9A6BCB" w14:textId="77777777" w:rsidR="004119E7" w:rsidRPr="0027475A" w:rsidRDefault="004119E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826263D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4119E7" w:rsidRPr="007F1E95" w14:paraId="1FC30947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8C11E3F" w14:textId="77777777" w:rsidR="004119E7" w:rsidRPr="0027475A" w:rsidRDefault="004119E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3B206FE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884CA3" w:rsidRPr="0027475A">
              <w:rPr>
                <w:rFonts w:ascii="Open Sans" w:hAnsi="Open Sans" w:cs="Open Sans"/>
                <w:lang w:val="es-CR"/>
              </w:rPr>
              <w:t>está</w:t>
            </w:r>
            <w:r w:rsidRPr="0027475A">
              <w:rPr>
                <w:rFonts w:ascii="Open Sans" w:hAnsi="Open Sans" w:cs="Open Sans"/>
                <w:lang w:val="es-CR"/>
              </w:rPr>
              <w:t xml:space="preserve"> manipulando. No dejar cerca de fuentes de calor.</w:t>
            </w:r>
          </w:p>
        </w:tc>
      </w:tr>
      <w:tr w:rsidR="004119E7" w:rsidRPr="007F1E95" w14:paraId="0EB45406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847BBD1" w14:textId="77777777" w:rsidR="004119E7" w:rsidRPr="0027475A" w:rsidRDefault="004119E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2FCFE4C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E0632F" w:rsidRPr="003B1505" w14:paraId="4C4CD460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7081650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E0632F" w:rsidRPr="007F1E95" w14:paraId="4EC25C0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A7C547F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4119E7" w:rsidRPr="007F1E95" w14:paraId="4E0CDE8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150AAB2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EB12CB4" w14:textId="77777777" w:rsidR="004119E7" w:rsidRPr="0027475A" w:rsidRDefault="004119E7" w:rsidP="0051472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7475A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4119E7" w:rsidRPr="007F1E95" w14:paraId="10C4491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EC141B9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70332E5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4119E7" w:rsidRPr="007F1E95" w14:paraId="75A3548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535DA24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DFE738B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Si se pueden presentar salpicaduras en los ojos usar anteojos de seguridad.</w:t>
            </w:r>
          </w:p>
        </w:tc>
      </w:tr>
      <w:tr w:rsidR="004119E7" w:rsidRPr="007F1E95" w14:paraId="6F5A7D7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EE2E90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D7CFF49" w14:textId="77777777" w:rsidR="004119E7" w:rsidRPr="0027475A" w:rsidRDefault="004119E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Guantes resistentes a químicos en caso de personas muy sensibles.</w:t>
            </w:r>
          </w:p>
        </w:tc>
      </w:tr>
      <w:tr w:rsidR="004119E7" w:rsidRPr="004119E7" w14:paraId="6A9E654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D8C386F" w14:textId="77777777" w:rsidR="004119E7" w:rsidRPr="0027475A" w:rsidRDefault="004119E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75E046C" w14:textId="77777777" w:rsidR="000A3E6D" w:rsidRPr="0027475A" w:rsidRDefault="000A3E6D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están determinados.</w:t>
            </w:r>
          </w:p>
          <w:p w14:paraId="3CDC4DB8" w14:textId="77777777" w:rsidR="000A3E6D" w:rsidRPr="0027475A" w:rsidRDefault="000A3E6D" w:rsidP="0051472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0632F" w:rsidRPr="003B1505" w14:paraId="1E7584D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9A15CE4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E0632F" w:rsidRPr="003B1505" w14:paraId="3ACA86B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D755F02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C549A7" w:rsidRPr="007F1E95" w14:paraId="6181252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69F4D7D" w14:textId="77777777" w:rsidR="00C549A7" w:rsidRPr="0027475A" w:rsidRDefault="00C549A7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7475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86C6591" w14:textId="77777777" w:rsidR="0097772D" w:rsidRPr="0027475A" w:rsidRDefault="0097772D" w:rsidP="0097772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Líquido incoloro de olor característico</w:t>
            </w:r>
          </w:p>
        </w:tc>
      </w:tr>
      <w:tr w:rsidR="00C549A7" w:rsidRPr="003B1505" w14:paraId="27075F96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327AE27F" w14:textId="77777777" w:rsidR="00C549A7" w:rsidRPr="0027475A" w:rsidRDefault="00C549A7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7475A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F4FE4C0" w14:textId="77777777" w:rsidR="00C549A7" w:rsidRPr="0027475A" w:rsidRDefault="00C549A7" w:rsidP="007F16E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0.6</w:t>
            </w:r>
            <w:r w:rsidR="007F16E7" w:rsidRPr="0027475A">
              <w:rPr>
                <w:rFonts w:ascii="Open Sans" w:hAnsi="Open Sans" w:cs="Open Sans"/>
                <w:lang w:val="es-CR"/>
              </w:rPr>
              <w:t>45</w:t>
            </w:r>
            <w:r w:rsidRPr="0027475A">
              <w:rPr>
                <w:rFonts w:ascii="Open Sans" w:hAnsi="Open Sans" w:cs="Open Sans"/>
                <w:lang w:val="es-CR"/>
              </w:rPr>
              <w:t>-0.</w:t>
            </w:r>
            <w:r w:rsidR="007F16E7" w:rsidRPr="0027475A">
              <w:rPr>
                <w:rFonts w:ascii="Open Sans" w:hAnsi="Open Sans" w:cs="Open Sans"/>
                <w:lang w:val="es-CR"/>
              </w:rPr>
              <w:t>685</w:t>
            </w:r>
          </w:p>
        </w:tc>
      </w:tr>
      <w:tr w:rsidR="00C549A7" w:rsidRPr="003B1505" w14:paraId="547DCF6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EABC0E" w14:textId="77777777" w:rsidR="00C549A7" w:rsidRPr="0027475A" w:rsidRDefault="00C549A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83D58A1" w14:textId="77777777" w:rsidR="00E600C0" w:rsidRPr="0027475A" w:rsidRDefault="00E600C0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Insoluble en agua</w:t>
            </w:r>
          </w:p>
        </w:tc>
      </w:tr>
      <w:tr w:rsidR="00C549A7" w:rsidRPr="003B1505" w14:paraId="0C4698D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98ACE73" w14:textId="77777777" w:rsidR="00C549A7" w:rsidRPr="0027475A" w:rsidRDefault="00C549A7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27475A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D1F13C7" w14:textId="77777777" w:rsidR="00C549A7" w:rsidRPr="0027475A" w:rsidRDefault="00C549A7" w:rsidP="00F51DE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C549A7" w:rsidRPr="003B1505" w14:paraId="0E2E7AA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B61C733" w14:textId="77777777" w:rsidR="00C549A7" w:rsidRPr="0027475A" w:rsidRDefault="00C549A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1239C43" w14:textId="77777777" w:rsidR="00E600C0" w:rsidRPr="0027475A" w:rsidRDefault="00E600C0" w:rsidP="0051472E">
            <w:pPr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C549A7" w:rsidRPr="003B1505" w14:paraId="4916124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8250B80" w14:textId="77777777" w:rsidR="00C549A7" w:rsidRPr="0027475A" w:rsidRDefault="00C549A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037005F" w14:textId="77777777" w:rsidR="00C549A7" w:rsidRPr="0027475A" w:rsidRDefault="00C549A7" w:rsidP="00F51DE7">
            <w:pPr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No </w:t>
            </w:r>
            <w:r w:rsidR="00F51DE7" w:rsidRPr="0027475A">
              <w:rPr>
                <w:rFonts w:ascii="Open Sans" w:hAnsi="Open Sans" w:cs="Open Sans"/>
                <w:lang w:val="es-CR"/>
              </w:rPr>
              <w:t>aplica</w:t>
            </w:r>
            <w:r w:rsidRPr="0027475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549A7" w:rsidRPr="003B1505" w14:paraId="7727107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C91359" w14:textId="77777777" w:rsidR="00C549A7" w:rsidRPr="0027475A" w:rsidRDefault="00C549A7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27475A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F83571" w14:textId="77777777" w:rsidR="00C549A7" w:rsidRPr="0027475A" w:rsidRDefault="00E600C0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0.645-0.685</w:t>
            </w:r>
            <w:r w:rsidR="00C549A7" w:rsidRPr="0027475A">
              <w:rPr>
                <w:rFonts w:ascii="Open Sans" w:hAnsi="Open Sans" w:cs="Open Sans"/>
                <w:lang w:val="es-CR"/>
              </w:rPr>
              <w:t xml:space="preserve"> g/ml a 25 C</w:t>
            </w:r>
          </w:p>
        </w:tc>
      </w:tr>
      <w:tr w:rsidR="00C549A7" w:rsidRPr="003B1505" w14:paraId="22D7DEA4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0B0361F" w14:textId="77777777" w:rsidR="00C549A7" w:rsidRPr="0027475A" w:rsidRDefault="00C549A7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3190B6A" w14:textId="77777777" w:rsidR="00C549A7" w:rsidRPr="0027475A" w:rsidRDefault="00C549A7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E0632F" w:rsidRPr="007F1E95" w14:paraId="5E80ECF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E84FA3E" w14:textId="77777777" w:rsidR="00E0632F" w:rsidRPr="0027475A" w:rsidRDefault="00E0632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E0632F" w:rsidRPr="003B1505" w14:paraId="06F9F090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310CFA0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E0632F" w:rsidRPr="003B1505" w14:paraId="2053B28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D8E8A12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D04CCF" w:rsidRPr="007F1E95" w14:paraId="5363A6A5" w14:textId="77777777">
        <w:trPr>
          <w:cantSplit/>
          <w:trHeight w:val="300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45F3A9CC" w14:textId="77777777" w:rsidR="00D04CCF" w:rsidRPr="0027475A" w:rsidRDefault="00D04CCF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7475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FC5D406" w14:textId="77777777" w:rsidR="00D04CCF" w:rsidRPr="0027475A" w:rsidRDefault="00D04CCF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No exponer el producto a temperaturas mayores de 40 </w:t>
            </w:r>
            <w:r w:rsidRPr="0027475A">
              <w:rPr>
                <w:rFonts w:ascii="Open Sans" w:hAnsi="Open Sans" w:cs="Open Sans"/>
              </w:rPr>
              <w:sym w:font="Symbol" w:char="F0B0"/>
            </w:r>
            <w:r w:rsidRPr="0027475A">
              <w:rPr>
                <w:rFonts w:ascii="Open Sans" w:hAnsi="Open Sans" w:cs="Open Sans"/>
                <w:lang w:val="es-CR"/>
              </w:rPr>
              <w:t>C ni cerca de posibles fuentes de ignición.</w:t>
            </w:r>
          </w:p>
        </w:tc>
      </w:tr>
      <w:tr w:rsidR="00D04CCF" w:rsidRPr="003B1505" w14:paraId="27882837" w14:textId="77777777">
        <w:trPr>
          <w:cantSplit/>
          <w:trHeight w:val="165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30FCF82F" w14:textId="77777777" w:rsidR="00D04CCF" w:rsidRPr="0027475A" w:rsidRDefault="00D04CCF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3CA00A8" w14:textId="77777777" w:rsidR="00D04CCF" w:rsidRPr="0027475A" w:rsidRDefault="00D04CCF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Agentes oxidantes fuertes, ácidos.</w:t>
            </w:r>
          </w:p>
        </w:tc>
      </w:tr>
      <w:tr w:rsidR="00D04CCF" w:rsidRPr="007F1E95" w14:paraId="3AA80030" w14:textId="77777777">
        <w:trPr>
          <w:cantSplit/>
          <w:trHeight w:val="237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D7B9123" w14:textId="77777777" w:rsidR="00D04CCF" w:rsidRPr="0027475A" w:rsidRDefault="00D04CCF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27475A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87BA64E" w14:textId="77777777" w:rsidR="00D04CCF" w:rsidRPr="0027475A" w:rsidRDefault="00D04CCF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No es probable que exista polimerización.</w:t>
            </w:r>
          </w:p>
        </w:tc>
      </w:tr>
      <w:tr w:rsidR="00D04CCF" w:rsidRPr="007F1E95" w14:paraId="34E452A6" w14:textId="77777777">
        <w:trPr>
          <w:cantSplit/>
          <w:trHeight w:val="569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5A1C0308" w14:textId="77777777" w:rsidR="00D04CCF" w:rsidRPr="0027475A" w:rsidRDefault="00D04CCF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FAD42B0" w14:textId="77777777" w:rsidR="00D04CCF" w:rsidRPr="0027475A" w:rsidRDefault="00D04CCF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Dióxido de carbono y monóxido de carbono.</w:t>
            </w:r>
          </w:p>
        </w:tc>
      </w:tr>
      <w:tr w:rsidR="00E0632F" w:rsidRPr="003B1505" w14:paraId="550969F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64375C2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E0632F" w:rsidRPr="003B1505" w14:paraId="51FE916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53233EA" w14:textId="77777777" w:rsidR="00E0632F" w:rsidRPr="0027475A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D04CCF" w:rsidRPr="007F1E95" w14:paraId="2771E234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E1C8D0F" w14:textId="77777777" w:rsidR="00D04CCF" w:rsidRPr="0027475A" w:rsidRDefault="00D04CCF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7475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7475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85C493A" w14:textId="77777777" w:rsidR="00D04CCF" w:rsidRPr="0027475A" w:rsidRDefault="00E446F0" w:rsidP="00F7426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Dosis aproximada DL</w:t>
            </w:r>
            <w:r w:rsidRPr="0027475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7475A">
              <w:rPr>
                <w:rFonts w:ascii="Open Sans" w:hAnsi="Open Sans" w:cs="Open Sans"/>
                <w:lang w:val="es-CR"/>
              </w:rPr>
              <w:t xml:space="preserve"> = </w:t>
            </w:r>
            <w:r w:rsidR="00F74262" w:rsidRPr="0027475A">
              <w:rPr>
                <w:rFonts w:ascii="Open Sans" w:hAnsi="Open Sans" w:cs="Open Sans"/>
                <w:lang w:val="es-CR"/>
              </w:rPr>
              <w:t>29690</w:t>
            </w:r>
            <w:r w:rsidRPr="0027475A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D04CCF" w:rsidRPr="007F1E95" w14:paraId="65097776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56FFBE34" w14:textId="77777777" w:rsidR="00D04CCF" w:rsidRPr="0027475A" w:rsidRDefault="00D04CCF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7475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7475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C30BE83" w14:textId="77777777" w:rsidR="00D04CCF" w:rsidRPr="0027475A" w:rsidRDefault="00D04CCF" w:rsidP="0051472E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A04E8B" w:rsidRPr="0027475A">
              <w:rPr>
                <w:rFonts w:ascii="Open Sans" w:hAnsi="Open Sans" w:cs="Open Sans"/>
                <w:lang w:val="es-CR"/>
              </w:rPr>
              <w:t>este</w:t>
            </w:r>
            <w:r w:rsidRPr="0027475A">
              <w:rPr>
                <w:rFonts w:ascii="Open Sans" w:hAnsi="Open Sans" w:cs="Open Sans"/>
                <w:lang w:val="es-CR"/>
              </w:rPr>
              <w:t xml:space="preserve"> pr</w:t>
            </w:r>
            <w:r w:rsidR="00785182" w:rsidRPr="0027475A">
              <w:rPr>
                <w:rFonts w:ascii="Open Sans" w:hAnsi="Open Sans" w:cs="Open Sans"/>
                <w:lang w:val="es-CR"/>
              </w:rPr>
              <w:t>oducto</w:t>
            </w:r>
          </w:p>
        </w:tc>
      </w:tr>
      <w:tr w:rsidR="00D04CCF" w:rsidRPr="007F1E95" w14:paraId="5B7F07C7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3738DBD5" w14:textId="77777777" w:rsidR="00D04CCF" w:rsidRPr="0027475A" w:rsidRDefault="00D04CCF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27475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7475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  <w:vAlign w:val="center"/>
          </w:tcPr>
          <w:p w14:paraId="1B565EC9" w14:textId="77777777" w:rsidR="00D04CCF" w:rsidRPr="0027475A" w:rsidRDefault="00D04CCF" w:rsidP="00E446F0">
            <w:pPr>
              <w:rPr>
                <w:rFonts w:ascii="Open Sans" w:hAnsi="Open Sans" w:cs="Open Sans"/>
                <w:bCs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A04E8B" w:rsidRPr="0027475A">
              <w:rPr>
                <w:rFonts w:ascii="Open Sans" w:hAnsi="Open Sans" w:cs="Open Sans"/>
                <w:lang w:val="es-CR"/>
              </w:rPr>
              <w:t>este</w:t>
            </w:r>
            <w:r w:rsidRPr="0027475A">
              <w:rPr>
                <w:rFonts w:ascii="Open Sans" w:hAnsi="Open Sans" w:cs="Open Sans"/>
                <w:lang w:val="es-CR"/>
              </w:rPr>
              <w:t xml:space="preserve"> producto</w:t>
            </w:r>
          </w:p>
        </w:tc>
      </w:tr>
      <w:tr w:rsidR="00D04CCF" w:rsidRPr="003B1505" w14:paraId="2BD8CD4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35A576D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D04CCF" w:rsidRPr="007F1E95" w14:paraId="6883E6A8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7483772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5D4198" w:rsidRPr="003B1505" w14:paraId="27A49C29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734977F" w14:textId="77777777" w:rsidR="005D4198" w:rsidRPr="0027475A" w:rsidRDefault="00FF489C" w:rsidP="00FF489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D04CCF" w:rsidRPr="003B1505" w14:paraId="49BE530D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1078D22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D04CCF" w:rsidRPr="007F1E95" w14:paraId="7AED910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58503C0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5D4198" w:rsidRPr="007F1E95" w14:paraId="38222949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6E27153" w14:textId="77777777" w:rsidR="005D4198" w:rsidRPr="0027475A" w:rsidRDefault="005D4198" w:rsidP="005147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D04CCF" w:rsidRPr="003B1505" w14:paraId="5CBE0EF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196AED6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D04CCF" w:rsidRPr="003B1505" w14:paraId="28DC56F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25242E1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5D4198" w:rsidRPr="007F1E95" w14:paraId="60601FD5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801993A" w14:textId="77777777" w:rsidR="005D4198" w:rsidRPr="0027475A" w:rsidRDefault="005D4198" w:rsidP="0051472E">
            <w:pPr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 xml:space="preserve">Tratar como producto inflamable de acuerdo con las regulaciones existentes en cada país para este tipo de productos. </w:t>
            </w:r>
          </w:p>
        </w:tc>
      </w:tr>
      <w:tr w:rsidR="00D04CCF" w:rsidRPr="003B1505" w14:paraId="666D35EC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2B21F72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D04CCF" w:rsidRPr="003B1505" w14:paraId="3EA4438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6BA92F4" w14:textId="77777777" w:rsidR="00D04CCF" w:rsidRPr="0027475A" w:rsidRDefault="00D04CC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5D4198" w:rsidRPr="007F1E95" w14:paraId="741BB5D8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EC058CE" w14:textId="77777777" w:rsidR="005D4198" w:rsidRPr="0027475A" w:rsidRDefault="005D4198" w:rsidP="00CE48B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Cumplir con todos los trámites regulatorios existentes en cada país donde se comercialice.</w:t>
            </w:r>
          </w:p>
        </w:tc>
      </w:tr>
      <w:tr w:rsidR="00D04CCF" w:rsidRPr="003B1505" w14:paraId="5C0F883C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61C0598" w14:textId="77777777" w:rsidR="00D04CCF" w:rsidRPr="0027475A" w:rsidRDefault="00D04CC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7475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D04CCF" w:rsidRPr="003B1505" w14:paraId="6AC59D49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AEA54D7" w14:textId="77777777" w:rsidR="00D04CCF" w:rsidRPr="0027475A" w:rsidRDefault="00D04CCF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7475A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110AF2" w:rsidRPr="003B1505" w14:paraId="5B2D7B2A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A2FE9EA" w14:textId="77777777" w:rsidR="00110AF2" w:rsidRPr="0027475A" w:rsidRDefault="00110AF2" w:rsidP="00CE48B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7475A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7ADAED32" w14:textId="77777777" w:rsidR="00E96D4F" w:rsidRPr="003B1505" w:rsidRDefault="00E96D4F">
      <w:pPr>
        <w:rPr>
          <w:lang w:val="es-CR"/>
        </w:rPr>
      </w:pPr>
    </w:p>
    <w:p w14:paraId="3BCA896E" w14:textId="77777777" w:rsidR="004C238F" w:rsidRPr="003B1505" w:rsidRDefault="009E5E68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071AF3" wp14:editId="7FA1BBE2">
                <wp:simplePos x="0" y="0"/>
                <wp:positionH relativeFrom="column">
                  <wp:posOffset>2400300</wp:posOffset>
                </wp:positionH>
                <wp:positionV relativeFrom="paragraph">
                  <wp:posOffset>180340</wp:posOffset>
                </wp:positionV>
                <wp:extent cx="914400" cy="914400"/>
                <wp:effectExtent l="95250" t="94615" r="95250" b="8636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9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A8B12" w14:textId="77777777" w:rsidR="00884CA3" w:rsidRDefault="00884CA3" w:rsidP="008C3D12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5813A" w14:textId="77777777" w:rsidR="00884CA3" w:rsidRDefault="00884CA3" w:rsidP="008C3D12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2FEDB" w14:textId="77777777" w:rsidR="00884CA3" w:rsidRDefault="00884CA3" w:rsidP="008C3D12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E4640" w14:textId="77777777" w:rsidR="00884CA3" w:rsidRDefault="00884CA3" w:rsidP="008C3D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1AF3" id="Group 91" o:spid="_x0000_s1026" style="position:absolute;margin-left:189pt;margin-top:14.2pt;width:1in;height:1in;z-index:251658240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Gd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">
                <v:rect id="Rectangle 9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334A8B12" w14:textId="77777777" w:rsidR="00884CA3" w:rsidRDefault="00884CA3" w:rsidP="008C3D12">
                        <w:pPr>
                          <w:jc w:val="center"/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>4</w:t>
                        </w:r>
                      </w:p>
                    </w:txbxContent>
                  </v:textbox>
                </v:rect>
                <v:rect id="Rectangle 9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E45813A" w14:textId="77777777" w:rsidR="00884CA3" w:rsidRDefault="00884CA3" w:rsidP="008C3D12">
                        <w:pPr>
                          <w:jc w:val="center"/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9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1642FEDB" w14:textId="77777777" w:rsidR="00884CA3" w:rsidRDefault="00884CA3" w:rsidP="008C3D12">
                        <w:pPr>
                          <w:jc w:val="center"/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9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318E4640" w14:textId="77777777" w:rsidR="00884CA3" w:rsidRDefault="00884CA3" w:rsidP="008C3D1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4C238F" w:rsidRPr="003B1505" w:rsidSect="00884CA3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EFC3" w14:textId="77777777" w:rsidR="000D30D5" w:rsidRDefault="000D30D5">
      <w:r>
        <w:separator/>
      </w:r>
    </w:p>
  </w:endnote>
  <w:endnote w:type="continuationSeparator" w:id="0">
    <w:p w14:paraId="2A8230C9" w14:textId="77777777" w:rsidR="000D30D5" w:rsidRDefault="000D30D5">
      <w:r>
        <w:continuationSeparator/>
      </w:r>
    </w:p>
  </w:endnote>
  <w:endnote w:type="continuationNotice" w:id="1">
    <w:p w14:paraId="3A50C2EC" w14:textId="77777777" w:rsidR="008924A3" w:rsidRDefault="00892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98A9" w14:textId="77777777" w:rsidR="00884CA3" w:rsidRDefault="00884C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7F3C06" w14:textId="77777777" w:rsidR="00884CA3" w:rsidRDefault="00884C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D51E" w14:textId="77777777" w:rsidR="00884CA3" w:rsidRDefault="00884CA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4040C640" w14:textId="77777777" w:rsidR="00884CA3" w:rsidRDefault="00884CA3" w:rsidP="006A6844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100263BD" w14:textId="77777777" w:rsidR="00884CA3" w:rsidRDefault="009B3A76" w:rsidP="006A6844">
    <w:pPr>
      <w:pStyle w:val="Piedepgina"/>
      <w:jc w:val="center"/>
      <w:rPr>
        <w:rStyle w:val="Nmerodepgina"/>
        <w:lang w:val="es-CR"/>
      </w:rPr>
    </w:pPr>
    <w:hyperlink r:id="rId1" w:history="1">
      <w:r w:rsidR="00884CA3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884CA3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6B8FF02" w14:textId="77777777" w:rsidR="00884CA3" w:rsidRDefault="00884CA3" w:rsidP="00065593">
    <w:pPr>
      <w:pStyle w:val="Piedepgina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3DEB" w14:textId="77777777" w:rsidR="000D30D5" w:rsidRDefault="000D30D5">
      <w:r>
        <w:separator/>
      </w:r>
    </w:p>
  </w:footnote>
  <w:footnote w:type="continuationSeparator" w:id="0">
    <w:p w14:paraId="28C3B7D1" w14:textId="77777777" w:rsidR="000D30D5" w:rsidRDefault="000D30D5">
      <w:r>
        <w:continuationSeparator/>
      </w:r>
    </w:p>
  </w:footnote>
  <w:footnote w:type="continuationNotice" w:id="1">
    <w:p w14:paraId="08EB28B0" w14:textId="77777777" w:rsidR="008924A3" w:rsidRDefault="00892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884CA3" w14:paraId="190F8F16" w14:textId="77777777" w:rsidTr="00A53003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E8D4F4A" w14:textId="77777777" w:rsidR="00884CA3" w:rsidRDefault="0027475A" w:rsidP="00D81D77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57DA5A5A" wp14:editId="6EC9157F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E278692" w14:textId="77777777" w:rsidR="00884CA3" w:rsidRDefault="00884CA3" w:rsidP="00D81D77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4D629430" w14:textId="77777777" w:rsidR="00884CA3" w:rsidRDefault="00884CA3" w:rsidP="00D81D77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59DBC6BC" w14:textId="77777777" w:rsidR="00884CA3" w:rsidRPr="00743742" w:rsidRDefault="00884CA3" w:rsidP="00A53003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 xml:space="preserve">FLUROSOLV 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63F735" w14:textId="77777777" w:rsidR="00884CA3" w:rsidRDefault="00884CA3" w:rsidP="00D81D77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CEKMSDS-055</w:t>
          </w:r>
        </w:p>
      </w:tc>
    </w:tr>
    <w:tr w:rsidR="00884CA3" w14:paraId="7F596491" w14:textId="77777777" w:rsidTr="00A53003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4F108E0" w14:textId="77777777" w:rsidR="00884CA3" w:rsidRDefault="00884CA3" w:rsidP="00D81D77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EE3099" w14:textId="77777777" w:rsidR="00884CA3" w:rsidRDefault="00884CA3" w:rsidP="00D81D77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CB3267" w14:textId="046A0FA9" w:rsidR="00884CA3" w:rsidRDefault="00884CA3" w:rsidP="00065593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</w:rPr>
            <w:t>Versión</w:t>
          </w:r>
          <w:r w:rsidRPr="000838AD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: </w:t>
          </w:r>
          <w:r w:rsidR="00824A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10</w:t>
          </w:r>
          <w:r w:rsidR="0027475A" w:rsidRPr="000838AD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7F1E95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01Abr24</w:t>
          </w:r>
        </w:p>
      </w:tc>
    </w:tr>
    <w:tr w:rsidR="00884CA3" w:rsidRPr="007F1E95" w14:paraId="5D8780DD" w14:textId="77777777" w:rsidTr="00A53003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3741600" w14:textId="77777777" w:rsidR="00884CA3" w:rsidRDefault="00884CA3" w:rsidP="00D81D77"/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77CB346" w14:textId="77777777" w:rsidR="00884CA3" w:rsidRDefault="00884CA3" w:rsidP="00D81D77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F663E3" w14:textId="77777777" w:rsidR="00884CA3" w:rsidRDefault="00884CA3" w:rsidP="00D81D77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1862E50B" w14:textId="62068431" w:rsidR="00884CA3" w:rsidRDefault="00884CA3" w:rsidP="00D81D77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Fecha última revisión</w:t>
          </w:r>
          <w:r w:rsidRPr="000838AD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 xml:space="preserve">: </w:t>
          </w:r>
          <w:r w:rsidR="007F1E95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01Abr24</w:t>
          </w:r>
        </w:p>
        <w:p w14:paraId="24F987DA" w14:textId="77777777" w:rsidR="00884CA3" w:rsidRPr="00B017E1" w:rsidRDefault="00884CA3" w:rsidP="00D81D77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Fecha creación</w:t>
          </w:r>
          <w:r w:rsidRPr="00B017E1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:</w:t>
          </w:r>
          <w:r w:rsidRPr="000838AD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 xml:space="preserve"> 12Nov12</w:t>
          </w:r>
        </w:p>
        <w:p w14:paraId="13DD7A29" w14:textId="77777777" w:rsidR="00884CA3" w:rsidRPr="00B017E1" w:rsidRDefault="00884CA3" w:rsidP="00D81D77">
          <w:pPr>
            <w:rPr>
              <w:b/>
              <w:lang w:val="es-ES"/>
            </w:rPr>
          </w:pPr>
          <w:r w:rsidRPr="00B017E1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</w:t>
          </w:r>
          <w: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: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 w:rsidR="00BF0B25"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 w:rsidR="00BF0B25"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5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2A420B5" w14:textId="77777777" w:rsidR="00884CA3" w:rsidRPr="00B017E1" w:rsidRDefault="00884CA3" w:rsidP="00D81D77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32679892" w14:textId="77777777" w:rsidR="00884CA3" w:rsidRDefault="00884CA3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18803449">
    <w:abstractNumId w:val="0"/>
  </w:num>
  <w:num w:numId="2" w16cid:durableId="1632055769">
    <w:abstractNumId w:val="3"/>
  </w:num>
  <w:num w:numId="3" w16cid:durableId="1198354344">
    <w:abstractNumId w:val="2"/>
  </w:num>
  <w:num w:numId="4" w16cid:durableId="117383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27FAE"/>
    <w:rsid w:val="000475BE"/>
    <w:rsid w:val="000533A0"/>
    <w:rsid w:val="00065593"/>
    <w:rsid w:val="000813D2"/>
    <w:rsid w:val="000838AD"/>
    <w:rsid w:val="000A3E6D"/>
    <w:rsid w:val="000A4F71"/>
    <w:rsid w:val="000C68F2"/>
    <w:rsid w:val="000D30D5"/>
    <w:rsid w:val="000E57DE"/>
    <w:rsid w:val="000F5683"/>
    <w:rsid w:val="00110AF2"/>
    <w:rsid w:val="00120DA4"/>
    <w:rsid w:val="001316AA"/>
    <w:rsid w:val="0015109D"/>
    <w:rsid w:val="00153386"/>
    <w:rsid w:val="00165DDB"/>
    <w:rsid w:val="00185488"/>
    <w:rsid w:val="00193F01"/>
    <w:rsid w:val="002031C1"/>
    <w:rsid w:val="0020372C"/>
    <w:rsid w:val="002246E0"/>
    <w:rsid w:val="00224906"/>
    <w:rsid w:val="002317B0"/>
    <w:rsid w:val="00232FFE"/>
    <w:rsid w:val="002723F0"/>
    <w:rsid w:val="0027475A"/>
    <w:rsid w:val="00296770"/>
    <w:rsid w:val="002A408B"/>
    <w:rsid w:val="00304AE1"/>
    <w:rsid w:val="00313BB4"/>
    <w:rsid w:val="00332F38"/>
    <w:rsid w:val="003359DF"/>
    <w:rsid w:val="0034406E"/>
    <w:rsid w:val="0036335D"/>
    <w:rsid w:val="0037142C"/>
    <w:rsid w:val="0039758F"/>
    <w:rsid w:val="003B1505"/>
    <w:rsid w:val="004078A3"/>
    <w:rsid w:val="004108DF"/>
    <w:rsid w:val="004119E7"/>
    <w:rsid w:val="00424E11"/>
    <w:rsid w:val="00447E4A"/>
    <w:rsid w:val="00454827"/>
    <w:rsid w:val="0048571E"/>
    <w:rsid w:val="00487594"/>
    <w:rsid w:val="0049799C"/>
    <w:rsid w:val="004A63AC"/>
    <w:rsid w:val="004C238F"/>
    <w:rsid w:val="004D441C"/>
    <w:rsid w:val="004D4A1E"/>
    <w:rsid w:val="004E1F9A"/>
    <w:rsid w:val="004E4B80"/>
    <w:rsid w:val="005070C2"/>
    <w:rsid w:val="0051472E"/>
    <w:rsid w:val="00536056"/>
    <w:rsid w:val="00547675"/>
    <w:rsid w:val="00550B9C"/>
    <w:rsid w:val="00554448"/>
    <w:rsid w:val="00585265"/>
    <w:rsid w:val="00593FBF"/>
    <w:rsid w:val="005A245A"/>
    <w:rsid w:val="005B3184"/>
    <w:rsid w:val="005D4198"/>
    <w:rsid w:val="005F231C"/>
    <w:rsid w:val="005F4723"/>
    <w:rsid w:val="00653CBC"/>
    <w:rsid w:val="006A6844"/>
    <w:rsid w:val="006C068B"/>
    <w:rsid w:val="006F516F"/>
    <w:rsid w:val="0071491A"/>
    <w:rsid w:val="007304A6"/>
    <w:rsid w:val="0075064D"/>
    <w:rsid w:val="0076536A"/>
    <w:rsid w:val="007820C6"/>
    <w:rsid w:val="00785182"/>
    <w:rsid w:val="00791588"/>
    <w:rsid w:val="007A0224"/>
    <w:rsid w:val="007C1732"/>
    <w:rsid w:val="007F16E7"/>
    <w:rsid w:val="007F1E95"/>
    <w:rsid w:val="00804AA7"/>
    <w:rsid w:val="008137A7"/>
    <w:rsid w:val="00824ABA"/>
    <w:rsid w:val="00846925"/>
    <w:rsid w:val="008513F6"/>
    <w:rsid w:val="00880D33"/>
    <w:rsid w:val="00881DF9"/>
    <w:rsid w:val="00884CA3"/>
    <w:rsid w:val="008924A3"/>
    <w:rsid w:val="00897FE1"/>
    <w:rsid w:val="008C3D12"/>
    <w:rsid w:val="008E427C"/>
    <w:rsid w:val="0090537D"/>
    <w:rsid w:val="00923809"/>
    <w:rsid w:val="009406EC"/>
    <w:rsid w:val="00943ED2"/>
    <w:rsid w:val="00955233"/>
    <w:rsid w:val="0097772D"/>
    <w:rsid w:val="00994560"/>
    <w:rsid w:val="009957E5"/>
    <w:rsid w:val="009B1136"/>
    <w:rsid w:val="009D489F"/>
    <w:rsid w:val="009E5E68"/>
    <w:rsid w:val="00A04E8B"/>
    <w:rsid w:val="00A269D8"/>
    <w:rsid w:val="00A32548"/>
    <w:rsid w:val="00A53003"/>
    <w:rsid w:val="00A8279A"/>
    <w:rsid w:val="00AA33AD"/>
    <w:rsid w:val="00AA5565"/>
    <w:rsid w:val="00AF19CD"/>
    <w:rsid w:val="00AF21D4"/>
    <w:rsid w:val="00B10E7E"/>
    <w:rsid w:val="00B36775"/>
    <w:rsid w:val="00B626DB"/>
    <w:rsid w:val="00B64E0F"/>
    <w:rsid w:val="00B91ED3"/>
    <w:rsid w:val="00B93DA7"/>
    <w:rsid w:val="00B93E42"/>
    <w:rsid w:val="00BB286E"/>
    <w:rsid w:val="00BD2B90"/>
    <w:rsid w:val="00BD3064"/>
    <w:rsid w:val="00BD417E"/>
    <w:rsid w:val="00BF0B25"/>
    <w:rsid w:val="00BF4416"/>
    <w:rsid w:val="00C13A6C"/>
    <w:rsid w:val="00C25208"/>
    <w:rsid w:val="00C4318C"/>
    <w:rsid w:val="00C549A7"/>
    <w:rsid w:val="00C73C9E"/>
    <w:rsid w:val="00C802AB"/>
    <w:rsid w:val="00C83B1E"/>
    <w:rsid w:val="00CB032F"/>
    <w:rsid w:val="00CB2B32"/>
    <w:rsid w:val="00CD58F9"/>
    <w:rsid w:val="00CD5D30"/>
    <w:rsid w:val="00CE48B3"/>
    <w:rsid w:val="00D04CCF"/>
    <w:rsid w:val="00D07347"/>
    <w:rsid w:val="00D24DFB"/>
    <w:rsid w:val="00D81D77"/>
    <w:rsid w:val="00DA7D72"/>
    <w:rsid w:val="00DC1D4A"/>
    <w:rsid w:val="00DE5237"/>
    <w:rsid w:val="00DE53E4"/>
    <w:rsid w:val="00E0632F"/>
    <w:rsid w:val="00E107B6"/>
    <w:rsid w:val="00E22191"/>
    <w:rsid w:val="00E446F0"/>
    <w:rsid w:val="00E600C0"/>
    <w:rsid w:val="00E75EAC"/>
    <w:rsid w:val="00E82DF0"/>
    <w:rsid w:val="00E873C9"/>
    <w:rsid w:val="00E93F56"/>
    <w:rsid w:val="00E96D4F"/>
    <w:rsid w:val="00EA20DC"/>
    <w:rsid w:val="00EB0CAC"/>
    <w:rsid w:val="00EF1079"/>
    <w:rsid w:val="00EF2095"/>
    <w:rsid w:val="00EF54A7"/>
    <w:rsid w:val="00F2108E"/>
    <w:rsid w:val="00F255CF"/>
    <w:rsid w:val="00F35802"/>
    <w:rsid w:val="00F3774C"/>
    <w:rsid w:val="00F413C5"/>
    <w:rsid w:val="00F50C8C"/>
    <w:rsid w:val="00F51DE7"/>
    <w:rsid w:val="00F56568"/>
    <w:rsid w:val="00F63071"/>
    <w:rsid w:val="00F74262"/>
    <w:rsid w:val="00F82339"/>
    <w:rsid w:val="00FC4B95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BAA97"/>
  <w15:docId w15:val="{F6BCA910-6D7E-481E-91DC-80DDC718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rsid w:val="006A684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uiPriority w:val="99"/>
    <w:rsid w:val="006A6844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rsid w:val="006A6844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A55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A55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5473</Characters>
  <Application>Microsoft Office Word</Application>
  <DocSecurity>8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6456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</cp:revision>
  <cp:lastPrinted>2023-10-17T18:41:00Z</cp:lastPrinted>
  <dcterms:created xsi:type="dcterms:W3CDTF">2024-07-18T15:26:00Z</dcterms:created>
  <dcterms:modified xsi:type="dcterms:W3CDTF">2024-07-18T15:26:00Z</dcterms:modified>
</cp:coreProperties>
</file>