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8040" w14:textId="77777777" w:rsidR="004C238F" w:rsidRPr="00C70518" w:rsidRDefault="004C238F">
      <w:pPr>
        <w:pStyle w:val="Ttulo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666"/>
        <w:gridCol w:w="630"/>
        <w:gridCol w:w="180"/>
        <w:gridCol w:w="2304"/>
        <w:gridCol w:w="810"/>
        <w:gridCol w:w="990"/>
        <w:gridCol w:w="1984"/>
      </w:tblGrid>
      <w:tr w:rsidR="004C238F" w:rsidRPr="00B55DAE" w14:paraId="4367B0E6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3A3F12B" w14:textId="77777777" w:rsidR="004C238F" w:rsidRPr="00B55DA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5D758E" w14:paraId="49FC3940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BFA3CD2" w14:textId="77777777" w:rsidR="004C238F" w:rsidRPr="00B55DA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B55DAE" w14:paraId="39066D8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C2D3AEB" w14:textId="77777777" w:rsidR="004C238F" w:rsidRPr="00B55DAE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B55DAE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E3A2E14" w14:textId="7FD4B134" w:rsidR="004C238F" w:rsidRPr="00B55DAE" w:rsidRDefault="007A7251">
            <w:pPr>
              <w:pStyle w:val="Ttulo6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bCs w:val="0"/>
                <w:sz w:val="24"/>
                <w:lang w:val="en-US"/>
              </w:rPr>
              <w:t>ELECTRACLEAN</w:t>
            </w:r>
          </w:p>
        </w:tc>
      </w:tr>
      <w:tr w:rsidR="004C238F" w:rsidRPr="00B55DAE" w14:paraId="04CFC44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6A50A6B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55DAE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48D890E" w14:textId="1284F9E6" w:rsidR="004C238F" w:rsidRPr="00B55DAE" w:rsidRDefault="005D758E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4"/>
              </w:rPr>
              <w:t>CEK</w:t>
            </w:r>
          </w:p>
        </w:tc>
      </w:tr>
      <w:tr w:rsidR="004C238F" w:rsidRPr="00B55DAE" w14:paraId="0A73ACB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1AA1B6F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55DAE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5EB2EEA" w14:textId="77777777" w:rsidR="004C238F" w:rsidRPr="00B55DAE" w:rsidRDefault="0000731D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bCs/>
                <w:lang w:val="es-MX"/>
              </w:rPr>
              <w:t>Solvente desengrasante</w:t>
            </w:r>
            <w:r w:rsidR="005C2057" w:rsidRPr="00B55DAE">
              <w:rPr>
                <w:rFonts w:ascii="Open Sans" w:hAnsi="Open Sans" w:cs="Open Sans"/>
                <w:bCs/>
                <w:lang w:val="es-MX"/>
              </w:rPr>
              <w:t xml:space="preserve"> líquido</w:t>
            </w:r>
          </w:p>
        </w:tc>
      </w:tr>
      <w:tr w:rsidR="004C238F" w:rsidRPr="005D758E" w14:paraId="280D67E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2B4A213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6BA66FA" w14:textId="77777777" w:rsidR="004C238F" w:rsidRPr="00B55DAE" w:rsidRDefault="00B55DAE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5D758E" w14:paraId="1759A5D8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556DB29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022851F" w14:textId="77777777" w:rsidR="004C238F" w:rsidRPr="00B55DA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FB073B" w:rsidRPr="00B55DAE">
              <w:rPr>
                <w:rFonts w:ascii="Open Sans" w:hAnsi="Open Sans" w:cs="Open Sans"/>
                <w:lang w:val="es-CR"/>
              </w:rPr>
              <w:t>Tibás</w:t>
            </w:r>
            <w:r w:rsidRPr="00B55DAE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B55DAE" w14:paraId="6ECFE9BF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53C100E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C40D8F4" w14:textId="77777777" w:rsidR="004C238F" w:rsidRPr="00B55DA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B55DAE" w14:paraId="3ACE5EBF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39472DD0" w14:textId="77777777" w:rsidR="004C238F" w:rsidRPr="00B55DAE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7AB54DEA" w14:textId="77777777" w:rsidR="004C238F" w:rsidRPr="00B55DA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187B038B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243B6F3" w14:textId="77777777" w:rsidR="004C238F" w:rsidRPr="00B55DA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B55DAE" w14:paraId="6B2C7D0F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1A159065" w14:textId="77777777" w:rsidR="004C238F" w:rsidRPr="00B55DAE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48511F59" w14:textId="77777777" w:rsidR="004C238F" w:rsidRPr="00B55DA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911</w:t>
            </w:r>
            <w:r w:rsidR="005C2057" w:rsidRPr="00B55DAE">
              <w:rPr>
                <w:rFonts w:ascii="Open Sans" w:hAnsi="Open Sans" w:cs="Open Sans"/>
                <w:lang w:val="es-CR"/>
              </w:rPr>
              <w:t xml:space="preserve">/ </w:t>
            </w:r>
            <w:r w:rsidRPr="00B55DAE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B55DAE" w14:paraId="58A8F5F7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24C69F96" w14:textId="77777777" w:rsidR="004C238F" w:rsidRPr="00B55DAE" w:rsidRDefault="004C238F">
            <w:pPr>
              <w:pStyle w:val="Ttulo8"/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2E51023" w14:textId="120A782B" w:rsidR="004C238F" w:rsidRPr="00B55DAE" w:rsidRDefault="00494E2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21Nov24</w:t>
            </w:r>
          </w:p>
        </w:tc>
      </w:tr>
      <w:tr w:rsidR="004C238F" w:rsidRPr="00B55DAE" w14:paraId="0957C48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4F0EA42" w14:textId="77777777" w:rsidR="004C238F" w:rsidRPr="00B55DA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B55DAE" w14:paraId="499A841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71B9E74" w14:textId="77777777" w:rsidR="004C238F" w:rsidRPr="00B55DAE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4C238F" w:rsidRPr="00B55DAE" w14:paraId="6041C28B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47C9FF75" w14:textId="77777777" w:rsidR="004C238F" w:rsidRPr="00B55DAE" w:rsidRDefault="004C238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857"/>
            </w:tblGrid>
            <w:tr w:rsidR="00224906" w:rsidRPr="00B55DAE" w14:paraId="4EAD67AD" w14:textId="77777777" w:rsidTr="00A34B7D">
              <w:tc>
                <w:tcPr>
                  <w:tcW w:w="5857" w:type="dxa"/>
                  <w:vAlign w:val="center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41"/>
                  </w:tblGrid>
                  <w:tr w:rsidR="001D1300" w14:paraId="36AE7C99" w14:textId="77777777" w:rsidTr="001D1300">
                    <w:tc>
                      <w:tcPr>
                        <w:tcW w:w="5857" w:type="dxa"/>
                        <w:vAlign w:val="center"/>
                        <w:hideMark/>
                      </w:tcPr>
                      <w:p w14:paraId="2B59FF93" w14:textId="77777777" w:rsidR="001D1300" w:rsidRDefault="001D1300" w:rsidP="001D1300">
                        <w:pPr>
                          <w:numPr>
                            <w:ilvl w:val="1"/>
                            <w:numId w:val="4"/>
                          </w:numPr>
                          <w:suppressAutoHyphens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lang w:val="es-CR"/>
                          </w:rPr>
                          <w:t>Líquidos inﬂamables</w:t>
                        </w:r>
                      </w:p>
                    </w:tc>
                  </w:tr>
                  <w:tr w:rsidR="001D1300" w14:paraId="0CAFF6B6" w14:textId="77777777" w:rsidTr="001D1300">
                    <w:tc>
                      <w:tcPr>
                        <w:tcW w:w="5857" w:type="dxa"/>
                        <w:vAlign w:val="center"/>
                        <w:hideMark/>
                      </w:tcPr>
                      <w:p w14:paraId="5EEEDD63" w14:textId="77777777" w:rsidR="001D1300" w:rsidRDefault="001D1300" w:rsidP="001D1300">
                        <w:pPr>
                          <w:numPr>
                            <w:ilvl w:val="1"/>
                            <w:numId w:val="5"/>
                          </w:numPr>
                          <w:suppressAutoHyphens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lang w:val="es-CR"/>
                          </w:rPr>
                          <w:t xml:space="preserve">Sustancias tóxicas </w:t>
                        </w:r>
                      </w:p>
                    </w:tc>
                  </w:tr>
                </w:tbl>
                <w:p w14:paraId="55984C21" w14:textId="77777777" w:rsidR="001D1300" w:rsidRPr="00B55DAE" w:rsidRDefault="001D1300" w:rsidP="001D1300">
                  <w:pPr>
                    <w:suppressAutoHyphens/>
                    <w:rPr>
                      <w:rFonts w:ascii="Open Sans" w:hAnsi="Open Sans" w:cs="Open Sans"/>
                      <w:lang w:val="es-CR"/>
                    </w:rPr>
                  </w:pPr>
                </w:p>
              </w:tc>
            </w:tr>
          </w:tbl>
          <w:p w14:paraId="6D6F41F2" w14:textId="77777777" w:rsidR="00EF54A7" w:rsidRPr="00B55DAE" w:rsidRDefault="00EF54A7">
            <w:pPr>
              <w:rPr>
                <w:rFonts w:ascii="Open Sans" w:hAnsi="Open Sans" w:cs="Open Sans"/>
                <w:b/>
                <w:bCs/>
                <w:color w:val="000000"/>
                <w:lang w:val="es-CR"/>
              </w:rPr>
            </w:pPr>
          </w:p>
        </w:tc>
      </w:tr>
      <w:tr w:rsidR="004C238F" w:rsidRPr="00B55DAE" w14:paraId="57ED8FE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5D14269" w14:textId="77777777" w:rsidR="004C238F" w:rsidRPr="00B55DA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C238F" w:rsidRPr="005D758E" w14:paraId="2D653BD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FB6A859" w14:textId="77777777" w:rsidR="004C238F" w:rsidRPr="00B55DA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C238F" w:rsidRPr="00B55DAE" w14:paraId="69DA17B3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FB59B52" w14:textId="77777777" w:rsidR="004C238F" w:rsidRPr="00B55DA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15146811" w14:textId="77777777" w:rsidR="004C238F" w:rsidRPr="00B55DAE" w:rsidRDefault="004C238F" w:rsidP="005C2057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%</w:t>
            </w:r>
            <w:r w:rsidRPr="00B55DAE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4AE90E65" w14:textId="77777777" w:rsidR="004C238F" w:rsidRPr="00B55DAE" w:rsidRDefault="004C238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41466" w:rsidRPr="00B55DAE" w14:paraId="6731F3EE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6ECC1427" w14:textId="77777777" w:rsidR="00041466" w:rsidRPr="00B55DAE" w:rsidRDefault="00E37F65" w:rsidP="00A95241">
            <w:pPr>
              <w:pStyle w:val="Ttulo5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Hidrocarburo alifático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262E0C1D" w14:textId="77777777" w:rsidR="00041466" w:rsidRPr="00B55DAE" w:rsidRDefault="00E27508" w:rsidP="00A95241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8</w:t>
            </w:r>
            <w:r w:rsidR="00041466" w:rsidRPr="00B55DAE">
              <w:rPr>
                <w:rFonts w:ascii="Open Sans" w:hAnsi="Open Sans" w:cs="Open Sans"/>
                <w:lang w:val="es-CR"/>
              </w:rPr>
              <w:t>0-</w:t>
            </w:r>
            <w:r>
              <w:rPr>
                <w:rFonts w:ascii="Open Sans" w:hAnsi="Open Sans" w:cs="Open Sans"/>
                <w:lang w:val="es-CR"/>
              </w:rPr>
              <w:t>10</w:t>
            </w:r>
            <w:r w:rsidR="00041466" w:rsidRPr="00B55DAE">
              <w:rPr>
                <w:rFonts w:ascii="Open Sans" w:hAnsi="Open Sans" w:cs="Open Sans"/>
                <w:lang w:val="es-CR"/>
              </w:rPr>
              <w:t>0</w:t>
            </w:r>
          </w:p>
        </w:tc>
        <w:tc>
          <w:tcPr>
            <w:tcW w:w="1984" w:type="dxa"/>
            <w:shd w:val="clear" w:color="000000" w:fill="FFFFFF"/>
          </w:tcPr>
          <w:p w14:paraId="4F937666" w14:textId="77777777" w:rsidR="00041466" w:rsidRPr="00B55DAE" w:rsidRDefault="00041466" w:rsidP="00A9524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64742-47-8</w:t>
            </w:r>
          </w:p>
        </w:tc>
      </w:tr>
      <w:tr w:rsidR="00AF21D4" w:rsidRPr="00B55DAE" w14:paraId="6505C29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267D93E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AF21D4" w:rsidRPr="005D758E" w14:paraId="0AF1B8D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906F500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AF21D4" w:rsidRPr="00B55DAE" w14:paraId="19BD3DD2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64C367D" w14:textId="77777777" w:rsidR="00AF21D4" w:rsidRPr="00B55DAE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4D35052" w14:textId="77777777" w:rsidR="00AF21D4" w:rsidRPr="00B55DAE" w:rsidRDefault="00AF21D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41466" w:rsidRPr="005D758E" w14:paraId="0172A153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BF96793" w14:textId="77777777" w:rsidR="00041466" w:rsidRPr="00B55DAE" w:rsidRDefault="00041466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A073469" w14:textId="77777777" w:rsidR="006A0949" w:rsidRPr="00B55DAE" w:rsidRDefault="006A0949" w:rsidP="006A094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Causa irrit</w:t>
            </w:r>
            <w:r w:rsidR="00463116" w:rsidRPr="00B55DAE">
              <w:rPr>
                <w:rFonts w:ascii="Open Sans" w:hAnsi="Open Sans" w:cs="Open Sans"/>
                <w:lang w:val="es-CR"/>
              </w:rPr>
              <w:t xml:space="preserve">ación del sistema respiratorio. </w:t>
            </w:r>
            <w:r w:rsidRPr="00B55DAE">
              <w:rPr>
                <w:rFonts w:ascii="Open Sans" w:hAnsi="Open Sans" w:cs="Open Sans"/>
                <w:lang w:val="es-CR"/>
              </w:rPr>
              <w:t>Los vapores pueden causar somnolencia y mareos.</w:t>
            </w:r>
          </w:p>
        </w:tc>
      </w:tr>
      <w:tr w:rsidR="00041466" w:rsidRPr="005D758E" w14:paraId="6AEB0379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5A3A653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2308856" w14:textId="77777777" w:rsidR="00337B2D" w:rsidRPr="00B55DAE" w:rsidRDefault="00147FD2" w:rsidP="00A95241">
            <w:pPr>
              <w:pStyle w:val="Textoindependiente"/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</w:rPr>
              <w:t>Puede producir náuseas, vómitos, diarrea.</w:t>
            </w:r>
          </w:p>
        </w:tc>
      </w:tr>
      <w:tr w:rsidR="00041466" w:rsidRPr="005D758E" w14:paraId="26DB4A02" w14:textId="77777777" w:rsidTr="009F08CD">
        <w:tblPrEx>
          <w:tblCellMar>
            <w:left w:w="70" w:type="dxa"/>
            <w:right w:w="70" w:type="dxa"/>
          </w:tblCellMar>
        </w:tblPrEx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4F1324D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423A770" w14:textId="77777777" w:rsidR="006A0949" w:rsidRPr="00B55DAE" w:rsidRDefault="001D1300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Ligeramente irritante para los ojos.</w:t>
            </w:r>
            <w:r w:rsidR="009F08CD" w:rsidRPr="009F08CD">
              <w:rPr>
                <w:noProof/>
                <w:lang w:val="es-CR"/>
              </w:rPr>
              <w:t xml:space="preserve"> </w:t>
            </w:r>
          </w:p>
        </w:tc>
      </w:tr>
      <w:tr w:rsidR="00041466" w:rsidRPr="005D758E" w14:paraId="0C497DB6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5B2EBCB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C0CA601" w14:textId="77777777" w:rsidR="006A0949" w:rsidRPr="00B55DAE" w:rsidRDefault="001D1300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Contacto frecuente o prolongado puede irritar la piel y producir dermatitis.</w:t>
            </w:r>
          </w:p>
        </w:tc>
      </w:tr>
      <w:tr w:rsidR="00041466" w:rsidRPr="00E27508" w14:paraId="56D56D0F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A6860A4" w14:textId="77777777" w:rsidR="00041466" w:rsidRPr="00B55DAE" w:rsidRDefault="00041466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1507642" w14:textId="77777777" w:rsidR="00C5572E" w:rsidRPr="00B55DAE" w:rsidRDefault="001D1300" w:rsidP="00C5572E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41466" w:rsidRPr="00B55DAE" w14:paraId="19541029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4C5C34C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1E21533" w14:textId="77777777" w:rsidR="00041466" w:rsidRPr="00B55DAE" w:rsidRDefault="00041466" w:rsidP="005C205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No </w:t>
            </w:r>
            <w:r w:rsidR="005C2057" w:rsidRPr="00B55DAE">
              <w:rPr>
                <w:rFonts w:ascii="Open Sans" w:hAnsi="Open Sans" w:cs="Open Sans"/>
                <w:lang w:val="es-CR"/>
              </w:rPr>
              <w:t>aplica</w:t>
            </w:r>
            <w:r w:rsidR="00D1548D"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5C2057" w:rsidRPr="00B55DAE" w14:paraId="3249AF47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8FCA513" w14:textId="77777777" w:rsidR="005C2057" w:rsidRPr="00B55DAE" w:rsidRDefault="005C2057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F559BE0" w14:textId="77777777" w:rsidR="005C2057" w:rsidRPr="00B55DAE" w:rsidRDefault="005C2057">
            <w:pPr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  <w:lang w:val="es-CR"/>
              </w:rPr>
              <w:t>No aplica</w:t>
            </w:r>
            <w:r w:rsidR="00D1548D"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5C2057" w:rsidRPr="005D758E" w14:paraId="18E81913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FD5F489" w14:textId="77777777" w:rsidR="005C2057" w:rsidRPr="00B55DAE" w:rsidRDefault="005C2057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E12F905" w14:textId="77777777" w:rsidR="009202BB" w:rsidRPr="00B55DAE" w:rsidRDefault="00147FD2" w:rsidP="00147FD2">
            <w:pPr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Continua o alta exposición por inhalación </w:t>
            </w:r>
            <w:r w:rsidR="00137610" w:rsidRPr="00B55DAE">
              <w:rPr>
                <w:rFonts w:ascii="Open Sans" w:hAnsi="Open Sans" w:cs="Open Sans"/>
                <w:lang w:val="es-CR"/>
              </w:rPr>
              <w:t>puede causar efectos adversos en el sistema nervioso central.</w:t>
            </w:r>
          </w:p>
        </w:tc>
      </w:tr>
      <w:tr w:rsidR="005C2057" w:rsidRPr="00B55DAE" w14:paraId="5D105111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B16A2BB" w14:textId="77777777" w:rsidR="005C2057" w:rsidRPr="00B55DAE" w:rsidRDefault="005C2057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E6D9595" w14:textId="77777777" w:rsidR="005C2057" w:rsidRPr="00B55DAE" w:rsidRDefault="005C2057">
            <w:pPr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  <w:lang w:val="es-CR"/>
              </w:rPr>
              <w:t>No aplica</w:t>
            </w:r>
            <w:r w:rsidR="00D1548D"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5C2057" w:rsidRPr="00B55DAE" w14:paraId="77F14C1E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602CE25" w14:textId="77777777" w:rsidR="005C2057" w:rsidRPr="00B55DAE" w:rsidRDefault="005C2057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4AB3A88" w14:textId="77777777" w:rsidR="005C2057" w:rsidRPr="00B55DAE" w:rsidRDefault="005C2057">
            <w:pPr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  <w:lang w:val="es-CR"/>
              </w:rPr>
              <w:t>No aplica</w:t>
            </w:r>
            <w:r w:rsidR="00D1548D"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41466" w:rsidRPr="00B55DAE" w14:paraId="1FB422BD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F021D7F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F32820F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Piel y ojos.</w:t>
            </w:r>
          </w:p>
        </w:tc>
      </w:tr>
      <w:tr w:rsidR="00AF21D4" w:rsidRPr="00B55DAE" w14:paraId="4FE18AD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CA5635B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AF21D4" w:rsidRPr="00B55DAE" w14:paraId="472DED0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A97A8A8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041466" w:rsidRPr="00B55DAE" w14:paraId="18C1224F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7EA0D24" w14:textId="77777777" w:rsidR="00041466" w:rsidRPr="00B55DAE" w:rsidRDefault="00041466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906E661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Lávese los ojos con abundante agua por al menos 15 minutos. Consultar a un médico.</w:t>
            </w:r>
          </w:p>
        </w:tc>
      </w:tr>
      <w:tr w:rsidR="00041466" w:rsidRPr="005D758E" w14:paraId="289F6636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44DE8F8" w14:textId="77777777" w:rsidR="00041466" w:rsidRPr="00B55DAE" w:rsidRDefault="0004146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BEF5BBD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Lávese las partes afectadas con abundante agua.</w:t>
            </w:r>
          </w:p>
        </w:tc>
      </w:tr>
      <w:tr w:rsidR="00041466" w:rsidRPr="005D758E" w14:paraId="58766291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620E589" w14:textId="77777777" w:rsidR="00041466" w:rsidRPr="00B55DAE" w:rsidRDefault="0004146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71269EC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041466" w:rsidRPr="00B55DAE" w14:paraId="41D1F2B1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0B03ABA" w14:textId="77777777" w:rsidR="00041466" w:rsidRPr="00B55DAE" w:rsidRDefault="0004146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13C9DA8C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Consulte un médico inmediatamente.</w:t>
            </w:r>
          </w:p>
        </w:tc>
      </w:tr>
      <w:tr w:rsidR="00041466" w:rsidRPr="005D758E" w14:paraId="2D748EF6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E58553B" w14:textId="77777777" w:rsidR="00041466" w:rsidRPr="00B55DAE" w:rsidRDefault="00041466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B55DAE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DCA859D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color w:val="FFCC00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041466" w:rsidRPr="00B55DAE" w14:paraId="7F21B68F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B9D2C4F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B55DAE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7B9D4B4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Este producto contiene hidrocarburos.</w:t>
            </w:r>
          </w:p>
        </w:tc>
      </w:tr>
      <w:tr w:rsidR="00AF21D4" w:rsidRPr="00B55DAE" w14:paraId="0F65C10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B657C7E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AF21D4" w:rsidRPr="00B55DAE" w14:paraId="280BC9C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DAAAF16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41466" w:rsidRPr="00B55DAE" w14:paraId="03BC0D97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74837D2" w14:textId="77777777" w:rsidR="00041466" w:rsidRPr="00B55DAE" w:rsidRDefault="00041466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55DA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8926867" w14:textId="77777777" w:rsidR="00041466" w:rsidRPr="00B55DAE" w:rsidRDefault="00E27508" w:rsidP="005C2057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&gt;40 °C</w:t>
            </w:r>
          </w:p>
        </w:tc>
      </w:tr>
      <w:tr w:rsidR="00041466" w:rsidRPr="00B55DAE" w14:paraId="0C46BA81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6208FC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2BFF8F0E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61FC7F5" w14:textId="77777777" w:rsidR="00041466" w:rsidRPr="00B55DAE" w:rsidRDefault="00041466" w:rsidP="005C2057">
            <w:pPr>
              <w:rPr>
                <w:rFonts w:ascii="Open Sans" w:hAnsi="Open Sans" w:cs="Open Sans"/>
                <w:color w:val="FFCC00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No </w:t>
            </w:r>
            <w:r w:rsidR="005C2057" w:rsidRPr="00B55DAE">
              <w:rPr>
                <w:rFonts w:ascii="Open Sans" w:hAnsi="Open Sans" w:cs="Open Sans"/>
                <w:lang w:val="es-CR"/>
              </w:rPr>
              <w:t>aplica</w:t>
            </w:r>
            <w:r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41466" w:rsidRPr="005D758E" w14:paraId="06B0DC97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06D98B2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787901F" w14:textId="77777777" w:rsidR="00041466" w:rsidRPr="00B55DAE" w:rsidRDefault="00041466" w:rsidP="00A95241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Agua, dióxido de carbono, polvo químico, espuma química.</w:t>
            </w:r>
          </w:p>
        </w:tc>
      </w:tr>
      <w:tr w:rsidR="00041466" w:rsidRPr="005D758E" w14:paraId="5583FB9B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A0B52D7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F75CE9C" w14:textId="77777777" w:rsidR="00041466" w:rsidRPr="00B55DAE" w:rsidRDefault="00041466" w:rsidP="00A9524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041466" w:rsidRPr="005D758E" w14:paraId="56757D96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3584758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CB5D33C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Dióxidos de carbono y monóxidos de carbono y otros productos no determinados.</w:t>
            </w:r>
          </w:p>
        </w:tc>
      </w:tr>
      <w:tr w:rsidR="00AF21D4" w:rsidRPr="00B55DAE" w14:paraId="1956876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45FC6B2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AF21D4" w:rsidRPr="005D758E" w14:paraId="0D4B5F7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794AA06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AF21D4" w:rsidRPr="005D758E" w14:paraId="0BED403A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F9AA71C" w14:textId="77777777" w:rsidR="00041466" w:rsidRPr="00B55DAE" w:rsidRDefault="00041466" w:rsidP="000414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Agregue un material absorbente (aserrín), recójalo y deséchelo según los procedimientos establecidos para el tratamiento de desechos. Evitar el contacto con llamas, chispas u otras fuentes de ignición.</w:t>
            </w:r>
          </w:p>
          <w:p w14:paraId="0B09A435" w14:textId="77777777" w:rsidR="00AF21D4" w:rsidRPr="00B55DAE" w:rsidRDefault="00041466" w:rsidP="00041466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Siga las regulaciones gubernamentales para el tratamiento de los desechos. Contenga la fuga o derrame usando equipo de protección personal para evitar el contacto con el producto.</w:t>
            </w:r>
          </w:p>
        </w:tc>
      </w:tr>
      <w:tr w:rsidR="00AF21D4" w:rsidRPr="00B55DAE" w14:paraId="63FE83C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7C5A2AD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AF21D4" w:rsidRPr="00B55DAE" w14:paraId="6286FD4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611C388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07347" w:rsidRPr="005D758E" w14:paraId="2B871622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FAEF0C4" w14:textId="77777777" w:rsidR="00D07347" w:rsidRPr="00B55DAE" w:rsidRDefault="00D07347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5791F4" w14:textId="77777777" w:rsidR="00D07347" w:rsidRPr="00B55DAE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alma</w:t>
            </w:r>
            <w:r w:rsidR="005C2057" w:rsidRPr="00B55DAE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B55DAE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D07347" w:rsidRPr="005D758E" w14:paraId="1D2C256E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868DDAE" w14:textId="77777777" w:rsidR="00D07347" w:rsidRPr="00B55DAE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A0D596A" w14:textId="77777777" w:rsidR="00D07347" w:rsidRPr="00B55DAE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 o altas temperaturas. </w:t>
            </w:r>
          </w:p>
        </w:tc>
      </w:tr>
      <w:tr w:rsidR="00D07347" w:rsidRPr="005D758E" w14:paraId="41D610AE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1A4B258" w14:textId="77777777" w:rsidR="00D07347" w:rsidRPr="00B55DAE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65ABB73" w14:textId="77777777" w:rsidR="00D07347" w:rsidRPr="00B55DAE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FB073B" w:rsidRPr="00B55DAE">
              <w:rPr>
                <w:rFonts w:ascii="Open Sans" w:hAnsi="Open Sans" w:cs="Open Sans"/>
                <w:lang w:val="es-CR"/>
              </w:rPr>
              <w:t>está</w:t>
            </w:r>
            <w:r w:rsidRPr="00B55DAE">
              <w:rPr>
                <w:rFonts w:ascii="Open Sans" w:hAnsi="Open Sans" w:cs="Open Sans"/>
                <w:lang w:val="es-CR"/>
              </w:rPr>
              <w:t xml:space="preserve"> manipulando. No dejar cerca de fuentes de calor.</w:t>
            </w:r>
          </w:p>
        </w:tc>
      </w:tr>
      <w:tr w:rsidR="00D07347" w:rsidRPr="005D758E" w14:paraId="1C2F3355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C4ABE40" w14:textId="77777777" w:rsidR="00D07347" w:rsidRPr="00B55DAE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A716B53" w14:textId="77777777" w:rsidR="00D07347" w:rsidRPr="00B55DAE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AF21D4" w:rsidRPr="00B55DAE" w14:paraId="4596573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9D11819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AF21D4" w:rsidRPr="005D758E" w14:paraId="1DC710F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9CB48B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41466" w:rsidRPr="005D758E" w14:paraId="5AE823B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8E3813D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AE1FE5D" w14:textId="77777777" w:rsidR="00041466" w:rsidRPr="00B55DAE" w:rsidRDefault="00041466" w:rsidP="00A9524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55DAE">
              <w:rPr>
                <w:rFonts w:ascii="Open Sans" w:hAnsi="Open Sans" w:cs="Open Sans"/>
                <w:b w:val="0"/>
                <w:sz w:val="24"/>
                <w:szCs w:val="24"/>
              </w:rPr>
              <w:t>Se recomienda usar con ventilación adecuada. En caso de áreas confinadas usar extractores locales.</w:t>
            </w:r>
          </w:p>
        </w:tc>
      </w:tr>
      <w:tr w:rsidR="00041466" w:rsidRPr="005D758E" w14:paraId="3DAE801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6AE9C24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3A8CC32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se considera necesario bajo condiciones normales de uso. En caso de la generación de vapores usar un respirador o mascarilla.</w:t>
            </w:r>
          </w:p>
        </w:tc>
      </w:tr>
      <w:tr w:rsidR="00041466" w:rsidRPr="005D758E" w14:paraId="1107B84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A73E736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79F70D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Anteojos de seguridad resistentes a productos químicos en caso de existan posibilidades a que ocurran salpicaduras.</w:t>
            </w:r>
          </w:p>
        </w:tc>
      </w:tr>
      <w:tr w:rsidR="00041466" w:rsidRPr="005D758E" w14:paraId="56F56F1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034DCFF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70F09BD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Guantes resistentes a productos hidrocarburos.</w:t>
            </w:r>
          </w:p>
        </w:tc>
      </w:tr>
      <w:tr w:rsidR="00041466" w:rsidRPr="005D758E" w14:paraId="6C9A6C9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B41150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708EDE0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color w:val="FFCC00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F21D4" w:rsidRPr="00B55DAE" w14:paraId="3627AB9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458C63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AF21D4" w:rsidRPr="00B55DAE" w14:paraId="066CA92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AEDF8C0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041466" w:rsidRPr="005D758E" w14:paraId="4EA7526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1A1267E" w14:textId="77777777" w:rsidR="00041466" w:rsidRPr="00B55DAE" w:rsidRDefault="00041466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55DA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E4E5888" w14:textId="77777777" w:rsidR="005E27EA" w:rsidRPr="00B55DAE" w:rsidRDefault="005E27E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Líquido incoloro de olor característico.</w:t>
            </w:r>
          </w:p>
        </w:tc>
      </w:tr>
      <w:tr w:rsidR="00041466" w:rsidRPr="00B55DAE" w14:paraId="7AB03212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041193D7" w14:textId="77777777" w:rsidR="00041466" w:rsidRPr="00B55DAE" w:rsidRDefault="00041466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55DAE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1613EBA" w14:textId="77777777" w:rsidR="00041466" w:rsidRPr="00B55DAE" w:rsidRDefault="005E27E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0.</w:t>
            </w:r>
            <w:r w:rsidR="001D1300">
              <w:rPr>
                <w:rFonts w:ascii="Open Sans" w:hAnsi="Open Sans" w:cs="Open Sans"/>
                <w:lang w:val="es-CR"/>
              </w:rPr>
              <w:t>760 – 0.800</w:t>
            </w:r>
          </w:p>
        </w:tc>
      </w:tr>
      <w:tr w:rsidR="00041466" w:rsidRPr="00B55DAE" w14:paraId="51A3BC8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47DC7D6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8683AC6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Insoluble en agua</w:t>
            </w:r>
          </w:p>
        </w:tc>
      </w:tr>
      <w:tr w:rsidR="00041466" w:rsidRPr="00B55DAE" w14:paraId="403AC1C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18592E4" w14:textId="77777777" w:rsidR="00041466" w:rsidRPr="00B55DAE" w:rsidRDefault="00041466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B55DAE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60FF9B" w14:textId="77777777" w:rsidR="00041466" w:rsidRPr="00B55DAE" w:rsidRDefault="00041466" w:rsidP="005C2057">
            <w:pPr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No </w:t>
            </w:r>
            <w:r w:rsidR="005C2057" w:rsidRPr="00B55DAE">
              <w:rPr>
                <w:rFonts w:ascii="Open Sans" w:hAnsi="Open Sans" w:cs="Open Sans"/>
                <w:lang w:val="es-CR"/>
              </w:rPr>
              <w:t>aplica</w:t>
            </w:r>
            <w:r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41466" w:rsidRPr="005D758E" w14:paraId="070EFC2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9292C1D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B8E242F" w14:textId="77777777" w:rsidR="00041466" w:rsidRPr="00B55DAE" w:rsidRDefault="00041466" w:rsidP="00A95241">
            <w:pPr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041466" w:rsidRPr="00B55DAE" w14:paraId="5A9E60E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EB951E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CC487E6" w14:textId="77777777" w:rsidR="00041466" w:rsidRPr="00B55DAE" w:rsidRDefault="00041466" w:rsidP="00D548C5">
            <w:pPr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No </w:t>
            </w:r>
            <w:r w:rsidR="00D548C5" w:rsidRPr="00B55DAE">
              <w:rPr>
                <w:rFonts w:ascii="Open Sans" w:hAnsi="Open Sans" w:cs="Open Sans"/>
                <w:lang w:val="es-CR"/>
              </w:rPr>
              <w:t>aplica</w:t>
            </w:r>
            <w:r w:rsidRPr="00B55DA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41466" w:rsidRPr="00B55DAE" w14:paraId="7C95BDB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8F7D89B" w14:textId="77777777" w:rsidR="00041466" w:rsidRPr="00B55DAE" w:rsidRDefault="00041466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B55DAE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73D7A9E" w14:textId="77777777" w:rsidR="00041466" w:rsidRPr="00B55DAE" w:rsidRDefault="005E27E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(0.</w:t>
            </w:r>
            <w:r w:rsidR="001D1300">
              <w:rPr>
                <w:rFonts w:ascii="Open Sans" w:hAnsi="Open Sans" w:cs="Open Sans"/>
                <w:lang w:val="es-CR"/>
              </w:rPr>
              <w:t>760</w:t>
            </w:r>
            <w:r w:rsidRPr="00B55DAE">
              <w:rPr>
                <w:rFonts w:ascii="Open Sans" w:hAnsi="Open Sans" w:cs="Open Sans"/>
                <w:lang w:val="es-CR"/>
              </w:rPr>
              <w:t xml:space="preserve"> - 0.</w:t>
            </w:r>
            <w:r w:rsidR="001D1300">
              <w:rPr>
                <w:rFonts w:ascii="Open Sans" w:hAnsi="Open Sans" w:cs="Open Sans"/>
                <w:lang w:val="es-CR"/>
              </w:rPr>
              <w:t>800</w:t>
            </w:r>
            <w:r w:rsidR="00041466" w:rsidRPr="00B55DAE">
              <w:rPr>
                <w:rFonts w:ascii="Open Sans" w:hAnsi="Open Sans" w:cs="Open Sans"/>
                <w:lang w:val="es-CR"/>
              </w:rPr>
              <w:t xml:space="preserve">) g/ml a 25 </w:t>
            </w:r>
            <w:r w:rsidR="005C2057" w:rsidRPr="00B55DAE">
              <w:rPr>
                <w:rFonts w:ascii="Open Sans" w:hAnsi="Open Sans" w:cs="Open Sans"/>
                <w:lang w:val="es-CR"/>
              </w:rPr>
              <w:t>°</w:t>
            </w:r>
            <w:r w:rsidR="00041466" w:rsidRPr="00B55DAE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041466" w:rsidRPr="00B55DAE" w14:paraId="05B5074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79CDA4C" w14:textId="77777777" w:rsidR="00041466" w:rsidRPr="00B55DAE" w:rsidRDefault="00041466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76F58F8" w14:textId="77777777" w:rsidR="00041466" w:rsidRPr="00B55DAE" w:rsidRDefault="00041466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AF21D4" w:rsidRPr="005D758E" w14:paraId="1CCD03C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CE3DE1F" w14:textId="77777777" w:rsidR="00AF21D4" w:rsidRPr="00B55DAE" w:rsidRDefault="00AF21D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AF21D4" w:rsidRPr="00B55DAE" w14:paraId="674ACEF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01601AC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AF21D4" w:rsidRPr="00B55DAE" w14:paraId="4866BD5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BF1DAE1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75590A" w:rsidRPr="00B55DAE" w14:paraId="1A38ACAA" w14:textId="77777777" w:rsidTr="00B55DAE">
        <w:trPr>
          <w:cantSplit/>
          <w:trHeight w:val="300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287B412C" w14:textId="77777777" w:rsidR="0075590A" w:rsidRPr="00B55DAE" w:rsidRDefault="0075590A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55DA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1B800B28" w14:textId="77777777" w:rsidR="0075590A" w:rsidRPr="00B55DAE" w:rsidRDefault="0075590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75590A" w:rsidRPr="00E27508" w14:paraId="60EE14E1" w14:textId="77777777" w:rsidTr="00B55DAE">
        <w:trPr>
          <w:cantSplit/>
          <w:trHeight w:val="165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0B44B2E7" w14:textId="77777777" w:rsidR="0075590A" w:rsidRPr="00B55DAE" w:rsidRDefault="0075590A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59003C9" w14:textId="77777777" w:rsidR="0075590A" w:rsidRPr="00B55DAE" w:rsidRDefault="0075590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Oxidantes fuertes</w:t>
            </w:r>
            <w:r w:rsidR="001D13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5590A" w:rsidRPr="005D758E" w14:paraId="7684687B" w14:textId="77777777" w:rsidTr="00B55DAE">
        <w:trPr>
          <w:cantSplit/>
          <w:trHeight w:val="237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28A3D3EE" w14:textId="77777777" w:rsidR="0075590A" w:rsidRPr="00B55DAE" w:rsidRDefault="00B55DAE" w:rsidP="00B55DA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RIEGOS DE </w:t>
            </w:r>
            <w:r w:rsidR="0075590A" w:rsidRPr="00B55DAE">
              <w:rPr>
                <w:rFonts w:ascii="Open Sans" w:hAnsi="Open Sans" w:cs="Open Sans"/>
              </w:rPr>
              <w:t>POLIMERIZACIÓN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30062349" w14:textId="77777777" w:rsidR="0075590A" w:rsidRPr="00B55DAE" w:rsidRDefault="0075590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se espera que se produzcan riesgos de polimerización.</w:t>
            </w:r>
          </w:p>
        </w:tc>
      </w:tr>
      <w:tr w:rsidR="0075590A" w:rsidRPr="005D758E" w14:paraId="53B55ED2" w14:textId="77777777" w:rsidTr="00B55DAE">
        <w:trPr>
          <w:cantSplit/>
          <w:trHeight w:val="569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50A92307" w14:textId="77777777" w:rsidR="0075590A" w:rsidRPr="00B55DAE" w:rsidRDefault="0075590A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03B1B690" w14:textId="77777777" w:rsidR="0075590A" w:rsidRPr="00B55DAE" w:rsidRDefault="0075590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 xml:space="preserve">Productos orgánicos indefinidos, dióxido de carbono, monóxido de carbono. </w:t>
            </w:r>
          </w:p>
        </w:tc>
      </w:tr>
      <w:tr w:rsidR="00AF21D4" w:rsidRPr="00B55DAE" w14:paraId="4F8922A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0037414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AF21D4" w:rsidRPr="00B55DAE" w14:paraId="1932714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B02E5B0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AF21D4" w:rsidRPr="005D758E" w14:paraId="2C890B21" w14:textId="77777777" w:rsidTr="00B55DAE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3F313AB7" w14:textId="77777777" w:rsidR="00AF21D4" w:rsidRPr="00B55DAE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B55DA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55DA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5EA64A9B" w14:textId="77777777" w:rsidR="00E96D4F" w:rsidRPr="00B55DAE" w:rsidRDefault="00AF21D4" w:rsidP="00A269D8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Dosis aproximada DL</w:t>
            </w:r>
            <w:r w:rsidRPr="00B55DA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55DAE">
              <w:rPr>
                <w:rFonts w:ascii="Open Sans" w:hAnsi="Open Sans" w:cs="Open Sans"/>
                <w:lang w:val="es-CR"/>
              </w:rPr>
              <w:t xml:space="preserve">: </w:t>
            </w:r>
            <w:r w:rsidR="001D1300">
              <w:rPr>
                <w:rFonts w:ascii="Open Sans" w:hAnsi="Open Sans" w:cs="Open Sans"/>
                <w:lang w:val="es-CR"/>
              </w:rPr>
              <w:t>&gt;</w:t>
            </w:r>
            <w:r w:rsidR="00E37F65" w:rsidRPr="00B55DAE">
              <w:rPr>
                <w:rFonts w:ascii="Open Sans" w:hAnsi="Open Sans" w:cs="Open Sans"/>
                <w:lang w:val="es-CR"/>
              </w:rPr>
              <w:t>2000</w:t>
            </w:r>
            <w:r w:rsidRPr="00B55DAE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AF21D4" w:rsidRPr="005D758E" w14:paraId="79F1731D" w14:textId="77777777" w:rsidTr="00B55DAE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207CBD44" w14:textId="77777777" w:rsidR="00AF21D4" w:rsidRPr="00B55DAE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B55DA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55DA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C75B018" w14:textId="77777777" w:rsidR="00AF21D4" w:rsidRPr="00B55DAE" w:rsidRDefault="00AF21D4">
            <w:pPr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F21D4" w:rsidRPr="005D758E" w14:paraId="758DA4E1" w14:textId="77777777" w:rsidTr="00B55DAE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3EDA1D0A" w14:textId="77777777" w:rsidR="00AF21D4" w:rsidRPr="00B55DAE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B55DA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55DA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5098EC10" w14:textId="77777777" w:rsidR="00AF21D4" w:rsidRPr="00B55DAE" w:rsidRDefault="00AF21D4">
            <w:pPr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15A4FD14" w14:textId="77777777" w:rsidR="00AF21D4" w:rsidRPr="00B55DAE" w:rsidRDefault="00AF21D4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AF21D4" w:rsidRPr="00B55DAE" w14:paraId="244F91B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5FB49EB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AF21D4" w:rsidRPr="005D758E" w14:paraId="620089D5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B95EF0D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75590A" w:rsidRPr="005D758E" w14:paraId="2ECB30A5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9B48E7D" w14:textId="77777777" w:rsidR="0075590A" w:rsidRPr="00B55DAE" w:rsidRDefault="001D1300" w:rsidP="0096243C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se cuenta con información disponible sobre la biodegradabilidad del producto.</w:t>
            </w:r>
          </w:p>
        </w:tc>
      </w:tr>
      <w:tr w:rsidR="00AF21D4" w:rsidRPr="00B55DAE" w14:paraId="1AD58A41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415FE9C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AF21D4" w:rsidRPr="005D758E" w14:paraId="77D5F08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D25A274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75590A" w:rsidRPr="005D758E" w14:paraId="66E44CC4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78D084" w14:textId="77777777" w:rsidR="0075590A" w:rsidRPr="00B55DAE" w:rsidRDefault="0075590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AF21D4" w:rsidRPr="00B55DAE" w14:paraId="483C6CE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F61DBDC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AF21D4" w:rsidRPr="00B55DAE" w14:paraId="69B87F4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12A958F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75590A" w:rsidRPr="00B55DAE" w14:paraId="58360CAC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F73841" w14:textId="77777777" w:rsidR="0075590A" w:rsidRPr="00B55DAE" w:rsidRDefault="0075590A" w:rsidP="00A95241">
            <w:pPr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Tratar como producto hidrocarburo de acuerdo con las regulaciones existentes en cada país para este tipo de productos. No exponer a altas temperaturas.</w:t>
            </w:r>
          </w:p>
        </w:tc>
      </w:tr>
      <w:tr w:rsidR="00AF21D4" w:rsidRPr="00B55DAE" w14:paraId="54C7844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C911460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AF21D4" w:rsidRPr="00B55DAE" w14:paraId="793C924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52BB7F3" w14:textId="77777777" w:rsidR="00AF21D4" w:rsidRPr="00B55DAE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5590A" w:rsidRPr="005D758E" w14:paraId="748666CF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3C5C0E9" w14:textId="77777777" w:rsidR="0075590A" w:rsidRPr="00B55DAE" w:rsidRDefault="0075590A" w:rsidP="00FB073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E96D4F" w:rsidRPr="00B55DAE" w14:paraId="52DA51AE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3230DEE" w14:textId="77777777" w:rsidR="00E96D4F" w:rsidRPr="00B55DAE" w:rsidRDefault="00E96D4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55DA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96D4F" w:rsidRPr="00B55DAE" w14:paraId="6AB4099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C7C6178" w14:textId="77777777" w:rsidR="00E96D4F" w:rsidRPr="00B55DAE" w:rsidRDefault="00E96D4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55DAE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75590A" w:rsidRPr="00B55DAE" w14:paraId="262F29EE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7E0CD42" w14:textId="77777777" w:rsidR="0075590A" w:rsidRPr="00B55DAE" w:rsidRDefault="0075590A" w:rsidP="00A952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55DAE">
              <w:rPr>
                <w:rFonts w:ascii="Open Sans" w:hAnsi="Open Sans" w:cs="Open Sans"/>
                <w:lang w:val="es-CR"/>
              </w:rPr>
              <w:t>Lea la etiqueta antes de usar el producto. Seguir las indicaciones y los usos</w:t>
            </w:r>
            <w:r w:rsidR="00C70518" w:rsidRPr="00B55DAE">
              <w:rPr>
                <w:rFonts w:ascii="Open Sans" w:hAnsi="Open Sans" w:cs="Open Sans"/>
                <w:lang w:val="es-CR"/>
              </w:rPr>
              <w:t xml:space="preserve"> </w:t>
            </w:r>
            <w:r w:rsidRPr="00B55DAE">
              <w:rPr>
                <w:rFonts w:ascii="Open Sans" w:hAnsi="Open Sans" w:cs="Open Sans"/>
                <w:lang w:val="es-CR"/>
              </w:rPr>
              <w:t>recomendados para el producto. Mantener fuera del alcance de los niños.</w:t>
            </w:r>
          </w:p>
        </w:tc>
      </w:tr>
    </w:tbl>
    <w:p w14:paraId="7A6857D7" w14:textId="77777777" w:rsidR="009F08CD" w:rsidRDefault="009F08CD" w:rsidP="009F08CD">
      <w:pPr>
        <w:rPr>
          <w:sz w:val="23"/>
          <w:szCs w:val="23"/>
          <w:lang w:val="es-CR"/>
        </w:rPr>
      </w:pPr>
    </w:p>
    <w:p w14:paraId="0FFEBEC8" w14:textId="77777777" w:rsidR="009F08CD" w:rsidRDefault="009F08CD" w:rsidP="009F08CD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701D7" wp14:editId="6AEE9B26">
                <wp:simplePos x="0" y="0"/>
                <wp:positionH relativeFrom="column">
                  <wp:posOffset>2181225</wp:posOffset>
                </wp:positionH>
                <wp:positionV relativeFrom="paragraph">
                  <wp:posOffset>95250</wp:posOffset>
                </wp:positionV>
                <wp:extent cx="914400" cy="914400"/>
                <wp:effectExtent l="95250" t="95250" r="95250" b="9525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62905" w14:textId="77777777" w:rsidR="009F08CD" w:rsidRPr="00B55DAE" w:rsidRDefault="009F08CD" w:rsidP="009F08CD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D14E6" w14:textId="77777777" w:rsidR="009F08CD" w:rsidRPr="00B55DAE" w:rsidRDefault="009F08CD" w:rsidP="009F08CD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B55DAE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47B38" w14:textId="77777777" w:rsidR="009F08CD" w:rsidRPr="00B55DAE" w:rsidRDefault="009F08CD" w:rsidP="009F08CD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DC97F" w14:textId="77777777" w:rsidR="009F08CD" w:rsidRDefault="009F08CD" w:rsidP="009F08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701D7" id="Group 42" o:spid="_x0000_s1026" style="position:absolute;margin-left:171.75pt;margin-top:7.5pt;width:1in;height:1in;z-index:251659264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wqBgMAAPoNAAAOAAAAZHJzL2Uyb0RvYy54bWzsV9tu2zAMfR+wfxD0vvoSO0mNOkXRNsWA&#10;XYp1+wBFlm1hsuRJSpzu60fJzgVp9tIB6QrUD4ZkUhR5eERTF5frRqAV04YrmePoLMSISaoKLqsc&#10;//g+/zDFyFgiCyKUZDl+ZAZfzt6/u+jajMWqVqJgGoERabKuzXFtbZsFgaE1a4g5Uy2TICyVboiF&#10;qa6CQpMOrDciiMNwHHRKF61WlBkDX296IZ55+2XJqP1aloZZJHIMvln/1v69cO9gdkGySpO25nRw&#10;gzzDi4ZwCZtuTd0QS9BS8yemGk61Mqq0Z1Q1gSpLTpmPAaKJwoNo7rRatj6WKuuqdgsTQHuA07PN&#10;0i+rO90+tPe69x6GnxT9aQCXoGurbF/u5lWvjBbdZ1VAPsnSKh/4utSNMwEhobXH93GLL1tbROHj&#10;eZQkIWSBgmgYe/xpDUlyq+LpaIwRSONkMu5zQ+vbYXU8Dif9Wj9yHpKs39a7OrjmUg9cMju4zL/B&#10;9VCTlvksGAfHvUa8AA8xkqQBBL4Bx4isBEPJyLnsdge1DaSmxxNJdV2DGrvSWnU1IwV4FTl98H1v&#10;gZsYyMZxgJFWwOB4HKeT6NzDPsA9SqejA+A2oEfhdIDcj/ZhI1mrjb1jqkFukGMNsXizZPXJ2F51&#10;o+KSa5TgxZwL4Se6WlwLjVYEztZ8HsLj4zlQExJ1kO40Tr3lv5twBo6baLiFIiF4k+PpVolkDsVb&#10;WYCbJLOEi34MpBBygNUh2WfErhdrUHTwLlTxCAB7KAEZKF4Qea30b4w6KAQ5Nr+WRDOMxEcJSfJE&#10;hcrhJ0k6iWGN3pcs9iVEUjCVY4tRP7y2fbVZtppXNewUeRikuoKTU3IP8s6rwW9g74loDKx5QuPk&#10;xWicjMY9jUdx7A8TyU5NY0fk/5vGvvz40rHjzRubPSrJETanL8bm7d9sFKfD3+y0bHa1cj5/BWyO&#10;Nzl6q817LUZ6hM2eR+7cn77FGEd9bwYt3IvV5lfB5m0b+FrY7NtnuGD4jnq4DLkbzP7cdya7K9vs&#10;DwAAAP//AwBQSwMEFAAGAAgAAAAhAI0q2ZbgAAAACgEAAA8AAABkcnMvZG93bnJldi54bWxMj8FO&#10;wzAQRO9I/IO1SNyoE9JACXGqqgJOVSVaJMRtG2+TqLEdxW6S/j3bExx35ml2Jl9OphUD9b5xVkE8&#10;i0CQLZ1ubKXga//+sADhA1qNrbOk4EIelsXtTY6ZdqP9pGEXKsEh1meooA6hy6T0ZU0G/cx1ZNk7&#10;ut5g4LOvpO5x5HDTyscoepIGG8sfauxoXVN52p2Ngo8Rx1USvw2b03F9+dmn2+9NTErd302rVxCB&#10;pvAHw7U+V4eCOx3c2WovWgXJPEkZZSPlTQzMF88sHK7CSwSyyOX/CcUvAAAA//8DAFBLAQItABQA&#10;BgAIAAAAIQC2gziS/gAAAOEBAAATAAAAAAAAAAAAAAAAAAAAAABbQ29udGVudF9UeXBlc10ueG1s&#10;UEsBAi0AFAAGAAgAAAAhADj9If/WAAAAlAEAAAsAAAAAAAAAAAAAAAAALwEAAF9yZWxzLy5yZWxz&#10;UEsBAi0AFAAGAAgAAAAhAOTIHCoGAwAA+g0AAA4AAAAAAAAAAAAAAAAALgIAAGRycy9lMm9Eb2Mu&#10;eG1sUEsBAi0AFAAGAAgAAAAhAI0q2ZbgAAAACgEAAA8AAAAAAAAAAAAAAAAAYAUAAGRycy9kb3du&#10;cmV2LnhtbFBLBQYAAAAABAAEAPMAAABtBgAAAAA=&#10;">
                <v:rect id="Rectangle 4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4B662905" w14:textId="77777777" w:rsidR="009F08CD" w:rsidRPr="00B55DAE" w:rsidRDefault="009F08CD" w:rsidP="009F08CD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1FCD14E6" w14:textId="77777777" w:rsidR="009F08CD" w:rsidRPr="00B55DAE" w:rsidRDefault="009F08CD" w:rsidP="009F08CD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B55DAE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57A47B38" w14:textId="77777777" w:rsidR="009F08CD" w:rsidRPr="00B55DAE" w:rsidRDefault="009F08CD" w:rsidP="009F08CD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4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1EFDC97F" w14:textId="77777777" w:rsidR="009F08CD" w:rsidRDefault="009F08CD" w:rsidP="009F08CD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AE9B2E2" w14:textId="77777777" w:rsidR="009F08CD" w:rsidRDefault="009F08CD" w:rsidP="009F08CD">
      <w:pPr>
        <w:rPr>
          <w:sz w:val="23"/>
          <w:szCs w:val="23"/>
          <w:lang w:val="es-CR"/>
        </w:rPr>
      </w:pPr>
    </w:p>
    <w:p w14:paraId="328052BB" w14:textId="77777777" w:rsidR="009F08CD" w:rsidRDefault="009F08CD" w:rsidP="009F08CD">
      <w:pPr>
        <w:rPr>
          <w:sz w:val="23"/>
          <w:szCs w:val="23"/>
          <w:lang w:val="es-CR"/>
        </w:rPr>
      </w:pPr>
    </w:p>
    <w:p w14:paraId="7FF2A679" w14:textId="77777777" w:rsidR="009F08CD" w:rsidRDefault="009F08CD" w:rsidP="009F08CD">
      <w:pPr>
        <w:rPr>
          <w:sz w:val="23"/>
          <w:szCs w:val="23"/>
          <w:lang w:val="es-CR"/>
        </w:rPr>
      </w:pPr>
    </w:p>
    <w:p w14:paraId="1AE9684B" w14:textId="77777777" w:rsidR="009F08CD" w:rsidRDefault="009F08CD" w:rsidP="009F08CD">
      <w:pPr>
        <w:rPr>
          <w:sz w:val="23"/>
          <w:szCs w:val="23"/>
          <w:lang w:val="es-CR"/>
        </w:rPr>
      </w:pPr>
    </w:p>
    <w:p w14:paraId="0752D44D" w14:textId="77777777" w:rsidR="009F08CD" w:rsidRDefault="009F08CD" w:rsidP="009F08CD">
      <w:pPr>
        <w:rPr>
          <w:sz w:val="23"/>
          <w:szCs w:val="23"/>
          <w:lang w:val="es-CR"/>
        </w:rPr>
      </w:pPr>
    </w:p>
    <w:p w14:paraId="0FA7334A" w14:textId="77777777" w:rsidR="009F08CD" w:rsidRDefault="009F08CD" w:rsidP="009F08CD">
      <w:pPr>
        <w:rPr>
          <w:sz w:val="23"/>
          <w:szCs w:val="23"/>
          <w:lang w:val="es-CR"/>
        </w:rPr>
      </w:pPr>
    </w:p>
    <w:p w14:paraId="1C6762E5" w14:textId="77777777" w:rsidR="009F08CD" w:rsidRDefault="009F08CD" w:rsidP="009F08CD">
      <w:pPr>
        <w:rPr>
          <w:sz w:val="23"/>
          <w:szCs w:val="23"/>
          <w:lang w:val="es-CR"/>
        </w:rPr>
      </w:pPr>
    </w:p>
    <w:p w14:paraId="36052486" w14:textId="4B898739" w:rsidR="00E96D4F" w:rsidRPr="00C70518" w:rsidRDefault="00E96D4F" w:rsidP="009F08CD">
      <w:pPr>
        <w:rPr>
          <w:sz w:val="23"/>
          <w:szCs w:val="23"/>
          <w:lang w:val="es-CR"/>
        </w:rPr>
      </w:pPr>
    </w:p>
    <w:sectPr w:rsidR="00E96D4F" w:rsidRPr="00C70518" w:rsidSect="00B55DAE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57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A425" w14:textId="77777777" w:rsidR="00DD6749" w:rsidRDefault="00DD6749">
      <w:r>
        <w:separator/>
      </w:r>
    </w:p>
  </w:endnote>
  <w:endnote w:type="continuationSeparator" w:id="0">
    <w:p w14:paraId="705D0ED0" w14:textId="77777777" w:rsidR="00DD6749" w:rsidRDefault="00DD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863C" w14:textId="77777777" w:rsidR="0001446F" w:rsidRDefault="000144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057C6C" w14:textId="77777777" w:rsidR="0001446F" w:rsidRDefault="0001446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F04E" w14:textId="77777777" w:rsidR="0001446F" w:rsidRDefault="0001446F" w:rsidP="005E27EA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C5EA6D8" w14:textId="77777777" w:rsidR="0001446F" w:rsidRDefault="0001446F" w:rsidP="005E27EA">
    <w:pPr>
      <w:pStyle w:val="Encabezado"/>
      <w:jc w:val="center"/>
      <w:rPr>
        <w:rFonts w:ascii="Tahoma" w:hAnsi="Tahoma"/>
        <w:b/>
        <w:sz w:val="16"/>
        <w:szCs w:val="16"/>
      </w:rPr>
    </w:pPr>
  </w:p>
  <w:p w14:paraId="36338363" w14:textId="77777777" w:rsidR="0001446F" w:rsidRPr="00B55DAE" w:rsidRDefault="0001446F" w:rsidP="005E27EA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B55DAE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71443B69" w14:textId="77777777" w:rsidR="0001446F" w:rsidRDefault="0001446F" w:rsidP="005E27EA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b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61A8322A" w14:textId="77777777" w:rsidR="0001446F" w:rsidRDefault="0001446F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53DD" w14:textId="77777777" w:rsidR="00DD6749" w:rsidRDefault="00DD6749">
      <w:r>
        <w:separator/>
      </w:r>
    </w:p>
  </w:footnote>
  <w:footnote w:type="continuationSeparator" w:id="0">
    <w:p w14:paraId="25E996AC" w14:textId="77777777" w:rsidR="00DD6749" w:rsidRDefault="00DD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35"/>
      <w:gridCol w:w="2685"/>
    </w:tblGrid>
    <w:tr w:rsidR="0001446F" w14:paraId="62A3B91C" w14:textId="77777777" w:rsidTr="00FB073B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CFF5B49" w14:textId="77777777" w:rsidR="0001446F" w:rsidRDefault="00B55DAE" w:rsidP="0001446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F5BF293" wp14:editId="5575B06B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B5DBC96" w14:textId="77777777" w:rsidR="0001446F" w:rsidRPr="00B55DAE" w:rsidRDefault="0001446F" w:rsidP="0001446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B55DAE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618A1C2" w14:textId="77777777" w:rsidR="0001446F" w:rsidRPr="00B55DAE" w:rsidRDefault="0001446F" w:rsidP="0001446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4A024C18" w14:textId="77777777" w:rsidR="0001446F" w:rsidRPr="00B55DAE" w:rsidRDefault="00E27508" w:rsidP="0001446F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>
            <w:rPr>
              <w:rFonts w:ascii="Open Sans" w:hAnsi="Open Sans" w:cs="Open Sans"/>
              <w:sz w:val="22"/>
              <w:szCs w:val="22"/>
              <w:lang w:val="es-ES"/>
            </w:rPr>
            <w:t>ELECTRACLEAN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2E0C89" w14:textId="77777777" w:rsidR="0001446F" w:rsidRPr="00B55DAE" w:rsidRDefault="0001446F" w:rsidP="0001446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B55DAE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B55DAE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</w:t>
          </w:r>
          <w:r w:rsidR="00E27508">
            <w:rPr>
              <w:rFonts w:ascii="Open Sans" w:hAnsi="Open Sans" w:cs="Open Sans"/>
              <w:b/>
              <w:color w:val="000000"/>
              <w:sz w:val="16"/>
              <w:szCs w:val="16"/>
            </w:rPr>
            <w:t>474</w:t>
          </w:r>
        </w:p>
      </w:tc>
    </w:tr>
    <w:tr w:rsidR="0001446F" w14:paraId="1D1964EB" w14:textId="77777777" w:rsidTr="00FB073B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E01631B" w14:textId="77777777" w:rsidR="0001446F" w:rsidRDefault="0001446F" w:rsidP="0001446F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43C6EB" w14:textId="77777777" w:rsidR="0001446F" w:rsidRPr="00B55DAE" w:rsidRDefault="0001446F" w:rsidP="0001446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33037C" w14:textId="6BE39AC0" w:rsidR="0001446F" w:rsidRPr="00B55DAE" w:rsidRDefault="0001446F" w:rsidP="00B55DAE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B55DAE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B55DAE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494E2F">
            <w:rPr>
              <w:rFonts w:ascii="Open Sans" w:hAnsi="Open Sans" w:cs="Open Sans"/>
              <w:b/>
              <w:color w:val="000000"/>
              <w:sz w:val="16"/>
              <w:szCs w:val="16"/>
            </w:rPr>
            <w:t>02- 21Nov24</w:t>
          </w:r>
        </w:p>
      </w:tc>
    </w:tr>
    <w:tr w:rsidR="0001446F" w:rsidRPr="00E27508" w14:paraId="26DA2536" w14:textId="77777777" w:rsidTr="00FB073B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241600A" w14:textId="77777777" w:rsidR="0001446F" w:rsidRDefault="0001446F" w:rsidP="0001446F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0E4EB7" w14:textId="77777777" w:rsidR="0001446F" w:rsidRPr="00B55DAE" w:rsidRDefault="0001446F" w:rsidP="0001446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EE9414" w14:textId="77777777" w:rsidR="005C2057" w:rsidRPr="00B55DAE" w:rsidRDefault="005C2057" w:rsidP="0001446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57B395B0" w14:textId="14DDA948" w:rsidR="005C2057" w:rsidRPr="00B55DAE" w:rsidRDefault="005C2057" w:rsidP="0001446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55DA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494E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21Nov24</w:t>
          </w:r>
        </w:p>
        <w:p w14:paraId="1F825349" w14:textId="77777777" w:rsidR="0001446F" w:rsidRPr="00B55DAE" w:rsidRDefault="0001446F" w:rsidP="0001446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55DA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</w:t>
          </w:r>
          <w:r w:rsidR="005C2057" w:rsidRPr="00B55DA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 creación</w:t>
          </w:r>
          <w:r w:rsidRPr="00B55DA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: </w:t>
          </w:r>
          <w:r w:rsidR="005C2057" w:rsidRPr="00B55DA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E2750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8Jun19</w:t>
          </w:r>
        </w:p>
        <w:p w14:paraId="65C1E2E5" w14:textId="77777777" w:rsidR="0001446F" w:rsidRPr="00B55DAE" w:rsidRDefault="0001446F" w:rsidP="0001446F">
          <w:pPr>
            <w:rPr>
              <w:rFonts w:ascii="Open Sans" w:hAnsi="Open Sans" w:cs="Open Sans"/>
              <w:b/>
              <w:lang w:val="es-ES"/>
            </w:rPr>
          </w:pPr>
          <w:r w:rsidRPr="00B55DA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55DA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55DA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B55DA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5A2A610D" w14:textId="77777777" w:rsidR="0001446F" w:rsidRPr="00B55DAE" w:rsidRDefault="0001446F" w:rsidP="0001446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19D25B44" w14:textId="77777777" w:rsidR="0001446F" w:rsidRDefault="0001446F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477977">
    <w:abstractNumId w:val="0"/>
  </w:num>
  <w:num w:numId="2" w16cid:durableId="1420445028">
    <w:abstractNumId w:val="2"/>
  </w:num>
  <w:num w:numId="3" w16cid:durableId="810749287">
    <w:abstractNumId w:val="1"/>
  </w:num>
  <w:num w:numId="4" w16cid:durableId="20807767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8065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uTIYr5KV8wJJpogIdIb14XS5kibxDNM02XAK/JsiQeuMfxrvTVQmDRL/yR1g3lyc+EEx8+WDD8bfjWTi6BiZA==" w:salt="bx7FgwHt9gavWGJD/j0fV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446F"/>
    <w:rsid w:val="000347F1"/>
    <w:rsid w:val="00041466"/>
    <w:rsid w:val="00044BAB"/>
    <w:rsid w:val="000533A0"/>
    <w:rsid w:val="00095DC9"/>
    <w:rsid w:val="000A4F71"/>
    <w:rsid w:val="000C68F2"/>
    <w:rsid w:val="000D492E"/>
    <w:rsid w:val="000E4042"/>
    <w:rsid w:val="000E57DE"/>
    <w:rsid w:val="000F5683"/>
    <w:rsid w:val="00137610"/>
    <w:rsid w:val="00147FD2"/>
    <w:rsid w:val="001672BF"/>
    <w:rsid w:val="00193F01"/>
    <w:rsid w:val="001D1300"/>
    <w:rsid w:val="001F0D33"/>
    <w:rsid w:val="0020372C"/>
    <w:rsid w:val="00224906"/>
    <w:rsid w:val="00250F66"/>
    <w:rsid w:val="00270F77"/>
    <w:rsid w:val="002A099C"/>
    <w:rsid w:val="002A408B"/>
    <w:rsid w:val="002D11CA"/>
    <w:rsid w:val="002E26D3"/>
    <w:rsid w:val="002F7859"/>
    <w:rsid w:val="00313BB4"/>
    <w:rsid w:val="00332F38"/>
    <w:rsid w:val="00334849"/>
    <w:rsid w:val="00337B2D"/>
    <w:rsid w:val="0034406E"/>
    <w:rsid w:val="003659F8"/>
    <w:rsid w:val="003B1505"/>
    <w:rsid w:val="004078A3"/>
    <w:rsid w:val="00424E11"/>
    <w:rsid w:val="00463116"/>
    <w:rsid w:val="0046759F"/>
    <w:rsid w:val="00471C9A"/>
    <w:rsid w:val="00487594"/>
    <w:rsid w:val="00487CFA"/>
    <w:rsid w:val="00494E2F"/>
    <w:rsid w:val="0049799C"/>
    <w:rsid w:val="004C0641"/>
    <w:rsid w:val="004C238F"/>
    <w:rsid w:val="005070C2"/>
    <w:rsid w:val="00536506"/>
    <w:rsid w:val="00550B9C"/>
    <w:rsid w:val="00585265"/>
    <w:rsid w:val="00593FBF"/>
    <w:rsid w:val="005A245A"/>
    <w:rsid w:val="005B6074"/>
    <w:rsid w:val="005B667D"/>
    <w:rsid w:val="005C2057"/>
    <w:rsid w:val="005D758E"/>
    <w:rsid w:val="005E27EA"/>
    <w:rsid w:val="005E6981"/>
    <w:rsid w:val="00653CBC"/>
    <w:rsid w:val="006A0949"/>
    <w:rsid w:val="006F516F"/>
    <w:rsid w:val="007304A6"/>
    <w:rsid w:val="0075590A"/>
    <w:rsid w:val="007820C6"/>
    <w:rsid w:val="007A7251"/>
    <w:rsid w:val="007C1732"/>
    <w:rsid w:val="007F4D91"/>
    <w:rsid w:val="00804AA7"/>
    <w:rsid w:val="008340ED"/>
    <w:rsid w:val="0087539A"/>
    <w:rsid w:val="00880D33"/>
    <w:rsid w:val="00881DF9"/>
    <w:rsid w:val="008C3D12"/>
    <w:rsid w:val="008C4F7A"/>
    <w:rsid w:val="008E0571"/>
    <w:rsid w:val="008E427C"/>
    <w:rsid w:val="009202BB"/>
    <w:rsid w:val="00923809"/>
    <w:rsid w:val="0093131B"/>
    <w:rsid w:val="009607E8"/>
    <w:rsid w:val="0096243C"/>
    <w:rsid w:val="009D489F"/>
    <w:rsid w:val="009F08CD"/>
    <w:rsid w:val="00A028DA"/>
    <w:rsid w:val="00A269D8"/>
    <w:rsid w:val="00A34B7D"/>
    <w:rsid w:val="00A95241"/>
    <w:rsid w:val="00AE7724"/>
    <w:rsid w:val="00AF19CD"/>
    <w:rsid w:val="00AF21D4"/>
    <w:rsid w:val="00B10E7E"/>
    <w:rsid w:val="00B121F5"/>
    <w:rsid w:val="00B35D07"/>
    <w:rsid w:val="00B55DAE"/>
    <w:rsid w:val="00B700DC"/>
    <w:rsid w:val="00B91ED3"/>
    <w:rsid w:val="00B93E42"/>
    <w:rsid w:val="00BD770F"/>
    <w:rsid w:val="00C02B7C"/>
    <w:rsid w:val="00C03CD1"/>
    <w:rsid w:val="00C122FF"/>
    <w:rsid w:val="00C13A6C"/>
    <w:rsid w:val="00C25208"/>
    <w:rsid w:val="00C5536D"/>
    <w:rsid w:val="00C5572E"/>
    <w:rsid w:val="00C70518"/>
    <w:rsid w:val="00C73C9E"/>
    <w:rsid w:val="00C962BD"/>
    <w:rsid w:val="00CB032F"/>
    <w:rsid w:val="00CB2B32"/>
    <w:rsid w:val="00D07347"/>
    <w:rsid w:val="00D1548D"/>
    <w:rsid w:val="00D24DFB"/>
    <w:rsid w:val="00D548C5"/>
    <w:rsid w:val="00D54B7B"/>
    <w:rsid w:val="00D6210C"/>
    <w:rsid w:val="00D849DD"/>
    <w:rsid w:val="00DA7D72"/>
    <w:rsid w:val="00DD6749"/>
    <w:rsid w:val="00DF533C"/>
    <w:rsid w:val="00E107B6"/>
    <w:rsid w:val="00E27508"/>
    <w:rsid w:val="00E37F65"/>
    <w:rsid w:val="00E60F97"/>
    <w:rsid w:val="00E80740"/>
    <w:rsid w:val="00E93F56"/>
    <w:rsid w:val="00E96D4F"/>
    <w:rsid w:val="00EF2095"/>
    <w:rsid w:val="00EF284B"/>
    <w:rsid w:val="00EF54A7"/>
    <w:rsid w:val="00F2108E"/>
    <w:rsid w:val="00F255CF"/>
    <w:rsid w:val="00F3774C"/>
    <w:rsid w:val="00F82339"/>
    <w:rsid w:val="00FB073B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6B085"/>
  <w15:docId w15:val="{41167397-62E1-4EF1-B35C-238F21A7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Subttulo">
    <w:name w:val="Subtitle"/>
    <w:basedOn w:val="Normal"/>
    <w:qFormat/>
    <w:rsid w:val="00041466"/>
    <w:pPr>
      <w:jc w:val="center"/>
    </w:pPr>
    <w:rPr>
      <w:b/>
      <w:bCs/>
      <w:sz w:val="22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E27EA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5E27EA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270F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0F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669B-4AA8-4E16-A399-3E8BBAD0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971</Words>
  <Characters>5341</Characters>
  <Application>Microsoft Office Word</Application>
  <DocSecurity>8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6300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48</cp:revision>
  <cp:lastPrinted>2021-12-06T17:48:00Z</cp:lastPrinted>
  <dcterms:created xsi:type="dcterms:W3CDTF">2015-09-17T15:07:00Z</dcterms:created>
  <dcterms:modified xsi:type="dcterms:W3CDTF">2024-11-21T20:13:00Z</dcterms:modified>
</cp:coreProperties>
</file>