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B411B" w14:textId="77777777" w:rsidR="004C238F" w:rsidRPr="00174ABC" w:rsidRDefault="004C238F">
      <w:pPr>
        <w:pStyle w:val="Ttulo"/>
        <w:rPr>
          <w:color w:val="000000"/>
          <w:sz w:val="23"/>
          <w:szCs w:val="23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90"/>
        <w:gridCol w:w="22"/>
        <w:gridCol w:w="576"/>
        <w:gridCol w:w="720"/>
        <w:gridCol w:w="180"/>
        <w:gridCol w:w="2304"/>
        <w:gridCol w:w="810"/>
        <w:gridCol w:w="990"/>
        <w:gridCol w:w="1984"/>
      </w:tblGrid>
      <w:tr w:rsidR="004C238F" w:rsidRPr="00174ABC" w14:paraId="58FEB91C" w14:textId="77777777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0DD687F" w14:textId="77777777" w:rsidR="004C238F" w:rsidRPr="00E037B1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10084F" w14:paraId="705B2213" w14:textId="77777777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F10535E" w14:textId="77777777" w:rsidR="004C238F" w:rsidRPr="00E037B1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174ABC" w14:paraId="6895745D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3372670" w14:textId="77777777" w:rsidR="004C238F" w:rsidRPr="00E037B1" w:rsidRDefault="004C238F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E037B1">
              <w:rPr>
                <w:rFonts w:ascii="Open Sans" w:hAnsi="Open Sans" w:cs="Open Sans"/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5CA9A7D" w14:textId="77777777" w:rsidR="004C238F" w:rsidRPr="00E037B1" w:rsidRDefault="00E241C3" w:rsidP="00B23821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E037B1">
              <w:rPr>
                <w:rFonts w:ascii="Open Sans" w:hAnsi="Open Sans" w:cs="Open Sans"/>
                <w:bCs w:val="0"/>
                <w:sz w:val="24"/>
                <w:lang w:val="en-US"/>
              </w:rPr>
              <w:t>DG-90</w:t>
            </w:r>
          </w:p>
        </w:tc>
      </w:tr>
      <w:tr w:rsidR="004C238F" w:rsidRPr="00174ABC" w14:paraId="6D63ECC0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89E1483" w14:textId="77777777" w:rsidR="004C238F" w:rsidRPr="00E037B1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E037B1">
              <w:rPr>
                <w:rFonts w:ascii="Open Sans" w:hAnsi="Open Sans" w:cs="Open Sans"/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7385C1AD" w14:textId="77777777" w:rsidR="004C238F" w:rsidRPr="00E037B1" w:rsidRDefault="000B7CA1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E037B1">
              <w:rPr>
                <w:rFonts w:ascii="Open Sans" w:hAnsi="Open Sans" w:cs="Open Sans"/>
                <w:b w:val="0"/>
                <w:color w:val="000000"/>
                <w:sz w:val="24"/>
              </w:rPr>
              <w:t>Carroll</w:t>
            </w:r>
          </w:p>
        </w:tc>
      </w:tr>
      <w:tr w:rsidR="004C238F" w:rsidRPr="00174ABC" w14:paraId="7C26F671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D7E78F6" w14:textId="77777777" w:rsidR="004C238F" w:rsidRPr="00E037B1" w:rsidRDefault="004C238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E037B1">
              <w:rPr>
                <w:rFonts w:ascii="Open Sans" w:hAnsi="Open Sans" w:cs="Open Sans"/>
                <w:b/>
                <w:color w:val="000000"/>
                <w:lang w:val="es-CR"/>
              </w:rPr>
              <w:t>TIPO DE PRODUCTO</w:t>
            </w:r>
            <w:r w:rsidR="00F0496B" w:rsidRPr="00E037B1">
              <w:rPr>
                <w:rFonts w:ascii="Open Sans" w:hAnsi="Open Sans" w:cs="Open Sans"/>
                <w:b/>
                <w:color w:val="000000"/>
                <w:lang w:val="es-CR"/>
              </w:rPr>
              <w:t xml:space="preserve"> HIGIENICO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7F34EE8" w14:textId="77777777" w:rsidR="004C238F" w:rsidRPr="00E037B1" w:rsidRDefault="00E93F56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Liquido desengrasante</w:t>
            </w:r>
          </w:p>
        </w:tc>
      </w:tr>
      <w:tr w:rsidR="004C238F" w:rsidRPr="0010084F" w14:paraId="4175CE70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DC936EC" w14:textId="77777777" w:rsidR="004C238F" w:rsidRPr="00E037B1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B4CEEE7" w14:textId="77777777" w:rsidR="004C238F" w:rsidRPr="00E037B1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4C238F" w:rsidRPr="0010084F" w14:paraId="6B857BA1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F7D7334" w14:textId="77777777" w:rsidR="004C238F" w:rsidRPr="00E037B1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AB98DE5" w14:textId="77777777" w:rsidR="004C238F" w:rsidRPr="00E037B1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360ADA" w:rsidRPr="00E037B1">
              <w:rPr>
                <w:rFonts w:ascii="Open Sans" w:hAnsi="Open Sans" w:cs="Open Sans"/>
                <w:lang w:val="es-CR"/>
              </w:rPr>
              <w:t>Tibás</w:t>
            </w:r>
            <w:r w:rsidRPr="00E037B1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C238F" w:rsidRPr="00174ABC" w14:paraId="076FFF94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AE4CFD6" w14:textId="77777777" w:rsidR="004C238F" w:rsidRPr="00E037B1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7064ACA" w14:textId="77777777" w:rsidR="004C238F" w:rsidRPr="00E037B1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C238F" w:rsidRPr="00174ABC" w14:paraId="042D9CBA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6EAC7C39" w14:textId="77777777" w:rsidR="004C238F" w:rsidRPr="00E037B1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E037B1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88" w:type="dxa"/>
            <w:gridSpan w:val="5"/>
            <w:shd w:val="clear" w:color="000000" w:fill="FFFFFF"/>
          </w:tcPr>
          <w:p w14:paraId="6A267E08" w14:textId="77777777" w:rsidR="004C238F" w:rsidRPr="00E037B1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61BDE553" w14:textId="77777777" w:rsidR="004C238F" w:rsidRPr="00E037B1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4D139AFC" w14:textId="77777777" w:rsidR="004C238F" w:rsidRPr="00E037B1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C238F" w:rsidRPr="00174ABC" w14:paraId="20BF24A1" w14:textId="77777777">
        <w:trPr>
          <w:cantSplit/>
          <w:jc w:val="center"/>
        </w:trPr>
        <w:tc>
          <w:tcPr>
            <w:tcW w:w="3780" w:type="dxa"/>
            <w:shd w:val="clear" w:color="000000" w:fill="FFFFFF"/>
          </w:tcPr>
          <w:p w14:paraId="64E2439D" w14:textId="77777777" w:rsidR="004C238F" w:rsidRPr="00E037B1" w:rsidRDefault="004C238F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E037B1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76" w:type="dxa"/>
            <w:gridSpan w:val="9"/>
            <w:shd w:val="clear" w:color="000000" w:fill="FFFFFF"/>
          </w:tcPr>
          <w:p w14:paraId="5748D924" w14:textId="77777777" w:rsidR="004C238F" w:rsidRPr="00E037B1" w:rsidRDefault="004C238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911</w:t>
            </w:r>
            <w:r w:rsidR="0059356A" w:rsidRPr="00E037B1">
              <w:rPr>
                <w:rFonts w:ascii="Open Sans" w:hAnsi="Open Sans" w:cs="Open Sans"/>
                <w:lang w:val="es-CR"/>
              </w:rPr>
              <w:t xml:space="preserve">/ </w:t>
            </w:r>
            <w:r w:rsidRPr="00E037B1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C238F" w:rsidRPr="00174ABC" w14:paraId="0FA31469" w14:textId="77777777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5FECF334" w14:textId="77777777" w:rsidR="004C238F" w:rsidRPr="00E037B1" w:rsidRDefault="004C238F">
            <w:pPr>
              <w:pStyle w:val="Ttulo8"/>
              <w:rPr>
                <w:rFonts w:ascii="Open Sans" w:hAnsi="Open Sans" w:cs="Open Sans"/>
              </w:rPr>
            </w:pPr>
            <w:r w:rsidRPr="00E037B1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203AED01" w14:textId="19208007" w:rsidR="004C238F" w:rsidRPr="00E037B1" w:rsidRDefault="0010084F">
            <w:pPr>
              <w:jc w:val="both"/>
              <w:rPr>
                <w:rFonts w:ascii="Open Sans" w:hAnsi="Open Sans" w:cs="Open Sans"/>
                <w:b/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01Abr24</w:t>
            </w:r>
          </w:p>
        </w:tc>
      </w:tr>
      <w:tr w:rsidR="004C238F" w:rsidRPr="00174ABC" w14:paraId="46B041B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7E52B9D6" w14:textId="77777777" w:rsidR="004C238F" w:rsidRPr="00E037B1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174ABC" w14:paraId="7BECD66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2D54CB6" w14:textId="77777777" w:rsidR="004C238F" w:rsidRPr="00E037B1" w:rsidRDefault="004C238F">
            <w:pPr>
              <w:pStyle w:val="Ttulo1"/>
              <w:jc w:val="center"/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color w:val="000000"/>
                <w:szCs w:val="24"/>
                <w:u w:val="none"/>
                <w:lang w:val="es-CR"/>
              </w:rPr>
              <w:t>CLASIFICACIÓN</w:t>
            </w:r>
          </w:p>
        </w:tc>
      </w:tr>
      <w:tr w:rsidR="004C238F" w:rsidRPr="00174ABC" w14:paraId="0F68B804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47EA2A06" w14:textId="77777777" w:rsidR="004C238F" w:rsidRPr="00E037B1" w:rsidRDefault="004C238F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</w:tcPr>
          <w:p w14:paraId="7D5B04B6" w14:textId="77777777" w:rsidR="004C238F" w:rsidRPr="00E037B1" w:rsidRDefault="00EF54A7">
            <w:pPr>
              <w:rPr>
                <w:rFonts w:ascii="Open Sans" w:hAnsi="Open Sans" w:cs="Open Sans"/>
                <w:bCs/>
                <w:color w:val="000000"/>
                <w:lang w:val="es-ES"/>
              </w:rPr>
            </w:pPr>
            <w:r w:rsidRPr="00E037B1">
              <w:rPr>
                <w:rFonts w:ascii="Open Sans" w:hAnsi="Open Sans" w:cs="Open Sans"/>
                <w:bCs/>
                <w:color w:val="000000"/>
                <w:lang w:val="es-ES"/>
              </w:rPr>
              <w:t xml:space="preserve">3.1 </w:t>
            </w:r>
            <w:r w:rsidR="00360ADA" w:rsidRPr="00E037B1">
              <w:rPr>
                <w:rFonts w:ascii="Open Sans" w:hAnsi="Open Sans" w:cs="Open Sans"/>
                <w:bCs/>
                <w:color w:val="000000"/>
                <w:lang w:val="es-ES"/>
              </w:rPr>
              <w:t>Líquido</w:t>
            </w:r>
            <w:r w:rsidR="00313BB4" w:rsidRPr="00E037B1">
              <w:rPr>
                <w:rFonts w:ascii="Open Sans" w:hAnsi="Open Sans" w:cs="Open Sans"/>
                <w:bCs/>
                <w:color w:val="000000"/>
                <w:lang w:val="es-ES"/>
              </w:rPr>
              <w:t xml:space="preserve"> </w:t>
            </w:r>
            <w:r w:rsidRPr="00E037B1">
              <w:rPr>
                <w:rFonts w:ascii="Open Sans" w:hAnsi="Open Sans" w:cs="Open Sans"/>
                <w:bCs/>
                <w:color w:val="000000"/>
                <w:lang w:val="es-ES"/>
              </w:rPr>
              <w:t>Inflamable</w:t>
            </w:r>
          </w:p>
          <w:p w14:paraId="27D0C6D6" w14:textId="77777777" w:rsidR="00C32119" w:rsidRPr="00E037B1" w:rsidRDefault="00C32119">
            <w:pPr>
              <w:rPr>
                <w:rFonts w:ascii="Open Sans" w:hAnsi="Open Sans" w:cs="Open Sans"/>
                <w:b/>
                <w:bCs/>
                <w:color w:val="000000"/>
                <w:lang w:val="es-CR"/>
              </w:rPr>
            </w:pPr>
            <w:r w:rsidRPr="00E037B1">
              <w:rPr>
                <w:rFonts w:ascii="Open Sans" w:hAnsi="Open Sans" w:cs="Open Sans"/>
                <w:bCs/>
                <w:color w:val="000000"/>
                <w:lang w:val="es-CR"/>
              </w:rPr>
              <w:t>9 Misceláneos</w:t>
            </w:r>
          </w:p>
        </w:tc>
      </w:tr>
      <w:tr w:rsidR="004C238F" w:rsidRPr="00174ABC" w14:paraId="1BBC14D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F6834BD" w14:textId="77777777" w:rsidR="004C238F" w:rsidRPr="00E037B1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4C238F" w:rsidRPr="0010084F" w14:paraId="401FFF08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97888AC" w14:textId="77777777" w:rsidR="004C238F" w:rsidRPr="00E037B1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4C238F" w:rsidRPr="00174ABC" w14:paraId="23CC2DB5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2687B9DD" w14:textId="77777777" w:rsidR="004C238F" w:rsidRPr="00E037B1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3FF2129A" w14:textId="77777777" w:rsidR="004C238F" w:rsidRPr="00E037B1" w:rsidRDefault="004C238F" w:rsidP="0059356A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%</w:t>
            </w:r>
            <w:r w:rsidRPr="00E037B1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44C06414" w14:textId="77777777" w:rsidR="004C238F" w:rsidRPr="00E037B1" w:rsidRDefault="004C238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5070C2" w:rsidRPr="00174ABC" w14:paraId="6E149990" w14:textId="77777777">
        <w:trPr>
          <w:cantSplit/>
          <w:jc w:val="center"/>
        </w:trPr>
        <w:tc>
          <w:tcPr>
            <w:tcW w:w="7672" w:type="dxa"/>
            <w:gridSpan w:val="7"/>
            <w:shd w:val="clear" w:color="000000" w:fill="FFFFFF"/>
          </w:tcPr>
          <w:p w14:paraId="6B023572" w14:textId="77777777" w:rsidR="005070C2" w:rsidRPr="00E037B1" w:rsidRDefault="00AF4785" w:rsidP="000A4F7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Alcohol etílico</w:t>
            </w:r>
          </w:p>
        </w:tc>
        <w:tc>
          <w:tcPr>
            <w:tcW w:w="1800" w:type="dxa"/>
            <w:gridSpan w:val="2"/>
            <w:shd w:val="clear" w:color="000000" w:fill="FFFFFF"/>
          </w:tcPr>
          <w:p w14:paraId="4EC93533" w14:textId="77777777" w:rsidR="005070C2" w:rsidRPr="00E037B1" w:rsidRDefault="00752289" w:rsidP="000A4F7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5-13</w:t>
            </w:r>
            <w:r w:rsidR="005070C2" w:rsidRPr="00E037B1">
              <w:rPr>
                <w:rFonts w:ascii="Open Sans" w:hAnsi="Open Sans" w:cs="Open Sans"/>
                <w:lang w:val="es-CR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</w:tcPr>
          <w:p w14:paraId="180AB6D4" w14:textId="77777777" w:rsidR="005070C2" w:rsidRPr="00E037B1" w:rsidRDefault="005070C2" w:rsidP="000A4F7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64-17-5</w:t>
            </w:r>
          </w:p>
        </w:tc>
      </w:tr>
      <w:tr w:rsidR="00AF21D4" w:rsidRPr="00174ABC" w14:paraId="5E62B16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7540C25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AF21D4" w:rsidRPr="0010084F" w14:paraId="2478C59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B3C5440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AF21D4" w:rsidRPr="00174ABC" w14:paraId="76FA5C7E" w14:textId="77777777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840D705" w14:textId="77777777" w:rsidR="00AF21D4" w:rsidRPr="00E037B1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7A85B840" w14:textId="77777777" w:rsidR="00AF21D4" w:rsidRPr="00E037B1" w:rsidRDefault="00AF21D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5070C2" w:rsidRPr="0010084F" w14:paraId="36E4794B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DBB47AE" w14:textId="77777777" w:rsidR="005070C2" w:rsidRPr="00E037B1" w:rsidRDefault="005070C2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E037B1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4B9CC6F" w14:textId="77777777" w:rsidR="00300FB7" w:rsidRPr="00E037B1" w:rsidRDefault="004C6A09" w:rsidP="00336C6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La inhalación de vapores </w:t>
            </w:r>
            <w:r w:rsidR="00336C6B" w:rsidRPr="00E037B1">
              <w:rPr>
                <w:rFonts w:ascii="Open Sans" w:hAnsi="Open Sans" w:cs="Open Sans"/>
                <w:lang w:val="es-CR"/>
              </w:rPr>
              <w:t>puede</w:t>
            </w:r>
            <w:r w:rsidRPr="00E037B1">
              <w:rPr>
                <w:rFonts w:ascii="Open Sans" w:hAnsi="Open Sans" w:cs="Open Sans"/>
                <w:lang w:val="es-CR"/>
              </w:rPr>
              <w:t xml:space="preserve"> causar</w:t>
            </w:r>
            <w:r w:rsidR="00336C6B" w:rsidRPr="00E037B1">
              <w:rPr>
                <w:rFonts w:ascii="Open Sans" w:hAnsi="Open Sans" w:cs="Open Sans"/>
                <w:lang w:val="es-CR"/>
              </w:rPr>
              <w:t xml:space="preserve"> irritación en la nariz, garganta y vías respiratorias.</w:t>
            </w:r>
          </w:p>
        </w:tc>
      </w:tr>
      <w:tr w:rsidR="005070C2" w:rsidRPr="00174ABC" w14:paraId="1351F0F5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60E0A35" w14:textId="77777777" w:rsidR="005070C2" w:rsidRPr="00E037B1" w:rsidRDefault="005070C2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13AA9CE6" w14:textId="77777777" w:rsidR="00365E8E" w:rsidRPr="00E037B1" w:rsidRDefault="00B7127C" w:rsidP="00A9514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Causa irritación del sistema digestivo.</w:t>
            </w:r>
            <w:r w:rsidR="00A95142" w:rsidRPr="00E037B1">
              <w:rPr>
                <w:rFonts w:ascii="Open Sans" w:hAnsi="Open Sans" w:cs="Open Sans"/>
                <w:lang w:val="es-CR"/>
              </w:rPr>
              <w:t xml:space="preserve"> Puede causar malestar estomacal.</w:t>
            </w:r>
          </w:p>
        </w:tc>
      </w:tr>
      <w:tr w:rsidR="00D07347" w:rsidRPr="00174ABC" w14:paraId="378114EA" w14:textId="77777777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995B2D5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0EFA6854" w14:textId="77777777" w:rsidR="00D07347" w:rsidRPr="00E037B1" w:rsidRDefault="009246D5" w:rsidP="009246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Causa </w:t>
            </w:r>
            <w:r w:rsidR="00D07347" w:rsidRPr="00E037B1">
              <w:rPr>
                <w:rFonts w:ascii="Open Sans" w:hAnsi="Open Sans" w:cs="Open Sans"/>
                <w:lang w:val="es-CR"/>
              </w:rPr>
              <w:t>irritación y enrojecimiento.</w:t>
            </w:r>
          </w:p>
        </w:tc>
      </w:tr>
      <w:tr w:rsidR="00D07347" w:rsidRPr="00174ABC" w14:paraId="7EBB3D77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E0C29E6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3B0550A" w14:textId="77777777" w:rsidR="00D07347" w:rsidRPr="00E037B1" w:rsidRDefault="00B7127C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Puede causar irritación</w:t>
            </w:r>
            <w:r w:rsidR="00733375" w:rsidRPr="00E037B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07347" w:rsidRPr="00174ABC" w14:paraId="77312FE3" w14:textId="77777777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0320074" w14:textId="77777777" w:rsidR="00D07347" w:rsidRPr="00E037B1" w:rsidRDefault="00D07347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E037B1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94856A7" w14:textId="77777777" w:rsidR="00D07347" w:rsidRPr="00E037B1" w:rsidRDefault="00D07347" w:rsidP="0059356A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No </w:t>
            </w:r>
            <w:r w:rsidR="0059356A" w:rsidRPr="00E037B1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D07347" w:rsidRPr="00174ABC" w14:paraId="444CD2EC" w14:textId="77777777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350714E5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BB971BA" w14:textId="77777777" w:rsidR="00D07347" w:rsidRPr="00E037B1" w:rsidRDefault="00D07347" w:rsidP="0059356A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No </w:t>
            </w:r>
            <w:r w:rsidR="0059356A" w:rsidRPr="00E037B1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D07347" w:rsidRPr="00174ABC" w14:paraId="1E8F494C" w14:textId="77777777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244865E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29E3ADCD" w14:textId="77777777" w:rsidR="00D07347" w:rsidRPr="00E037B1" w:rsidRDefault="00D07347" w:rsidP="0059356A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No </w:t>
            </w:r>
            <w:r w:rsidR="0059356A" w:rsidRPr="00E037B1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D07347" w:rsidRPr="00174ABC" w14:paraId="546A982E" w14:textId="77777777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9FBA872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lastRenderedPageBreak/>
              <w:t>NEUROTOXICIDAD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67A1453" w14:textId="77777777" w:rsidR="00D07347" w:rsidRPr="00E037B1" w:rsidRDefault="00D07347" w:rsidP="0059356A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No </w:t>
            </w:r>
            <w:r w:rsidR="0059356A" w:rsidRPr="00E037B1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D07347" w:rsidRPr="00174ABC" w14:paraId="6C150D23" w14:textId="77777777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85D095C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443CD06F" w14:textId="77777777" w:rsidR="00D07347" w:rsidRPr="00E037B1" w:rsidRDefault="009246D5" w:rsidP="004078A3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5070C2" w:rsidRPr="00174ABC" w14:paraId="0D983B01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EA5D73F" w14:textId="77777777" w:rsidR="005070C2" w:rsidRPr="00E037B1" w:rsidRDefault="005070C2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3B3F7C81" w14:textId="77777777" w:rsidR="005070C2" w:rsidRPr="00E037B1" w:rsidRDefault="009246D5" w:rsidP="000A4F71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5070C2" w:rsidRPr="00174ABC" w14:paraId="679041ED" w14:textId="77777777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41C5C8C" w14:textId="77777777" w:rsidR="005070C2" w:rsidRPr="00E037B1" w:rsidRDefault="005070C2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8"/>
            <w:shd w:val="clear" w:color="000000" w:fill="FFFFFF"/>
          </w:tcPr>
          <w:p w14:paraId="6F172FC3" w14:textId="77777777" w:rsidR="005070C2" w:rsidRPr="00E037B1" w:rsidRDefault="009246D5" w:rsidP="000A4F7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Piel, ojos</w:t>
            </w:r>
            <w:r w:rsidR="00BD51C8" w:rsidRPr="00E037B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F21D4" w:rsidRPr="00174ABC" w14:paraId="7A57894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43E0521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AF21D4" w:rsidRPr="00174ABC" w14:paraId="4BC93DF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B3A0472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D07347" w:rsidRPr="0010084F" w14:paraId="16C5EEE6" w14:textId="77777777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025A06B2" w14:textId="77777777" w:rsidR="00D07347" w:rsidRPr="00E037B1" w:rsidRDefault="00D07347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E037B1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52BF7A5C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Lávese los ojos con abundante agua por al menos 15 minutos y en caso necesario consulte al médico.</w:t>
            </w:r>
          </w:p>
        </w:tc>
      </w:tr>
      <w:tr w:rsidR="00D07347" w:rsidRPr="0010084F" w14:paraId="5FFAB91B" w14:textId="77777777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26A9F02" w14:textId="77777777" w:rsidR="00D07347" w:rsidRPr="00E037B1" w:rsidRDefault="00D0734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0F62E513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Lavarse con abundante agua y en caso necesario consultar al médico.</w:t>
            </w:r>
          </w:p>
        </w:tc>
      </w:tr>
      <w:tr w:rsidR="00D07347" w:rsidRPr="0010084F" w14:paraId="00FBDAF1" w14:textId="77777777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309C2B48" w14:textId="77777777" w:rsidR="00D07347" w:rsidRPr="00E037B1" w:rsidRDefault="00D0734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72354743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Retire a la persona del área afectada y llévela donde haya aire fresco. </w:t>
            </w:r>
          </w:p>
        </w:tc>
      </w:tr>
      <w:tr w:rsidR="00D07347" w:rsidRPr="0010084F" w14:paraId="7B3B0344" w14:textId="77777777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590AFDEE" w14:textId="77777777" w:rsidR="00D07347" w:rsidRPr="00E037B1" w:rsidRDefault="00D0734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15BC7E03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Tome grandes cantidades de agua y consulte al médico. </w:t>
            </w:r>
          </w:p>
        </w:tc>
      </w:tr>
      <w:tr w:rsidR="00D07347" w:rsidRPr="0010084F" w14:paraId="75FDEFBD" w14:textId="77777777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21F9412A" w14:textId="77777777" w:rsidR="00D07347" w:rsidRPr="00E037B1" w:rsidRDefault="00D07347" w:rsidP="00593FB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uppressAutoHyphens/>
              <w:ind w:left="1440" w:hanging="1440"/>
              <w:rPr>
                <w:rFonts w:ascii="Open Sans" w:hAnsi="Open Sans" w:cs="Open Sans"/>
              </w:rPr>
            </w:pPr>
            <w:r w:rsidRPr="00E037B1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7245ACAA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r w:rsidR="00BC43A6" w:rsidRPr="00E037B1">
              <w:rPr>
                <w:rFonts w:ascii="Open Sans" w:hAnsi="Open Sans" w:cs="Open Sans"/>
                <w:lang w:val="es-CR"/>
              </w:rPr>
              <w:t>esta</w:t>
            </w:r>
            <w:r w:rsidRPr="00E037B1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diagnóstico.</w:t>
            </w:r>
          </w:p>
        </w:tc>
      </w:tr>
      <w:tr w:rsidR="005070C2" w:rsidRPr="00174ABC" w14:paraId="3C521872" w14:textId="77777777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29E31AC6" w14:textId="77777777" w:rsidR="005070C2" w:rsidRPr="00E037B1" w:rsidRDefault="005070C2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E037B1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7"/>
            <w:shd w:val="clear" w:color="000000" w:fill="FFFFFF"/>
          </w:tcPr>
          <w:p w14:paraId="0886F42D" w14:textId="77777777" w:rsidR="005070C2" w:rsidRPr="00E037B1" w:rsidRDefault="005070C2" w:rsidP="000A4F7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Ninguna información adicional.</w:t>
            </w:r>
          </w:p>
        </w:tc>
      </w:tr>
      <w:tr w:rsidR="00AF21D4" w:rsidRPr="00174ABC" w14:paraId="4771F0B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480ACCC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AF21D4" w:rsidRPr="00174ABC" w14:paraId="39FD76E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92C77D1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D07347" w:rsidRPr="00174ABC" w14:paraId="75998CCD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BC64338" w14:textId="77777777" w:rsidR="00D07347" w:rsidRPr="00E037B1" w:rsidRDefault="00D07347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E037B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00D9F00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40 ºC</w:t>
            </w:r>
          </w:p>
        </w:tc>
      </w:tr>
      <w:tr w:rsidR="00D07347" w:rsidRPr="00174ABC" w14:paraId="37661E12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EBB9175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1CC7E815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C1F3868" w14:textId="77777777" w:rsidR="00D07347" w:rsidRPr="00E037B1" w:rsidRDefault="00BD51C8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No están determinados.</w:t>
            </w:r>
          </w:p>
          <w:p w14:paraId="14C3D243" w14:textId="77777777" w:rsidR="00D07347" w:rsidRPr="00E037B1" w:rsidRDefault="00D07347" w:rsidP="004078A3">
            <w:pPr>
              <w:rPr>
                <w:rFonts w:ascii="Open Sans" w:hAnsi="Open Sans" w:cs="Open Sans"/>
                <w:color w:val="FF0000"/>
                <w:lang w:val="es-CR"/>
              </w:rPr>
            </w:pPr>
            <w:r w:rsidRPr="00E037B1">
              <w:rPr>
                <w:rFonts w:ascii="Open Sans" w:hAnsi="Open Sans" w:cs="Open Sans"/>
                <w:color w:val="FF0000"/>
                <w:lang w:val="es-CR"/>
              </w:rPr>
              <w:t xml:space="preserve"> </w:t>
            </w:r>
          </w:p>
        </w:tc>
      </w:tr>
      <w:tr w:rsidR="00D07347" w:rsidRPr="0010084F" w14:paraId="3212B6E8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39C6830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255D681" w14:textId="77777777" w:rsidR="00D07347" w:rsidRPr="00E037B1" w:rsidRDefault="00D07347" w:rsidP="004078A3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Agua, dióxido de carbono, polvo químico o espuma.</w:t>
            </w:r>
          </w:p>
        </w:tc>
      </w:tr>
      <w:tr w:rsidR="00D07347" w:rsidRPr="0010084F" w14:paraId="653E01D3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2FFA3ED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44063B5" w14:textId="77777777" w:rsidR="00D07347" w:rsidRPr="00E037B1" w:rsidRDefault="00D07347" w:rsidP="004078A3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E037B1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D07347" w:rsidRPr="0010084F" w14:paraId="0678271A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6D8EB39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AC4AEF2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Dióxido de carbono y monóxido de carbono.</w:t>
            </w:r>
          </w:p>
        </w:tc>
      </w:tr>
      <w:tr w:rsidR="00AF21D4" w:rsidRPr="00174ABC" w14:paraId="4634459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A80B1DD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</w:t>
            </w:r>
          </w:p>
        </w:tc>
      </w:tr>
      <w:tr w:rsidR="00AF21D4" w:rsidRPr="0010084F" w14:paraId="546DEE58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E5DED85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AF21D4" w:rsidRPr="0010084F" w14:paraId="5495AA09" w14:textId="77777777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85D7672" w14:textId="77777777" w:rsidR="00AF21D4" w:rsidRPr="00E037B1" w:rsidRDefault="00D07347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Absorba derrames grandes en un material inerte como arcilla, barro, arena y ponga el material en envases para que sean desechados de manera adecuada. Contenga la fuga o derrame si esto no representa un riesgo y usando equipo de protección personal para evitar el contacto con el producto.</w:t>
            </w:r>
          </w:p>
        </w:tc>
      </w:tr>
      <w:tr w:rsidR="00AF21D4" w:rsidRPr="00174ABC" w14:paraId="4B34494C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CA90512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AF21D4" w:rsidRPr="00174ABC" w14:paraId="298AA057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FECC692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D07347" w:rsidRPr="0010084F" w14:paraId="3F4998E1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635E027" w14:textId="77777777" w:rsidR="00D07347" w:rsidRPr="00E037B1" w:rsidRDefault="00D07347" w:rsidP="00EF2095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E037B1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BE51B00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No alma</w:t>
            </w:r>
            <w:r w:rsidR="0059356A" w:rsidRPr="00E037B1">
              <w:rPr>
                <w:rFonts w:ascii="Open Sans" w:hAnsi="Open Sans" w:cs="Open Sans"/>
                <w:lang w:val="es-CR"/>
              </w:rPr>
              <w:t>cenar a temperaturas mayores a 3</w:t>
            </w:r>
            <w:r w:rsidRPr="00E037B1">
              <w:rPr>
                <w:rFonts w:ascii="Open Sans" w:hAnsi="Open Sans" w:cs="Open Sans"/>
                <w:lang w:val="es-CR"/>
              </w:rPr>
              <w:t>0 ºC.</w:t>
            </w:r>
          </w:p>
        </w:tc>
      </w:tr>
      <w:tr w:rsidR="00D07347" w:rsidRPr="0010084F" w14:paraId="1D3BC49D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57ACD54" w14:textId="77777777" w:rsidR="00D07347" w:rsidRPr="00E037B1" w:rsidRDefault="00D0734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323BDF8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Almacenar fuera del alcance de los niños. Lejos de alimentos o bebidas. En lugares frescos, secos y con suficiente ventilación. Lejos de fuentes de calor o altas temperaturas. </w:t>
            </w:r>
          </w:p>
        </w:tc>
      </w:tr>
      <w:tr w:rsidR="00D07347" w:rsidRPr="0010084F" w14:paraId="56A25457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8F275A2" w14:textId="77777777" w:rsidR="00D07347" w:rsidRPr="00E037B1" w:rsidRDefault="00D0734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8977CFA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E735DC" w:rsidRPr="00E037B1">
              <w:rPr>
                <w:rFonts w:ascii="Open Sans" w:hAnsi="Open Sans" w:cs="Open Sans"/>
                <w:lang w:val="es-CR"/>
              </w:rPr>
              <w:t>está</w:t>
            </w:r>
            <w:r w:rsidRPr="00E037B1">
              <w:rPr>
                <w:rFonts w:ascii="Open Sans" w:hAnsi="Open Sans" w:cs="Open Sans"/>
                <w:lang w:val="es-CR"/>
              </w:rPr>
              <w:t xml:space="preserve"> manipulando. No dejar cerca de fuentes de calor.</w:t>
            </w:r>
          </w:p>
        </w:tc>
      </w:tr>
      <w:tr w:rsidR="00D07347" w:rsidRPr="0010084F" w14:paraId="3CF14C65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C8A7F6C" w14:textId="77777777" w:rsidR="00D07347" w:rsidRPr="00E037B1" w:rsidRDefault="00D0734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84728B3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No se recomienda almacenar al sol, cerca de fuentes de calor o en atmósferas húmedas.</w:t>
            </w:r>
          </w:p>
        </w:tc>
      </w:tr>
      <w:tr w:rsidR="00AF21D4" w:rsidRPr="00174ABC" w14:paraId="4D3ED6D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00C91B7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AF21D4" w:rsidRPr="0010084F" w14:paraId="698DF3CD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7EC5139A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D07347" w:rsidRPr="00174ABC" w14:paraId="458A895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5CEFF3B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122224B" w14:textId="77777777" w:rsidR="00D07347" w:rsidRPr="00E037B1" w:rsidRDefault="00D07347" w:rsidP="004078A3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E037B1">
              <w:rPr>
                <w:rFonts w:ascii="Open Sans" w:hAnsi="Open Sans" w:cs="Open Sans"/>
                <w:b w:val="0"/>
                <w:sz w:val="24"/>
                <w:szCs w:val="24"/>
              </w:rPr>
              <w:t xml:space="preserve">Usar en lugares ventilados. </w:t>
            </w:r>
          </w:p>
        </w:tc>
      </w:tr>
      <w:tr w:rsidR="00D07347" w:rsidRPr="0010084F" w14:paraId="32388CC5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EC480D6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38F7999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Usar protección respiratoria en caso de generación de vapores.</w:t>
            </w:r>
          </w:p>
        </w:tc>
      </w:tr>
      <w:tr w:rsidR="00D07347" w:rsidRPr="0010084F" w14:paraId="4FEA08C0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E7D1F28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1212735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Anteojos de seguridad resistentes a productos químicos o careta facial.</w:t>
            </w:r>
          </w:p>
        </w:tc>
      </w:tr>
      <w:tr w:rsidR="00D07347" w:rsidRPr="0010084F" w14:paraId="5903CC8E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05E8830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59B7C7F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Guantes de material resistente a químicos.</w:t>
            </w:r>
          </w:p>
        </w:tc>
      </w:tr>
      <w:tr w:rsidR="00D07347" w:rsidRPr="0010084F" w14:paraId="4346770D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1CB5B2D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1757CED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No disponibles para este producto.</w:t>
            </w:r>
          </w:p>
        </w:tc>
      </w:tr>
      <w:tr w:rsidR="00AF21D4" w:rsidRPr="00174ABC" w14:paraId="43FBA558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1520E4F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AF21D4" w:rsidRPr="00174ABC" w14:paraId="17341F21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8030719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D07347" w:rsidRPr="0010084F" w14:paraId="5EB2423B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59AEEAF" w14:textId="77777777" w:rsidR="00D07347" w:rsidRPr="00E037B1" w:rsidRDefault="00D07347" w:rsidP="00EF2095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E037B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3C3842B" w14:textId="77777777" w:rsidR="00D07347" w:rsidRPr="00E037B1" w:rsidRDefault="00D07347" w:rsidP="008D74C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Líquido incoloro con olor a </w:t>
            </w:r>
            <w:r w:rsidR="008D74CE" w:rsidRPr="00E037B1">
              <w:rPr>
                <w:rFonts w:ascii="Open Sans" w:hAnsi="Open Sans" w:cs="Open Sans"/>
                <w:lang w:val="es-CR"/>
              </w:rPr>
              <w:t>naranja</w:t>
            </w:r>
            <w:r w:rsidRPr="00E037B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07347" w:rsidRPr="00174ABC" w14:paraId="4186408F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77A3BEC0" w14:textId="77777777" w:rsidR="00D07347" w:rsidRPr="00E037B1" w:rsidRDefault="00D07347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E037B1">
              <w:rPr>
                <w:rFonts w:ascii="Open Sans" w:hAnsi="Open Sans" w:cs="Open Sans"/>
                <w:b/>
                <w:color w:val="000000"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FD9CC7A" w14:textId="77777777" w:rsidR="00D07347" w:rsidRPr="00E037B1" w:rsidRDefault="009869E6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0.835 – 0.859</w:t>
            </w:r>
          </w:p>
        </w:tc>
      </w:tr>
      <w:tr w:rsidR="00D07347" w:rsidRPr="00174ABC" w14:paraId="0FB180E5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667786D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A83DC91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Emulsifica en agua</w:t>
            </w:r>
          </w:p>
        </w:tc>
      </w:tr>
      <w:tr w:rsidR="00D07347" w:rsidRPr="00174ABC" w14:paraId="7E556F30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7AA78FB" w14:textId="77777777" w:rsidR="00D07347" w:rsidRPr="00E037B1" w:rsidRDefault="00D07347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E037B1">
              <w:rPr>
                <w:rFonts w:ascii="Open Sans" w:hAnsi="Open Sans" w:cs="Open Sans"/>
                <w:color w:val="auto"/>
              </w:rPr>
              <w:lastRenderedPageBreak/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1EFF9F8" w14:textId="77777777" w:rsidR="00D07347" w:rsidRPr="00E037B1" w:rsidRDefault="00D07347" w:rsidP="0059356A">
            <w:pPr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No </w:t>
            </w:r>
            <w:r w:rsidR="0059356A" w:rsidRPr="00E037B1">
              <w:rPr>
                <w:rFonts w:ascii="Open Sans" w:hAnsi="Open Sans" w:cs="Open Sans"/>
                <w:lang w:val="es-CR"/>
              </w:rPr>
              <w:t>aplica</w:t>
            </w:r>
            <w:r w:rsidRPr="00E037B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07347" w:rsidRPr="00174ABC" w14:paraId="488F95E9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E978B4F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6C82DBE" w14:textId="77777777" w:rsidR="00BD51C8" w:rsidRPr="00E037B1" w:rsidRDefault="00BD51C8" w:rsidP="004078A3">
            <w:pPr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No está determinado</w:t>
            </w:r>
          </w:p>
        </w:tc>
      </w:tr>
      <w:tr w:rsidR="00D07347" w:rsidRPr="00174ABC" w14:paraId="3C0F7382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776D4D9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4D0746E" w14:textId="77777777" w:rsidR="00D07347" w:rsidRPr="00E037B1" w:rsidRDefault="00D07347" w:rsidP="008D74CE">
            <w:pPr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No </w:t>
            </w:r>
            <w:r w:rsidR="008D74CE" w:rsidRPr="00E037B1">
              <w:rPr>
                <w:rFonts w:ascii="Open Sans" w:hAnsi="Open Sans" w:cs="Open Sans"/>
                <w:lang w:val="es-CR"/>
              </w:rPr>
              <w:t>aplica</w:t>
            </w:r>
            <w:r w:rsidRPr="00E037B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D07347" w:rsidRPr="009869E6" w14:paraId="048F7393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7CF0A02" w14:textId="77777777" w:rsidR="00D07347" w:rsidRPr="00E037B1" w:rsidRDefault="00D07347">
            <w:pPr>
              <w:rPr>
                <w:rFonts w:ascii="Open Sans" w:hAnsi="Open Sans" w:cs="Open Sans"/>
                <w:b/>
                <w:color w:val="000000"/>
                <w:lang w:val="es-CR"/>
              </w:rPr>
            </w:pPr>
            <w:r w:rsidRPr="00E037B1">
              <w:rPr>
                <w:rFonts w:ascii="Open Sans" w:hAnsi="Open Sans" w:cs="Open Sans"/>
                <w:b/>
                <w:color w:val="000000"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CBFC905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(0.8</w:t>
            </w:r>
            <w:r w:rsidR="009869E6" w:rsidRPr="00E037B1">
              <w:rPr>
                <w:rFonts w:ascii="Open Sans" w:hAnsi="Open Sans" w:cs="Open Sans"/>
                <w:lang w:val="es-CR"/>
              </w:rPr>
              <w:t xml:space="preserve">35 </w:t>
            </w:r>
            <w:r w:rsidRPr="00E037B1">
              <w:rPr>
                <w:rFonts w:ascii="Open Sans" w:hAnsi="Open Sans" w:cs="Open Sans"/>
                <w:lang w:val="es-CR"/>
              </w:rPr>
              <w:t>-</w:t>
            </w:r>
            <w:r w:rsidR="009869E6" w:rsidRPr="00E037B1">
              <w:rPr>
                <w:rFonts w:ascii="Open Sans" w:hAnsi="Open Sans" w:cs="Open Sans"/>
                <w:lang w:val="es-CR"/>
              </w:rPr>
              <w:t xml:space="preserve"> 0.859</w:t>
            </w:r>
            <w:r w:rsidRPr="00E037B1">
              <w:rPr>
                <w:rFonts w:ascii="Open Sans" w:hAnsi="Open Sans" w:cs="Open Sans"/>
                <w:lang w:val="es-CR"/>
              </w:rPr>
              <w:t xml:space="preserve">) g/ml a 25 </w:t>
            </w:r>
            <w:r w:rsidR="0059356A" w:rsidRPr="00E037B1">
              <w:rPr>
                <w:rFonts w:ascii="Open Sans" w:hAnsi="Open Sans" w:cs="Open Sans"/>
                <w:lang w:val="es-CR"/>
              </w:rPr>
              <w:t>°</w:t>
            </w:r>
            <w:r w:rsidRPr="00E037B1">
              <w:rPr>
                <w:rFonts w:ascii="Open Sans" w:hAnsi="Open Sans" w:cs="Open Sans"/>
                <w:lang w:val="es-CR"/>
              </w:rPr>
              <w:t>C</w:t>
            </w:r>
          </w:p>
        </w:tc>
      </w:tr>
      <w:tr w:rsidR="00D07347" w:rsidRPr="00174ABC" w14:paraId="5CFE704A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E518F12" w14:textId="77777777" w:rsidR="00D07347" w:rsidRPr="00E037B1" w:rsidRDefault="00D07347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9EA4FA6" w14:textId="77777777" w:rsidR="00D07347" w:rsidRPr="00E037B1" w:rsidRDefault="00D07347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AF21D4" w:rsidRPr="0010084F" w14:paraId="6F54EF5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826B0AF" w14:textId="77777777" w:rsidR="00AF21D4" w:rsidRPr="00E037B1" w:rsidRDefault="00AF21D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AF21D4" w:rsidRPr="00174ABC" w14:paraId="2F78A28E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86E6DD7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AF21D4" w:rsidRPr="00174ABC" w14:paraId="37871B21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200E612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CB2B32" w:rsidRPr="0010084F" w14:paraId="635AA985" w14:textId="77777777">
        <w:trPr>
          <w:cantSplit/>
          <w:trHeight w:val="300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55288B9E" w14:textId="77777777" w:rsidR="00CB2B32" w:rsidRPr="00E037B1" w:rsidRDefault="00CB2B32" w:rsidP="00C25208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E037B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0F8102F2" w14:textId="77777777" w:rsidR="00CB2B32" w:rsidRPr="00E037B1" w:rsidRDefault="00CB2B32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Este producto es estable bajo las condiciones de almacenamiento y usos recomendados. </w:t>
            </w:r>
          </w:p>
        </w:tc>
      </w:tr>
      <w:tr w:rsidR="00CB2B32" w:rsidRPr="0010084F" w14:paraId="2CA7ED44" w14:textId="77777777">
        <w:trPr>
          <w:cantSplit/>
          <w:trHeight w:val="165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28264895" w14:textId="77777777" w:rsidR="00CB2B32" w:rsidRPr="00E037B1" w:rsidRDefault="00CB2B32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5FBB39DE" w14:textId="77777777" w:rsidR="00CB2B32" w:rsidRPr="00E037B1" w:rsidRDefault="00CB2B32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No mezclar con otros químicos. </w:t>
            </w:r>
          </w:p>
        </w:tc>
      </w:tr>
      <w:tr w:rsidR="00CB2B32" w:rsidRPr="0010084F" w14:paraId="6D40CACA" w14:textId="77777777">
        <w:trPr>
          <w:cantSplit/>
          <w:trHeight w:val="237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41460798" w14:textId="77777777" w:rsidR="00CB2B32" w:rsidRPr="00E037B1" w:rsidRDefault="00CB2B32" w:rsidP="00C73C9E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E037B1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369E2D68" w14:textId="77777777" w:rsidR="00CB2B32" w:rsidRPr="00E037B1" w:rsidRDefault="00CB2B32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No existen riesgos de polimerización para </w:t>
            </w:r>
            <w:r w:rsidR="00152A00" w:rsidRPr="00E037B1">
              <w:rPr>
                <w:rFonts w:ascii="Open Sans" w:hAnsi="Open Sans" w:cs="Open Sans"/>
                <w:lang w:val="es-CR"/>
              </w:rPr>
              <w:t>este</w:t>
            </w:r>
            <w:r w:rsidRPr="00E037B1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CB2B32" w:rsidRPr="0010084F" w14:paraId="43E25475" w14:textId="77777777">
        <w:trPr>
          <w:cantSplit/>
          <w:trHeight w:val="569"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69B0A9AE" w14:textId="77777777" w:rsidR="00CB2B32" w:rsidRPr="00E037B1" w:rsidRDefault="00CB2B32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396A739E" w14:textId="77777777" w:rsidR="00CB2B32" w:rsidRPr="00E037B1" w:rsidRDefault="00CB2B32" w:rsidP="00407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Dióxido de carbono y monóxido de carbono.</w:t>
            </w:r>
          </w:p>
        </w:tc>
      </w:tr>
      <w:tr w:rsidR="00AF21D4" w:rsidRPr="00174ABC" w14:paraId="079E58B2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CCEE119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AF21D4" w:rsidRPr="00174ABC" w14:paraId="5DD68D2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0BD6B9F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AF21D4" w:rsidRPr="0010084F" w14:paraId="7B3A7C06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0AF0E0B7" w14:textId="77777777" w:rsidR="00AF21D4" w:rsidRPr="00E037B1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E037B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E037B1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55E98906" w14:textId="77777777" w:rsidR="00E96D4F" w:rsidRPr="00E037B1" w:rsidRDefault="00AF21D4" w:rsidP="00BD51C8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Dosis aproximada DL</w:t>
            </w:r>
            <w:r w:rsidRPr="00E037B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E037B1">
              <w:rPr>
                <w:rFonts w:ascii="Open Sans" w:hAnsi="Open Sans" w:cs="Open Sans"/>
                <w:lang w:val="es-CR"/>
              </w:rPr>
              <w:t>:</w:t>
            </w:r>
            <w:r w:rsidR="00BD51C8" w:rsidRPr="00E037B1">
              <w:rPr>
                <w:rFonts w:ascii="Open Sans" w:hAnsi="Open Sans" w:cs="Open Sans"/>
                <w:lang w:val="es-CR"/>
              </w:rPr>
              <w:t xml:space="preserve"> 3657 </w:t>
            </w:r>
            <w:r w:rsidRPr="00E037B1">
              <w:rPr>
                <w:rFonts w:ascii="Open Sans" w:hAnsi="Open Sans" w:cs="Open Sans"/>
                <w:lang w:val="es-CR"/>
              </w:rPr>
              <w:t>mg/kg.</w:t>
            </w:r>
          </w:p>
        </w:tc>
      </w:tr>
      <w:tr w:rsidR="00AF21D4" w:rsidRPr="00174ABC" w14:paraId="499CE41B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0DB4F203" w14:textId="77777777" w:rsidR="00AF21D4" w:rsidRPr="00E037B1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E037B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E037B1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71B50C11" w14:textId="77777777" w:rsidR="00E91794" w:rsidRPr="00E037B1" w:rsidRDefault="00E91794">
            <w:pPr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No está determinada.</w:t>
            </w:r>
          </w:p>
        </w:tc>
      </w:tr>
      <w:tr w:rsidR="00AF21D4" w:rsidRPr="00174ABC" w14:paraId="104B85B9" w14:textId="77777777">
        <w:trPr>
          <w:cantSplit/>
          <w:jc w:val="center"/>
        </w:trPr>
        <w:tc>
          <w:tcPr>
            <w:tcW w:w="4468" w:type="dxa"/>
            <w:gridSpan w:val="4"/>
            <w:shd w:val="clear" w:color="000000" w:fill="FFFFFF"/>
          </w:tcPr>
          <w:p w14:paraId="22E7CA6F" w14:textId="77777777" w:rsidR="00AF21D4" w:rsidRPr="00E037B1" w:rsidRDefault="00AF21D4">
            <w:pPr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E037B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E037B1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988" w:type="dxa"/>
            <w:gridSpan w:val="6"/>
            <w:shd w:val="clear" w:color="000000" w:fill="FFFFFF"/>
          </w:tcPr>
          <w:p w14:paraId="314DCA02" w14:textId="77777777" w:rsidR="00AF21D4" w:rsidRPr="00E037B1" w:rsidRDefault="00E91794">
            <w:pPr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No está determinada.</w:t>
            </w:r>
          </w:p>
        </w:tc>
      </w:tr>
      <w:tr w:rsidR="00AF21D4" w:rsidRPr="00174ABC" w14:paraId="3FB11BE0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C55B943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AF21D4" w:rsidRPr="0010084F" w14:paraId="48B12C0E" w14:textId="77777777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88746BB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E96D4F" w:rsidRPr="00174ABC" w14:paraId="5C69A889" w14:textId="77777777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FF3F0CC" w14:textId="77777777" w:rsidR="00E96D4F" w:rsidRPr="00E037B1" w:rsidRDefault="00C41FC3" w:rsidP="00C41FC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AF21D4" w:rsidRPr="00174ABC" w14:paraId="5464E34C" w14:textId="77777777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C737539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AF21D4" w:rsidRPr="0010084F" w14:paraId="29B8BB1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D70C169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E96D4F" w:rsidRPr="0010084F" w14:paraId="6FB5CCEC" w14:textId="77777777">
        <w:trPr>
          <w:cantSplit/>
          <w:trHeight w:val="52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EEDB141" w14:textId="77777777" w:rsidR="00E96D4F" w:rsidRPr="00E037B1" w:rsidRDefault="00E96D4F" w:rsidP="000A4F7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 Enjuague los envases vacíos y ofrézcalo para su reciclado o perfórelo y deséchelo llevándolo a un relleno sanitario, o por otros procedimientos aprobados por las autoridades sanitarias.</w:t>
            </w:r>
          </w:p>
        </w:tc>
      </w:tr>
      <w:tr w:rsidR="00AF21D4" w:rsidRPr="00174ABC" w14:paraId="497CAE49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C83706C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AF21D4" w:rsidRPr="00174ABC" w14:paraId="09F6538A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F36F232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E96D4F" w:rsidRPr="00174ABC" w14:paraId="0704E714" w14:textId="77777777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9EF93C6" w14:textId="77777777" w:rsidR="00E96D4F" w:rsidRPr="00E037B1" w:rsidRDefault="00E96D4F" w:rsidP="00EE319E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Líquido inflamable</w:t>
            </w:r>
          </w:p>
        </w:tc>
      </w:tr>
      <w:tr w:rsidR="00AF21D4" w:rsidRPr="00174ABC" w14:paraId="3E9374DC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62219D11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XVI</w:t>
            </w:r>
          </w:p>
        </w:tc>
      </w:tr>
      <w:tr w:rsidR="00AF21D4" w:rsidRPr="00174ABC" w14:paraId="51FCEE7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9F6F40A" w14:textId="77777777" w:rsidR="00AF21D4" w:rsidRPr="00E037B1" w:rsidRDefault="00AF21D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E96D4F" w:rsidRPr="0010084F" w14:paraId="4FDE2BBF" w14:textId="77777777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F55F67E" w14:textId="77777777" w:rsidR="00E96D4F" w:rsidRPr="00E037B1" w:rsidRDefault="00E96D4F" w:rsidP="00EE319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 xml:space="preserve">Debe contar con los </w:t>
            </w:r>
            <w:r w:rsidR="00152A00" w:rsidRPr="00E037B1">
              <w:rPr>
                <w:rFonts w:ascii="Open Sans" w:hAnsi="Open Sans" w:cs="Open Sans"/>
                <w:lang w:val="es-CR"/>
              </w:rPr>
              <w:t>todos los trámites regulatorios existentes</w:t>
            </w:r>
            <w:r w:rsidRPr="00E037B1">
              <w:rPr>
                <w:rFonts w:ascii="Open Sans" w:hAnsi="Open Sans" w:cs="Open Sans"/>
                <w:lang w:val="es-CR"/>
              </w:rPr>
              <w:t xml:space="preserve"> en cada país donde se</w:t>
            </w:r>
            <w:r w:rsidR="00EE319E" w:rsidRPr="00E037B1">
              <w:rPr>
                <w:rFonts w:ascii="Open Sans" w:hAnsi="Open Sans" w:cs="Open Sans"/>
                <w:lang w:val="es-CR"/>
              </w:rPr>
              <w:t xml:space="preserve"> comercialice</w:t>
            </w:r>
          </w:p>
        </w:tc>
      </w:tr>
      <w:tr w:rsidR="00E96D4F" w:rsidRPr="00174ABC" w14:paraId="6FD58B8D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9410E7D" w14:textId="77777777" w:rsidR="00E96D4F" w:rsidRPr="00E037B1" w:rsidRDefault="00E96D4F" w:rsidP="000A4F7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E037B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E96D4F" w:rsidRPr="00174ABC" w14:paraId="326D4A7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E579EA0" w14:textId="77777777" w:rsidR="00E96D4F" w:rsidRPr="00E037B1" w:rsidRDefault="00E96D4F" w:rsidP="000A4F7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E037B1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E96D4F" w:rsidRPr="00174ABC" w14:paraId="68314A9F" w14:textId="77777777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5CDEE07" w14:textId="77777777" w:rsidR="00E96D4F" w:rsidRPr="00E037B1" w:rsidRDefault="00E96D4F" w:rsidP="000A4F71">
            <w:pPr>
              <w:jc w:val="both"/>
              <w:rPr>
                <w:rFonts w:ascii="Open Sans" w:hAnsi="Open Sans" w:cs="Open Sans"/>
                <w:lang w:val="es-CR"/>
              </w:rPr>
            </w:pPr>
            <w:r w:rsidRPr="00E037B1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4608ABEC" w14:textId="77777777" w:rsidR="004C238F" w:rsidRPr="00174ABC" w:rsidRDefault="006A3248">
      <w:pPr>
        <w:rPr>
          <w:sz w:val="23"/>
          <w:szCs w:val="23"/>
          <w:lang w:val="es-CR"/>
        </w:rPr>
      </w:pPr>
      <w:r>
        <w:rPr>
          <w:noProof/>
          <w:sz w:val="23"/>
          <w:szCs w:val="23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5B867BB" wp14:editId="1E705976">
                <wp:simplePos x="0" y="0"/>
                <wp:positionH relativeFrom="column">
                  <wp:posOffset>2292985</wp:posOffset>
                </wp:positionH>
                <wp:positionV relativeFrom="paragraph">
                  <wp:posOffset>308610</wp:posOffset>
                </wp:positionV>
                <wp:extent cx="914400" cy="914400"/>
                <wp:effectExtent l="92710" t="99060" r="97790" b="91440"/>
                <wp:wrapNone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2836" y="2476"/>
                          <a:chExt cx="2607" cy="2607"/>
                        </a:xfrm>
                      </wpg:grpSpPr>
                      <wps:wsp>
                        <wps:cNvPr id="2" name="Rectangle 48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1F32D5" w14:textId="77777777" w:rsidR="00FD6534" w:rsidRDefault="00FD6534" w:rsidP="00FD6534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9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CB614" w14:textId="77777777" w:rsidR="00FD6534" w:rsidRDefault="00FD6534" w:rsidP="00FD6534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0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C30337" w14:textId="77777777" w:rsidR="00FD6534" w:rsidRDefault="00FD6534" w:rsidP="00FD6534">
                              <w:pPr>
                                <w:jc w:val="center"/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1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07264D" w14:textId="77777777" w:rsidR="00FD6534" w:rsidRDefault="00FD6534" w:rsidP="00FD65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867BB" id="Group 47" o:spid="_x0000_s1026" style="position:absolute;margin-left:180.55pt;margin-top:24.3pt;width:1in;height:1in;z-index:-251658752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">
                <v:rect id="Rectangle 48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1B1F32D5" w14:textId="77777777" w:rsidR="00FD6534" w:rsidRDefault="00FD6534" w:rsidP="00FD6534">
                        <w:pPr>
                          <w:jc w:val="center"/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49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3FDCB614" w14:textId="77777777" w:rsidR="00FD6534" w:rsidRDefault="00FD6534" w:rsidP="00FD6534">
                        <w:pPr>
                          <w:jc w:val="center"/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50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29C30337" w14:textId="77777777" w:rsidR="00FD6534" w:rsidRDefault="00FD6534" w:rsidP="00FD6534">
                        <w:pPr>
                          <w:jc w:val="center"/>
                          <w:rPr>
                            <w:color w:val="FFFFFF"/>
                            <w:lang w:val="es-CR"/>
                          </w:rPr>
                        </w:pPr>
                        <w:r>
                          <w:rPr>
                            <w:color w:val="FFFFFF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51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1307264D" w14:textId="77777777" w:rsidR="00FD6534" w:rsidRDefault="00FD6534" w:rsidP="00FD6534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4C238F" w:rsidRPr="00174ABC" w:rsidSect="009869E6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FEAF2" w14:textId="77777777" w:rsidR="00EB3650" w:rsidRDefault="00EB3650">
      <w:r>
        <w:separator/>
      </w:r>
    </w:p>
  </w:endnote>
  <w:endnote w:type="continuationSeparator" w:id="0">
    <w:p w14:paraId="1EB08978" w14:textId="77777777" w:rsidR="00EB3650" w:rsidRDefault="00EB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4C8B" w14:textId="77777777" w:rsidR="009869E6" w:rsidRDefault="009869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84447D" w14:textId="77777777" w:rsidR="009869E6" w:rsidRDefault="009869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A24EE" w14:textId="77777777" w:rsidR="009869E6" w:rsidRDefault="009869E6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59776F8A" w14:textId="77777777" w:rsidR="009869E6" w:rsidRDefault="009869E6">
    <w:pPr>
      <w:pStyle w:val="Encabezado"/>
      <w:jc w:val="center"/>
      <w:rPr>
        <w:rFonts w:ascii="Tahoma" w:hAnsi="Tahoma"/>
        <w:b/>
        <w:sz w:val="16"/>
        <w:szCs w:val="16"/>
      </w:rPr>
    </w:pPr>
  </w:p>
  <w:p w14:paraId="55FED9FF" w14:textId="77777777" w:rsidR="009869E6" w:rsidRDefault="009869E6">
    <w:pPr>
      <w:pStyle w:val="Encabezado"/>
      <w:jc w:val="center"/>
      <w:rPr>
        <w:sz w:val="16"/>
        <w:szCs w:val="16"/>
        <w:lang w:val="es-CR"/>
      </w:rPr>
    </w:pPr>
    <w:r>
      <w:rPr>
        <w:rFonts w:ascii="Tahoma" w:hAnsi="Tahoma"/>
        <w:b/>
        <w:sz w:val="16"/>
        <w:szCs w:val="16"/>
        <w:lang w:val="es-CR"/>
      </w:rPr>
      <w:t>Tel: 2545-2500 / Apdo: 10211-1000 San José, Costa Rica</w:t>
    </w:r>
  </w:p>
  <w:p w14:paraId="2CFDF5D0" w14:textId="77777777" w:rsidR="009869E6" w:rsidRDefault="0010084F">
    <w:pPr>
      <w:pStyle w:val="Piedepgina"/>
      <w:jc w:val="center"/>
      <w:rPr>
        <w:rStyle w:val="Nmerodepgina"/>
        <w:lang w:val="es-CR"/>
      </w:rPr>
    </w:pPr>
    <w:hyperlink r:id="rId1" w:history="1">
      <w:r w:rsidR="009869E6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9869E6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25CBEECD" w14:textId="77777777" w:rsidR="009869E6" w:rsidRDefault="009869E6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96760" w14:textId="77777777" w:rsidR="00EB3650" w:rsidRDefault="00EB3650">
      <w:r>
        <w:separator/>
      </w:r>
    </w:p>
  </w:footnote>
  <w:footnote w:type="continuationSeparator" w:id="0">
    <w:p w14:paraId="37C62788" w14:textId="77777777" w:rsidR="00EB3650" w:rsidRDefault="00EB3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F48A" w14:textId="77777777" w:rsidR="009869E6" w:rsidRDefault="009869E6">
    <w:pPr>
      <w:pStyle w:val="Encabezado"/>
      <w:rPr>
        <w:lang w:val="es-CR"/>
      </w:rPr>
    </w:pPr>
  </w:p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978"/>
      <w:gridCol w:w="5811"/>
      <w:gridCol w:w="2694"/>
    </w:tblGrid>
    <w:tr w:rsidR="009869E6" w14:paraId="42AEE4C5" w14:textId="77777777" w:rsidTr="0059356A">
      <w:trPr>
        <w:trHeight w:val="353"/>
      </w:trPr>
      <w:tc>
        <w:tcPr>
          <w:tcW w:w="2978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28C0D66" w14:textId="77777777" w:rsidR="009869E6" w:rsidRDefault="00E037B1" w:rsidP="009869E6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042823BF" wp14:editId="12EFF88F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31EAF5E5" w14:textId="77777777" w:rsidR="009869E6" w:rsidRDefault="009869E6" w:rsidP="009869E6">
          <w:pPr>
            <w:jc w:val="center"/>
            <w:rPr>
              <w:b/>
              <w:sz w:val="32"/>
              <w:szCs w:val="32"/>
              <w:lang w:val="es-ES"/>
            </w:rPr>
          </w:pPr>
          <w:r>
            <w:rPr>
              <w:b/>
              <w:sz w:val="32"/>
              <w:szCs w:val="32"/>
              <w:lang w:val="es-ES"/>
            </w:rPr>
            <w:t>HOJA DE SEGURIDAD</w:t>
          </w:r>
        </w:p>
        <w:p w14:paraId="1DE824FD" w14:textId="77777777" w:rsidR="009869E6" w:rsidRDefault="009869E6" w:rsidP="009869E6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6DDFCCBB" w14:textId="77777777" w:rsidR="009869E6" w:rsidRPr="00743742" w:rsidRDefault="00E241C3" w:rsidP="009869E6">
          <w:pPr>
            <w:jc w:val="center"/>
            <w:rPr>
              <w:sz w:val="22"/>
              <w:szCs w:val="22"/>
              <w:lang w:val="es-ES"/>
            </w:rPr>
          </w:pPr>
          <w:r>
            <w:rPr>
              <w:sz w:val="22"/>
              <w:szCs w:val="22"/>
              <w:lang w:val="es-ES"/>
            </w:rPr>
            <w:t>DG-90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BE256F" w14:textId="77777777" w:rsidR="009869E6" w:rsidRDefault="009869E6" w:rsidP="009869E6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>
            <w:rPr>
              <w:rFonts w:ascii="Century Gothic" w:hAnsi="Century Gothic" w:cs="Arial"/>
              <w:color w:val="000000"/>
              <w:sz w:val="16"/>
              <w:szCs w:val="16"/>
            </w:rPr>
            <w:t xml:space="preserve">Código: </w:t>
          </w:r>
          <w:r w:rsidR="00E241C3">
            <w:rPr>
              <w:rFonts w:ascii="Century Gothic" w:hAnsi="Century Gothic" w:cs="Arial"/>
              <w:b/>
              <w:color w:val="000000"/>
              <w:sz w:val="16"/>
              <w:szCs w:val="16"/>
            </w:rPr>
            <w:t>CEKMSDS-041</w:t>
          </w:r>
        </w:p>
      </w:tc>
    </w:tr>
    <w:tr w:rsidR="009869E6" w14:paraId="36719AA9" w14:textId="77777777" w:rsidTr="0059356A">
      <w:trPr>
        <w:trHeight w:val="349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A8B446A" w14:textId="77777777" w:rsidR="009869E6" w:rsidRDefault="009869E6" w:rsidP="009869E6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BCC7118" w14:textId="77777777" w:rsidR="009869E6" w:rsidRDefault="009869E6" w:rsidP="009869E6">
          <w:pPr>
            <w:rPr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D1B96B6" w14:textId="56FECEB3" w:rsidR="009869E6" w:rsidRDefault="009869E6" w:rsidP="00AF4785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>
            <w:rPr>
              <w:rFonts w:ascii="Century Gothic" w:hAnsi="Century Gothic" w:cs="Arial"/>
              <w:color w:val="000000"/>
              <w:sz w:val="16"/>
              <w:szCs w:val="16"/>
            </w:rPr>
            <w:t xml:space="preserve">Versión: </w:t>
          </w:r>
          <w:r w:rsidR="001823BE">
            <w:rPr>
              <w:rFonts w:ascii="Century Gothic" w:hAnsi="Century Gothic" w:cs="Arial"/>
              <w:b/>
              <w:color w:val="000000"/>
              <w:sz w:val="16"/>
              <w:szCs w:val="16"/>
            </w:rPr>
            <w:t>10</w:t>
          </w:r>
          <w:r w:rsidR="0059356A" w:rsidRPr="00750D74">
            <w:rPr>
              <w:rFonts w:ascii="Century Gothic" w:hAnsi="Century Gothic" w:cs="Arial"/>
              <w:b/>
              <w:color w:val="000000"/>
              <w:sz w:val="16"/>
              <w:szCs w:val="16"/>
            </w:rPr>
            <w:t xml:space="preserve">- </w:t>
          </w:r>
          <w:r w:rsidR="0010084F">
            <w:rPr>
              <w:rFonts w:ascii="Century Gothic" w:hAnsi="Century Gothic" w:cs="Arial"/>
              <w:b/>
              <w:color w:val="000000"/>
              <w:sz w:val="16"/>
              <w:szCs w:val="16"/>
            </w:rPr>
            <w:t>01Abr24</w:t>
          </w:r>
        </w:p>
      </w:tc>
    </w:tr>
    <w:tr w:rsidR="009869E6" w:rsidRPr="0010084F" w14:paraId="6DFB5466" w14:textId="77777777" w:rsidTr="0059356A">
      <w:trPr>
        <w:trHeight w:val="971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F47175E" w14:textId="77777777" w:rsidR="009869E6" w:rsidRDefault="009869E6" w:rsidP="009869E6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558400D" w14:textId="77777777" w:rsidR="009869E6" w:rsidRDefault="009869E6" w:rsidP="009869E6">
          <w:pPr>
            <w:rPr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9DF077" w14:textId="77777777" w:rsidR="0059356A" w:rsidRDefault="0059356A" w:rsidP="009869E6">
          <w:pPr>
            <w:rPr>
              <w:rFonts w:ascii="Century Gothic" w:hAnsi="Century Gothic" w:cs="Arial"/>
              <w:color w:val="000000"/>
              <w:sz w:val="16"/>
              <w:szCs w:val="16"/>
              <w:lang w:val="es-ES"/>
            </w:rPr>
          </w:pPr>
        </w:p>
        <w:p w14:paraId="571ED27B" w14:textId="2A3A2D1F" w:rsidR="0059356A" w:rsidRDefault="0059356A" w:rsidP="009869E6">
          <w:pPr>
            <w:rPr>
              <w:rFonts w:ascii="Century Gothic" w:hAnsi="Century Gothic" w:cs="Arial"/>
              <w:color w:val="000000"/>
              <w:sz w:val="16"/>
              <w:szCs w:val="16"/>
              <w:lang w:val="es-ES"/>
            </w:rPr>
          </w:pPr>
          <w:r>
            <w:rPr>
              <w:rFonts w:ascii="Century Gothic" w:hAnsi="Century Gothic" w:cs="Arial"/>
              <w:color w:val="000000"/>
              <w:sz w:val="16"/>
              <w:szCs w:val="16"/>
              <w:lang w:val="es-ES"/>
            </w:rPr>
            <w:t>Fecha última revisión:</w:t>
          </w:r>
          <w:r w:rsidRPr="00750D74">
            <w:rPr>
              <w:rFonts w:ascii="Century Gothic" w:hAnsi="Century Gothic" w:cs="Arial"/>
              <w:b/>
              <w:color w:val="000000"/>
              <w:sz w:val="16"/>
              <w:szCs w:val="16"/>
              <w:lang w:val="es-ES"/>
            </w:rPr>
            <w:t xml:space="preserve"> </w:t>
          </w:r>
          <w:r w:rsidR="0010084F">
            <w:rPr>
              <w:rFonts w:ascii="Century Gothic" w:hAnsi="Century Gothic" w:cs="Arial"/>
              <w:b/>
              <w:color w:val="000000"/>
              <w:sz w:val="16"/>
              <w:szCs w:val="16"/>
              <w:lang w:val="es-ES"/>
            </w:rPr>
            <w:t>01Abr24</w:t>
          </w:r>
        </w:p>
        <w:p w14:paraId="547D9CF0" w14:textId="77777777" w:rsidR="009869E6" w:rsidRPr="00B017E1" w:rsidRDefault="009869E6" w:rsidP="009869E6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  <w: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Fecha</w:t>
          </w:r>
          <w:r w:rsidR="0059356A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 creación</w:t>
          </w:r>
          <w:r w:rsidRPr="00B017E1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: </w:t>
          </w:r>
          <w:r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21</w:t>
          </w:r>
          <w:r w:rsidR="0059356A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May</w:t>
          </w:r>
          <w:r w:rsidRPr="00B017E1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12</w:t>
          </w:r>
        </w:p>
        <w:p w14:paraId="71FA7E5F" w14:textId="77777777" w:rsidR="009869E6" w:rsidRPr="00B017E1" w:rsidRDefault="009869E6" w:rsidP="009869E6">
          <w:pPr>
            <w:rPr>
              <w:b/>
              <w:lang w:val="es-ES"/>
            </w:rPr>
          </w:pPr>
          <w:r w:rsidRPr="00B017E1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Página</w:t>
          </w:r>
          <w: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:</w:t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PAGE </w:instrText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 w:rsidR="009C50DA"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2</w:t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t xml:space="preserve"> de </w:t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NUMPAGES  </w:instrText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 w:rsidR="009C50DA"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5</w:t>
          </w:r>
          <w:r w:rsidRPr="00B017E1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</w:p>
        <w:p w14:paraId="31CF04E3" w14:textId="77777777" w:rsidR="009869E6" w:rsidRPr="00B017E1" w:rsidRDefault="009869E6" w:rsidP="009869E6">
          <w:pPr>
            <w:rPr>
              <w:rFonts w:ascii="Century Gothic" w:hAnsi="Century Gothic" w:cs="Arial"/>
              <w:color w:val="000000"/>
              <w:sz w:val="16"/>
              <w:szCs w:val="16"/>
              <w:lang w:val="es-ES"/>
            </w:rPr>
          </w:pPr>
        </w:p>
      </w:tc>
    </w:tr>
  </w:tbl>
  <w:p w14:paraId="5DE1C863" w14:textId="77777777" w:rsidR="009869E6" w:rsidRDefault="009869E6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8220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pV0Ey0pHrXctfEeGadW+czwjVV9VXBu1hNWJoUn+iu1mnA+e8G1dQvGqm0vW6BVy/wDkf4HDEsTXMpM/GIdxA==" w:salt="Tf2oyAjosYg/OKoeWt5kv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4614A"/>
    <w:rsid w:val="000A4F71"/>
    <w:rsid w:val="000A7580"/>
    <w:rsid w:val="000B7CA1"/>
    <w:rsid w:val="000C68F2"/>
    <w:rsid w:val="000E57DE"/>
    <w:rsid w:val="000F5683"/>
    <w:rsid w:val="0010084F"/>
    <w:rsid w:val="0013685A"/>
    <w:rsid w:val="00152A00"/>
    <w:rsid w:val="00174ABC"/>
    <w:rsid w:val="001823BE"/>
    <w:rsid w:val="00193F01"/>
    <w:rsid w:val="001A49DE"/>
    <w:rsid w:val="001C5569"/>
    <w:rsid w:val="001E4F52"/>
    <w:rsid w:val="0020372C"/>
    <w:rsid w:val="002262A7"/>
    <w:rsid w:val="002A408B"/>
    <w:rsid w:val="002C6B01"/>
    <w:rsid w:val="00300FB7"/>
    <w:rsid w:val="00313BB4"/>
    <w:rsid w:val="00332F38"/>
    <w:rsid w:val="00336C6B"/>
    <w:rsid w:val="00342644"/>
    <w:rsid w:val="0034406E"/>
    <w:rsid w:val="00360ADA"/>
    <w:rsid w:val="003654B2"/>
    <w:rsid w:val="00365E8E"/>
    <w:rsid w:val="003B1505"/>
    <w:rsid w:val="003D34C5"/>
    <w:rsid w:val="004078A3"/>
    <w:rsid w:val="00452BCB"/>
    <w:rsid w:val="00487594"/>
    <w:rsid w:val="0049799C"/>
    <w:rsid w:val="004C238F"/>
    <w:rsid w:val="004C6A09"/>
    <w:rsid w:val="004F7929"/>
    <w:rsid w:val="005070C2"/>
    <w:rsid w:val="00550B9C"/>
    <w:rsid w:val="005801FD"/>
    <w:rsid w:val="00585265"/>
    <w:rsid w:val="0059356A"/>
    <w:rsid w:val="00593FBF"/>
    <w:rsid w:val="005A245A"/>
    <w:rsid w:val="00695901"/>
    <w:rsid w:val="006A3248"/>
    <w:rsid w:val="006E43F2"/>
    <w:rsid w:val="006F0B66"/>
    <w:rsid w:val="006F516F"/>
    <w:rsid w:val="007304A6"/>
    <w:rsid w:val="00733375"/>
    <w:rsid w:val="00750D74"/>
    <w:rsid w:val="00752289"/>
    <w:rsid w:val="00785A54"/>
    <w:rsid w:val="007B2FC5"/>
    <w:rsid w:val="007C1732"/>
    <w:rsid w:val="00804AA7"/>
    <w:rsid w:val="0081151D"/>
    <w:rsid w:val="00840B7F"/>
    <w:rsid w:val="0086359C"/>
    <w:rsid w:val="00880D33"/>
    <w:rsid w:val="00881DF9"/>
    <w:rsid w:val="008C3D12"/>
    <w:rsid w:val="008D74CE"/>
    <w:rsid w:val="008E427C"/>
    <w:rsid w:val="00923809"/>
    <w:rsid w:val="009246D5"/>
    <w:rsid w:val="00956138"/>
    <w:rsid w:val="00965BC3"/>
    <w:rsid w:val="009869E6"/>
    <w:rsid w:val="009B4804"/>
    <w:rsid w:val="009C50DA"/>
    <w:rsid w:val="009D489F"/>
    <w:rsid w:val="00A269D8"/>
    <w:rsid w:val="00A54FF1"/>
    <w:rsid w:val="00A92A7A"/>
    <w:rsid w:val="00A95142"/>
    <w:rsid w:val="00AA00D2"/>
    <w:rsid w:val="00AD12C1"/>
    <w:rsid w:val="00AD6258"/>
    <w:rsid w:val="00AF19CD"/>
    <w:rsid w:val="00AF21D4"/>
    <w:rsid w:val="00AF4785"/>
    <w:rsid w:val="00B23821"/>
    <w:rsid w:val="00B25224"/>
    <w:rsid w:val="00B3128D"/>
    <w:rsid w:val="00B56202"/>
    <w:rsid w:val="00B7127C"/>
    <w:rsid w:val="00B91ED3"/>
    <w:rsid w:val="00B93E42"/>
    <w:rsid w:val="00BA5B46"/>
    <w:rsid w:val="00BC43A6"/>
    <w:rsid w:val="00BD362F"/>
    <w:rsid w:val="00BD51C8"/>
    <w:rsid w:val="00BD577A"/>
    <w:rsid w:val="00C06357"/>
    <w:rsid w:val="00C13A6C"/>
    <w:rsid w:val="00C25208"/>
    <w:rsid w:val="00C32119"/>
    <w:rsid w:val="00C41FC3"/>
    <w:rsid w:val="00C52460"/>
    <w:rsid w:val="00C73C9E"/>
    <w:rsid w:val="00CB032F"/>
    <w:rsid w:val="00CB2B32"/>
    <w:rsid w:val="00CD2BB8"/>
    <w:rsid w:val="00CD2CA4"/>
    <w:rsid w:val="00D07347"/>
    <w:rsid w:val="00D24DFB"/>
    <w:rsid w:val="00D46A15"/>
    <w:rsid w:val="00D47EBF"/>
    <w:rsid w:val="00DA7D72"/>
    <w:rsid w:val="00DC6029"/>
    <w:rsid w:val="00E037B1"/>
    <w:rsid w:val="00E107B6"/>
    <w:rsid w:val="00E241C3"/>
    <w:rsid w:val="00E6527D"/>
    <w:rsid w:val="00E735DC"/>
    <w:rsid w:val="00E86AEC"/>
    <w:rsid w:val="00E91794"/>
    <w:rsid w:val="00E93F56"/>
    <w:rsid w:val="00E96D4F"/>
    <w:rsid w:val="00EB3650"/>
    <w:rsid w:val="00EB7DE1"/>
    <w:rsid w:val="00EE319E"/>
    <w:rsid w:val="00EF2095"/>
    <w:rsid w:val="00EF54A7"/>
    <w:rsid w:val="00F0496B"/>
    <w:rsid w:val="00F2108E"/>
    <w:rsid w:val="00F255CF"/>
    <w:rsid w:val="00F3774C"/>
    <w:rsid w:val="00F518AC"/>
    <w:rsid w:val="00F55CAD"/>
    <w:rsid w:val="00F82339"/>
    <w:rsid w:val="00F92D46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5B701"/>
  <w15:docId w15:val="{E080301D-10C3-44F8-8309-75708D2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51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518A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905</Words>
  <Characters>4978</Characters>
  <Application>Microsoft Office Word</Application>
  <DocSecurity>8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5872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15</cp:revision>
  <cp:lastPrinted>2022-04-27T16:58:00Z</cp:lastPrinted>
  <dcterms:created xsi:type="dcterms:W3CDTF">2017-08-29T14:54:00Z</dcterms:created>
  <dcterms:modified xsi:type="dcterms:W3CDTF">2024-04-01T20:36:00Z</dcterms:modified>
</cp:coreProperties>
</file>