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F9F1" w14:textId="77777777" w:rsidR="00F04A21" w:rsidRDefault="00F04A21">
      <w:pPr>
        <w:pStyle w:val="Ttulo"/>
        <w:jc w:val="left"/>
        <w:rPr>
          <w:color w:val="000000"/>
        </w:rPr>
      </w:pPr>
    </w:p>
    <w:tbl>
      <w:tblPr>
        <w:tblW w:w="11498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8"/>
        <w:gridCol w:w="22"/>
        <w:gridCol w:w="165"/>
        <w:gridCol w:w="284"/>
        <w:gridCol w:w="159"/>
        <w:gridCol w:w="180"/>
        <w:gridCol w:w="86"/>
        <w:gridCol w:w="567"/>
        <w:gridCol w:w="157"/>
        <w:gridCol w:w="450"/>
        <w:gridCol w:w="1803"/>
        <w:gridCol w:w="1437"/>
        <w:gridCol w:w="1980"/>
      </w:tblGrid>
      <w:tr w:rsidR="00F04A21" w14:paraId="38AA2728" w14:textId="77777777" w:rsidTr="00C1387A"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004380A0" w14:textId="77777777" w:rsidR="00F04A21" w:rsidRPr="00D8662F" w:rsidRDefault="00F04A21" w:rsidP="00690BDE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F04A21" w:rsidRPr="001B47AA" w14:paraId="735B8893" w14:textId="77777777" w:rsidTr="00C1387A">
        <w:tc>
          <w:tcPr>
            <w:tcW w:w="11498" w:type="dxa"/>
            <w:gridSpan w:val="13"/>
            <w:shd w:val="clear" w:color="000000" w:fill="FFFFFF"/>
          </w:tcPr>
          <w:p w14:paraId="72AD09BD" w14:textId="77777777" w:rsidR="00F04A21" w:rsidRPr="00D8662F" w:rsidRDefault="00F04A21" w:rsidP="00690BDE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F04A21" w14:paraId="7A3C3B4F" w14:textId="77777777" w:rsidTr="00C1387A">
        <w:trPr>
          <w:cantSplit/>
        </w:trPr>
        <w:tc>
          <w:tcPr>
            <w:tcW w:w="5828" w:type="dxa"/>
            <w:gridSpan w:val="9"/>
            <w:shd w:val="clear" w:color="000000" w:fill="FFFFFF"/>
          </w:tcPr>
          <w:p w14:paraId="1993656B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670" w:type="dxa"/>
            <w:gridSpan w:val="4"/>
            <w:shd w:val="clear" w:color="000000" w:fill="FFFFFF"/>
          </w:tcPr>
          <w:p w14:paraId="46A670A5" w14:textId="77777777" w:rsidR="00F04A21" w:rsidRPr="00D8662F" w:rsidRDefault="00F04A21">
            <w:pPr>
              <w:pStyle w:val="Ttulo8"/>
              <w:rPr>
                <w:rFonts w:ascii="Open Sans" w:hAnsi="Open Sans" w:cs="Open Sans"/>
              </w:rPr>
            </w:pPr>
            <w:r w:rsidRPr="00D8662F">
              <w:rPr>
                <w:rFonts w:ascii="Open Sans" w:hAnsi="Open Sans" w:cs="Open Sans"/>
              </w:rPr>
              <w:t xml:space="preserve">CLEAR LEMON </w:t>
            </w:r>
          </w:p>
        </w:tc>
      </w:tr>
      <w:tr w:rsidR="00B53D15" w14:paraId="177A478B" w14:textId="77777777" w:rsidTr="00C1387A">
        <w:trPr>
          <w:cantSplit/>
        </w:trPr>
        <w:tc>
          <w:tcPr>
            <w:tcW w:w="5828" w:type="dxa"/>
            <w:gridSpan w:val="9"/>
            <w:shd w:val="clear" w:color="000000" w:fill="FFFFFF"/>
          </w:tcPr>
          <w:p w14:paraId="73BC4FF0" w14:textId="77777777" w:rsidR="00B53D15" w:rsidRPr="00D8662F" w:rsidRDefault="00B53D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670" w:type="dxa"/>
            <w:gridSpan w:val="4"/>
            <w:shd w:val="clear" w:color="000000" w:fill="FFFFFF"/>
          </w:tcPr>
          <w:p w14:paraId="1A53AF56" w14:textId="77777777" w:rsidR="00B53D15" w:rsidRPr="00D8662F" w:rsidRDefault="00BE156A">
            <w:pPr>
              <w:pStyle w:val="Ttulo8"/>
              <w:rPr>
                <w:rFonts w:ascii="Open Sans" w:hAnsi="Open Sans" w:cs="Open Sans"/>
                <w:b w:val="0"/>
              </w:rPr>
            </w:pPr>
            <w:r w:rsidRPr="00D8662F">
              <w:rPr>
                <w:rFonts w:ascii="Open Sans" w:hAnsi="Open Sans" w:cs="Open Sans"/>
                <w:b w:val="0"/>
              </w:rPr>
              <w:t>Carroll</w:t>
            </w:r>
          </w:p>
        </w:tc>
      </w:tr>
      <w:tr w:rsidR="00F04A21" w14:paraId="5F747CE5" w14:textId="77777777" w:rsidTr="00C1387A">
        <w:trPr>
          <w:cantSplit/>
        </w:trPr>
        <w:tc>
          <w:tcPr>
            <w:tcW w:w="5828" w:type="dxa"/>
            <w:gridSpan w:val="9"/>
            <w:shd w:val="clear" w:color="000000" w:fill="FFFFFF"/>
          </w:tcPr>
          <w:p w14:paraId="4917560B" w14:textId="77777777" w:rsidR="00F04A21" w:rsidRPr="00D8662F" w:rsidRDefault="00B53D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5670" w:type="dxa"/>
            <w:gridSpan w:val="4"/>
            <w:shd w:val="clear" w:color="000000" w:fill="FFFFFF"/>
          </w:tcPr>
          <w:p w14:paraId="1F4CC6D4" w14:textId="77777777" w:rsidR="00F04A21" w:rsidRPr="00D8662F" w:rsidRDefault="00B53D15" w:rsidP="00021FBB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Desinfectante </w:t>
            </w:r>
            <w:r w:rsidR="00021FBB" w:rsidRPr="00D8662F">
              <w:rPr>
                <w:rFonts w:ascii="Open Sans" w:hAnsi="Open Sans" w:cs="Open Sans"/>
                <w:lang w:val="es-CR"/>
              </w:rPr>
              <w:t>y limpiador líquido</w:t>
            </w:r>
          </w:p>
        </w:tc>
      </w:tr>
      <w:tr w:rsidR="00F04A21" w:rsidRPr="001B47AA" w14:paraId="5F8158B0" w14:textId="77777777" w:rsidTr="00C1387A">
        <w:trPr>
          <w:cantSplit/>
        </w:trPr>
        <w:tc>
          <w:tcPr>
            <w:tcW w:w="5828" w:type="dxa"/>
            <w:gridSpan w:val="9"/>
            <w:shd w:val="clear" w:color="000000" w:fill="FFFFFF"/>
          </w:tcPr>
          <w:p w14:paraId="12E83AC8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  <w:r w:rsidR="00B53D15" w:rsidRPr="00D8662F">
              <w:rPr>
                <w:rFonts w:ascii="Open Sans" w:hAnsi="Open Sans" w:cs="Open Sans"/>
                <w:b/>
                <w:lang w:val="es-CR"/>
              </w:rPr>
              <w:t xml:space="preserve"> O TITULAR</w:t>
            </w:r>
          </w:p>
        </w:tc>
        <w:tc>
          <w:tcPr>
            <w:tcW w:w="5670" w:type="dxa"/>
            <w:gridSpan w:val="4"/>
            <w:shd w:val="clear" w:color="000000" w:fill="FFFFFF"/>
          </w:tcPr>
          <w:p w14:paraId="7223B91C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F04A21" w:rsidRPr="001B47AA" w14:paraId="6870429F" w14:textId="77777777" w:rsidTr="00C1387A">
        <w:trPr>
          <w:cantSplit/>
        </w:trPr>
        <w:tc>
          <w:tcPr>
            <w:tcW w:w="5828" w:type="dxa"/>
            <w:gridSpan w:val="9"/>
            <w:shd w:val="clear" w:color="000000" w:fill="FFFFFF"/>
          </w:tcPr>
          <w:p w14:paraId="003438F9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670" w:type="dxa"/>
            <w:gridSpan w:val="4"/>
            <w:shd w:val="clear" w:color="000000" w:fill="FFFFFF"/>
          </w:tcPr>
          <w:p w14:paraId="6E7A648C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B53D15" w:rsidRPr="00D8662F">
              <w:rPr>
                <w:rFonts w:ascii="Open Sans" w:hAnsi="Open Sans" w:cs="Open Sans"/>
                <w:lang w:val="es-CR"/>
              </w:rPr>
              <w:t>Tibás</w:t>
            </w:r>
            <w:r w:rsidRPr="00D8662F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B53D15" w:rsidRPr="00690BDE" w14:paraId="07ED1A28" w14:textId="77777777" w:rsidTr="00C1387A">
        <w:trPr>
          <w:cantSplit/>
        </w:trPr>
        <w:tc>
          <w:tcPr>
            <w:tcW w:w="5828" w:type="dxa"/>
            <w:gridSpan w:val="9"/>
            <w:shd w:val="clear" w:color="000000" w:fill="FFFFFF"/>
          </w:tcPr>
          <w:p w14:paraId="35B8CE6A" w14:textId="77777777" w:rsidR="00B53D15" w:rsidRPr="00D8662F" w:rsidRDefault="00B53D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670" w:type="dxa"/>
            <w:gridSpan w:val="4"/>
            <w:shd w:val="clear" w:color="000000" w:fill="FFFFFF"/>
          </w:tcPr>
          <w:p w14:paraId="0DD38DA1" w14:textId="77777777" w:rsidR="00B53D15" w:rsidRPr="00D8662F" w:rsidRDefault="00B53D1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F04A21" w14:paraId="16865936" w14:textId="77777777" w:rsidTr="00C1387A">
        <w:trPr>
          <w:cantSplit/>
        </w:trPr>
        <w:tc>
          <w:tcPr>
            <w:tcW w:w="4395" w:type="dxa"/>
            <w:gridSpan w:val="3"/>
            <w:shd w:val="clear" w:color="000000" w:fill="FFFFFF"/>
          </w:tcPr>
          <w:p w14:paraId="2E111AA4" w14:textId="77777777" w:rsidR="00F04A21" w:rsidRPr="00D8662F" w:rsidRDefault="00F04A21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D8662F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33" w:type="dxa"/>
            <w:gridSpan w:val="6"/>
            <w:shd w:val="clear" w:color="000000" w:fill="FFFFFF"/>
          </w:tcPr>
          <w:p w14:paraId="6137E290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2</w:t>
            </w:r>
            <w:r w:rsidR="00B53E6C" w:rsidRPr="00D8662F">
              <w:rPr>
                <w:rFonts w:ascii="Open Sans" w:hAnsi="Open Sans" w:cs="Open Sans"/>
                <w:lang w:val="es-CR"/>
              </w:rPr>
              <w:t>545-2500</w:t>
            </w:r>
          </w:p>
        </w:tc>
        <w:tc>
          <w:tcPr>
            <w:tcW w:w="2253" w:type="dxa"/>
            <w:gridSpan w:val="2"/>
            <w:shd w:val="clear" w:color="000000" w:fill="FFFFFF"/>
          </w:tcPr>
          <w:p w14:paraId="37FB981D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17" w:type="dxa"/>
            <w:gridSpan w:val="2"/>
            <w:shd w:val="clear" w:color="000000" w:fill="FFFFFF"/>
          </w:tcPr>
          <w:p w14:paraId="4A07564B" w14:textId="77777777" w:rsidR="00F04A21" w:rsidRPr="00D8662F" w:rsidRDefault="00B53E6C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D8662F">
              <w:rPr>
                <w:rFonts w:ascii="Open Sans" w:hAnsi="Open Sans" w:cs="Open Sans"/>
                <w:bCs/>
                <w:lang w:val="es-CR"/>
              </w:rPr>
              <w:t>2</w:t>
            </w:r>
            <w:r w:rsidR="00F04A21" w:rsidRPr="00D8662F">
              <w:rPr>
                <w:rFonts w:ascii="Open Sans" w:hAnsi="Open Sans" w:cs="Open Sans"/>
                <w:bCs/>
                <w:lang w:val="es-CR"/>
              </w:rPr>
              <w:t>297-1344</w:t>
            </w:r>
          </w:p>
        </w:tc>
      </w:tr>
      <w:tr w:rsidR="00B53D15" w14:paraId="17CD502F" w14:textId="77777777" w:rsidTr="00C1387A">
        <w:trPr>
          <w:cantSplit/>
        </w:trPr>
        <w:tc>
          <w:tcPr>
            <w:tcW w:w="4395" w:type="dxa"/>
            <w:gridSpan w:val="3"/>
            <w:shd w:val="clear" w:color="000000" w:fill="FFFFFF"/>
          </w:tcPr>
          <w:p w14:paraId="3B19178D" w14:textId="77777777" w:rsidR="00B53D15" w:rsidRPr="00D8662F" w:rsidRDefault="00B53D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TELÉFONO DE EMERGENCIA</w:t>
            </w:r>
          </w:p>
        </w:tc>
        <w:tc>
          <w:tcPr>
            <w:tcW w:w="7103" w:type="dxa"/>
            <w:gridSpan w:val="10"/>
            <w:shd w:val="clear" w:color="000000" w:fill="FFFFFF"/>
          </w:tcPr>
          <w:p w14:paraId="4CA95922" w14:textId="77777777" w:rsidR="00B53D15" w:rsidRPr="00D8662F" w:rsidRDefault="00B53D1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911/ Centro Nacional de Intoxicaciones: (506) 2231028</w:t>
            </w:r>
          </w:p>
        </w:tc>
      </w:tr>
      <w:tr w:rsidR="00B53D15" w14:paraId="31F67FE4" w14:textId="77777777" w:rsidTr="00C1387A">
        <w:trPr>
          <w:cantSplit/>
        </w:trPr>
        <w:tc>
          <w:tcPr>
            <w:tcW w:w="8081" w:type="dxa"/>
            <w:gridSpan w:val="11"/>
            <w:shd w:val="clear" w:color="000000" w:fill="FFFFFF"/>
          </w:tcPr>
          <w:p w14:paraId="3A89E4F4" w14:textId="77777777" w:rsidR="00B53D15" w:rsidRPr="00D8662F" w:rsidRDefault="00B53D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FECHA DE ULTIMA REVISION DE LA MSDS</w:t>
            </w:r>
          </w:p>
        </w:tc>
        <w:tc>
          <w:tcPr>
            <w:tcW w:w="3417" w:type="dxa"/>
            <w:gridSpan w:val="2"/>
            <w:shd w:val="clear" w:color="000000" w:fill="FFFFFF"/>
          </w:tcPr>
          <w:p w14:paraId="5721423A" w14:textId="40D22468" w:rsidR="00B53D15" w:rsidRPr="00D8662F" w:rsidRDefault="001B47A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B53D15" w14:paraId="6AEC3623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589518FB" w14:textId="77777777" w:rsidR="00B53D15" w:rsidRPr="00D8662F" w:rsidRDefault="00B53D15" w:rsidP="00B53D1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SECCIÓN II</w:t>
            </w:r>
          </w:p>
        </w:tc>
      </w:tr>
      <w:tr w:rsidR="00B53D15" w14:paraId="47983246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02E5DE92" w14:textId="77777777" w:rsidR="00B53D15" w:rsidRPr="00D8662F" w:rsidRDefault="00B53D15" w:rsidP="00B53D1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color w:val="000000"/>
                <w:lang w:val="es-CR"/>
              </w:rPr>
              <w:t>CLASIFICACIÓN</w:t>
            </w:r>
          </w:p>
        </w:tc>
      </w:tr>
      <w:tr w:rsidR="00B53D15" w:rsidRPr="00460BBD" w14:paraId="2D51822C" w14:textId="77777777" w:rsidTr="00C1387A">
        <w:trPr>
          <w:cantSplit/>
        </w:trPr>
        <w:tc>
          <w:tcPr>
            <w:tcW w:w="5671" w:type="dxa"/>
            <w:gridSpan w:val="8"/>
            <w:shd w:val="clear" w:color="000000" w:fill="FFFFFF"/>
          </w:tcPr>
          <w:p w14:paraId="34CD79DB" w14:textId="77777777" w:rsidR="00B53D15" w:rsidRPr="00D8662F" w:rsidRDefault="00B53D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CLASIFICACIÓN SEGÚN EL ANEXO D</w:t>
            </w:r>
          </w:p>
        </w:tc>
        <w:tc>
          <w:tcPr>
            <w:tcW w:w="5827" w:type="dxa"/>
            <w:gridSpan w:val="5"/>
            <w:shd w:val="clear" w:color="000000" w:fill="FFFFFF"/>
          </w:tcPr>
          <w:p w14:paraId="49C8898B" w14:textId="77777777" w:rsidR="00506703" w:rsidRPr="00D8662F" w:rsidRDefault="00506703" w:rsidP="00506703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D8662F">
              <w:rPr>
                <w:rFonts w:ascii="Open Sans" w:hAnsi="Open Sans" w:cs="Open Sans"/>
                <w:bCs/>
                <w:color w:val="000000"/>
                <w:lang w:val="es-CR"/>
              </w:rPr>
              <w:t>9 Misceláneos</w:t>
            </w:r>
          </w:p>
        </w:tc>
      </w:tr>
      <w:tr w:rsidR="00F04A21" w14:paraId="128E7FC0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2AFBA24F" w14:textId="77777777" w:rsidR="00F04A21" w:rsidRPr="00D8662F" w:rsidRDefault="00FF77DF" w:rsidP="00FF77DF">
            <w:pPr>
              <w:pStyle w:val="Ttulo1"/>
              <w:tabs>
                <w:tab w:val="center" w:pos="5633"/>
                <w:tab w:val="left" w:pos="8615"/>
              </w:tabs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ab/>
            </w:r>
            <w:r w:rsidR="00F04A21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  <w:r w:rsidR="00D8313D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ab/>
            </w:r>
          </w:p>
        </w:tc>
      </w:tr>
      <w:tr w:rsidR="00F04A21" w:rsidRPr="001B47AA" w14:paraId="2B61A4F9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7FC7B46D" w14:textId="77777777" w:rsidR="00F04A21" w:rsidRPr="00D8662F" w:rsidRDefault="00F04A2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F04A21" w14:paraId="05A0E9C3" w14:textId="77777777" w:rsidTr="00C1387A">
        <w:trPr>
          <w:cantSplit/>
        </w:trPr>
        <w:tc>
          <w:tcPr>
            <w:tcW w:w="8081" w:type="dxa"/>
            <w:gridSpan w:val="11"/>
            <w:shd w:val="clear" w:color="000000" w:fill="FFFFFF"/>
          </w:tcPr>
          <w:p w14:paraId="5C02A32C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37" w:type="dxa"/>
            <w:shd w:val="clear" w:color="000000" w:fill="FFFFFF"/>
          </w:tcPr>
          <w:p w14:paraId="6C3AAA18" w14:textId="77777777" w:rsidR="00F04A21" w:rsidRPr="00D8662F" w:rsidRDefault="00F04A21" w:rsidP="00D8313D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%</w:t>
            </w:r>
            <w:r w:rsidR="00D8313D" w:rsidRPr="00D8662F">
              <w:rPr>
                <w:rFonts w:ascii="Open Sans" w:hAnsi="Open Sans" w:cs="Open Sans"/>
                <w:b/>
                <w:lang w:val="es-CR"/>
              </w:rPr>
              <w:t xml:space="preserve"> m/m</w:t>
            </w:r>
          </w:p>
        </w:tc>
        <w:tc>
          <w:tcPr>
            <w:tcW w:w="1980" w:type="dxa"/>
            <w:shd w:val="clear" w:color="000000" w:fill="FFFFFF"/>
          </w:tcPr>
          <w:p w14:paraId="219C5621" w14:textId="77777777" w:rsidR="00F04A21" w:rsidRPr="00D8662F" w:rsidRDefault="00F04A2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F04A21" w14:paraId="73598ED8" w14:textId="77777777" w:rsidTr="00C1387A">
        <w:trPr>
          <w:cantSplit/>
        </w:trPr>
        <w:tc>
          <w:tcPr>
            <w:tcW w:w="8081" w:type="dxa"/>
            <w:gridSpan w:val="11"/>
            <w:shd w:val="clear" w:color="000000" w:fill="FFFFFF"/>
          </w:tcPr>
          <w:p w14:paraId="0934930B" w14:textId="77777777" w:rsidR="00F04A21" w:rsidRPr="00D8662F" w:rsidRDefault="00F04A21" w:rsidP="00E35E7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Alcohol isopropílico</w:t>
            </w:r>
            <w:r w:rsidRPr="00D8662F">
              <w:rPr>
                <w:rFonts w:ascii="Open Sans" w:hAnsi="Open Sans" w:cs="Open Sans"/>
                <w:strike/>
                <w:lang w:val="es-CR"/>
              </w:rPr>
              <w:t xml:space="preserve"> </w:t>
            </w:r>
          </w:p>
        </w:tc>
        <w:tc>
          <w:tcPr>
            <w:tcW w:w="1437" w:type="dxa"/>
            <w:shd w:val="clear" w:color="000000" w:fill="FFFFFF"/>
          </w:tcPr>
          <w:p w14:paraId="40F9BF20" w14:textId="77777777" w:rsidR="00F04A21" w:rsidRPr="00D8662F" w:rsidRDefault="00F04A2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1980" w:type="dxa"/>
            <w:shd w:val="clear" w:color="000000" w:fill="FFFFFF"/>
          </w:tcPr>
          <w:p w14:paraId="4825F5F5" w14:textId="77777777" w:rsidR="00F04A21" w:rsidRPr="00D8662F" w:rsidRDefault="00F04A2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67-63-0</w:t>
            </w:r>
          </w:p>
        </w:tc>
      </w:tr>
      <w:tr w:rsidR="00F04A21" w14:paraId="108D7511" w14:textId="77777777" w:rsidTr="00C1387A">
        <w:trPr>
          <w:cantSplit/>
        </w:trPr>
        <w:tc>
          <w:tcPr>
            <w:tcW w:w="8081" w:type="dxa"/>
            <w:gridSpan w:val="11"/>
            <w:shd w:val="clear" w:color="000000" w:fill="FFFFFF"/>
          </w:tcPr>
          <w:p w14:paraId="4DC9E250" w14:textId="77777777" w:rsidR="00F04A21" w:rsidRPr="00D8662F" w:rsidRDefault="00F04A21" w:rsidP="00E35E7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Cloruro de benzalconio</w:t>
            </w:r>
            <w:r w:rsidRPr="00D8662F">
              <w:rPr>
                <w:rFonts w:ascii="Open Sans" w:hAnsi="Open Sans" w:cs="Open Sans"/>
                <w:strike/>
                <w:lang w:val="es-CR"/>
              </w:rPr>
              <w:t xml:space="preserve"> </w:t>
            </w:r>
          </w:p>
        </w:tc>
        <w:tc>
          <w:tcPr>
            <w:tcW w:w="1437" w:type="dxa"/>
            <w:shd w:val="clear" w:color="000000" w:fill="FFFFFF"/>
          </w:tcPr>
          <w:p w14:paraId="54FBFBFD" w14:textId="77777777" w:rsidR="00F04A21" w:rsidRPr="00D8662F" w:rsidRDefault="00F04A2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1980" w:type="dxa"/>
            <w:shd w:val="clear" w:color="000000" w:fill="FFFFFF"/>
          </w:tcPr>
          <w:p w14:paraId="61FF0C73" w14:textId="77777777" w:rsidR="00F04A21" w:rsidRPr="00D8662F" w:rsidRDefault="00F04A2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68424-85-1</w:t>
            </w:r>
          </w:p>
        </w:tc>
      </w:tr>
      <w:tr w:rsidR="00F04A21" w14:paraId="6D4D6EE6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1DD0C620" w14:textId="77777777" w:rsidR="00F04A21" w:rsidRPr="00D8662F" w:rsidRDefault="00F04A21" w:rsidP="00D831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  <w:r w:rsidR="00D8313D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F04A21" w:rsidRPr="001B47AA" w14:paraId="102B55D1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4EA44D03" w14:textId="77777777" w:rsidR="00F04A21" w:rsidRPr="00D8662F" w:rsidRDefault="00F04A21" w:rsidP="00D831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F04A21" w14:paraId="7C03F43B" w14:textId="77777777" w:rsidTr="00C1387A">
        <w:trPr>
          <w:cantSplit/>
          <w:trHeight w:val="240"/>
        </w:trPr>
        <w:tc>
          <w:tcPr>
            <w:tcW w:w="4208" w:type="dxa"/>
            <w:shd w:val="clear" w:color="000000" w:fill="FFFFFF"/>
          </w:tcPr>
          <w:p w14:paraId="6987F1B7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1F50DB90" w14:textId="77777777" w:rsidR="00F04A21" w:rsidRPr="00D8662F" w:rsidRDefault="00F04A2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F04A21" w:rsidRPr="001B47AA" w14:paraId="52B63D1A" w14:textId="77777777" w:rsidTr="00C1387A">
        <w:trPr>
          <w:cantSplit/>
          <w:trHeight w:val="615"/>
        </w:trPr>
        <w:tc>
          <w:tcPr>
            <w:tcW w:w="4208" w:type="dxa"/>
            <w:shd w:val="clear" w:color="000000" w:fill="FFFFFF"/>
          </w:tcPr>
          <w:p w14:paraId="3EBD823B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0739E296" w14:textId="77777777" w:rsidR="00082647" w:rsidRPr="00D8662F" w:rsidRDefault="0008264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En caso de generación de vapores puede causar irritación del sistema respiratorio.</w:t>
            </w:r>
          </w:p>
        </w:tc>
      </w:tr>
      <w:tr w:rsidR="00F04A21" w:rsidRPr="00E35E72" w14:paraId="6F24F60A" w14:textId="77777777" w:rsidTr="00C1387A">
        <w:trPr>
          <w:cantSplit/>
          <w:trHeight w:val="326"/>
        </w:trPr>
        <w:tc>
          <w:tcPr>
            <w:tcW w:w="4208" w:type="dxa"/>
            <w:shd w:val="clear" w:color="000000" w:fill="FFFFFF"/>
          </w:tcPr>
          <w:p w14:paraId="3452F985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INGESTION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6E3B2C72" w14:textId="77777777" w:rsidR="00B6507B" w:rsidRPr="00D8662F" w:rsidRDefault="00B6507B" w:rsidP="00B6507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Causa irritación del sistema digestivo. Puede causar malestar estomacal.</w:t>
            </w:r>
          </w:p>
        </w:tc>
      </w:tr>
      <w:tr w:rsidR="00F04A21" w:rsidRPr="005E552F" w14:paraId="157A02E8" w14:textId="77777777" w:rsidTr="00C1387A">
        <w:trPr>
          <w:cantSplit/>
          <w:trHeight w:val="138"/>
        </w:trPr>
        <w:tc>
          <w:tcPr>
            <w:tcW w:w="4208" w:type="dxa"/>
            <w:shd w:val="clear" w:color="000000" w:fill="FFFFFF"/>
          </w:tcPr>
          <w:p w14:paraId="77FFDBBC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2D9DB01D" w14:textId="77777777" w:rsidR="00082647" w:rsidRPr="00D8662F" w:rsidRDefault="00B6507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Causa irritación. </w:t>
            </w:r>
          </w:p>
        </w:tc>
      </w:tr>
      <w:tr w:rsidR="00F04A21" w:rsidRPr="005E552F" w14:paraId="18575251" w14:textId="77777777" w:rsidTr="00C1387A">
        <w:trPr>
          <w:cantSplit/>
          <w:trHeight w:val="65"/>
        </w:trPr>
        <w:tc>
          <w:tcPr>
            <w:tcW w:w="4208" w:type="dxa"/>
            <w:shd w:val="clear" w:color="000000" w:fill="FFFFFF"/>
          </w:tcPr>
          <w:p w14:paraId="04CE44DE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7834B02B" w14:textId="77777777" w:rsidR="00F04A21" w:rsidRPr="00D8662F" w:rsidRDefault="00F04A21" w:rsidP="00B6507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Puede </w:t>
            </w:r>
            <w:r w:rsidR="00B6507B" w:rsidRPr="00D8662F">
              <w:rPr>
                <w:rFonts w:ascii="Open Sans" w:hAnsi="Open Sans" w:cs="Open Sans"/>
                <w:lang w:val="es-CR"/>
              </w:rPr>
              <w:t xml:space="preserve">causar </w:t>
            </w:r>
            <w:r w:rsidRPr="00D8662F">
              <w:rPr>
                <w:rFonts w:ascii="Open Sans" w:hAnsi="Open Sans" w:cs="Open Sans"/>
                <w:lang w:val="es-CR"/>
              </w:rPr>
              <w:t>irritación</w:t>
            </w:r>
            <w:r w:rsidR="00B6507B" w:rsidRPr="00D8662F">
              <w:rPr>
                <w:rFonts w:ascii="Open Sans" w:hAnsi="Open Sans" w:cs="Open Sans"/>
                <w:lang w:val="es-CR"/>
              </w:rPr>
              <w:t xml:space="preserve"> leve.</w:t>
            </w:r>
          </w:p>
        </w:tc>
      </w:tr>
      <w:tr w:rsidR="00F04A21" w:rsidRPr="00B6507B" w14:paraId="6E8322BF" w14:textId="77777777" w:rsidTr="00C1387A">
        <w:trPr>
          <w:cantSplit/>
          <w:trHeight w:val="65"/>
        </w:trPr>
        <w:tc>
          <w:tcPr>
            <w:tcW w:w="4208" w:type="dxa"/>
            <w:shd w:val="clear" w:color="000000" w:fill="FFFFFF"/>
          </w:tcPr>
          <w:p w14:paraId="68FDA818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6626832C" w14:textId="77777777" w:rsidR="00F04A21" w:rsidRPr="00D8662F" w:rsidRDefault="00F04A21" w:rsidP="00D831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</w:t>
            </w:r>
            <w:r w:rsidR="00D8313D" w:rsidRPr="00D8662F">
              <w:rPr>
                <w:rFonts w:ascii="Open Sans" w:hAnsi="Open Sans" w:cs="Open Sans"/>
                <w:lang w:val="es-CR"/>
              </w:rPr>
              <w:t>aplica</w:t>
            </w:r>
            <w:r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:rsidRPr="00B6507B" w14:paraId="7CAEA5E0" w14:textId="77777777" w:rsidTr="00C1387A">
        <w:trPr>
          <w:cantSplit/>
          <w:trHeight w:val="65"/>
        </w:trPr>
        <w:tc>
          <w:tcPr>
            <w:tcW w:w="4208" w:type="dxa"/>
            <w:shd w:val="clear" w:color="000000" w:fill="FFFFFF"/>
          </w:tcPr>
          <w:p w14:paraId="37D8EB94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17D25FB7" w14:textId="77777777" w:rsidR="00F04A21" w:rsidRPr="00D8662F" w:rsidRDefault="00F04A21" w:rsidP="00D831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</w:t>
            </w:r>
            <w:r w:rsidR="00D8313D" w:rsidRPr="00D8662F">
              <w:rPr>
                <w:rFonts w:ascii="Open Sans" w:hAnsi="Open Sans" w:cs="Open Sans"/>
                <w:lang w:val="es-CR"/>
              </w:rPr>
              <w:t>aplica</w:t>
            </w:r>
            <w:r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:rsidRPr="00690BDE" w14:paraId="0177EA2B" w14:textId="77777777" w:rsidTr="00C1387A">
        <w:trPr>
          <w:cantSplit/>
          <w:trHeight w:val="237"/>
        </w:trPr>
        <w:tc>
          <w:tcPr>
            <w:tcW w:w="4208" w:type="dxa"/>
            <w:shd w:val="clear" w:color="000000" w:fill="FFFFFF"/>
          </w:tcPr>
          <w:p w14:paraId="531E7DA2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lastRenderedPageBreak/>
              <w:t>TERATOGENICIDAD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53C6820C" w14:textId="77777777" w:rsidR="00F04A21" w:rsidRPr="00D8662F" w:rsidRDefault="00F04A21" w:rsidP="00D831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</w:t>
            </w:r>
            <w:r w:rsidR="00D8313D" w:rsidRPr="00D8662F">
              <w:rPr>
                <w:rFonts w:ascii="Open Sans" w:hAnsi="Open Sans" w:cs="Open Sans"/>
                <w:lang w:val="es-CR"/>
              </w:rPr>
              <w:t xml:space="preserve"> aplica</w:t>
            </w:r>
            <w:r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:rsidRPr="00690BDE" w14:paraId="695B2B1A" w14:textId="77777777" w:rsidTr="00C1387A">
        <w:trPr>
          <w:cantSplit/>
          <w:trHeight w:val="300"/>
        </w:trPr>
        <w:tc>
          <w:tcPr>
            <w:tcW w:w="4208" w:type="dxa"/>
            <w:shd w:val="clear" w:color="000000" w:fill="FFFFFF"/>
          </w:tcPr>
          <w:p w14:paraId="705F24FF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0D1B3F61" w14:textId="77777777" w:rsidR="00F04A21" w:rsidRPr="00D8662F" w:rsidRDefault="00F04A21" w:rsidP="00D831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</w:t>
            </w:r>
            <w:r w:rsidR="00D8313D" w:rsidRPr="00D8662F">
              <w:rPr>
                <w:rFonts w:ascii="Open Sans" w:hAnsi="Open Sans" w:cs="Open Sans"/>
                <w:lang w:val="es-CR"/>
              </w:rPr>
              <w:t>aplica</w:t>
            </w:r>
            <w:r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:rsidRPr="00690BDE" w14:paraId="42E070FF" w14:textId="77777777" w:rsidTr="00C1387A">
        <w:trPr>
          <w:cantSplit/>
          <w:trHeight w:val="165"/>
        </w:trPr>
        <w:tc>
          <w:tcPr>
            <w:tcW w:w="4208" w:type="dxa"/>
            <w:shd w:val="clear" w:color="000000" w:fill="FFFFFF"/>
          </w:tcPr>
          <w:p w14:paraId="69916D7E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0B226DF1" w14:textId="77777777" w:rsidR="00F04A21" w:rsidRPr="00D8662F" w:rsidRDefault="00F04A21" w:rsidP="00D831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</w:t>
            </w:r>
            <w:r w:rsidR="00D8313D" w:rsidRPr="00D8662F">
              <w:rPr>
                <w:rFonts w:ascii="Open Sans" w:hAnsi="Open Sans" w:cs="Open Sans"/>
                <w:lang w:val="es-CR"/>
              </w:rPr>
              <w:t>aplica</w:t>
            </w:r>
            <w:r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:rsidRPr="00690BDE" w14:paraId="61E2E898" w14:textId="77777777" w:rsidTr="00C1387A">
        <w:trPr>
          <w:cantSplit/>
          <w:trHeight w:val="237"/>
        </w:trPr>
        <w:tc>
          <w:tcPr>
            <w:tcW w:w="4208" w:type="dxa"/>
            <w:shd w:val="clear" w:color="000000" w:fill="FFFFFF"/>
          </w:tcPr>
          <w:p w14:paraId="375BB430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541C6F33" w14:textId="77777777" w:rsidR="00F04A21" w:rsidRPr="00D8662F" w:rsidRDefault="00F04A21" w:rsidP="00D831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</w:t>
            </w:r>
            <w:r w:rsidR="00D8313D" w:rsidRPr="00D8662F">
              <w:rPr>
                <w:rFonts w:ascii="Open Sans" w:hAnsi="Open Sans" w:cs="Open Sans"/>
                <w:lang w:val="es-CR"/>
              </w:rPr>
              <w:t>aplica</w:t>
            </w:r>
            <w:r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14:paraId="6A0FE14B" w14:textId="77777777" w:rsidTr="00C1387A">
        <w:trPr>
          <w:cantSplit/>
          <w:trHeight w:val="65"/>
        </w:trPr>
        <w:tc>
          <w:tcPr>
            <w:tcW w:w="4208" w:type="dxa"/>
            <w:shd w:val="clear" w:color="000000" w:fill="FFFFFF"/>
          </w:tcPr>
          <w:p w14:paraId="5901ECBA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90" w:type="dxa"/>
            <w:gridSpan w:val="12"/>
            <w:shd w:val="clear" w:color="000000" w:fill="FFFFFF"/>
          </w:tcPr>
          <w:p w14:paraId="39E38FC9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Ojos y piel.</w:t>
            </w:r>
          </w:p>
        </w:tc>
      </w:tr>
      <w:tr w:rsidR="00F04A21" w14:paraId="65D1D606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7E42DAD3" w14:textId="77777777" w:rsidR="00F04A21" w:rsidRPr="00D8662F" w:rsidRDefault="00D8313D" w:rsidP="00B53D1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F04A21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F04A21" w14:paraId="0222C248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3E0C8A4F" w14:textId="77777777" w:rsidR="00F04A21" w:rsidRPr="00D8662F" w:rsidRDefault="00F04A21" w:rsidP="00B53D1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F04A21" w14:paraId="4965434A" w14:textId="77777777" w:rsidTr="00C1387A">
        <w:trPr>
          <w:cantSplit/>
          <w:trHeight w:val="568"/>
        </w:trPr>
        <w:tc>
          <w:tcPr>
            <w:tcW w:w="4230" w:type="dxa"/>
            <w:gridSpan w:val="2"/>
            <w:shd w:val="clear" w:color="000000" w:fill="FFFFFF"/>
          </w:tcPr>
          <w:p w14:paraId="0A8405DF" w14:textId="77777777" w:rsidR="00F04A21" w:rsidRPr="00D8662F" w:rsidRDefault="00F04A2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D8662F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268" w:type="dxa"/>
            <w:gridSpan w:val="11"/>
            <w:shd w:val="clear" w:color="000000" w:fill="FFFFFF"/>
          </w:tcPr>
          <w:p w14:paraId="05E1FAF5" w14:textId="77777777" w:rsidR="00506703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Lávese los ojos con abundante agua por al menos 15 minutos. Consultar a un médico.</w:t>
            </w:r>
          </w:p>
        </w:tc>
      </w:tr>
      <w:tr w:rsidR="00F04A21" w:rsidRPr="001B47AA" w14:paraId="557FD669" w14:textId="77777777" w:rsidTr="00C1387A">
        <w:trPr>
          <w:cantSplit/>
          <w:trHeight w:val="75"/>
        </w:trPr>
        <w:tc>
          <w:tcPr>
            <w:tcW w:w="4230" w:type="dxa"/>
            <w:gridSpan w:val="2"/>
            <w:shd w:val="clear" w:color="000000" w:fill="FFFFFF"/>
          </w:tcPr>
          <w:p w14:paraId="4CD3449A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68" w:type="dxa"/>
            <w:gridSpan w:val="11"/>
            <w:shd w:val="clear" w:color="000000" w:fill="FFFFFF"/>
          </w:tcPr>
          <w:p w14:paraId="5FFBAF45" w14:textId="77777777" w:rsidR="00F04A21" w:rsidRPr="00D8662F" w:rsidRDefault="00F04A21" w:rsidP="00E35E7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Lávese las partes afectadas con abundante agua. </w:t>
            </w:r>
          </w:p>
        </w:tc>
      </w:tr>
      <w:tr w:rsidR="00F04A21" w:rsidRPr="005E552F" w14:paraId="6BA5633E" w14:textId="77777777" w:rsidTr="00C1387A">
        <w:trPr>
          <w:cantSplit/>
          <w:trHeight w:val="414"/>
        </w:trPr>
        <w:tc>
          <w:tcPr>
            <w:tcW w:w="4230" w:type="dxa"/>
            <w:gridSpan w:val="2"/>
            <w:shd w:val="clear" w:color="000000" w:fill="FFFFFF"/>
          </w:tcPr>
          <w:p w14:paraId="24516D03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62CFD106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68" w:type="dxa"/>
            <w:gridSpan w:val="11"/>
            <w:shd w:val="clear" w:color="000000" w:fill="FFFFFF"/>
          </w:tcPr>
          <w:p w14:paraId="5992B137" w14:textId="77777777" w:rsidR="00506703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Lleve a la persona afectada a un lugar ventilado y permita que respire aire fresco. </w:t>
            </w:r>
            <w:r w:rsidR="00506703" w:rsidRPr="00D8662F">
              <w:rPr>
                <w:rFonts w:ascii="Open Sans" w:hAnsi="Open Sans" w:cs="Open Sans"/>
                <w:lang w:val="es-CR"/>
              </w:rPr>
              <w:t xml:space="preserve">Consulte a un médico. </w:t>
            </w:r>
          </w:p>
        </w:tc>
      </w:tr>
      <w:tr w:rsidR="00F04A21" w:rsidRPr="001B47AA" w14:paraId="53028F50" w14:textId="77777777" w:rsidTr="00C1387A">
        <w:trPr>
          <w:cantSplit/>
          <w:trHeight w:val="210"/>
        </w:trPr>
        <w:tc>
          <w:tcPr>
            <w:tcW w:w="4230" w:type="dxa"/>
            <w:gridSpan w:val="2"/>
            <w:shd w:val="clear" w:color="000000" w:fill="FFFFFF"/>
          </w:tcPr>
          <w:p w14:paraId="42DD40AD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68" w:type="dxa"/>
            <w:gridSpan w:val="11"/>
            <w:shd w:val="clear" w:color="000000" w:fill="FFFFFF"/>
          </w:tcPr>
          <w:p w14:paraId="3D071021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Consulte un médico.  Dar a tomar agua.</w:t>
            </w:r>
          </w:p>
        </w:tc>
      </w:tr>
      <w:tr w:rsidR="00F04A21" w:rsidRPr="001B47AA" w14:paraId="63BB5427" w14:textId="77777777" w:rsidTr="00C1387A">
        <w:trPr>
          <w:cantSplit/>
          <w:trHeight w:val="273"/>
        </w:trPr>
        <w:tc>
          <w:tcPr>
            <w:tcW w:w="4230" w:type="dxa"/>
            <w:gridSpan w:val="2"/>
            <w:shd w:val="clear" w:color="000000" w:fill="FFFFFF"/>
          </w:tcPr>
          <w:p w14:paraId="2440DB49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67295696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68" w:type="dxa"/>
            <w:gridSpan w:val="11"/>
            <w:shd w:val="clear" w:color="000000" w:fill="FFFFFF"/>
          </w:tcPr>
          <w:p w14:paraId="37EB94E1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857604" w:rsidRPr="00D8662F">
              <w:rPr>
                <w:rFonts w:ascii="Open Sans" w:hAnsi="Open Sans" w:cs="Open Sans"/>
                <w:lang w:val="es-CR"/>
              </w:rPr>
              <w:t>esta</w:t>
            </w:r>
            <w:r w:rsidRPr="00D8662F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F04A21" w:rsidRPr="001B47AA" w14:paraId="5E0393A3" w14:textId="77777777" w:rsidTr="00C1387A">
        <w:trPr>
          <w:cantSplit/>
          <w:trHeight w:val="558"/>
        </w:trPr>
        <w:tc>
          <w:tcPr>
            <w:tcW w:w="4230" w:type="dxa"/>
            <w:gridSpan w:val="2"/>
            <w:shd w:val="clear" w:color="000000" w:fill="FFFFFF"/>
          </w:tcPr>
          <w:p w14:paraId="249842E6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68" w:type="dxa"/>
            <w:gridSpan w:val="11"/>
            <w:shd w:val="clear" w:color="000000" w:fill="FFFFFF"/>
          </w:tcPr>
          <w:p w14:paraId="004B2629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En casos extremos puede producir parálisis, problemas respiratorios, shock.</w:t>
            </w:r>
          </w:p>
        </w:tc>
      </w:tr>
      <w:tr w:rsidR="00F04A21" w14:paraId="23A3F630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4A43BC84" w14:textId="77777777" w:rsidR="00F04A21" w:rsidRPr="00D8662F" w:rsidRDefault="00F04A21" w:rsidP="00D831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D8313D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14:paraId="785C7403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642847EE" w14:textId="77777777" w:rsidR="00F04A21" w:rsidRPr="00D8662F" w:rsidRDefault="00F04A21" w:rsidP="00D831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F04A21" w14:paraId="16777376" w14:textId="77777777" w:rsidTr="00C1387A">
        <w:trPr>
          <w:cantSplit/>
          <w:trHeight w:val="273"/>
        </w:trPr>
        <w:tc>
          <w:tcPr>
            <w:tcW w:w="5018" w:type="dxa"/>
            <w:gridSpan w:val="6"/>
            <w:shd w:val="clear" w:color="000000" w:fill="FFFFFF"/>
          </w:tcPr>
          <w:p w14:paraId="0DDB8F47" w14:textId="77777777" w:rsidR="00F04A21" w:rsidRPr="00D8662F" w:rsidRDefault="00F04A2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D8662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3B1457C2" w14:textId="77777777" w:rsidR="00506703" w:rsidRPr="00D8662F" w:rsidRDefault="00460BB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F04A21" w:rsidRPr="005E552F" w14:paraId="5D7C6E0B" w14:textId="77777777" w:rsidTr="00C1387A">
        <w:trPr>
          <w:cantSplit/>
          <w:trHeight w:val="500"/>
        </w:trPr>
        <w:tc>
          <w:tcPr>
            <w:tcW w:w="5018" w:type="dxa"/>
            <w:gridSpan w:val="6"/>
            <w:shd w:val="clear" w:color="000000" w:fill="FFFFFF"/>
          </w:tcPr>
          <w:p w14:paraId="7F95425E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1C1FFB73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11FE2274" w14:textId="77777777" w:rsidR="00506703" w:rsidRPr="00D8662F" w:rsidRDefault="00460BBD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 aplica</w:t>
            </w:r>
            <w:r w:rsidR="00506703"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:rsidRPr="001B47AA" w14:paraId="02C6456F" w14:textId="77777777" w:rsidTr="00C1387A">
        <w:trPr>
          <w:cantSplit/>
          <w:trHeight w:val="138"/>
        </w:trPr>
        <w:tc>
          <w:tcPr>
            <w:tcW w:w="5018" w:type="dxa"/>
            <w:gridSpan w:val="6"/>
            <w:shd w:val="clear" w:color="000000" w:fill="FFFFFF"/>
          </w:tcPr>
          <w:p w14:paraId="099674CA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6C0B2639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Dióxido de carbono, polvo químico, espuma química. </w:t>
            </w:r>
          </w:p>
        </w:tc>
      </w:tr>
      <w:tr w:rsidR="00F04A21" w:rsidRPr="001B47AA" w14:paraId="22530C51" w14:textId="77777777" w:rsidTr="00C1387A">
        <w:trPr>
          <w:cantSplit/>
          <w:trHeight w:val="500"/>
        </w:trPr>
        <w:tc>
          <w:tcPr>
            <w:tcW w:w="5018" w:type="dxa"/>
            <w:gridSpan w:val="6"/>
            <w:shd w:val="clear" w:color="000000" w:fill="FFFFFF"/>
          </w:tcPr>
          <w:p w14:paraId="0B625605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568AB51D" w14:textId="77777777" w:rsidR="00F04A21" w:rsidRPr="00D8662F" w:rsidRDefault="00F04A2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D8662F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F04A21" w:rsidRPr="001B47AA" w14:paraId="388F5E43" w14:textId="77777777" w:rsidTr="00C1387A">
        <w:trPr>
          <w:cantSplit/>
          <w:trHeight w:val="500"/>
        </w:trPr>
        <w:tc>
          <w:tcPr>
            <w:tcW w:w="5018" w:type="dxa"/>
            <w:gridSpan w:val="6"/>
            <w:shd w:val="clear" w:color="000000" w:fill="FFFFFF"/>
          </w:tcPr>
          <w:p w14:paraId="670C5478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5F115FA6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857604" w:rsidRPr="00D8662F">
              <w:rPr>
                <w:rFonts w:ascii="Open Sans" w:hAnsi="Open Sans" w:cs="Open Sans"/>
                <w:lang w:val="es-CR"/>
              </w:rPr>
              <w:t>este</w:t>
            </w:r>
            <w:r w:rsidRPr="00D8662F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F04A21" w14:paraId="3B9DB399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6F200CF3" w14:textId="77777777" w:rsidR="00F04A21" w:rsidRPr="00D8662F" w:rsidRDefault="00F04A21" w:rsidP="00D831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  <w:r w:rsidR="00D8313D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:rsidRPr="001B47AA" w14:paraId="0FB5D5E0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2BFFCF06" w14:textId="77777777" w:rsidR="00F04A21" w:rsidRPr="00D8662F" w:rsidRDefault="00F04A21" w:rsidP="00D831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F04A21" w14:paraId="50C003D2" w14:textId="77777777" w:rsidTr="00C1387A">
        <w:trPr>
          <w:cantSplit/>
          <w:trHeight w:val="338"/>
        </w:trPr>
        <w:tc>
          <w:tcPr>
            <w:tcW w:w="5671" w:type="dxa"/>
            <w:gridSpan w:val="8"/>
            <w:shd w:val="clear" w:color="000000" w:fill="FFFFFF"/>
          </w:tcPr>
          <w:p w14:paraId="4DDAAACC" w14:textId="77777777" w:rsidR="00F04A21" w:rsidRPr="00D8662F" w:rsidRDefault="00F04A21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DERRAMES</w:t>
            </w:r>
          </w:p>
        </w:tc>
        <w:tc>
          <w:tcPr>
            <w:tcW w:w="5827" w:type="dxa"/>
            <w:gridSpan w:val="5"/>
            <w:shd w:val="clear" w:color="000000" w:fill="FFFFFF"/>
          </w:tcPr>
          <w:p w14:paraId="58D72555" w14:textId="77777777" w:rsidR="00F04A21" w:rsidRPr="00D8662F" w:rsidRDefault="00F04A21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FUGAS</w:t>
            </w:r>
          </w:p>
        </w:tc>
      </w:tr>
      <w:tr w:rsidR="00F04A21" w:rsidRPr="001B47AA" w14:paraId="0A8CC4AE" w14:textId="77777777" w:rsidTr="00C1387A">
        <w:trPr>
          <w:cantSplit/>
          <w:trHeight w:val="2167"/>
        </w:trPr>
        <w:tc>
          <w:tcPr>
            <w:tcW w:w="5671" w:type="dxa"/>
            <w:gridSpan w:val="8"/>
            <w:shd w:val="clear" w:color="000000" w:fill="FFFFFF"/>
          </w:tcPr>
          <w:p w14:paraId="715F763D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Agregue un material absorbente (aserrín), recójalo y deséchelo según los procedimientos establecidos para el tratamiento de desechos. Lave el área afectada con abundante agua. Evite el contacto con chipas, fuentes de calor o altas temperaturas.</w:t>
            </w:r>
          </w:p>
          <w:p w14:paraId="7647F206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Siga las regulaciones gubernamentales para el tratamiento de desechos. </w:t>
            </w:r>
          </w:p>
        </w:tc>
        <w:tc>
          <w:tcPr>
            <w:tcW w:w="5827" w:type="dxa"/>
            <w:gridSpan w:val="5"/>
            <w:shd w:val="clear" w:color="000000" w:fill="FFFFFF"/>
          </w:tcPr>
          <w:p w14:paraId="411CD7BA" w14:textId="77777777" w:rsidR="00F04A21" w:rsidRPr="00D8662F" w:rsidRDefault="00F04A21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szCs w:val="24"/>
                <w:u w:val="none"/>
                <w:lang w:val="es-CR"/>
              </w:rPr>
              <w:t>Contenga la fuga o derrame usando equipo de protección personal para evitar el contacto con el producto.</w:t>
            </w:r>
          </w:p>
        </w:tc>
      </w:tr>
      <w:tr w:rsidR="00F04A21" w14:paraId="28CCFB47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5561ECF9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14:paraId="10734BEF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5AD09F12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F04A21" w:rsidRPr="001B47AA" w14:paraId="1FAE272B" w14:textId="77777777" w:rsidTr="00C1387A">
        <w:trPr>
          <w:cantSplit/>
          <w:trHeight w:val="300"/>
        </w:trPr>
        <w:tc>
          <w:tcPr>
            <w:tcW w:w="5104" w:type="dxa"/>
            <w:gridSpan w:val="7"/>
            <w:shd w:val="clear" w:color="000000" w:fill="FFFFFF"/>
          </w:tcPr>
          <w:p w14:paraId="3234D3DC" w14:textId="77777777" w:rsidR="00F04A21" w:rsidRPr="00D8662F" w:rsidRDefault="00F04A2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D8662F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2FB07611" w14:textId="386600D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 almac</w:t>
            </w:r>
            <w:r w:rsidR="00C308E2" w:rsidRPr="00D8662F">
              <w:rPr>
                <w:rFonts w:ascii="Open Sans" w:hAnsi="Open Sans" w:cs="Open Sans"/>
                <w:lang w:val="es-CR"/>
              </w:rPr>
              <w:t xml:space="preserve">enar a temperaturas mayores a </w:t>
            </w:r>
            <w:r w:rsidR="00686120">
              <w:rPr>
                <w:rFonts w:ascii="Open Sans" w:hAnsi="Open Sans" w:cs="Open Sans"/>
                <w:lang w:val="es-CR"/>
              </w:rPr>
              <w:t>4</w:t>
            </w:r>
            <w:r w:rsidR="00C308E2" w:rsidRPr="00D8662F">
              <w:rPr>
                <w:rFonts w:ascii="Open Sans" w:hAnsi="Open Sans" w:cs="Open Sans"/>
                <w:lang w:val="es-CR"/>
              </w:rPr>
              <w:t>0</w:t>
            </w:r>
            <w:r w:rsidRPr="00D8662F">
              <w:rPr>
                <w:rFonts w:ascii="Open Sans" w:hAnsi="Open Sans" w:cs="Open Sans"/>
                <w:lang w:val="es-CR"/>
              </w:rPr>
              <w:t xml:space="preserve"> ºC.</w:t>
            </w:r>
          </w:p>
        </w:tc>
      </w:tr>
      <w:tr w:rsidR="00F04A21" w:rsidRPr="001B47AA" w14:paraId="05938CE7" w14:textId="77777777" w:rsidTr="00C1387A">
        <w:trPr>
          <w:cantSplit/>
          <w:trHeight w:val="711"/>
        </w:trPr>
        <w:tc>
          <w:tcPr>
            <w:tcW w:w="5104" w:type="dxa"/>
            <w:gridSpan w:val="7"/>
            <w:shd w:val="clear" w:color="000000" w:fill="FFFFFF"/>
          </w:tcPr>
          <w:p w14:paraId="772170EA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58F5A81C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633F119D" w14:textId="77777777" w:rsidR="00F04A21" w:rsidRPr="00D8662F" w:rsidRDefault="00F04A21">
            <w:pPr>
              <w:pStyle w:val="Textoindependiente2"/>
              <w:rPr>
                <w:rFonts w:ascii="Open Sans" w:hAnsi="Open Sans" w:cs="Open Sans"/>
                <w:szCs w:val="24"/>
              </w:rPr>
            </w:pPr>
            <w:r w:rsidRPr="00D8662F">
              <w:rPr>
                <w:rFonts w:ascii="Open Sans" w:hAnsi="Open Sans" w:cs="Open Sans"/>
                <w:szCs w:val="24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F04A21" w:rsidRPr="001B47AA" w14:paraId="7DA5EE56" w14:textId="77777777" w:rsidTr="00C1387A">
        <w:trPr>
          <w:cantSplit/>
          <w:trHeight w:val="282"/>
        </w:trPr>
        <w:tc>
          <w:tcPr>
            <w:tcW w:w="5104" w:type="dxa"/>
            <w:gridSpan w:val="7"/>
            <w:shd w:val="clear" w:color="000000" w:fill="FFFFFF"/>
          </w:tcPr>
          <w:p w14:paraId="08913DBB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46F9F12C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C308E2" w:rsidRPr="00D8662F">
              <w:rPr>
                <w:rFonts w:ascii="Open Sans" w:hAnsi="Open Sans" w:cs="Open Sans"/>
                <w:lang w:val="es-CR"/>
              </w:rPr>
              <w:t>está</w:t>
            </w:r>
            <w:r w:rsidRPr="00D8662F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F04A21" w:rsidRPr="001B47AA" w14:paraId="0FD9E0DB" w14:textId="77777777" w:rsidTr="00C1387A">
        <w:trPr>
          <w:cantSplit/>
          <w:trHeight w:val="844"/>
        </w:trPr>
        <w:tc>
          <w:tcPr>
            <w:tcW w:w="5104" w:type="dxa"/>
            <w:gridSpan w:val="7"/>
            <w:shd w:val="clear" w:color="000000" w:fill="FFFFFF"/>
          </w:tcPr>
          <w:p w14:paraId="61B552C6" w14:textId="77777777" w:rsidR="00F04A21" w:rsidRPr="00D8662F" w:rsidRDefault="00F04A2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043567C0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F04A21" w14:paraId="2C4CF356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3493FC90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IX</w:t>
            </w:r>
          </w:p>
        </w:tc>
      </w:tr>
      <w:tr w:rsidR="00F04A21" w:rsidRPr="001B47AA" w14:paraId="26051C72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1F1FE79C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04A21" w:rsidRPr="001B47AA" w14:paraId="197C66A0" w14:textId="77777777" w:rsidTr="00C1387A">
        <w:trPr>
          <w:cantSplit/>
        </w:trPr>
        <w:tc>
          <w:tcPr>
            <w:tcW w:w="4838" w:type="dxa"/>
            <w:gridSpan w:val="5"/>
            <w:shd w:val="clear" w:color="000000" w:fill="FFFFFF"/>
          </w:tcPr>
          <w:p w14:paraId="2D2113E9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660" w:type="dxa"/>
            <w:gridSpan w:val="8"/>
            <w:shd w:val="clear" w:color="000000" w:fill="FFFFFF"/>
          </w:tcPr>
          <w:p w14:paraId="6905AAF5" w14:textId="77777777" w:rsidR="00F04A21" w:rsidRPr="00D8662F" w:rsidRDefault="00F04A2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D8662F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F04A21" w:rsidRPr="001B47AA" w14:paraId="450E4F59" w14:textId="77777777" w:rsidTr="00C1387A">
        <w:trPr>
          <w:cantSplit/>
        </w:trPr>
        <w:tc>
          <w:tcPr>
            <w:tcW w:w="4838" w:type="dxa"/>
            <w:gridSpan w:val="5"/>
            <w:shd w:val="clear" w:color="000000" w:fill="FFFFFF"/>
          </w:tcPr>
          <w:p w14:paraId="5479D7FF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660" w:type="dxa"/>
            <w:gridSpan w:val="8"/>
            <w:shd w:val="clear" w:color="000000" w:fill="FFFFFF"/>
          </w:tcPr>
          <w:p w14:paraId="6160439A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En caso de generación de vapore usar protección respiratoria. </w:t>
            </w:r>
          </w:p>
        </w:tc>
      </w:tr>
      <w:tr w:rsidR="00F04A21" w:rsidRPr="001B47AA" w14:paraId="43E4C81E" w14:textId="77777777" w:rsidTr="00C1387A">
        <w:trPr>
          <w:cantSplit/>
        </w:trPr>
        <w:tc>
          <w:tcPr>
            <w:tcW w:w="4838" w:type="dxa"/>
            <w:gridSpan w:val="5"/>
            <w:shd w:val="clear" w:color="000000" w:fill="FFFFFF"/>
          </w:tcPr>
          <w:p w14:paraId="5106F275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660" w:type="dxa"/>
            <w:gridSpan w:val="8"/>
            <w:shd w:val="clear" w:color="000000" w:fill="FFFFFF"/>
          </w:tcPr>
          <w:p w14:paraId="12904647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Anteojos de seguridad o carta facial en caso de que puedan ocurrir salpicaduras. </w:t>
            </w:r>
          </w:p>
        </w:tc>
      </w:tr>
      <w:tr w:rsidR="00F04A21" w:rsidRPr="001B47AA" w14:paraId="34F5E5A7" w14:textId="77777777" w:rsidTr="00C1387A">
        <w:trPr>
          <w:cantSplit/>
        </w:trPr>
        <w:tc>
          <w:tcPr>
            <w:tcW w:w="4838" w:type="dxa"/>
            <w:gridSpan w:val="5"/>
            <w:shd w:val="clear" w:color="000000" w:fill="FFFFFF"/>
          </w:tcPr>
          <w:p w14:paraId="3ADDF4D3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660" w:type="dxa"/>
            <w:gridSpan w:val="8"/>
            <w:shd w:val="clear" w:color="000000" w:fill="FFFFFF"/>
          </w:tcPr>
          <w:p w14:paraId="700618E4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Guantes resistentes a productos químicos.</w:t>
            </w:r>
          </w:p>
        </w:tc>
      </w:tr>
      <w:tr w:rsidR="00F04A21" w:rsidRPr="00E35E72" w14:paraId="47ECB5A2" w14:textId="77777777" w:rsidTr="00C1387A">
        <w:trPr>
          <w:cantSplit/>
        </w:trPr>
        <w:tc>
          <w:tcPr>
            <w:tcW w:w="4838" w:type="dxa"/>
            <w:gridSpan w:val="5"/>
            <w:shd w:val="clear" w:color="000000" w:fill="FFFFFF"/>
          </w:tcPr>
          <w:p w14:paraId="58781733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660" w:type="dxa"/>
            <w:gridSpan w:val="8"/>
            <w:shd w:val="clear" w:color="000000" w:fill="FFFFFF"/>
          </w:tcPr>
          <w:p w14:paraId="121EF013" w14:textId="77777777" w:rsidR="00506703" w:rsidRPr="00D8662F" w:rsidRDefault="00506703">
            <w:pPr>
              <w:tabs>
                <w:tab w:val="left" w:pos="211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 están determinados.</w:t>
            </w:r>
          </w:p>
        </w:tc>
      </w:tr>
      <w:tr w:rsidR="00F04A21" w14:paraId="4265D7E0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5F00F28C" w14:textId="77777777" w:rsidR="00F04A21" w:rsidRPr="00D8662F" w:rsidRDefault="00C308E2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F04A21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F04A21" w14:paraId="187969AF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58177F3F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F04A21" w:rsidRPr="001B47AA" w14:paraId="247AC549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04D8113B" w14:textId="77777777" w:rsidR="00F04A21" w:rsidRPr="00D8662F" w:rsidRDefault="00C308E2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D8662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</w:t>
            </w:r>
            <w:r w:rsidR="00F04A21" w:rsidRPr="00D8662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 APARIENCIA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7019AFD1" w14:textId="77777777" w:rsidR="00F04A21" w:rsidRPr="00D8662F" w:rsidRDefault="00F04A21">
            <w:pPr>
              <w:pStyle w:val="Ttulo6"/>
              <w:rPr>
                <w:rFonts w:ascii="Open Sans" w:hAnsi="Open Sans" w:cs="Open Sans"/>
                <w:szCs w:val="24"/>
              </w:rPr>
            </w:pPr>
            <w:r w:rsidRPr="00D8662F">
              <w:rPr>
                <w:rFonts w:ascii="Open Sans" w:hAnsi="Open Sans" w:cs="Open Sans"/>
                <w:szCs w:val="24"/>
              </w:rPr>
              <w:t>Líquido amarillo con olor a limón</w:t>
            </w:r>
          </w:p>
        </w:tc>
      </w:tr>
      <w:tr w:rsidR="00F04A21" w14:paraId="58A42AD9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14EF4BC7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3B3AC4FE" w14:textId="77777777" w:rsidR="00F04A21" w:rsidRPr="00D8662F" w:rsidRDefault="004E77A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0.980</w:t>
            </w:r>
            <w:r w:rsidR="00B53E6C" w:rsidRPr="00D8662F">
              <w:rPr>
                <w:rFonts w:ascii="Open Sans" w:hAnsi="Open Sans" w:cs="Open Sans"/>
                <w:lang w:val="es-CR"/>
              </w:rPr>
              <w:t xml:space="preserve"> – 1.00</w:t>
            </w:r>
            <w:r w:rsidRPr="00D8662F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F04A21" w14:paraId="277CBCA3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2D0CBA39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5C50EC0E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F04A21" w:rsidRPr="00690BDE" w14:paraId="292A2356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775D941A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5C078FF2" w14:textId="77777777" w:rsidR="00F04A21" w:rsidRPr="00D8662F" w:rsidRDefault="00F04A21" w:rsidP="00C308E2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</w:t>
            </w:r>
            <w:r w:rsidR="00C308E2" w:rsidRPr="00D8662F">
              <w:rPr>
                <w:rFonts w:ascii="Open Sans" w:hAnsi="Open Sans" w:cs="Open Sans"/>
                <w:lang w:val="es-CR"/>
              </w:rPr>
              <w:t>aplica</w:t>
            </w:r>
            <w:r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:rsidRPr="00690BDE" w14:paraId="0E1709A9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509A6DB6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4F6FC64B" w14:textId="77777777" w:rsidR="00F04A21" w:rsidRPr="00D8662F" w:rsidRDefault="00460BBD" w:rsidP="00506703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70 °C</w:t>
            </w:r>
            <w:r w:rsidR="00F04A21" w:rsidRPr="00D866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04A21" w14:paraId="1AEAA167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24DA46C7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64DA047A" w14:textId="77777777" w:rsidR="00F04A21" w:rsidRPr="00D8662F" w:rsidRDefault="004E77A2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5.00 - 7.0</w:t>
            </w:r>
            <w:r w:rsidR="00B53E6C" w:rsidRPr="00D8662F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C308E2" w14:paraId="409430D1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363EA12B" w14:textId="77777777" w:rsidR="00C308E2" w:rsidRPr="00D8662F" w:rsidRDefault="00C308E2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1BB9C3AB" w14:textId="77777777" w:rsidR="00C308E2" w:rsidRPr="00D8662F" w:rsidRDefault="00C308E2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0.980 – 1.000 g/ml</w:t>
            </w:r>
          </w:p>
        </w:tc>
      </w:tr>
      <w:tr w:rsidR="00F04A21" w14:paraId="3432996B" w14:textId="77777777" w:rsidTr="00C1387A">
        <w:trPr>
          <w:cantSplit/>
        </w:trPr>
        <w:tc>
          <w:tcPr>
            <w:tcW w:w="5104" w:type="dxa"/>
            <w:gridSpan w:val="7"/>
            <w:shd w:val="clear" w:color="000000" w:fill="FFFFFF"/>
          </w:tcPr>
          <w:p w14:paraId="10219686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 xml:space="preserve">ESTADO DE AGREGACIÓN A 25°C Y 1 </w:t>
            </w:r>
            <w:r w:rsidR="00C308E2" w:rsidRPr="00D8662F">
              <w:rPr>
                <w:rFonts w:ascii="Open Sans" w:hAnsi="Open Sans" w:cs="Open Sans"/>
                <w:b/>
                <w:lang w:val="es-CR"/>
              </w:rPr>
              <w:t>atm.</w:t>
            </w:r>
          </w:p>
        </w:tc>
        <w:tc>
          <w:tcPr>
            <w:tcW w:w="6394" w:type="dxa"/>
            <w:gridSpan w:val="6"/>
            <w:shd w:val="clear" w:color="000000" w:fill="FFFFFF"/>
          </w:tcPr>
          <w:p w14:paraId="739848ED" w14:textId="77777777" w:rsidR="00F04A21" w:rsidRPr="00D8662F" w:rsidRDefault="00F04A21">
            <w:pPr>
              <w:pStyle w:val="Ttulo6"/>
              <w:rPr>
                <w:rFonts w:ascii="Open Sans" w:hAnsi="Open Sans" w:cs="Open Sans"/>
                <w:szCs w:val="24"/>
              </w:rPr>
            </w:pPr>
            <w:r w:rsidRPr="00D8662F">
              <w:rPr>
                <w:rFonts w:ascii="Open Sans" w:hAnsi="Open Sans" w:cs="Open Sans"/>
                <w:szCs w:val="24"/>
              </w:rPr>
              <w:t>Líquido</w:t>
            </w:r>
          </w:p>
        </w:tc>
      </w:tr>
      <w:tr w:rsidR="00C308E2" w:rsidRPr="001B47AA" w14:paraId="3BF851C1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14347850" w14:textId="77777777" w:rsidR="00C308E2" w:rsidRPr="00D8662F" w:rsidRDefault="00C308E2">
            <w:pPr>
              <w:pStyle w:val="Ttulo6"/>
              <w:rPr>
                <w:rFonts w:ascii="Open Sans" w:hAnsi="Open Sans" w:cs="Open Sans"/>
                <w:szCs w:val="24"/>
              </w:rPr>
            </w:pPr>
            <w:r w:rsidRPr="00D8662F">
              <w:rPr>
                <w:rFonts w:ascii="Open Sans" w:hAnsi="Open Sans" w:cs="Open Sans"/>
                <w:szCs w:val="24"/>
              </w:rPr>
              <w:t>Debe indicarse la temperatura a que fue obtenido el parámetro.</w:t>
            </w:r>
          </w:p>
        </w:tc>
      </w:tr>
      <w:tr w:rsidR="00F04A21" w14:paraId="061E43C8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406537E6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14:paraId="70BE87BF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521AFF3C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F04A21" w:rsidRPr="001B47AA" w14:paraId="533BAC23" w14:textId="77777777" w:rsidTr="00C1387A">
        <w:trPr>
          <w:cantSplit/>
          <w:trHeight w:val="533"/>
        </w:trPr>
        <w:tc>
          <w:tcPr>
            <w:tcW w:w="4679" w:type="dxa"/>
            <w:gridSpan w:val="4"/>
            <w:shd w:val="clear" w:color="000000" w:fill="FFFFFF"/>
          </w:tcPr>
          <w:p w14:paraId="586A9A41" w14:textId="77777777" w:rsidR="00F04A21" w:rsidRPr="00D8662F" w:rsidRDefault="00F04A2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D8662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19" w:type="dxa"/>
            <w:gridSpan w:val="9"/>
            <w:shd w:val="clear" w:color="000000" w:fill="FFFFFF"/>
          </w:tcPr>
          <w:p w14:paraId="0CAC90CC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F04A21" w:rsidRPr="001B47AA" w14:paraId="3690A490" w14:textId="77777777" w:rsidTr="00C1387A">
        <w:trPr>
          <w:cantSplit/>
          <w:trHeight w:val="93"/>
        </w:trPr>
        <w:tc>
          <w:tcPr>
            <w:tcW w:w="4679" w:type="dxa"/>
            <w:gridSpan w:val="4"/>
            <w:shd w:val="clear" w:color="000000" w:fill="FFFFFF"/>
          </w:tcPr>
          <w:p w14:paraId="3347A63D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19" w:type="dxa"/>
            <w:gridSpan w:val="9"/>
            <w:shd w:val="clear" w:color="000000" w:fill="FFFFFF"/>
          </w:tcPr>
          <w:p w14:paraId="5EC13EBC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Incompatible con oxidantes fuertes, jabón u otros detergentes. </w:t>
            </w:r>
          </w:p>
        </w:tc>
      </w:tr>
      <w:tr w:rsidR="00F04A21" w14:paraId="2C827263" w14:textId="77777777" w:rsidTr="00C1387A">
        <w:trPr>
          <w:cantSplit/>
          <w:trHeight w:val="147"/>
        </w:trPr>
        <w:tc>
          <w:tcPr>
            <w:tcW w:w="4679" w:type="dxa"/>
            <w:gridSpan w:val="4"/>
            <w:shd w:val="clear" w:color="000000" w:fill="FFFFFF"/>
          </w:tcPr>
          <w:p w14:paraId="66060239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819" w:type="dxa"/>
            <w:gridSpan w:val="9"/>
            <w:shd w:val="clear" w:color="000000" w:fill="FFFFFF"/>
          </w:tcPr>
          <w:p w14:paraId="0F9043B7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 ocurrirán.</w:t>
            </w:r>
          </w:p>
        </w:tc>
      </w:tr>
      <w:tr w:rsidR="00F04A21" w14:paraId="6068DA04" w14:textId="77777777" w:rsidTr="00C1387A">
        <w:trPr>
          <w:cantSplit/>
          <w:trHeight w:val="569"/>
        </w:trPr>
        <w:tc>
          <w:tcPr>
            <w:tcW w:w="4679" w:type="dxa"/>
            <w:gridSpan w:val="4"/>
            <w:shd w:val="clear" w:color="000000" w:fill="FFFFFF"/>
          </w:tcPr>
          <w:p w14:paraId="236B0E91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19" w:type="dxa"/>
            <w:gridSpan w:val="9"/>
            <w:shd w:val="clear" w:color="000000" w:fill="FFFFFF"/>
          </w:tcPr>
          <w:p w14:paraId="5D1A98E8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No determinados.</w:t>
            </w:r>
          </w:p>
        </w:tc>
      </w:tr>
      <w:tr w:rsidR="00F04A21" w14:paraId="30A81088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3180AE36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14:paraId="181D5632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3A8EECC0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F04A21" w:rsidRPr="001B47AA" w14:paraId="624C6EF3" w14:textId="77777777" w:rsidTr="00C1387A">
        <w:trPr>
          <w:cantSplit/>
        </w:trPr>
        <w:tc>
          <w:tcPr>
            <w:tcW w:w="6278" w:type="dxa"/>
            <w:gridSpan w:val="10"/>
            <w:shd w:val="clear" w:color="000000" w:fill="FFFFFF"/>
          </w:tcPr>
          <w:p w14:paraId="38808AD7" w14:textId="77777777" w:rsidR="00F04A21" w:rsidRPr="00D8662F" w:rsidRDefault="00F04A21" w:rsidP="00C308E2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D866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8662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20" w:type="dxa"/>
            <w:gridSpan w:val="3"/>
            <w:shd w:val="clear" w:color="000000" w:fill="FFFFFF"/>
          </w:tcPr>
          <w:p w14:paraId="365B294E" w14:textId="77777777" w:rsidR="00F04A21" w:rsidRPr="00D8662F" w:rsidRDefault="00913284" w:rsidP="00460BBD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Dosis aproximada DL</w:t>
            </w:r>
            <w:r w:rsidRPr="00D866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8662F">
              <w:rPr>
                <w:rFonts w:ascii="Open Sans" w:hAnsi="Open Sans" w:cs="Open Sans"/>
                <w:lang w:val="es-CR"/>
              </w:rPr>
              <w:t xml:space="preserve"> = </w:t>
            </w:r>
            <w:r w:rsidR="00DB7A96" w:rsidRPr="00D8662F">
              <w:rPr>
                <w:rFonts w:ascii="Open Sans" w:hAnsi="Open Sans" w:cs="Open Sans"/>
                <w:lang w:val="es-CR"/>
              </w:rPr>
              <w:t xml:space="preserve">6390 </w:t>
            </w:r>
            <w:r w:rsidRPr="00D8662F">
              <w:rPr>
                <w:rFonts w:ascii="Open Sans" w:hAnsi="Open Sans" w:cs="Open Sans"/>
                <w:lang w:val="es-CR"/>
              </w:rPr>
              <w:t>mg/kg.</w:t>
            </w:r>
          </w:p>
        </w:tc>
      </w:tr>
      <w:tr w:rsidR="00C308E2" w:rsidRPr="001B47AA" w14:paraId="2CB89EDF" w14:textId="77777777" w:rsidTr="00C1387A">
        <w:trPr>
          <w:cantSplit/>
        </w:trPr>
        <w:tc>
          <w:tcPr>
            <w:tcW w:w="6278" w:type="dxa"/>
            <w:gridSpan w:val="10"/>
            <w:shd w:val="clear" w:color="000000" w:fill="FFFFFF"/>
          </w:tcPr>
          <w:p w14:paraId="29494369" w14:textId="77777777" w:rsidR="00C308E2" w:rsidRPr="00D8662F" w:rsidRDefault="00C308E2" w:rsidP="00C308E2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D866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8662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20" w:type="dxa"/>
            <w:gridSpan w:val="3"/>
            <w:shd w:val="clear" w:color="000000" w:fill="FFFFFF"/>
          </w:tcPr>
          <w:p w14:paraId="7AABD288" w14:textId="77777777" w:rsidR="00C308E2" w:rsidRPr="00D8662F" w:rsidRDefault="00C308E2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857604" w:rsidRPr="00D8662F">
              <w:rPr>
                <w:rFonts w:ascii="Open Sans" w:hAnsi="Open Sans" w:cs="Open Sans"/>
                <w:lang w:val="es-CR"/>
              </w:rPr>
              <w:t>este</w:t>
            </w:r>
            <w:r w:rsidRPr="00D8662F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F04A21" w:rsidRPr="001B47AA" w14:paraId="7B079D10" w14:textId="77777777" w:rsidTr="00C1387A">
        <w:trPr>
          <w:cantSplit/>
        </w:trPr>
        <w:tc>
          <w:tcPr>
            <w:tcW w:w="6278" w:type="dxa"/>
            <w:gridSpan w:val="10"/>
            <w:shd w:val="clear" w:color="000000" w:fill="FFFFFF"/>
          </w:tcPr>
          <w:p w14:paraId="41B3A767" w14:textId="77777777" w:rsidR="00F04A21" w:rsidRPr="00D8662F" w:rsidRDefault="00F04A21">
            <w:pPr>
              <w:rPr>
                <w:rFonts w:ascii="Open Sans" w:hAnsi="Open Sans" w:cs="Open Sans"/>
                <w:b/>
                <w:lang w:val="es-CR"/>
              </w:rPr>
            </w:pPr>
            <w:r w:rsidRPr="00D8662F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D866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8662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20" w:type="dxa"/>
            <w:gridSpan w:val="3"/>
            <w:shd w:val="clear" w:color="000000" w:fill="FFFFFF"/>
          </w:tcPr>
          <w:p w14:paraId="242A04D1" w14:textId="77777777" w:rsidR="00F04A21" w:rsidRPr="00D8662F" w:rsidRDefault="00F04A21">
            <w:pPr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857604" w:rsidRPr="00D8662F">
              <w:rPr>
                <w:rFonts w:ascii="Open Sans" w:hAnsi="Open Sans" w:cs="Open Sans"/>
                <w:lang w:val="es-CR"/>
              </w:rPr>
              <w:t>este</w:t>
            </w:r>
            <w:r w:rsidRPr="00D8662F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F04A21" w14:paraId="1519CDDA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6E217887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:rsidRPr="001B47AA" w14:paraId="4B470415" w14:textId="77777777" w:rsidTr="00C1387A">
        <w:trPr>
          <w:cantSplit/>
          <w:trHeight w:val="272"/>
        </w:trPr>
        <w:tc>
          <w:tcPr>
            <w:tcW w:w="11498" w:type="dxa"/>
            <w:gridSpan w:val="13"/>
            <w:shd w:val="clear" w:color="000000" w:fill="FFFFFF"/>
          </w:tcPr>
          <w:p w14:paraId="19FAF2F3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F04A21" w14:paraId="53D7DBC4" w14:textId="77777777" w:rsidTr="00C1387A">
        <w:trPr>
          <w:cantSplit/>
          <w:trHeight w:val="237"/>
        </w:trPr>
        <w:tc>
          <w:tcPr>
            <w:tcW w:w="11498" w:type="dxa"/>
            <w:gridSpan w:val="13"/>
            <w:shd w:val="clear" w:color="000000" w:fill="FFFFFF"/>
          </w:tcPr>
          <w:p w14:paraId="7E746F1E" w14:textId="77777777" w:rsidR="00F04A21" w:rsidRPr="00D8662F" w:rsidRDefault="004E71D5" w:rsidP="004E71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F04A21" w14:paraId="5547112F" w14:textId="77777777" w:rsidTr="00C1387A">
        <w:trPr>
          <w:cantSplit/>
          <w:trHeight w:val="65"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1B16D070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F04A21" w:rsidRPr="001B47AA" w14:paraId="005BD287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226B1044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F04A21" w:rsidRPr="001B47AA" w14:paraId="5E60A101" w14:textId="77777777" w:rsidTr="00C1387A">
        <w:trPr>
          <w:cantSplit/>
          <w:trHeight w:val="699"/>
        </w:trPr>
        <w:tc>
          <w:tcPr>
            <w:tcW w:w="11498" w:type="dxa"/>
            <w:gridSpan w:val="13"/>
            <w:shd w:val="clear" w:color="000000" w:fill="FFFFFF"/>
          </w:tcPr>
          <w:p w14:paraId="5DA84601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Producto inflamable.</w:t>
            </w:r>
          </w:p>
          <w:p w14:paraId="1B9280B7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Los envases vacíos ofrézcalos para su reciclado o reacondicionado o perfórelo y deséchelo llevándolo a un relleno sanitario, o por otros procedimientos aprobados por las autoridades sanitarias.</w:t>
            </w:r>
          </w:p>
        </w:tc>
      </w:tr>
      <w:tr w:rsidR="00F04A21" w14:paraId="6E6ECFB4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3C0D89DE" w14:textId="77777777" w:rsidR="00F04A21" w:rsidRPr="00D8662F" w:rsidRDefault="00C308E2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F04A21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F04A21" w14:paraId="5B7E4008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2C23263A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F04A21" w:rsidRPr="001B47AA" w14:paraId="53320D1D" w14:textId="77777777" w:rsidTr="00C1387A">
        <w:trPr>
          <w:cantSplit/>
          <w:trHeight w:val="120"/>
        </w:trPr>
        <w:tc>
          <w:tcPr>
            <w:tcW w:w="11498" w:type="dxa"/>
            <w:gridSpan w:val="13"/>
            <w:shd w:val="clear" w:color="000000" w:fill="FFFFFF"/>
          </w:tcPr>
          <w:p w14:paraId="156B5F41" w14:textId="77777777" w:rsidR="00F04A21" w:rsidRPr="00D8662F" w:rsidRDefault="00F04A21" w:rsidP="00C308E2">
            <w:pPr>
              <w:pStyle w:val="Textoindependiente"/>
              <w:jc w:val="center"/>
              <w:rPr>
                <w:rFonts w:ascii="Open Sans" w:hAnsi="Open Sans" w:cs="Open Sans"/>
                <w:b/>
                <w:szCs w:val="24"/>
                <w:lang w:val="es-CR"/>
              </w:rPr>
            </w:pPr>
            <w:r w:rsidRPr="00D8662F">
              <w:rPr>
                <w:rFonts w:ascii="Open Sans" w:hAnsi="Open Sans" w:cs="Open Sans"/>
                <w:szCs w:val="24"/>
                <w:lang w:val="es-CR"/>
              </w:rPr>
              <w:t>Cumplir con las regulaciones existentes en cada país para este tipo de productos.</w:t>
            </w:r>
          </w:p>
        </w:tc>
      </w:tr>
      <w:tr w:rsidR="00F04A21" w14:paraId="79495569" w14:textId="77777777" w:rsidTr="00C1387A">
        <w:trPr>
          <w:cantSplit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422DFCD5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14:paraId="018AD3E0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0D5E9BC7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F04A21" w:rsidRPr="001B47AA" w14:paraId="779915DC" w14:textId="77777777" w:rsidTr="00C1387A">
        <w:trPr>
          <w:cantSplit/>
          <w:trHeight w:val="65"/>
        </w:trPr>
        <w:tc>
          <w:tcPr>
            <w:tcW w:w="11498" w:type="dxa"/>
            <w:gridSpan w:val="13"/>
            <w:shd w:val="clear" w:color="000000" w:fill="FFFFFF"/>
          </w:tcPr>
          <w:p w14:paraId="45EEDCCA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 xml:space="preserve">Contar con los </w:t>
            </w:r>
            <w:r w:rsidR="00857604" w:rsidRPr="00D8662F">
              <w:rPr>
                <w:rFonts w:ascii="Open Sans" w:hAnsi="Open Sans" w:cs="Open Sans"/>
                <w:lang w:val="es-CR"/>
              </w:rPr>
              <w:t>todos los trámites regulatorios existentes</w:t>
            </w:r>
            <w:r w:rsidRPr="00D8662F">
              <w:rPr>
                <w:rFonts w:ascii="Open Sans" w:hAnsi="Open Sans" w:cs="Open Sans"/>
                <w:lang w:val="es-CR"/>
              </w:rPr>
              <w:t xml:space="preserve"> en cada país donde se comercialice.</w:t>
            </w:r>
          </w:p>
        </w:tc>
      </w:tr>
      <w:tr w:rsidR="00F04A21" w14:paraId="6394FA63" w14:textId="77777777" w:rsidTr="00C1387A">
        <w:trPr>
          <w:cantSplit/>
          <w:trHeight w:val="240"/>
        </w:trPr>
        <w:tc>
          <w:tcPr>
            <w:tcW w:w="11498" w:type="dxa"/>
            <w:gridSpan w:val="13"/>
            <w:shd w:val="clear" w:color="auto" w:fill="BFBFBF" w:themeFill="background1" w:themeFillShade="BF"/>
          </w:tcPr>
          <w:p w14:paraId="46E8947B" w14:textId="77777777" w:rsidR="00F04A21" w:rsidRPr="00D8662F" w:rsidRDefault="00F04A21" w:rsidP="00C308E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C308E2" w:rsidRPr="00D866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F04A21" w14:paraId="4784368B" w14:textId="77777777" w:rsidTr="00C1387A">
        <w:trPr>
          <w:cantSplit/>
        </w:trPr>
        <w:tc>
          <w:tcPr>
            <w:tcW w:w="11498" w:type="dxa"/>
            <w:gridSpan w:val="13"/>
            <w:shd w:val="clear" w:color="000000" w:fill="FFFFFF"/>
          </w:tcPr>
          <w:p w14:paraId="6556A1A5" w14:textId="77777777" w:rsidR="00F04A21" w:rsidRPr="00D8662F" w:rsidRDefault="00F04A21" w:rsidP="00C308E2">
            <w:pPr>
              <w:pStyle w:val="Ttulo7"/>
              <w:rPr>
                <w:rFonts w:ascii="Open Sans" w:hAnsi="Open Sans" w:cs="Open Sans"/>
                <w:sz w:val="24"/>
                <w:szCs w:val="24"/>
              </w:rPr>
            </w:pPr>
            <w:r w:rsidRPr="00D8662F">
              <w:rPr>
                <w:rFonts w:ascii="Open Sans" w:hAnsi="Open Sans" w:cs="Open Sans"/>
                <w:sz w:val="24"/>
                <w:szCs w:val="24"/>
              </w:rPr>
              <w:t>OTRA INFORMACIÓN</w:t>
            </w:r>
          </w:p>
        </w:tc>
      </w:tr>
      <w:tr w:rsidR="00F04A21" w14:paraId="04C1DACE" w14:textId="77777777" w:rsidTr="00C1387A">
        <w:trPr>
          <w:cantSplit/>
          <w:trHeight w:val="602"/>
        </w:trPr>
        <w:tc>
          <w:tcPr>
            <w:tcW w:w="11498" w:type="dxa"/>
            <w:gridSpan w:val="13"/>
            <w:shd w:val="clear" w:color="000000" w:fill="FFFFFF"/>
          </w:tcPr>
          <w:p w14:paraId="362D5926" w14:textId="77777777" w:rsidR="00F04A21" w:rsidRPr="00D8662F" w:rsidRDefault="00F04A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8662F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1BF3B5B4" w14:textId="77777777" w:rsidR="00F04A21" w:rsidRDefault="00F04A21">
      <w:pPr>
        <w:rPr>
          <w:b/>
          <w:lang w:val="es-CR"/>
        </w:rPr>
      </w:pPr>
    </w:p>
    <w:p w14:paraId="6F8E7BF3" w14:textId="77777777" w:rsidR="00F04A21" w:rsidRDefault="00F04A21">
      <w:pPr>
        <w:rPr>
          <w:lang w:val="es-CR"/>
        </w:rPr>
      </w:pPr>
    </w:p>
    <w:p w14:paraId="48361702" w14:textId="77777777" w:rsidR="00F04A21" w:rsidRDefault="00514B80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8BFC5B" wp14:editId="2B5CD832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1371600" cy="1371600"/>
                <wp:effectExtent l="133350" t="137795" r="133350" b="128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3960" y="1980"/>
                          <a:chExt cx="3780" cy="37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C7657" w14:textId="77777777" w:rsidR="00EB0B80" w:rsidRDefault="00EB0B80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36D4EEB4" w14:textId="77777777" w:rsidR="00EB0B80" w:rsidRDefault="00EB0B80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FB731" w14:textId="77777777" w:rsidR="00EB0B80" w:rsidRDefault="00EB0B80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3BE38DD8" w14:textId="77777777" w:rsidR="00EB0B80" w:rsidRDefault="00EB0B80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23C57668" w14:textId="77777777" w:rsidR="00EB0B80" w:rsidRDefault="00EB0B80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077EE" w14:textId="77777777" w:rsidR="00EB0B80" w:rsidRDefault="00EB0B80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4135CE49" w14:textId="77777777" w:rsidR="00EB0B80" w:rsidRDefault="00EB0B80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BFC5B" id="Group 2" o:spid="_x0000_s1026" style="position:absolute;margin-left:2in;margin-top:9.35pt;width:108pt;height:108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797C7657" w14:textId="77777777" w:rsidR="00EB0B80" w:rsidRDefault="00EB0B80">
                        <w:pPr>
                          <w:rPr>
                            <w:lang w:val="es-CR"/>
                          </w:rPr>
                        </w:pPr>
                      </w:p>
                      <w:p w14:paraId="36D4EEB4" w14:textId="77777777" w:rsidR="00EB0B80" w:rsidRDefault="00EB0B80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  1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1EBFB731" w14:textId="77777777" w:rsidR="00EB0B80" w:rsidRDefault="00EB0B80">
                        <w:pPr>
                          <w:rPr>
                            <w:lang w:val="es-CR"/>
                          </w:rPr>
                        </w:pPr>
                      </w:p>
                      <w:p w14:paraId="3BE38DD8" w14:textId="77777777" w:rsidR="00EB0B80" w:rsidRDefault="00EB0B80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  <w:p w14:paraId="23C57668" w14:textId="77777777" w:rsidR="00EB0B80" w:rsidRDefault="00EB0B80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41F077EE" w14:textId="77777777" w:rsidR="00EB0B80" w:rsidRDefault="00EB0B80">
                        <w:pPr>
                          <w:rPr>
                            <w:lang w:val="es-CR"/>
                          </w:rPr>
                        </w:pPr>
                      </w:p>
                      <w:p w14:paraId="4135CE49" w14:textId="77777777" w:rsidR="00EB0B80" w:rsidRDefault="00EB0B80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37A4C7" w14:textId="77777777" w:rsidR="00F04A21" w:rsidRPr="001D07DA" w:rsidRDefault="00F04A21">
      <w:pPr>
        <w:rPr>
          <w:lang w:val="es-CR"/>
        </w:rPr>
      </w:pPr>
    </w:p>
    <w:sectPr w:rsidR="00F04A21" w:rsidRPr="001D07DA" w:rsidSect="00923DC0">
      <w:headerReference w:type="default" r:id="rId6"/>
      <w:footerReference w:type="even" r:id="rId7"/>
      <w:footerReference w:type="default" r:id="rId8"/>
      <w:pgSz w:w="12240" w:h="15840"/>
      <w:pgMar w:top="851" w:right="1797" w:bottom="1134" w:left="179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9EB0" w14:textId="77777777" w:rsidR="00C77B70" w:rsidRDefault="00C77B70">
      <w:r>
        <w:separator/>
      </w:r>
    </w:p>
  </w:endnote>
  <w:endnote w:type="continuationSeparator" w:id="0">
    <w:p w14:paraId="3571BC3C" w14:textId="77777777" w:rsidR="00C77B70" w:rsidRDefault="00C7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5F35" w14:textId="77777777" w:rsidR="00EB0B80" w:rsidRDefault="00EB0B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681D29" w14:textId="77777777" w:rsidR="00EB0B80" w:rsidRDefault="00EB0B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7B30" w14:textId="77777777" w:rsidR="00EB0B80" w:rsidRDefault="00EB0B80" w:rsidP="00D8313D">
    <w:pPr>
      <w:pStyle w:val="Piedepgina"/>
      <w:pBdr>
        <w:bottom w:val="single" w:sz="12" w:space="1" w:color="auto"/>
      </w:pBdr>
      <w:tabs>
        <w:tab w:val="left" w:pos="330"/>
      </w:tabs>
      <w:ind w:right="360"/>
      <w:rPr>
        <w:rStyle w:val="Nmerodepgina"/>
      </w:rPr>
    </w:pPr>
    <w:r>
      <w:rPr>
        <w:rStyle w:val="Nmerodepgina"/>
      </w:rPr>
      <w:tab/>
    </w:r>
  </w:p>
  <w:p w14:paraId="415BCD89" w14:textId="77777777" w:rsidR="00EB0B80" w:rsidRDefault="00EB0B80" w:rsidP="0072755F">
    <w:pPr>
      <w:pStyle w:val="Encabezado"/>
      <w:jc w:val="center"/>
      <w:rPr>
        <w:rFonts w:ascii="Tahoma" w:hAnsi="Tahoma"/>
        <w:b/>
        <w:sz w:val="16"/>
        <w:szCs w:val="16"/>
      </w:rPr>
    </w:pPr>
  </w:p>
  <w:p w14:paraId="79E8C63A" w14:textId="77777777" w:rsidR="00EB0B80" w:rsidRDefault="00EB0B80" w:rsidP="00D8313D">
    <w:pPr>
      <w:pStyle w:val="Encabezado"/>
      <w:jc w:val="center"/>
      <w:rPr>
        <w:rFonts w:ascii="Tahoma" w:hAnsi="Tahoma"/>
        <w:b/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72098785" w14:textId="77777777" w:rsidR="00EB0B80" w:rsidRDefault="00000000" w:rsidP="00D837BF">
    <w:pPr>
      <w:pStyle w:val="Piedepgina"/>
      <w:jc w:val="center"/>
      <w:rPr>
        <w:rStyle w:val="Nmerodepgina"/>
        <w:lang w:val="es-CR"/>
      </w:rPr>
    </w:pPr>
    <w:hyperlink r:id="rId1" w:history="1">
      <w:r w:rsidR="00EB0B80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EB0B80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72A0DB3F" w14:textId="77777777" w:rsidR="00EB0B80" w:rsidRDefault="00EB0B80" w:rsidP="00D8313D">
    <w:pPr>
      <w:pStyle w:val="Encabezado"/>
      <w:jc w:val="center"/>
      <w:rPr>
        <w:sz w:val="16"/>
        <w:szCs w:val="16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D2EB1" w14:textId="77777777" w:rsidR="00C77B70" w:rsidRDefault="00C77B70">
      <w:r>
        <w:separator/>
      </w:r>
    </w:p>
  </w:footnote>
  <w:footnote w:type="continuationSeparator" w:id="0">
    <w:p w14:paraId="7164D362" w14:textId="77777777" w:rsidR="00C77B70" w:rsidRDefault="00C7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EB0B80" w14:paraId="30217BEC" w14:textId="77777777" w:rsidTr="00EB0B80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7D4E0A7" w14:textId="77777777" w:rsidR="00EB0B80" w:rsidRDefault="00D8662F" w:rsidP="00EB0B80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6D5E0D1" wp14:editId="761E8132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CBB459B" w14:textId="77777777" w:rsidR="00EB0B80" w:rsidRPr="00D8662F" w:rsidRDefault="00EB0B80" w:rsidP="00EB0B80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D8662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76A041A" w14:textId="77777777" w:rsidR="00EB0B80" w:rsidRPr="00D8662F" w:rsidRDefault="00EB0B80" w:rsidP="00EB0B80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192C4D83" w14:textId="77777777" w:rsidR="00EB0B80" w:rsidRPr="00D8662F" w:rsidRDefault="00EB0B80" w:rsidP="00EB0B80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D8662F">
            <w:rPr>
              <w:rFonts w:ascii="Open Sans" w:hAnsi="Open Sans" w:cs="Open Sans"/>
              <w:sz w:val="22"/>
              <w:szCs w:val="22"/>
              <w:lang w:val="es-ES"/>
            </w:rPr>
            <w:t>CLEAR LEMON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A65BED" w14:textId="77777777" w:rsidR="00EB0B80" w:rsidRPr="00D8662F" w:rsidRDefault="00EB0B80" w:rsidP="00EB0B8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D8662F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D8662F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CEKMSDS-036</w:t>
          </w:r>
        </w:p>
      </w:tc>
    </w:tr>
    <w:tr w:rsidR="00EB0B80" w14:paraId="221B1070" w14:textId="77777777" w:rsidTr="00EB0B80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9BEAFF" w14:textId="77777777" w:rsidR="00EB0B80" w:rsidRDefault="00EB0B80" w:rsidP="00EB0B80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92FF71" w14:textId="77777777" w:rsidR="00EB0B80" w:rsidRPr="00D8662F" w:rsidRDefault="00EB0B80" w:rsidP="00EB0B80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5E84D8" w14:textId="0227F9C0" w:rsidR="00EB0B80" w:rsidRPr="00D8662F" w:rsidRDefault="00EB0B80" w:rsidP="00EB0B8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D8662F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5D2ED3" w:rsidRPr="009F16D5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9F16D5" w:rsidRPr="009F16D5">
            <w:rPr>
              <w:rFonts w:ascii="Open Sans" w:hAnsi="Open Sans" w:cs="Open Sans"/>
              <w:b/>
              <w:color w:val="000000"/>
              <w:sz w:val="16"/>
              <w:szCs w:val="16"/>
            </w:rPr>
            <w:t>7</w:t>
          </w:r>
          <w:r w:rsidRPr="009F16D5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1B47AA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EB0B80" w:rsidRPr="00091168" w14:paraId="5FC758F6" w14:textId="77777777" w:rsidTr="00EB0B80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352547C" w14:textId="77777777" w:rsidR="00EB0B80" w:rsidRDefault="00EB0B80" w:rsidP="00EB0B80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7FD614" w14:textId="77777777" w:rsidR="00EB0B80" w:rsidRPr="00D8662F" w:rsidRDefault="00EB0B80" w:rsidP="00EB0B80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4481DE" w14:textId="77777777" w:rsidR="00EB0B80" w:rsidRPr="00D8662F" w:rsidRDefault="00EB0B80" w:rsidP="00EB0B80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03CD779A" w14:textId="77777777" w:rsidR="001B47AA" w:rsidRDefault="00EB0B80" w:rsidP="00EB0B80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D866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D8662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1B47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27Marz24</w:t>
          </w:r>
        </w:p>
        <w:p w14:paraId="7E36E422" w14:textId="4A1ADE42" w:rsidR="00EB0B80" w:rsidRPr="00D8662F" w:rsidRDefault="00EB0B80" w:rsidP="00EB0B80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D866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D8662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21May12</w:t>
          </w:r>
        </w:p>
        <w:p w14:paraId="1ADAF865" w14:textId="77777777" w:rsidR="00EB0B80" w:rsidRPr="00D8662F" w:rsidRDefault="00EB0B80" w:rsidP="00EB0B80">
          <w:pPr>
            <w:rPr>
              <w:rFonts w:ascii="Open Sans" w:hAnsi="Open Sans" w:cs="Open Sans"/>
              <w:b/>
              <w:lang w:val="es-ES"/>
            </w:rPr>
          </w:pPr>
          <w:r w:rsidRPr="00D866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36250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36250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D866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5D7800E6" w14:textId="77777777" w:rsidR="00EB0B80" w:rsidRPr="00D8662F" w:rsidRDefault="00EB0B80" w:rsidP="00EB0B80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7DACB44C" w14:textId="77777777" w:rsidR="00EB0B80" w:rsidRDefault="00EB0B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rkE08f92Tco1eQFUu0KsGKnkFkvKB5yPYK4Mp7GGe0WBtPem5OrJ0sa2M1LZGJfhBado0g/50BxWLcQB55/Gg==" w:salt="/hIPK1pOvrbS9YMJfdz1j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7A0"/>
    <w:rsid w:val="00021FBB"/>
    <w:rsid w:val="00023BD7"/>
    <w:rsid w:val="00080E84"/>
    <w:rsid w:val="00082647"/>
    <w:rsid w:val="00091168"/>
    <w:rsid w:val="001368C7"/>
    <w:rsid w:val="0015290B"/>
    <w:rsid w:val="001B47AA"/>
    <w:rsid w:val="001D07DA"/>
    <w:rsid w:val="0020012A"/>
    <w:rsid w:val="00272806"/>
    <w:rsid w:val="002C0B6D"/>
    <w:rsid w:val="002C6F08"/>
    <w:rsid w:val="003912C0"/>
    <w:rsid w:val="003A491C"/>
    <w:rsid w:val="00447058"/>
    <w:rsid w:val="00452C9A"/>
    <w:rsid w:val="00460BBD"/>
    <w:rsid w:val="0048638F"/>
    <w:rsid w:val="004E71D5"/>
    <w:rsid w:val="004E77A2"/>
    <w:rsid w:val="004F66FC"/>
    <w:rsid w:val="00506703"/>
    <w:rsid w:val="00514B80"/>
    <w:rsid w:val="00536250"/>
    <w:rsid w:val="00544251"/>
    <w:rsid w:val="005A3C59"/>
    <w:rsid w:val="005D2ED3"/>
    <w:rsid w:val="005E552F"/>
    <w:rsid w:val="00607D63"/>
    <w:rsid w:val="00645EA7"/>
    <w:rsid w:val="00686120"/>
    <w:rsid w:val="00690BDE"/>
    <w:rsid w:val="00692D29"/>
    <w:rsid w:val="0072755F"/>
    <w:rsid w:val="00736548"/>
    <w:rsid w:val="007A3FD6"/>
    <w:rsid w:val="007B57C3"/>
    <w:rsid w:val="007E5631"/>
    <w:rsid w:val="00840F11"/>
    <w:rsid w:val="00857604"/>
    <w:rsid w:val="00913284"/>
    <w:rsid w:val="00923DC0"/>
    <w:rsid w:val="00961D50"/>
    <w:rsid w:val="009D7957"/>
    <w:rsid w:val="009E6127"/>
    <w:rsid w:val="009F16D5"/>
    <w:rsid w:val="00AD0321"/>
    <w:rsid w:val="00AD2794"/>
    <w:rsid w:val="00B53D15"/>
    <w:rsid w:val="00B53E6C"/>
    <w:rsid w:val="00B641C6"/>
    <w:rsid w:val="00B6507B"/>
    <w:rsid w:val="00BC60EC"/>
    <w:rsid w:val="00BE156A"/>
    <w:rsid w:val="00C1387A"/>
    <w:rsid w:val="00C277A0"/>
    <w:rsid w:val="00C308E2"/>
    <w:rsid w:val="00C77B70"/>
    <w:rsid w:val="00D02AF6"/>
    <w:rsid w:val="00D8313D"/>
    <w:rsid w:val="00D837BF"/>
    <w:rsid w:val="00D8662F"/>
    <w:rsid w:val="00D93906"/>
    <w:rsid w:val="00DB7A96"/>
    <w:rsid w:val="00E1344A"/>
    <w:rsid w:val="00E35E72"/>
    <w:rsid w:val="00EB0B80"/>
    <w:rsid w:val="00ED1B36"/>
    <w:rsid w:val="00EF5267"/>
    <w:rsid w:val="00F04A21"/>
    <w:rsid w:val="00F158C4"/>
    <w:rsid w:val="00F45E51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ACBB4"/>
  <w15:docId w15:val="{3E9E5973-0072-469F-9CA1-85AC7EEB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Cs w:val="20"/>
      <w:lang w:val="es-CR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independiente2">
    <w:name w:val="Body Text 2"/>
    <w:basedOn w:val="Normal"/>
    <w:pPr>
      <w:jc w:val="both"/>
    </w:pPr>
    <w:rPr>
      <w:szCs w:val="20"/>
      <w:lang w:val="es-CR"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rsid w:val="0072755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912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2C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936</Words>
  <Characters>5148</Characters>
  <Application>Microsoft Office Word</Application>
  <DocSecurity>8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6072</CharactersWithSpaces>
  <SharedDoc>false</SharedDoc>
  <HLinks>
    <vt:vector size="6" baseType="variant">
      <vt:variant>
        <vt:i4>3670071</vt:i4>
      </vt:variant>
      <vt:variant>
        <vt:i4>2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22</cp:revision>
  <cp:lastPrinted>2021-09-17T22:37:00Z</cp:lastPrinted>
  <dcterms:created xsi:type="dcterms:W3CDTF">2017-08-29T14:59:00Z</dcterms:created>
  <dcterms:modified xsi:type="dcterms:W3CDTF">2024-03-27T15:40:00Z</dcterms:modified>
</cp:coreProperties>
</file>