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B72E9" w14:textId="77777777" w:rsidR="006B4003" w:rsidRDefault="006B4003">
      <w:pPr>
        <w:pStyle w:val="Ttulo"/>
        <w:rPr>
          <w:color w:val="000000"/>
          <w:sz w:val="16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5"/>
        <w:gridCol w:w="305"/>
        <w:gridCol w:w="561"/>
        <w:gridCol w:w="871"/>
        <w:gridCol w:w="1323"/>
        <w:gridCol w:w="1170"/>
        <w:gridCol w:w="777"/>
        <w:gridCol w:w="1140"/>
        <w:gridCol w:w="1834"/>
      </w:tblGrid>
      <w:tr w:rsidR="006B4003" w14:paraId="77ED59ED" w14:textId="77777777" w:rsidTr="003D200B">
        <w:trPr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283442A4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6B4003" w:rsidRPr="00FD34D5" w14:paraId="7AE74AB6" w14:textId="77777777" w:rsidTr="003D200B">
        <w:trPr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679FDCD2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6B4003" w14:paraId="50889C0D" w14:textId="77777777" w:rsidTr="00E45AA2">
        <w:trPr>
          <w:cantSplit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162A33F0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6C172F90" w14:textId="77777777" w:rsidR="006B4003" w:rsidRPr="002216E8" w:rsidRDefault="006B4003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sz w:val="24"/>
              </w:rPr>
            </w:pPr>
            <w:r w:rsidRPr="002216E8">
              <w:rPr>
                <w:rFonts w:ascii="Open Sans" w:hAnsi="Open Sans" w:cs="Open Sans"/>
                <w:sz w:val="24"/>
              </w:rPr>
              <w:t>BIOBLOC</w:t>
            </w:r>
          </w:p>
        </w:tc>
      </w:tr>
      <w:tr w:rsidR="006B4003" w14:paraId="517485F0" w14:textId="77777777" w:rsidTr="00E45AA2">
        <w:trPr>
          <w:cantSplit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23D77890" w14:textId="77777777" w:rsidR="006B4003" w:rsidRPr="002216E8" w:rsidRDefault="006B4003">
            <w:pPr>
              <w:jc w:val="both"/>
              <w:rPr>
                <w:rFonts w:ascii="Open Sans" w:hAnsi="Open Sans" w:cs="Open Sans"/>
                <w:b/>
                <w:highlight w:val="yellow"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1C38FDFD" w14:textId="77777777" w:rsidR="006B4003" w:rsidRPr="009977D0" w:rsidRDefault="00670551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9977D0">
              <w:rPr>
                <w:rFonts w:ascii="Open Sans" w:hAnsi="Open Sans" w:cs="Open Sans"/>
                <w:b w:val="0"/>
                <w:sz w:val="24"/>
              </w:rPr>
              <w:t>BIOKEM</w:t>
            </w:r>
          </w:p>
        </w:tc>
      </w:tr>
      <w:tr w:rsidR="006B4003" w:rsidRPr="00FD34D5" w14:paraId="4A405264" w14:textId="77777777" w:rsidTr="00E45AA2">
        <w:trPr>
          <w:cantSplit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7E431669" w14:textId="77777777" w:rsidR="006B4003" w:rsidRPr="002216E8" w:rsidRDefault="006B400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6EBFAC42" w14:textId="77777777" w:rsidR="006B4003" w:rsidRPr="009977D0" w:rsidRDefault="006B4003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9977D0">
              <w:rPr>
                <w:rFonts w:ascii="Open Sans" w:hAnsi="Open Sans" w:cs="Open Sans"/>
                <w:b w:val="0"/>
                <w:sz w:val="24"/>
              </w:rPr>
              <w:t>Limpiador y Con</w:t>
            </w:r>
            <w:r w:rsidR="00670551" w:rsidRPr="009977D0">
              <w:rPr>
                <w:rFonts w:ascii="Open Sans" w:hAnsi="Open Sans" w:cs="Open Sans"/>
                <w:b w:val="0"/>
                <w:sz w:val="24"/>
              </w:rPr>
              <w:t>trolador de olores bio enzimático sólido para urinales</w:t>
            </w:r>
          </w:p>
        </w:tc>
      </w:tr>
      <w:tr w:rsidR="006B4003" w:rsidRPr="00FD34D5" w14:paraId="11E9D115" w14:textId="77777777" w:rsidTr="00E45AA2">
        <w:trPr>
          <w:cantSplit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20A5AE42" w14:textId="77777777" w:rsidR="006B4003" w:rsidRPr="002216E8" w:rsidRDefault="006B400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0F1ACAFC" w14:textId="77777777" w:rsidR="006B4003" w:rsidRPr="00B30C50" w:rsidRDefault="00B30C50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>
              <w:rPr>
                <w:rFonts w:ascii="Open Sans" w:hAnsi="Open Sans" w:cs="Open Sans"/>
                <w:bCs/>
                <w:lang w:val="es-CR"/>
              </w:rPr>
              <w:t>Corporación Cek de Costa Rica S.A.</w:t>
            </w:r>
          </w:p>
        </w:tc>
      </w:tr>
      <w:tr w:rsidR="006B4003" w:rsidRPr="00FD34D5" w14:paraId="2BA3F33A" w14:textId="77777777" w:rsidTr="00E45AA2">
        <w:trPr>
          <w:cantSplit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5206DA8F" w14:textId="77777777" w:rsidR="006B4003" w:rsidRPr="002216E8" w:rsidRDefault="006B400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6BFB882C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300 metros este de la Trefilería Colima, Colima de Tibas, San José, Costa Rica.</w:t>
            </w:r>
          </w:p>
        </w:tc>
      </w:tr>
      <w:tr w:rsidR="006B4003" w14:paraId="5A115D3D" w14:textId="77777777" w:rsidTr="00E45AA2">
        <w:trPr>
          <w:cantSplit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4BB6B9A2" w14:textId="77777777" w:rsidR="006B4003" w:rsidRPr="002216E8" w:rsidRDefault="006B400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3BFC5338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6B4003" w14:paraId="405F7182" w14:textId="77777777" w:rsidTr="00E45AA2">
        <w:trPr>
          <w:cantSplit/>
          <w:jc w:val="center"/>
        </w:trPr>
        <w:tc>
          <w:tcPr>
            <w:tcW w:w="3780" w:type="dxa"/>
            <w:gridSpan w:val="2"/>
            <w:shd w:val="clear" w:color="000000" w:fill="FFFFFF"/>
          </w:tcPr>
          <w:p w14:paraId="6732DB74" w14:textId="77777777" w:rsidR="006B4003" w:rsidRPr="002216E8" w:rsidRDefault="006B4003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2216E8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432" w:type="dxa"/>
            <w:gridSpan w:val="2"/>
            <w:shd w:val="clear" w:color="000000" w:fill="FFFFFF"/>
          </w:tcPr>
          <w:p w14:paraId="2519D95E" w14:textId="77777777" w:rsidR="006B4003" w:rsidRPr="002216E8" w:rsidRDefault="00FB2444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270" w:type="dxa"/>
            <w:gridSpan w:val="3"/>
            <w:shd w:val="clear" w:color="000000" w:fill="FFFFFF"/>
          </w:tcPr>
          <w:p w14:paraId="6BB4B806" w14:textId="77777777" w:rsidR="006B4003" w:rsidRPr="002216E8" w:rsidRDefault="006B400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0F04A5F5" w14:textId="77777777" w:rsidR="006B4003" w:rsidRPr="002216E8" w:rsidRDefault="00FB2444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2545-2501</w:t>
            </w:r>
          </w:p>
        </w:tc>
      </w:tr>
      <w:tr w:rsidR="006B4003" w14:paraId="0B87389F" w14:textId="77777777" w:rsidTr="003D200B">
        <w:trPr>
          <w:cantSplit/>
          <w:jc w:val="center"/>
        </w:trPr>
        <w:tc>
          <w:tcPr>
            <w:tcW w:w="3780" w:type="dxa"/>
            <w:gridSpan w:val="2"/>
            <w:shd w:val="clear" w:color="000000" w:fill="FFFFFF"/>
          </w:tcPr>
          <w:p w14:paraId="28926956" w14:textId="77777777" w:rsidR="006B4003" w:rsidRPr="002216E8" w:rsidRDefault="006B4003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2216E8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676" w:type="dxa"/>
            <w:gridSpan w:val="7"/>
            <w:shd w:val="clear" w:color="000000" w:fill="FFFFFF"/>
          </w:tcPr>
          <w:p w14:paraId="13DFCB4E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911</w:t>
            </w:r>
            <w:r w:rsidR="000F4932" w:rsidRPr="002216E8">
              <w:rPr>
                <w:rFonts w:ascii="Open Sans" w:hAnsi="Open Sans" w:cs="Open Sans"/>
                <w:lang w:val="es-CR"/>
              </w:rPr>
              <w:t>/</w:t>
            </w:r>
            <w:r w:rsidRPr="002216E8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6B4003" w14:paraId="543294AB" w14:textId="77777777" w:rsidTr="003D200B">
        <w:trPr>
          <w:cantSplit/>
          <w:jc w:val="center"/>
        </w:trPr>
        <w:tc>
          <w:tcPr>
            <w:tcW w:w="8482" w:type="dxa"/>
            <w:gridSpan w:val="7"/>
            <w:shd w:val="clear" w:color="000000" w:fill="FFFFFF"/>
          </w:tcPr>
          <w:p w14:paraId="5D93D199" w14:textId="77777777" w:rsidR="006B4003" w:rsidRPr="002216E8" w:rsidRDefault="006B4003">
            <w:pPr>
              <w:pStyle w:val="Ttulo8"/>
              <w:rPr>
                <w:rFonts w:ascii="Open Sans" w:hAnsi="Open Sans" w:cs="Open Sans"/>
                <w:highlight w:val="yellow"/>
              </w:rPr>
            </w:pPr>
            <w:r w:rsidRPr="002216E8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0ADCD05F" w14:textId="2AD0DAF8" w:rsidR="006B4003" w:rsidRPr="00B30C50" w:rsidRDefault="00FD34D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27Marz24</w:t>
            </w:r>
          </w:p>
        </w:tc>
      </w:tr>
      <w:tr w:rsidR="006B4003" w14:paraId="0CA5FD58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337E3AE4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6B4003" w14:paraId="0A95C918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56F4DB81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6B4003" w14:paraId="47FA2EF0" w14:textId="77777777" w:rsidTr="00E45AA2">
        <w:trPr>
          <w:cantSplit/>
          <w:jc w:val="center"/>
        </w:trPr>
        <w:tc>
          <w:tcPr>
            <w:tcW w:w="5212" w:type="dxa"/>
            <w:gridSpan w:val="4"/>
            <w:tcBorders>
              <w:right w:val="single" w:sz="4" w:space="0" w:color="auto"/>
            </w:tcBorders>
            <w:shd w:val="clear" w:color="000000" w:fill="FFFFFF"/>
          </w:tcPr>
          <w:p w14:paraId="2F506068" w14:textId="77777777" w:rsidR="006B4003" w:rsidRPr="002216E8" w:rsidRDefault="006B4003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244" w:type="dxa"/>
            <w:gridSpan w:val="5"/>
            <w:tcBorders>
              <w:left w:val="single" w:sz="4" w:space="0" w:color="auto"/>
            </w:tcBorders>
            <w:shd w:val="clear" w:color="000000" w:fill="FFFFFF"/>
          </w:tcPr>
          <w:p w14:paraId="398F4295" w14:textId="77777777" w:rsidR="006B4003" w:rsidRPr="00B30C50" w:rsidRDefault="006B4003">
            <w:pPr>
              <w:rPr>
                <w:rFonts w:ascii="Open Sans" w:hAnsi="Open Sans" w:cs="Open Sans"/>
                <w:bCs/>
                <w:lang w:val="es-CR"/>
              </w:rPr>
            </w:pPr>
            <w:r w:rsidRPr="00B30C50">
              <w:rPr>
                <w:rFonts w:ascii="Open Sans" w:hAnsi="Open Sans" w:cs="Open Sans"/>
                <w:bCs/>
                <w:lang w:val="es-CR"/>
              </w:rPr>
              <w:t>9. Misceláneos</w:t>
            </w:r>
          </w:p>
        </w:tc>
      </w:tr>
      <w:tr w:rsidR="006B4003" w14:paraId="425C7E6D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63E77ABD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6B4003" w:rsidRPr="00FD34D5" w14:paraId="2D11F57C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16AE64C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6B4003" w14:paraId="0B0EA298" w14:textId="77777777" w:rsidTr="009977D0">
        <w:trPr>
          <w:cantSplit/>
          <w:trHeight w:val="393"/>
          <w:jc w:val="center"/>
        </w:trPr>
        <w:tc>
          <w:tcPr>
            <w:tcW w:w="7705" w:type="dxa"/>
            <w:gridSpan w:val="6"/>
            <w:shd w:val="clear" w:color="000000" w:fill="FFFFFF"/>
          </w:tcPr>
          <w:p w14:paraId="250363E6" w14:textId="77777777" w:rsidR="006B4003" w:rsidRPr="002216E8" w:rsidRDefault="006B400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917" w:type="dxa"/>
            <w:gridSpan w:val="2"/>
            <w:shd w:val="clear" w:color="000000" w:fill="FFFFFF"/>
          </w:tcPr>
          <w:p w14:paraId="0E1C3DD5" w14:textId="77777777" w:rsidR="006B4003" w:rsidRPr="00B20A44" w:rsidRDefault="006B4003" w:rsidP="00B20A44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%</w:t>
            </w:r>
            <w:r w:rsidR="00B20A44">
              <w:rPr>
                <w:rFonts w:ascii="Open Sans" w:hAnsi="Open Sans" w:cs="Open Sans"/>
                <w:b/>
                <w:iCs/>
                <w:lang w:val="es-CR"/>
              </w:rPr>
              <w:t xml:space="preserve"> </w:t>
            </w:r>
            <w:r w:rsidRPr="002216E8">
              <w:rPr>
                <w:rFonts w:ascii="Open Sans" w:hAnsi="Open Sans" w:cs="Open Sans"/>
                <w:b/>
                <w:iCs/>
                <w:lang w:val="es-CR"/>
              </w:rPr>
              <w:t>m/m</w:t>
            </w:r>
          </w:p>
        </w:tc>
        <w:tc>
          <w:tcPr>
            <w:tcW w:w="1834" w:type="dxa"/>
            <w:shd w:val="clear" w:color="000000" w:fill="FFFFFF"/>
          </w:tcPr>
          <w:p w14:paraId="6C7CCE99" w14:textId="77777777" w:rsidR="006B4003" w:rsidRPr="002216E8" w:rsidRDefault="006B4003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6B4003" w14:paraId="55735454" w14:textId="77777777" w:rsidTr="009977D0">
        <w:trPr>
          <w:cantSplit/>
          <w:jc w:val="center"/>
        </w:trPr>
        <w:tc>
          <w:tcPr>
            <w:tcW w:w="7705" w:type="dxa"/>
            <w:gridSpan w:val="6"/>
            <w:shd w:val="clear" w:color="000000" w:fill="FFFFFF"/>
          </w:tcPr>
          <w:p w14:paraId="4B8060FB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Sulfato de sodio</w:t>
            </w:r>
          </w:p>
        </w:tc>
        <w:tc>
          <w:tcPr>
            <w:tcW w:w="1917" w:type="dxa"/>
            <w:gridSpan w:val="2"/>
            <w:shd w:val="clear" w:color="000000" w:fill="FFFFFF"/>
          </w:tcPr>
          <w:p w14:paraId="17156D21" w14:textId="77777777" w:rsidR="006B4003" w:rsidRPr="002216E8" w:rsidRDefault="003D200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0.1 – 10</w:t>
            </w:r>
            <w:r w:rsidR="006B4003" w:rsidRPr="002216E8">
              <w:rPr>
                <w:rFonts w:ascii="Open Sans" w:hAnsi="Open Sans" w:cs="Open Sans"/>
                <w:lang w:val="es-CR"/>
              </w:rPr>
              <w:t xml:space="preserve"> </w:t>
            </w:r>
          </w:p>
        </w:tc>
        <w:tc>
          <w:tcPr>
            <w:tcW w:w="1834" w:type="dxa"/>
            <w:shd w:val="clear" w:color="000000" w:fill="FFFFFF"/>
          </w:tcPr>
          <w:p w14:paraId="2C084CB4" w14:textId="77777777" w:rsidR="006B4003" w:rsidRPr="002216E8" w:rsidRDefault="006B4003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7757-82-6</w:t>
            </w:r>
          </w:p>
        </w:tc>
      </w:tr>
      <w:tr w:rsidR="006B4003" w14:paraId="25DBF274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44770A89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6B4003" w:rsidRPr="00FD34D5" w14:paraId="16A4D566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01F106F7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6B4003" w14:paraId="4CB27B26" w14:textId="77777777" w:rsidTr="009977D0">
        <w:trPr>
          <w:cantSplit/>
          <w:trHeight w:val="240"/>
          <w:jc w:val="center"/>
        </w:trPr>
        <w:tc>
          <w:tcPr>
            <w:tcW w:w="3475" w:type="dxa"/>
            <w:shd w:val="clear" w:color="000000" w:fill="FFFFFF"/>
          </w:tcPr>
          <w:p w14:paraId="4C9B6F37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981" w:type="dxa"/>
            <w:gridSpan w:val="8"/>
            <w:shd w:val="clear" w:color="000000" w:fill="FFFFFF"/>
          </w:tcPr>
          <w:p w14:paraId="02067490" w14:textId="77777777" w:rsidR="006B4003" w:rsidRPr="002216E8" w:rsidRDefault="006B4003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6B4003" w:rsidRPr="00FD34D5" w14:paraId="30EBD87C" w14:textId="77777777" w:rsidTr="009977D0">
        <w:trPr>
          <w:cantSplit/>
          <w:trHeight w:val="65"/>
          <w:jc w:val="center"/>
        </w:trPr>
        <w:tc>
          <w:tcPr>
            <w:tcW w:w="3475" w:type="dxa"/>
            <w:shd w:val="clear" w:color="000000" w:fill="FFFFFF"/>
          </w:tcPr>
          <w:p w14:paraId="762B3B8B" w14:textId="77777777" w:rsidR="006B4003" w:rsidRPr="002216E8" w:rsidRDefault="006B4003">
            <w:pPr>
              <w:pStyle w:val="Ttulo7"/>
              <w:rPr>
                <w:rFonts w:ascii="Open Sans" w:hAnsi="Open Sans" w:cs="Open Sans"/>
              </w:rPr>
            </w:pPr>
            <w:r w:rsidRPr="002216E8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981" w:type="dxa"/>
            <w:gridSpan w:val="8"/>
            <w:shd w:val="clear" w:color="000000" w:fill="FFFFFF"/>
          </w:tcPr>
          <w:p w14:paraId="73983310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No se presentan problemas por inhalación. La inhalación de altas concentraciones puede causar ligeras irritaciones.</w:t>
            </w:r>
          </w:p>
        </w:tc>
      </w:tr>
      <w:tr w:rsidR="006B4003" w:rsidRPr="00FD34D5" w14:paraId="0CD88F04" w14:textId="77777777" w:rsidTr="009977D0">
        <w:trPr>
          <w:cantSplit/>
          <w:trHeight w:val="237"/>
          <w:jc w:val="center"/>
        </w:trPr>
        <w:tc>
          <w:tcPr>
            <w:tcW w:w="3475" w:type="dxa"/>
            <w:shd w:val="clear" w:color="000000" w:fill="FFFFFF"/>
          </w:tcPr>
          <w:p w14:paraId="62DCE7A2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981" w:type="dxa"/>
            <w:gridSpan w:val="8"/>
            <w:shd w:val="clear" w:color="000000" w:fill="FFFFFF"/>
          </w:tcPr>
          <w:p w14:paraId="4FAF22D8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Puede causar náuseas, dolor abdominal, diarrea y vómitos.</w:t>
            </w:r>
          </w:p>
        </w:tc>
      </w:tr>
      <w:tr w:rsidR="006B4003" w14:paraId="02B5064D" w14:textId="77777777" w:rsidTr="009977D0">
        <w:trPr>
          <w:cantSplit/>
          <w:trHeight w:val="300"/>
          <w:jc w:val="center"/>
        </w:trPr>
        <w:tc>
          <w:tcPr>
            <w:tcW w:w="3475" w:type="dxa"/>
            <w:shd w:val="clear" w:color="000000" w:fill="FFFFFF"/>
          </w:tcPr>
          <w:p w14:paraId="6AF3380F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981" w:type="dxa"/>
            <w:gridSpan w:val="8"/>
            <w:shd w:val="clear" w:color="000000" w:fill="FFFFFF"/>
          </w:tcPr>
          <w:p w14:paraId="0FBA8CB7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Puede causar irritación.</w:t>
            </w:r>
          </w:p>
        </w:tc>
      </w:tr>
      <w:tr w:rsidR="006B4003" w14:paraId="369FE25F" w14:textId="77777777" w:rsidTr="009977D0">
        <w:trPr>
          <w:cantSplit/>
          <w:trHeight w:val="65"/>
          <w:jc w:val="center"/>
        </w:trPr>
        <w:tc>
          <w:tcPr>
            <w:tcW w:w="3475" w:type="dxa"/>
            <w:shd w:val="clear" w:color="000000" w:fill="FFFFFF"/>
          </w:tcPr>
          <w:p w14:paraId="75BF65D3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981" w:type="dxa"/>
            <w:gridSpan w:val="8"/>
            <w:shd w:val="clear" w:color="000000" w:fill="FFFFFF"/>
          </w:tcPr>
          <w:p w14:paraId="4AB25627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Puede causar irritación.</w:t>
            </w:r>
          </w:p>
        </w:tc>
      </w:tr>
      <w:tr w:rsidR="006B4003" w:rsidRPr="009977D0" w14:paraId="6C3376BC" w14:textId="77777777" w:rsidTr="009977D0">
        <w:trPr>
          <w:cantSplit/>
          <w:trHeight w:val="165"/>
          <w:jc w:val="center"/>
        </w:trPr>
        <w:tc>
          <w:tcPr>
            <w:tcW w:w="3475" w:type="dxa"/>
            <w:shd w:val="clear" w:color="000000" w:fill="FFFFFF"/>
          </w:tcPr>
          <w:p w14:paraId="2EBC25F0" w14:textId="77777777" w:rsidR="006B4003" w:rsidRPr="002216E8" w:rsidRDefault="006B4003">
            <w:pPr>
              <w:pStyle w:val="Ttulo7"/>
              <w:rPr>
                <w:rFonts w:ascii="Open Sans" w:hAnsi="Open Sans" w:cs="Open Sans"/>
              </w:rPr>
            </w:pPr>
            <w:r w:rsidRPr="002216E8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981" w:type="dxa"/>
            <w:gridSpan w:val="8"/>
            <w:shd w:val="clear" w:color="000000" w:fill="FFFFFF"/>
          </w:tcPr>
          <w:p w14:paraId="03083059" w14:textId="77777777" w:rsidR="006B4003" w:rsidRPr="002216E8" w:rsidRDefault="006B4003" w:rsidP="009977D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 xml:space="preserve">No </w:t>
            </w:r>
            <w:r w:rsidR="009977D0">
              <w:rPr>
                <w:rFonts w:ascii="Open Sans" w:hAnsi="Open Sans" w:cs="Open Sans"/>
                <w:lang w:val="es-CR"/>
              </w:rPr>
              <w:t>aplica</w:t>
            </w:r>
            <w:r w:rsidRPr="002216E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B4003" w:rsidRPr="009977D0" w14:paraId="402EF4A1" w14:textId="77777777" w:rsidTr="009977D0">
        <w:trPr>
          <w:cantSplit/>
          <w:trHeight w:val="237"/>
          <w:jc w:val="center"/>
        </w:trPr>
        <w:tc>
          <w:tcPr>
            <w:tcW w:w="3475" w:type="dxa"/>
            <w:shd w:val="clear" w:color="000000" w:fill="FFFFFF"/>
          </w:tcPr>
          <w:p w14:paraId="0D5EF12E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981" w:type="dxa"/>
            <w:gridSpan w:val="8"/>
            <w:shd w:val="clear" w:color="000000" w:fill="FFFFFF"/>
          </w:tcPr>
          <w:p w14:paraId="0E5724E4" w14:textId="77777777" w:rsidR="006B4003" w:rsidRPr="002216E8" w:rsidRDefault="006B4003" w:rsidP="009977D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 xml:space="preserve">No </w:t>
            </w:r>
            <w:r w:rsidR="009977D0">
              <w:rPr>
                <w:rFonts w:ascii="Open Sans" w:hAnsi="Open Sans" w:cs="Open Sans"/>
                <w:lang w:val="es-CR"/>
              </w:rPr>
              <w:t>aplica</w:t>
            </w:r>
            <w:r w:rsidRPr="002216E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B4003" w:rsidRPr="009977D0" w14:paraId="08EC9D6A" w14:textId="77777777" w:rsidTr="009977D0">
        <w:trPr>
          <w:cantSplit/>
          <w:trHeight w:val="138"/>
          <w:jc w:val="center"/>
        </w:trPr>
        <w:tc>
          <w:tcPr>
            <w:tcW w:w="3475" w:type="dxa"/>
            <w:shd w:val="clear" w:color="000000" w:fill="FFFFFF"/>
          </w:tcPr>
          <w:p w14:paraId="646B87FF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981" w:type="dxa"/>
            <w:gridSpan w:val="8"/>
            <w:shd w:val="clear" w:color="000000" w:fill="FFFFFF"/>
          </w:tcPr>
          <w:p w14:paraId="0C4D34BB" w14:textId="77777777" w:rsidR="006B4003" w:rsidRPr="002216E8" w:rsidRDefault="006B4003" w:rsidP="009977D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 xml:space="preserve">No </w:t>
            </w:r>
            <w:r w:rsidR="009977D0">
              <w:rPr>
                <w:rFonts w:ascii="Open Sans" w:hAnsi="Open Sans" w:cs="Open Sans"/>
                <w:lang w:val="es-CR"/>
              </w:rPr>
              <w:t>aplica</w:t>
            </w:r>
            <w:r w:rsidRPr="002216E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B4003" w:rsidRPr="009977D0" w14:paraId="075156BB" w14:textId="77777777" w:rsidTr="009977D0">
        <w:trPr>
          <w:cantSplit/>
          <w:trHeight w:val="192"/>
          <w:jc w:val="center"/>
        </w:trPr>
        <w:tc>
          <w:tcPr>
            <w:tcW w:w="3475" w:type="dxa"/>
            <w:shd w:val="clear" w:color="000000" w:fill="FFFFFF"/>
          </w:tcPr>
          <w:p w14:paraId="785F96D0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lastRenderedPageBreak/>
              <w:t>NEUROTOXICIDAD</w:t>
            </w:r>
          </w:p>
        </w:tc>
        <w:tc>
          <w:tcPr>
            <w:tcW w:w="7981" w:type="dxa"/>
            <w:gridSpan w:val="8"/>
            <w:shd w:val="clear" w:color="000000" w:fill="FFFFFF"/>
          </w:tcPr>
          <w:p w14:paraId="0629A952" w14:textId="77777777" w:rsidR="006B4003" w:rsidRPr="002216E8" w:rsidRDefault="006B4003" w:rsidP="009977D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 xml:space="preserve">No </w:t>
            </w:r>
            <w:r w:rsidR="009977D0">
              <w:rPr>
                <w:rFonts w:ascii="Open Sans" w:hAnsi="Open Sans" w:cs="Open Sans"/>
                <w:lang w:val="es-CR"/>
              </w:rPr>
              <w:t>aplica</w:t>
            </w:r>
            <w:r w:rsidRPr="002216E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F4932" w:rsidRPr="009977D0" w14:paraId="41AD07B4" w14:textId="77777777" w:rsidTr="009977D0">
        <w:trPr>
          <w:cantSplit/>
          <w:trHeight w:val="192"/>
          <w:jc w:val="center"/>
        </w:trPr>
        <w:tc>
          <w:tcPr>
            <w:tcW w:w="3475" w:type="dxa"/>
            <w:shd w:val="clear" w:color="000000" w:fill="FFFFFF"/>
          </w:tcPr>
          <w:p w14:paraId="5678F04A" w14:textId="77777777" w:rsidR="000F4932" w:rsidRPr="002216E8" w:rsidRDefault="000F4932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981" w:type="dxa"/>
            <w:gridSpan w:val="8"/>
            <w:shd w:val="clear" w:color="000000" w:fill="FFFFFF"/>
          </w:tcPr>
          <w:p w14:paraId="78A73519" w14:textId="77777777" w:rsidR="000F4932" w:rsidRPr="002216E8" w:rsidRDefault="000F4932" w:rsidP="009977D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 xml:space="preserve">No </w:t>
            </w:r>
            <w:r w:rsidR="009977D0">
              <w:rPr>
                <w:rFonts w:ascii="Open Sans" w:hAnsi="Open Sans" w:cs="Open Sans"/>
                <w:lang w:val="es-CR"/>
              </w:rPr>
              <w:t>aplica</w:t>
            </w:r>
            <w:r w:rsidRPr="002216E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B4003" w14:paraId="12021CE2" w14:textId="77777777" w:rsidTr="009977D0">
        <w:trPr>
          <w:cantSplit/>
          <w:trHeight w:val="65"/>
          <w:jc w:val="center"/>
        </w:trPr>
        <w:tc>
          <w:tcPr>
            <w:tcW w:w="3475" w:type="dxa"/>
            <w:shd w:val="clear" w:color="000000" w:fill="FFFFFF"/>
          </w:tcPr>
          <w:p w14:paraId="260D558A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981" w:type="dxa"/>
            <w:gridSpan w:val="8"/>
            <w:shd w:val="clear" w:color="000000" w:fill="FFFFFF"/>
          </w:tcPr>
          <w:p w14:paraId="68975E1B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Ninguno conocido.</w:t>
            </w:r>
          </w:p>
        </w:tc>
      </w:tr>
      <w:tr w:rsidR="006B4003" w14:paraId="21B3348E" w14:textId="77777777" w:rsidTr="009977D0">
        <w:trPr>
          <w:cantSplit/>
          <w:trHeight w:val="65"/>
          <w:jc w:val="center"/>
        </w:trPr>
        <w:tc>
          <w:tcPr>
            <w:tcW w:w="3475" w:type="dxa"/>
            <w:shd w:val="clear" w:color="000000" w:fill="FFFFFF"/>
          </w:tcPr>
          <w:p w14:paraId="761AD33B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981" w:type="dxa"/>
            <w:gridSpan w:val="8"/>
            <w:shd w:val="clear" w:color="000000" w:fill="FFFFFF"/>
          </w:tcPr>
          <w:p w14:paraId="7E26630F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 xml:space="preserve">Ojos, piel. </w:t>
            </w:r>
          </w:p>
        </w:tc>
      </w:tr>
      <w:tr w:rsidR="006B4003" w14:paraId="14CC0BEE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72F3FA08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6B4003" w14:paraId="58BB9FA6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2F26939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6B4003" w14:paraId="2D2D8AEF" w14:textId="77777777" w:rsidTr="009977D0">
        <w:trPr>
          <w:cantSplit/>
          <w:trHeight w:val="300"/>
          <w:jc w:val="center"/>
        </w:trPr>
        <w:tc>
          <w:tcPr>
            <w:tcW w:w="3475" w:type="dxa"/>
            <w:shd w:val="clear" w:color="000000" w:fill="FFFFFF"/>
          </w:tcPr>
          <w:p w14:paraId="30E88B88" w14:textId="77777777" w:rsidR="006B4003" w:rsidRPr="002216E8" w:rsidRDefault="006B4003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2216E8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981" w:type="dxa"/>
            <w:gridSpan w:val="8"/>
            <w:shd w:val="clear" w:color="000000" w:fill="FFFFFF"/>
          </w:tcPr>
          <w:p w14:paraId="643DAD48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Remover los lentes de contacto, lavarse los ojos con agua por 15 minutos. Consultar un médico si la irritación persiste.</w:t>
            </w:r>
          </w:p>
        </w:tc>
      </w:tr>
      <w:tr w:rsidR="006B4003" w:rsidRPr="00FD34D5" w14:paraId="21572A4C" w14:textId="77777777" w:rsidTr="009977D0">
        <w:trPr>
          <w:cantSplit/>
          <w:trHeight w:val="273"/>
          <w:jc w:val="center"/>
        </w:trPr>
        <w:tc>
          <w:tcPr>
            <w:tcW w:w="3475" w:type="dxa"/>
            <w:shd w:val="clear" w:color="000000" w:fill="FFFFFF"/>
          </w:tcPr>
          <w:p w14:paraId="4737BC41" w14:textId="77777777" w:rsidR="006B4003" w:rsidRPr="002216E8" w:rsidRDefault="006B400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981" w:type="dxa"/>
            <w:gridSpan w:val="8"/>
            <w:shd w:val="clear" w:color="000000" w:fill="FFFFFF"/>
          </w:tcPr>
          <w:p w14:paraId="403DE3C1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 xml:space="preserve">Lavarse el área afectada con agua y jabón. </w:t>
            </w:r>
          </w:p>
        </w:tc>
      </w:tr>
      <w:tr w:rsidR="006B4003" w:rsidRPr="00FD34D5" w14:paraId="1C6209E1" w14:textId="77777777" w:rsidTr="009977D0">
        <w:trPr>
          <w:cantSplit/>
          <w:trHeight w:val="65"/>
          <w:jc w:val="center"/>
        </w:trPr>
        <w:tc>
          <w:tcPr>
            <w:tcW w:w="3475" w:type="dxa"/>
            <w:shd w:val="clear" w:color="000000" w:fill="FFFFFF"/>
          </w:tcPr>
          <w:p w14:paraId="27FE6E84" w14:textId="77777777" w:rsidR="006B4003" w:rsidRPr="002216E8" w:rsidRDefault="006B400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981" w:type="dxa"/>
            <w:gridSpan w:val="8"/>
            <w:shd w:val="clear" w:color="000000" w:fill="FFFFFF"/>
          </w:tcPr>
          <w:p w14:paraId="66E28DAD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Remover la persona a lugar con aire fresco.</w:t>
            </w:r>
          </w:p>
        </w:tc>
      </w:tr>
      <w:tr w:rsidR="006B4003" w:rsidRPr="00FD34D5" w14:paraId="327355B1" w14:textId="77777777" w:rsidTr="009977D0">
        <w:trPr>
          <w:cantSplit/>
          <w:trHeight w:val="237"/>
          <w:jc w:val="center"/>
        </w:trPr>
        <w:tc>
          <w:tcPr>
            <w:tcW w:w="3475" w:type="dxa"/>
            <w:shd w:val="clear" w:color="000000" w:fill="FFFFFF"/>
          </w:tcPr>
          <w:p w14:paraId="7821C305" w14:textId="77777777" w:rsidR="006B4003" w:rsidRPr="002216E8" w:rsidRDefault="006B400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981" w:type="dxa"/>
            <w:gridSpan w:val="8"/>
            <w:shd w:val="clear" w:color="000000" w:fill="FFFFFF"/>
          </w:tcPr>
          <w:p w14:paraId="42437F31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Inducir el vómito. Consultar a un médico.</w:t>
            </w:r>
          </w:p>
        </w:tc>
      </w:tr>
      <w:tr w:rsidR="006B4003" w:rsidRPr="00FD34D5" w14:paraId="0DE665A5" w14:textId="77777777" w:rsidTr="009977D0">
        <w:trPr>
          <w:cantSplit/>
          <w:trHeight w:val="120"/>
          <w:jc w:val="center"/>
        </w:trPr>
        <w:tc>
          <w:tcPr>
            <w:tcW w:w="3475" w:type="dxa"/>
            <w:shd w:val="clear" w:color="000000" w:fill="FFFFFF"/>
          </w:tcPr>
          <w:p w14:paraId="0DAB2771" w14:textId="77777777" w:rsidR="006B4003" w:rsidRPr="002216E8" w:rsidRDefault="006B4003">
            <w:pPr>
              <w:pStyle w:val="Ttulo8"/>
              <w:rPr>
                <w:rFonts w:ascii="Open Sans" w:hAnsi="Open Sans" w:cs="Open Sans"/>
              </w:rPr>
            </w:pPr>
            <w:r w:rsidRPr="002216E8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981" w:type="dxa"/>
            <w:gridSpan w:val="8"/>
            <w:shd w:val="clear" w:color="000000" w:fill="FFFFFF"/>
          </w:tcPr>
          <w:p w14:paraId="7A14E01B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 xml:space="preserve">No existe un tratamiento específico para recomendar. Trate según el síntoma. Muestre una copia de </w:t>
            </w:r>
            <w:r w:rsidR="004E58B3" w:rsidRPr="002216E8">
              <w:rPr>
                <w:rFonts w:ascii="Open Sans" w:hAnsi="Open Sans" w:cs="Open Sans"/>
                <w:lang w:val="es-CR"/>
              </w:rPr>
              <w:t>esta</w:t>
            </w:r>
            <w:r w:rsidRPr="002216E8">
              <w:rPr>
                <w:rFonts w:ascii="Open Sans" w:hAnsi="Open Sans" w:cs="Open Sans"/>
                <w:lang w:val="es-CR"/>
              </w:rPr>
              <w:t xml:space="preserve"> Hoja de Seguridad al personal médico para que éstos den su diagnóstico.</w:t>
            </w:r>
          </w:p>
        </w:tc>
      </w:tr>
      <w:tr w:rsidR="006B4003" w14:paraId="0EBEE235" w14:textId="77777777" w:rsidTr="009977D0">
        <w:trPr>
          <w:cantSplit/>
          <w:trHeight w:val="558"/>
          <w:jc w:val="center"/>
        </w:trPr>
        <w:tc>
          <w:tcPr>
            <w:tcW w:w="3475" w:type="dxa"/>
            <w:shd w:val="clear" w:color="000000" w:fill="FFFFFF"/>
          </w:tcPr>
          <w:p w14:paraId="5AD62BE7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2216E8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981" w:type="dxa"/>
            <w:gridSpan w:val="8"/>
            <w:shd w:val="clear" w:color="000000" w:fill="FFFFFF"/>
          </w:tcPr>
          <w:p w14:paraId="655F2943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Ninguna adicional.</w:t>
            </w:r>
          </w:p>
        </w:tc>
      </w:tr>
      <w:tr w:rsidR="006B4003" w14:paraId="23579F79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4BF8D030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6B4003" w14:paraId="1FA10C80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38DBD38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6B4003" w:rsidRPr="009977D0" w14:paraId="4165E663" w14:textId="77777777" w:rsidTr="00E45AA2">
        <w:trPr>
          <w:cantSplit/>
          <w:trHeight w:val="273"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0069476C" w14:textId="77777777" w:rsidR="006B4003" w:rsidRPr="002216E8" w:rsidRDefault="006B4003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216E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61E5A132" w14:textId="77777777" w:rsidR="006B4003" w:rsidRPr="002216E8" w:rsidRDefault="006B4003" w:rsidP="009977D0">
            <w:pPr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 xml:space="preserve">No </w:t>
            </w:r>
            <w:r w:rsidR="009977D0">
              <w:rPr>
                <w:rFonts w:ascii="Open Sans" w:hAnsi="Open Sans" w:cs="Open Sans"/>
                <w:lang w:val="es-CR"/>
              </w:rPr>
              <w:t>aplica</w:t>
            </w:r>
            <w:r w:rsidRPr="002216E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B4003" w:rsidRPr="009977D0" w14:paraId="30CCCFED" w14:textId="77777777" w:rsidTr="00E45AA2">
        <w:trPr>
          <w:cantSplit/>
          <w:trHeight w:val="500"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7D44496A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3FC16576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795E46BE" w14:textId="77777777" w:rsidR="006B4003" w:rsidRPr="002216E8" w:rsidRDefault="006B4003" w:rsidP="009977D0">
            <w:pPr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 xml:space="preserve">No </w:t>
            </w:r>
            <w:r w:rsidR="009977D0">
              <w:rPr>
                <w:rFonts w:ascii="Open Sans" w:hAnsi="Open Sans" w:cs="Open Sans"/>
                <w:lang w:val="es-CR"/>
              </w:rPr>
              <w:t>aplica</w:t>
            </w:r>
            <w:r w:rsidRPr="002216E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B4003" w:rsidRPr="00FD34D5" w14:paraId="29EBA0AD" w14:textId="77777777" w:rsidTr="00E45AA2">
        <w:trPr>
          <w:cantSplit/>
          <w:trHeight w:val="65"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3C5175F7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1C27476B" w14:textId="77777777" w:rsidR="006B4003" w:rsidRPr="002216E8" w:rsidRDefault="006B4003">
            <w:pPr>
              <w:rPr>
                <w:rFonts w:ascii="Open Sans" w:hAnsi="Open Sans" w:cs="Open Sans"/>
                <w:bCs/>
                <w:lang w:val="es-CR"/>
              </w:rPr>
            </w:pPr>
            <w:r w:rsidRPr="002216E8">
              <w:rPr>
                <w:rFonts w:ascii="Open Sans" w:hAnsi="Open Sans" w:cs="Open Sans"/>
                <w:bCs/>
                <w:lang w:val="es-CR"/>
              </w:rPr>
              <w:t>Agua, dióxido de carbono, espuma química.</w:t>
            </w:r>
          </w:p>
        </w:tc>
      </w:tr>
      <w:tr w:rsidR="006B4003" w:rsidRPr="00FD34D5" w14:paraId="3EA14CE0" w14:textId="77777777" w:rsidTr="00E45AA2">
        <w:trPr>
          <w:cantSplit/>
          <w:trHeight w:val="729"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4F7FC74B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740D55CB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 xml:space="preserve">Completo equipo de protección, incluyendo aparato respiratorio y equipo de asistencia podría ser vestido por lo bomberos y otros expuestos a productos de la combustión.  </w:t>
            </w:r>
          </w:p>
        </w:tc>
      </w:tr>
      <w:tr w:rsidR="006B4003" w:rsidRPr="00FD34D5" w14:paraId="3CFB17ED" w14:textId="77777777" w:rsidTr="00E45AA2">
        <w:trPr>
          <w:cantSplit/>
          <w:trHeight w:val="500"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4D0EF83A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5255B484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 xml:space="preserve">No es determinado para </w:t>
            </w:r>
            <w:r w:rsidR="004E58B3" w:rsidRPr="002216E8">
              <w:rPr>
                <w:rFonts w:ascii="Open Sans" w:hAnsi="Open Sans" w:cs="Open Sans"/>
                <w:lang w:val="es-CR"/>
              </w:rPr>
              <w:t>este</w:t>
            </w:r>
            <w:r w:rsidRPr="002216E8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6B4003" w14:paraId="123811CE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07D1AF20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</w:t>
            </w:r>
          </w:p>
        </w:tc>
      </w:tr>
      <w:tr w:rsidR="006B4003" w:rsidRPr="00FD34D5" w14:paraId="53844DB9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0C0FC1A3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6B4003" w:rsidRPr="00FD34D5" w14:paraId="35202E73" w14:textId="77777777" w:rsidTr="003D200B">
        <w:trPr>
          <w:cantSplit/>
          <w:trHeight w:val="345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15A6A54D" w14:textId="77777777" w:rsidR="006B4003" w:rsidRPr="002216E8" w:rsidRDefault="006B4003" w:rsidP="00B30C50">
            <w:pPr>
              <w:pStyle w:val="Ttulo1"/>
              <w:jc w:val="center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szCs w:val="24"/>
                <w:u w:val="none"/>
                <w:lang w:val="es-CR"/>
              </w:rPr>
              <w:t>Producto sólido, recoger y en caso de no dañarse volver a usar.</w:t>
            </w:r>
          </w:p>
        </w:tc>
      </w:tr>
      <w:tr w:rsidR="006B4003" w14:paraId="3530EC2B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2EA2C373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6B4003" w14:paraId="422A7F96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30E0FBD9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6B4003" w14:paraId="486979EA" w14:textId="77777777" w:rsidTr="00E45AA2">
        <w:trPr>
          <w:cantSplit/>
          <w:trHeight w:val="300"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736D6977" w14:textId="77777777" w:rsidR="006B4003" w:rsidRPr="002216E8" w:rsidRDefault="006B4003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2216E8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4774017A" w14:textId="77777777" w:rsidR="006B4003" w:rsidRPr="002216E8" w:rsidRDefault="006B4003">
            <w:pPr>
              <w:tabs>
                <w:tab w:val="left" w:pos="765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&lt; 60 º C</w:t>
            </w:r>
          </w:p>
        </w:tc>
      </w:tr>
      <w:tr w:rsidR="006B4003" w:rsidRPr="00FD34D5" w14:paraId="7F81D134" w14:textId="77777777" w:rsidTr="009977D0">
        <w:trPr>
          <w:cantSplit/>
          <w:trHeight w:val="255"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1176E29F" w14:textId="77777777" w:rsidR="006B4003" w:rsidRPr="002216E8" w:rsidRDefault="006B400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18E0B4B9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Almacenar en lugares secos y frescos.</w:t>
            </w:r>
          </w:p>
        </w:tc>
      </w:tr>
      <w:tr w:rsidR="006B4003" w:rsidRPr="00FD34D5" w14:paraId="0A151850" w14:textId="77777777" w:rsidTr="00E45AA2">
        <w:trPr>
          <w:cantSplit/>
          <w:trHeight w:val="65"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3243BA58" w14:textId="77777777" w:rsidR="006B4003" w:rsidRPr="002216E8" w:rsidRDefault="006B400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6B507E95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Mantener cerrados mientras no se están usando.</w:t>
            </w:r>
          </w:p>
        </w:tc>
      </w:tr>
      <w:tr w:rsidR="006B4003" w:rsidRPr="00FD34D5" w14:paraId="13504A23" w14:textId="77777777" w:rsidTr="00E45AA2">
        <w:trPr>
          <w:cantSplit/>
          <w:trHeight w:val="844"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6652640A" w14:textId="77777777" w:rsidR="006B4003" w:rsidRPr="002216E8" w:rsidRDefault="006B400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01D4CF91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</w:p>
          <w:p w14:paraId="5C2BB1C9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 xml:space="preserve">No exponer a la luz, calor o atmósferas húmedas. </w:t>
            </w:r>
          </w:p>
        </w:tc>
      </w:tr>
      <w:tr w:rsidR="006B4003" w14:paraId="3FB2DEAC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0A38CA3B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6B4003" w:rsidRPr="00FD34D5" w14:paraId="68CCFD96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4C1550E3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6B4003" w14:paraId="2F74BC7D" w14:textId="77777777" w:rsidTr="00E45AA2">
        <w:trPr>
          <w:cantSplit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1B295DA1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1CF99FD0" w14:textId="77777777" w:rsidR="006B4003" w:rsidRPr="002216E8" w:rsidRDefault="006B4003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216E8">
              <w:rPr>
                <w:rFonts w:ascii="Open Sans" w:hAnsi="Open Sans" w:cs="Open Sans"/>
                <w:b w:val="0"/>
                <w:sz w:val="24"/>
                <w:szCs w:val="24"/>
              </w:rPr>
              <w:t>Normales.</w:t>
            </w:r>
          </w:p>
        </w:tc>
      </w:tr>
      <w:tr w:rsidR="006B4003" w:rsidRPr="00FD34D5" w14:paraId="7484CD5E" w14:textId="77777777" w:rsidTr="00E45AA2">
        <w:trPr>
          <w:cantSplit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2C6FDDA7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5A972C21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Ninguna en especial. En caso necesario usar aparato respiratorio.</w:t>
            </w:r>
          </w:p>
        </w:tc>
      </w:tr>
      <w:tr w:rsidR="006B4003" w:rsidRPr="00FD34D5" w14:paraId="70ADF1BE" w14:textId="77777777" w:rsidTr="00E45AA2">
        <w:trPr>
          <w:cantSplit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25C7981F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7523923C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Anteojos o gafas de seguridad en caso necesario.</w:t>
            </w:r>
          </w:p>
        </w:tc>
      </w:tr>
      <w:tr w:rsidR="006B4003" w:rsidRPr="00FD34D5" w14:paraId="20DA0B08" w14:textId="77777777" w:rsidTr="00E45AA2">
        <w:trPr>
          <w:cantSplit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5C20003B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52B5BB2A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Usar guantes para colocarlo en el urinal.</w:t>
            </w:r>
          </w:p>
        </w:tc>
      </w:tr>
      <w:tr w:rsidR="006B4003" w:rsidRPr="00FD34D5" w14:paraId="07AC3F8F" w14:textId="77777777" w:rsidTr="00E45AA2">
        <w:trPr>
          <w:cantSplit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67E60466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7E43BCBB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No se ha asignado TLV a este producto.</w:t>
            </w:r>
          </w:p>
        </w:tc>
      </w:tr>
      <w:tr w:rsidR="006B4003" w14:paraId="37AE2C57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760EFA88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6B4003" w14:paraId="6E70DEB4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2FE7E60A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6B4003" w:rsidRPr="00FD34D5" w14:paraId="26158130" w14:textId="77777777" w:rsidTr="00E45AA2">
        <w:trPr>
          <w:cantSplit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7B1C8DC2" w14:textId="77777777" w:rsidR="006B4003" w:rsidRPr="002216E8" w:rsidRDefault="006B4003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216E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11773AC0" w14:textId="77777777" w:rsidR="006B4003" w:rsidRPr="002216E8" w:rsidRDefault="00E20EB2">
            <w:pPr>
              <w:pStyle w:val="Ttulo6"/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2216E8">
              <w:rPr>
                <w:rFonts w:ascii="Open Sans" w:hAnsi="Open Sans" w:cs="Open Sans"/>
                <w:b w:val="0"/>
                <w:bCs w:val="0"/>
                <w:sz w:val="24"/>
              </w:rPr>
              <w:t>Pastillas sólidas azules de</w:t>
            </w:r>
            <w:r w:rsidR="006B4003" w:rsidRPr="002216E8">
              <w:rPr>
                <w:rFonts w:ascii="Open Sans" w:hAnsi="Open Sans" w:cs="Open Sans"/>
                <w:b w:val="0"/>
                <w:bCs w:val="0"/>
                <w:sz w:val="24"/>
              </w:rPr>
              <w:t xml:space="preserve"> olor</w:t>
            </w:r>
            <w:r w:rsidRPr="002216E8">
              <w:rPr>
                <w:rFonts w:ascii="Open Sans" w:hAnsi="Open Sans" w:cs="Open Sans"/>
                <w:b w:val="0"/>
                <w:bCs w:val="0"/>
                <w:sz w:val="24"/>
              </w:rPr>
              <w:t xml:space="preserve"> agradable.</w:t>
            </w:r>
          </w:p>
        </w:tc>
      </w:tr>
      <w:tr w:rsidR="006B4003" w14:paraId="283A4890" w14:textId="77777777" w:rsidTr="00E45AA2">
        <w:trPr>
          <w:cantSplit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2209D313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6DF34210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 xml:space="preserve">1.00 – 1.25 </w:t>
            </w:r>
          </w:p>
        </w:tc>
      </w:tr>
      <w:tr w:rsidR="006B4003" w14:paraId="61DEFFFE" w14:textId="77777777" w:rsidTr="00E45AA2">
        <w:trPr>
          <w:cantSplit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5EFE93C1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67772BFA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Solubilidad completa en agua.</w:t>
            </w:r>
          </w:p>
        </w:tc>
      </w:tr>
      <w:tr w:rsidR="006B4003" w14:paraId="2E0B3E1B" w14:textId="77777777" w:rsidTr="00E45AA2">
        <w:trPr>
          <w:cantSplit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430F9BE0" w14:textId="77777777" w:rsidR="006B4003" w:rsidRPr="002216E8" w:rsidRDefault="006B4003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2216E8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48DBA9BB" w14:textId="77777777" w:rsidR="006B4003" w:rsidRPr="002216E8" w:rsidRDefault="0099514E" w:rsidP="0099514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&gt;</w:t>
            </w:r>
            <w:r w:rsidR="006B4003" w:rsidRPr="002216E8">
              <w:rPr>
                <w:rFonts w:ascii="Open Sans" w:hAnsi="Open Sans" w:cs="Open Sans"/>
                <w:lang w:val="es-CR"/>
              </w:rPr>
              <w:t>60 º C</w:t>
            </w:r>
          </w:p>
        </w:tc>
      </w:tr>
      <w:tr w:rsidR="006B4003" w14:paraId="5BCA616C" w14:textId="77777777" w:rsidTr="00E45AA2">
        <w:trPr>
          <w:cantSplit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005A5D1E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25B2EA11" w14:textId="77777777" w:rsidR="006B4003" w:rsidRPr="002216E8" w:rsidRDefault="006B4003">
            <w:pPr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N</w:t>
            </w:r>
            <w:r w:rsidR="003D200B" w:rsidRPr="002216E8">
              <w:rPr>
                <w:rFonts w:ascii="Open Sans" w:hAnsi="Open Sans" w:cs="Open Sans"/>
                <w:lang w:val="es-CR"/>
              </w:rPr>
              <w:t>o aplica.</w:t>
            </w:r>
          </w:p>
        </w:tc>
      </w:tr>
      <w:tr w:rsidR="006B4003" w14:paraId="40443CEB" w14:textId="77777777" w:rsidTr="00E45AA2">
        <w:trPr>
          <w:cantSplit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7E084CE3" w14:textId="77777777" w:rsidR="006B4003" w:rsidRPr="002216E8" w:rsidRDefault="006B4003">
            <w:pPr>
              <w:rPr>
                <w:rFonts w:ascii="Open Sans" w:hAnsi="Open Sans" w:cs="Open Sans"/>
                <w:b/>
              </w:rPr>
            </w:pPr>
            <w:r w:rsidRPr="002216E8">
              <w:rPr>
                <w:rFonts w:ascii="Open Sans" w:hAnsi="Open Sans" w:cs="Open Sans"/>
                <w:b/>
              </w:rPr>
              <w:t>pH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1F7AACCF" w14:textId="77777777" w:rsidR="006B4003" w:rsidRPr="002216E8" w:rsidRDefault="006B4003">
            <w:pPr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No</w:t>
            </w:r>
            <w:r w:rsidR="003D200B" w:rsidRPr="002216E8">
              <w:rPr>
                <w:rFonts w:ascii="Open Sans" w:hAnsi="Open Sans" w:cs="Open Sans"/>
                <w:lang w:val="es-CR"/>
              </w:rPr>
              <w:t xml:space="preserve"> aplica.</w:t>
            </w:r>
          </w:p>
        </w:tc>
      </w:tr>
      <w:tr w:rsidR="006B4003" w14:paraId="520AE148" w14:textId="77777777" w:rsidTr="00E45AA2">
        <w:trPr>
          <w:cantSplit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14E1D44C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369A21AE" w14:textId="77777777" w:rsidR="006B4003" w:rsidRPr="002216E8" w:rsidRDefault="003D200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1.00 – 1.25 g/mL a 25°C</w:t>
            </w:r>
            <w:r w:rsidR="006B4003" w:rsidRPr="002216E8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6B4003" w14:paraId="7A144E21" w14:textId="77777777" w:rsidTr="00E45AA2">
        <w:trPr>
          <w:cantSplit/>
          <w:jc w:val="center"/>
        </w:trPr>
        <w:tc>
          <w:tcPr>
            <w:tcW w:w="5212" w:type="dxa"/>
            <w:gridSpan w:val="4"/>
            <w:shd w:val="clear" w:color="000000" w:fill="FFFFFF"/>
          </w:tcPr>
          <w:p w14:paraId="06717588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44" w:type="dxa"/>
            <w:gridSpan w:val="5"/>
            <w:shd w:val="clear" w:color="000000" w:fill="FFFFFF"/>
          </w:tcPr>
          <w:p w14:paraId="49B684DF" w14:textId="77777777" w:rsidR="006B4003" w:rsidRPr="002216E8" w:rsidRDefault="006B4003">
            <w:pPr>
              <w:pStyle w:val="Ttulo6"/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2216E8">
              <w:rPr>
                <w:rFonts w:ascii="Open Sans" w:hAnsi="Open Sans" w:cs="Open Sans"/>
                <w:b w:val="0"/>
                <w:bCs w:val="0"/>
                <w:sz w:val="24"/>
              </w:rPr>
              <w:t>Sólido</w:t>
            </w:r>
          </w:p>
        </w:tc>
      </w:tr>
      <w:tr w:rsidR="006B4003" w:rsidRPr="00FD34D5" w14:paraId="20719B23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8063023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6B4003" w14:paraId="1CF50F20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41596143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XI</w:t>
            </w:r>
          </w:p>
        </w:tc>
      </w:tr>
      <w:tr w:rsidR="006B4003" w14:paraId="62D2E057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0051F28E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6B4003" w14:paraId="45D05F4F" w14:textId="77777777" w:rsidTr="003D200B">
        <w:trPr>
          <w:cantSplit/>
          <w:trHeight w:val="300"/>
          <w:jc w:val="center"/>
        </w:trPr>
        <w:tc>
          <w:tcPr>
            <w:tcW w:w="4341" w:type="dxa"/>
            <w:gridSpan w:val="3"/>
            <w:shd w:val="clear" w:color="000000" w:fill="FFFFFF"/>
          </w:tcPr>
          <w:p w14:paraId="4EF550A2" w14:textId="77777777" w:rsidR="006B4003" w:rsidRPr="002216E8" w:rsidRDefault="006B4003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216E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7115" w:type="dxa"/>
            <w:gridSpan w:val="6"/>
            <w:shd w:val="clear" w:color="000000" w:fill="FFFFFF"/>
          </w:tcPr>
          <w:p w14:paraId="342335B6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Estable</w:t>
            </w:r>
          </w:p>
        </w:tc>
      </w:tr>
      <w:tr w:rsidR="006B4003" w:rsidRPr="00FD34D5" w14:paraId="1C5EA3ED" w14:textId="77777777" w:rsidTr="003D200B">
        <w:trPr>
          <w:cantSplit/>
          <w:trHeight w:val="165"/>
          <w:jc w:val="center"/>
        </w:trPr>
        <w:tc>
          <w:tcPr>
            <w:tcW w:w="4341" w:type="dxa"/>
            <w:gridSpan w:val="3"/>
            <w:shd w:val="clear" w:color="000000" w:fill="FFFFFF"/>
          </w:tcPr>
          <w:p w14:paraId="65E52B85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7115" w:type="dxa"/>
            <w:gridSpan w:val="6"/>
            <w:shd w:val="clear" w:color="000000" w:fill="FFFFFF"/>
          </w:tcPr>
          <w:p w14:paraId="23C374A5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 xml:space="preserve">No es determinado para </w:t>
            </w:r>
            <w:r w:rsidR="004E58B3" w:rsidRPr="002216E8">
              <w:rPr>
                <w:rFonts w:ascii="Open Sans" w:hAnsi="Open Sans" w:cs="Open Sans"/>
                <w:lang w:val="es-CR"/>
              </w:rPr>
              <w:t>este</w:t>
            </w:r>
            <w:r w:rsidRPr="002216E8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6B4003" w14:paraId="53740CC6" w14:textId="77777777" w:rsidTr="003D200B">
        <w:trPr>
          <w:cantSplit/>
          <w:trHeight w:val="237"/>
          <w:jc w:val="center"/>
        </w:trPr>
        <w:tc>
          <w:tcPr>
            <w:tcW w:w="4341" w:type="dxa"/>
            <w:gridSpan w:val="3"/>
            <w:shd w:val="clear" w:color="000000" w:fill="FFFFFF"/>
          </w:tcPr>
          <w:p w14:paraId="75C38799" w14:textId="77777777" w:rsidR="006B4003" w:rsidRPr="002216E8" w:rsidRDefault="006B4003">
            <w:pPr>
              <w:pStyle w:val="Ttulo7"/>
              <w:rPr>
                <w:rFonts w:ascii="Open Sans" w:hAnsi="Open Sans" w:cs="Open Sans"/>
              </w:rPr>
            </w:pPr>
            <w:r w:rsidRPr="002216E8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7115" w:type="dxa"/>
            <w:gridSpan w:val="6"/>
            <w:shd w:val="clear" w:color="000000" w:fill="FFFFFF"/>
          </w:tcPr>
          <w:p w14:paraId="6935E3E1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No ocurrirá.</w:t>
            </w:r>
          </w:p>
        </w:tc>
      </w:tr>
      <w:tr w:rsidR="006B4003" w:rsidRPr="00FD34D5" w14:paraId="58D291D8" w14:textId="77777777" w:rsidTr="003D200B">
        <w:trPr>
          <w:cantSplit/>
          <w:trHeight w:val="569"/>
          <w:jc w:val="center"/>
        </w:trPr>
        <w:tc>
          <w:tcPr>
            <w:tcW w:w="4341" w:type="dxa"/>
            <w:gridSpan w:val="3"/>
            <w:shd w:val="clear" w:color="000000" w:fill="FFFFFF"/>
          </w:tcPr>
          <w:p w14:paraId="261AE032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7115" w:type="dxa"/>
            <w:gridSpan w:val="6"/>
            <w:shd w:val="clear" w:color="000000" w:fill="FFFFFF"/>
          </w:tcPr>
          <w:p w14:paraId="7017B6F4" w14:textId="77777777" w:rsidR="006B4003" w:rsidRPr="002216E8" w:rsidRDefault="006B4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Óxidos de carbono cuando se quema.</w:t>
            </w:r>
          </w:p>
        </w:tc>
      </w:tr>
      <w:tr w:rsidR="006B4003" w14:paraId="150B38C9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2131F831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6B4003" w14:paraId="6A88613D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6A8E2759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6B4003" w:rsidRPr="00FD34D5" w14:paraId="327AC3E2" w14:textId="77777777" w:rsidTr="00B30C50">
        <w:trPr>
          <w:cantSplit/>
          <w:jc w:val="center"/>
        </w:trPr>
        <w:tc>
          <w:tcPr>
            <w:tcW w:w="6535" w:type="dxa"/>
            <w:gridSpan w:val="5"/>
            <w:shd w:val="clear" w:color="000000" w:fill="FFFFFF"/>
          </w:tcPr>
          <w:p w14:paraId="0D074E2F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2216E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216E8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4921" w:type="dxa"/>
            <w:gridSpan w:val="4"/>
            <w:shd w:val="clear" w:color="000000" w:fill="FFFFFF"/>
          </w:tcPr>
          <w:p w14:paraId="6C4F1F90" w14:textId="77777777" w:rsidR="006B4003" w:rsidRPr="002216E8" w:rsidRDefault="006B4003">
            <w:pPr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No está determinado para este producto.</w:t>
            </w:r>
          </w:p>
        </w:tc>
      </w:tr>
      <w:tr w:rsidR="006B4003" w:rsidRPr="00FD34D5" w14:paraId="2AEAE5F2" w14:textId="77777777" w:rsidTr="00B30C50">
        <w:trPr>
          <w:cantSplit/>
          <w:jc w:val="center"/>
        </w:trPr>
        <w:tc>
          <w:tcPr>
            <w:tcW w:w="6535" w:type="dxa"/>
            <w:gridSpan w:val="5"/>
            <w:shd w:val="clear" w:color="000000" w:fill="FFFFFF"/>
          </w:tcPr>
          <w:p w14:paraId="2AB99696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2216E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216E8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4921" w:type="dxa"/>
            <w:gridSpan w:val="4"/>
            <w:shd w:val="clear" w:color="000000" w:fill="FFFFFF"/>
          </w:tcPr>
          <w:p w14:paraId="2CD2B808" w14:textId="77777777" w:rsidR="006B4003" w:rsidRPr="002216E8" w:rsidRDefault="006B4003">
            <w:pPr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No está determinado para este producto.</w:t>
            </w:r>
          </w:p>
        </w:tc>
      </w:tr>
      <w:tr w:rsidR="006B4003" w:rsidRPr="00FD34D5" w14:paraId="61AAEE93" w14:textId="77777777" w:rsidTr="00B30C50">
        <w:trPr>
          <w:cantSplit/>
          <w:jc w:val="center"/>
        </w:trPr>
        <w:tc>
          <w:tcPr>
            <w:tcW w:w="6535" w:type="dxa"/>
            <w:gridSpan w:val="5"/>
            <w:shd w:val="clear" w:color="000000" w:fill="FFFFFF"/>
          </w:tcPr>
          <w:p w14:paraId="108442FE" w14:textId="77777777" w:rsidR="006B4003" w:rsidRPr="002216E8" w:rsidRDefault="006B4003">
            <w:pPr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2216E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216E8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4921" w:type="dxa"/>
            <w:gridSpan w:val="4"/>
            <w:shd w:val="clear" w:color="000000" w:fill="FFFFFF"/>
          </w:tcPr>
          <w:p w14:paraId="3D0AC817" w14:textId="77777777" w:rsidR="006B4003" w:rsidRPr="002216E8" w:rsidRDefault="006B4003">
            <w:pPr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No está determinado para este producto.</w:t>
            </w:r>
          </w:p>
        </w:tc>
      </w:tr>
      <w:tr w:rsidR="006B4003" w14:paraId="18042C56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758F5D88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6B4003" w:rsidRPr="00FD34D5" w14:paraId="034C7097" w14:textId="77777777" w:rsidTr="003D200B">
        <w:trPr>
          <w:cantSplit/>
          <w:trHeight w:val="272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3259184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6B4003" w14:paraId="497195B1" w14:textId="77777777" w:rsidTr="003D200B">
        <w:trPr>
          <w:cantSplit/>
          <w:trHeight w:val="318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2687F93E" w14:textId="77777777" w:rsidR="006B4003" w:rsidRPr="002216E8" w:rsidRDefault="006B4003" w:rsidP="009977D0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No contaminar fuentes de agua. Seguir las regulaciones gubernamentales.</w:t>
            </w:r>
          </w:p>
        </w:tc>
      </w:tr>
      <w:tr w:rsidR="006B4003" w14:paraId="039AD38D" w14:textId="77777777" w:rsidTr="003D200B">
        <w:trPr>
          <w:cantSplit/>
          <w:trHeight w:val="65"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258893CD" w14:textId="77777777" w:rsidR="006B4003" w:rsidRPr="002216E8" w:rsidRDefault="006B4003" w:rsidP="009977D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6B4003" w:rsidRPr="00FD34D5" w14:paraId="0CA1E3CC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65B284EA" w14:textId="77777777" w:rsidR="006B4003" w:rsidRPr="002216E8" w:rsidRDefault="006B4003" w:rsidP="009977D0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6B4003" w:rsidRPr="00FD34D5" w14:paraId="3181070A" w14:textId="77777777" w:rsidTr="009977D0">
        <w:trPr>
          <w:cantSplit/>
          <w:trHeight w:val="165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39ACB3F8" w14:textId="77777777" w:rsidR="006B4003" w:rsidRPr="002216E8" w:rsidRDefault="006B4003" w:rsidP="009977D0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 xml:space="preserve">Desechar </w:t>
            </w:r>
            <w:proofErr w:type="gramStart"/>
            <w:r w:rsidRPr="002216E8">
              <w:rPr>
                <w:rFonts w:ascii="Open Sans" w:hAnsi="Open Sans" w:cs="Open Sans"/>
                <w:lang w:val="es-CR"/>
              </w:rPr>
              <w:t>de acuerdo a</w:t>
            </w:r>
            <w:proofErr w:type="gramEnd"/>
            <w:r w:rsidRPr="002216E8">
              <w:rPr>
                <w:rFonts w:ascii="Open Sans" w:hAnsi="Open Sans" w:cs="Open Sans"/>
                <w:lang w:val="es-CR"/>
              </w:rPr>
              <w:t xml:space="preserve"> las regulaciones Federales, del Estado o locales aplicables.</w:t>
            </w:r>
          </w:p>
        </w:tc>
      </w:tr>
      <w:tr w:rsidR="006B4003" w14:paraId="663C1336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3DF7CB39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6B4003" w14:paraId="5AC8A5A1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29B9DFBA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6B4003" w14:paraId="7C43418D" w14:textId="77777777" w:rsidTr="003D200B">
        <w:trPr>
          <w:cantSplit/>
          <w:trHeight w:val="228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5E870121" w14:textId="77777777" w:rsidR="006B4003" w:rsidRPr="002216E8" w:rsidRDefault="006B4003">
            <w:pPr>
              <w:jc w:val="center"/>
              <w:rPr>
                <w:rFonts w:ascii="Open Sans" w:hAnsi="Open Sans" w:cs="Open Sans"/>
                <w:bCs/>
                <w:lang w:val="es-CR"/>
              </w:rPr>
            </w:pPr>
            <w:r w:rsidRPr="002216E8">
              <w:rPr>
                <w:rFonts w:ascii="Open Sans" w:hAnsi="Open Sans" w:cs="Open Sans"/>
                <w:bCs/>
                <w:lang w:val="es-CR"/>
              </w:rPr>
              <w:t>DOT clasificación: 57100, sub 2</w:t>
            </w:r>
          </w:p>
        </w:tc>
      </w:tr>
      <w:tr w:rsidR="006B4003" w14:paraId="3CA49F3F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3B36B403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6B4003" w14:paraId="086B8F8C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127E0AA8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6B4003" w:rsidRPr="00FD34D5" w14:paraId="2E71F7EC" w14:textId="77777777" w:rsidTr="003D200B">
        <w:trPr>
          <w:cantSplit/>
          <w:trHeight w:val="255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216EB066" w14:textId="77777777" w:rsidR="006B4003" w:rsidRPr="002216E8" w:rsidRDefault="006B4003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Seguir las regulaciones establecidas por las autoridades competentes en cada país.</w:t>
            </w:r>
          </w:p>
        </w:tc>
      </w:tr>
      <w:tr w:rsidR="006B4003" w14:paraId="042E8B0A" w14:textId="77777777" w:rsidTr="003D200B">
        <w:trPr>
          <w:cantSplit/>
          <w:trHeight w:val="240"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6540DB6B" w14:textId="77777777" w:rsidR="006B4003" w:rsidRPr="002216E8" w:rsidRDefault="006B400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216E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6B4003" w14:paraId="660101D0" w14:textId="77777777" w:rsidTr="003D200B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0898B915" w14:textId="77777777" w:rsidR="006B4003" w:rsidRPr="002216E8" w:rsidRDefault="006B4003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216E8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6B4003" w:rsidRPr="00FD34D5" w14:paraId="1C1BB902" w14:textId="77777777" w:rsidTr="009977D0">
        <w:trPr>
          <w:cantSplit/>
          <w:trHeight w:val="327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4FAF88B0" w14:textId="77777777" w:rsidR="006B4003" w:rsidRPr="002216E8" w:rsidRDefault="006B4003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216E8">
              <w:rPr>
                <w:rFonts w:ascii="Open Sans" w:hAnsi="Open Sans" w:cs="Open Sans"/>
                <w:lang w:val="es-CR"/>
              </w:rPr>
              <w:t>Lávese las manos después de usarlo. Mantenga fuera del alcance de niños.</w:t>
            </w:r>
          </w:p>
        </w:tc>
      </w:tr>
    </w:tbl>
    <w:p w14:paraId="6E9538DF" w14:textId="77777777" w:rsidR="006B4003" w:rsidRDefault="0040353A">
      <w:pPr>
        <w:jc w:val="center"/>
        <w:rPr>
          <w:lang w:val="es-CR"/>
        </w:rPr>
      </w:pPr>
      <w:r>
        <w:rPr>
          <w:noProof/>
          <w:sz w:val="20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3AA50B7" wp14:editId="57E73F17">
                <wp:simplePos x="0" y="0"/>
                <wp:positionH relativeFrom="column">
                  <wp:posOffset>2409825</wp:posOffset>
                </wp:positionH>
                <wp:positionV relativeFrom="paragraph">
                  <wp:posOffset>249955</wp:posOffset>
                </wp:positionV>
                <wp:extent cx="914400" cy="914400"/>
                <wp:effectExtent l="95250" t="95250" r="95250" b="9525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3960" y="1980"/>
                          <a:chExt cx="3780" cy="3780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1F2CFE" w14:textId="77777777" w:rsidR="00683379" w:rsidRPr="00B30C50" w:rsidRDefault="00683379">
                              <w:pPr>
                                <w:rPr>
                                  <w:rFonts w:ascii="Open Sans" w:hAnsi="Open Sans" w:cs="Open Sans"/>
                                  <w:lang w:val="es-CR"/>
                                </w:rPr>
                              </w:pPr>
                              <w:r>
                                <w:rPr>
                                  <w:sz w:val="28"/>
                                  <w:lang w:val="es-CR"/>
                                </w:rPr>
                                <w:t xml:space="preserve">  </w:t>
                              </w:r>
                              <w:r w:rsidRPr="00B30C50">
                                <w:rPr>
                                  <w:rFonts w:ascii="Open Sans" w:hAnsi="Open Sans" w:cs="Open Sans"/>
                                  <w:sz w:val="28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C9E1C" w14:textId="77777777" w:rsidR="00683379" w:rsidRDefault="00683379">
                              <w:pPr>
                                <w:rPr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</w:t>
                              </w:r>
                              <w:r>
                                <w:rPr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  <w:p w14:paraId="1DBA796E" w14:textId="77777777" w:rsidR="00683379" w:rsidRDefault="00683379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6CA583" w14:textId="77777777" w:rsidR="00683379" w:rsidRDefault="00683379">
                              <w:pPr>
                                <w:rPr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</w:t>
                              </w:r>
                              <w:r>
                                <w:rPr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A50B7" id="Group 8" o:spid="_x0000_s1026" style="position:absolute;left:0;text-align:left;margin-left:189.75pt;margin-top:19.7pt;width:1in;height:1in;z-index:-251658752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">
                <v:rect id="Rectangle 9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" fillcolor="blue">
                  <v:textbox>
                    <w:txbxContent>
                      <w:p w14:paraId="441F2CFE" w14:textId="77777777" w:rsidR="00683379" w:rsidRPr="00B30C50" w:rsidRDefault="00683379">
                        <w:pPr>
                          <w:rPr>
                            <w:rFonts w:ascii="Open Sans" w:hAnsi="Open Sans" w:cs="Open Sans"/>
                            <w:lang w:val="es-CR"/>
                          </w:rPr>
                        </w:pPr>
                        <w:r>
                          <w:rPr>
                            <w:sz w:val="28"/>
                            <w:lang w:val="es-CR"/>
                          </w:rPr>
                          <w:t xml:space="preserve">  </w:t>
                        </w:r>
                        <w:r w:rsidRPr="00B30C50">
                          <w:rPr>
                            <w:rFonts w:ascii="Open Sans" w:hAnsi="Open Sans" w:cs="Open Sans"/>
                            <w:sz w:val="28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10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" fillcolor="red">
                  <v:textbox>
                    <w:txbxContent>
                      <w:p w14:paraId="6F2C9E1C" w14:textId="77777777" w:rsidR="00683379" w:rsidRDefault="00683379">
                        <w:pPr>
                          <w:rPr>
                            <w:sz w:val="32"/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</w:t>
                        </w:r>
                        <w:r>
                          <w:rPr>
                            <w:sz w:val="32"/>
                            <w:lang w:val="es-CR"/>
                          </w:rPr>
                          <w:t>0</w:t>
                        </w:r>
                      </w:p>
                      <w:p w14:paraId="1DBA796E" w14:textId="77777777" w:rsidR="00683379" w:rsidRDefault="00683379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1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"/>
                <v:rect id="Rectangle 12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" fillcolor="yellow">
                  <v:textbox>
                    <w:txbxContent>
                      <w:p w14:paraId="536CA583" w14:textId="77777777" w:rsidR="00683379" w:rsidRDefault="00683379">
                        <w:pPr>
                          <w:rPr>
                            <w:sz w:val="32"/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</w:t>
                        </w:r>
                        <w:r>
                          <w:rPr>
                            <w:sz w:val="32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6B4003" w:rsidSect="00B30C50">
      <w:headerReference w:type="default" r:id="rId7"/>
      <w:footerReference w:type="even" r:id="rId8"/>
      <w:footerReference w:type="default" r:id="rId9"/>
      <w:pgSz w:w="12240" w:h="15840"/>
      <w:pgMar w:top="720" w:right="1797" w:bottom="1134" w:left="1797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0A454" w14:textId="77777777" w:rsidR="0082385E" w:rsidRDefault="0082385E">
      <w:r>
        <w:separator/>
      </w:r>
    </w:p>
  </w:endnote>
  <w:endnote w:type="continuationSeparator" w:id="0">
    <w:p w14:paraId="3D9CF0A6" w14:textId="77777777" w:rsidR="0082385E" w:rsidRDefault="0082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93448" w14:textId="77777777" w:rsidR="00683379" w:rsidRDefault="006833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475771" w14:textId="77777777" w:rsidR="00683379" w:rsidRDefault="0068337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A8DF0" w14:textId="77777777" w:rsidR="00683379" w:rsidRDefault="00683379">
    <w:pPr>
      <w:pStyle w:val="Piedepgina"/>
      <w:ind w:right="360"/>
      <w:jc w:val="right"/>
      <w:rPr>
        <w:rStyle w:val="Nmerodepgina"/>
        <w:lang w:val="es-CR"/>
      </w:rPr>
    </w:pPr>
  </w:p>
  <w:p w14:paraId="4ED41830" w14:textId="77777777" w:rsidR="00683379" w:rsidRDefault="00683379" w:rsidP="000F4932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39B0C7C6" w14:textId="77777777" w:rsidR="00683379" w:rsidRDefault="00683379" w:rsidP="000F4932">
    <w:pPr>
      <w:pStyle w:val="Encabezado"/>
      <w:jc w:val="center"/>
      <w:rPr>
        <w:rFonts w:ascii="Tahoma" w:hAnsi="Tahoma"/>
        <w:b/>
        <w:sz w:val="16"/>
        <w:szCs w:val="16"/>
      </w:rPr>
    </w:pPr>
  </w:p>
  <w:p w14:paraId="4DECC4B4" w14:textId="77777777" w:rsidR="00683379" w:rsidRPr="00B30C50" w:rsidRDefault="00683379" w:rsidP="000F4932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B30C50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0F431C10" w14:textId="77777777" w:rsidR="00683379" w:rsidRDefault="00FD34D5" w:rsidP="000F4932">
    <w:pPr>
      <w:pStyle w:val="Piedepgina"/>
      <w:jc w:val="center"/>
      <w:rPr>
        <w:rStyle w:val="Nmerodepgina"/>
        <w:lang w:val="es-CR"/>
      </w:rPr>
    </w:pPr>
    <w:hyperlink r:id="rId1" w:history="1">
      <w:r w:rsidR="00683379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683379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1C985028" w14:textId="77777777" w:rsidR="00683379" w:rsidRDefault="00683379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E57F3" w14:textId="77777777" w:rsidR="0082385E" w:rsidRDefault="0082385E">
      <w:r>
        <w:separator/>
      </w:r>
    </w:p>
  </w:footnote>
  <w:footnote w:type="continuationSeparator" w:id="0">
    <w:p w14:paraId="5D30C2DE" w14:textId="77777777" w:rsidR="0082385E" w:rsidRDefault="0082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jc w:val="center"/>
      <w:tblLook w:val="04A0" w:firstRow="1" w:lastRow="0" w:firstColumn="1" w:lastColumn="0" w:noHBand="0" w:noVBand="1"/>
    </w:tblPr>
    <w:tblGrid>
      <w:gridCol w:w="2863"/>
      <w:gridCol w:w="5363"/>
      <w:gridCol w:w="3257"/>
    </w:tblGrid>
    <w:tr w:rsidR="00FA743E" w14:paraId="25059B12" w14:textId="77777777" w:rsidTr="00502E28">
      <w:trPr>
        <w:trHeight w:val="353"/>
        <w:jc w:val="center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D23D459" w14:textId="77777777" w:rsidR="00FA743E" w:rsidRDefault="002216E8" w:rsidP="00502E28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23468B85" wp14:editId="64632AFB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72963824" w14:textId="77777777" w:rsidR="00FA743E" w:rsidRPr="002216E8" w:rsidRDefault="00FA743E" w:rsidP="00502E28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2216E8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07F4A6CE" w14:textId="77777777" w:rsidR="00FA743E" w:rsidRPr="002216E8" w:rsidRDefault="00FA743E" w:rsidP="00502E28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4FAFEBB3" w14:textId="77777777" w:rsidR="00FA743E" w:rsidRPr="002216E8" w:rsidRDefault="00FA743E" w:rsidP="00502E28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2216E8">
            <w:rPr>
              <w:rFonts w:ascii="Open Sans" w:hAnsi="Open Sans" w:cs="Open Sans"/>
              <w:sz w:val="22"/>
              <w:szCs w:val="22"/>
              <w:lang w:val="es-ES"/>
            </w:rPr>
            <w:t>BIOBLOC</w:t>
          </w: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AF21B14" w14:textId="77777777" w:rsidR="00FA743E" w:rsidRPr="002216E8" w:rsidRDefault="00FA743E" w:rsidP="00502E28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216E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2216E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CEKMSDS-223</w:t>
          </w:r>
        </w:p>
      </w:tc>
    </w:tr>
    <w:tr w:rsidR="00FA743E" w14:paraId="38230789" w14:textId="77777777" w:rsidTr="00502E28">
      <w:trPr>
        <w:trHeight w:val="34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31ABBFB" w14:textId="77777777" w:rsidR="00FA743E" w:rsidRDefault="00FA743E" w:rsidP="00502E28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3AA801A" w14:textId="77777777" w:rsidR="00FA743E" w:rsidRPr="002216E8" w:rsidRDefault="00FA743E" w:rsidP="00502E28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0118D9" w14:textId="4A0145CF" w:rsidR="00FA743E" w:rsidRPr="002216E8" w:rsidRDefault="00FA743E" w:rsidP="00502E28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216E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="00B30C50" w:rsidRPr="0092428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</w:t>
          </w:r>
          <w:r w:rsidR="0092428A" w:rsidRPr="0092428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6</w:t>
          </w:r>
          <w:r w:rsidR="002216E8" w:rsidRPr="0092428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- </w:t>
          </w:r>
          <w:r w:rsidR="00FD34D5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27Marz24</w:t>
          </w:r>
        </w:p>
      </w:tc>
    </w:tr>
    <w:tr w:rsidR="00FA743E" w:rsidRPr="00FD34D5" w14:paraId="570823A3" w14:textId="77777777" w:rsidTr="00502E28">
      <w:trPr>
        <w:trHeight w:val="68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2E4F048" w14:textId="77777777" w:rsidR="00FA743E" w:rsidRDefault="00FA743E" w:rsidP="00502E28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3E2C802" w14:textId="77777777" w:rsidR="00FA743E" w:rsidRPr="002216E8" w:rsidRDefault="00FA743E" w:rsidP="00502E28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1FC3FF" w14:textId="77777777" w:rsidR="00B30C50" w:rsidRDefault="00B30C50" w:rsidP="00502E28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23AF1496" w14:textId="32DCFC21" w:rsidR="00FA743E" w:rsidRPr="000C0188" w:rsidRDefault="00FA743E" w:rsidP="00502E28">
          <w:pPr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</w:pPr>
          <w:r w:rsidRPr="002216E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última revisión:</w:t>
          </w:r>
          <w:r w:rsidRPr="000C0188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 xml:space="preserve"> </w:t>
          </w:r>
          <w:r w:rsidR="00FD34D5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27Marz24</w:t>
          </w:r>
        </w:p>
        <w:p w14:paraId="0EB57737" w14:textId="77777777" w:rsidR="00FA743E" w:rsidRPr="002216E8" w:rsidRDefault="00FA743E" w:rsidP="00502E28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216E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creación: </w:t>
          </w:r>
          <w:r w:rsidRPr="002216E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09Abr12</w:t>
          </w:r>
        </w:p>
        <w:p w14:paraId="62AB3FB6" w14:textId="77777777" w:rsidR="00B30C50" w:rsidRDefault="00FA743E" w:rsidP="00502E28">
          <w:pPr>
            <w:rPr>
              <w:rFonts w:ascii="Open Sans" w:hAnsi="Open Sans" w:cs="Open Sans"/>
              <w:b/>
              <w:sz w:val="16"/>
              <w:szCs w:val="16"/>
              <w:lang w:val="es-ES"/>
            </w:rPr>
          </w:pPr>
          <w:r w:rsidRPr="002216E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2216E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2216E8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2216E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F514EF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2</w:t>
          </w:r>
          <w:r w:rsidRPr="002216E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2216E8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2216E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2216E8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2216E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F514EF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4</w:t>
          </w:r>
          <w:r w:rsidRPr="002216E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5EB814F0" w14:textId="77777777" w:rsidR="00B30C50" w:rsidRPr="00B30C50" w:rsidRDefault="00B30C50" w:rsidP="00502E28">
          <w:pPr>
            <w:rPr>
              <w:rFonts w:ascii="Open Sans" w:hAnsi="Open Sans" w:cs="Open Sans"/>
              <w:b/>
              <w:sz w:val="16"/>
              <w:szCs w:val="16"/>
              <w:lang w:val="es-ES"/>
            </w:rPr>
          </w:pPr>
        </w:p>
      </w:tc>
    </w:tr>
  </w:tbl>
  <w:p w14:paraId="6E4C05FE" w14:textId="77777777" w:rsidR="00FA743E" w:rsidRPr="002216E8" w:rsidRDefault="00FA743E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90106"/>
    <w:multiLevelType w:val="hybridMultilevel"/>
    <w:tmpl w:val="D1542FBA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23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EYXtLK8OMWinDZ0EYVh5UHEOhhBRcr4UQDmM6C0Nc2TdACPiuWWwdNXJCMvvXMg2zVWcAoVV/8PmDYq4mZ5PyQ==" w:salt="lIqpJvQdIgL5+7JzqpsVCg==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BBF"/>
    <w:rsid w:val="000C0188"/>
    <w:rsid w:val="000F4932"/>
    <w:rsid w:val="00104F55"/>
    <w:rsid w:val="00132C35"/>
    <w:rsid w:val="002216E8"/>
    <w:rsid w:val="003244F6"/>
    <w:rsid w:val="00346564"/>
    <w:rsid w:val="003D200B"/>
    <w:rsid w:val="003E13C0"/>
    <w:rsid w:val="0040353A"/>
    <w:rsid w:val="004809C7"/>
    <w:rsid w:val="004E58B3"/>
    <w:rsid w:val="005C3E07"/>
    <w:rsid w:val="0065207E"/>
    <w:rsid w:val="00670551"/>
    <w:rsid w:val="00683379"/>
    <w:rsid w:val="006A1F1E"/>
    <w:rsid w:val="006B4003"/>
    <w:rsid w:val="00740BB0"/>
    <w:rsid w:val="0082385E"/>
    <w:rsid w:val="00905DD8"/>
    <w:rsid w:val="0092428A"/>
    <w:rsid w:val="00953BBF"/>
    <w:rsid w:val="0099514E"/>
    <w:rsid w:val="009977D0"/>
    <w:rsid w:val="00B20A44"/>
    <w:rsid w:val="00B30C50"/>
    <w:rsid w:val="00BC28C9"/>
    <w:rsid w:val="00BD1DDD"/>
    <w:rsid w:val="00C17E46"/>
    <w:rsid w:val="00C201C2"/>
    <w:rsid w:val="00C85EE1"/>
    <w:rsid w:val="00C922BF"/>
    <w:rsid w:val="00CD052B"/>
    <w:rsid w:val="00DB4C8B"/>
    <w:rsid w:val="00E1007D"/>
    <w:rsid w:val="00E20EB2"/>
    <w:rsid w:val="00E30BEA"/>
    <w:rsid w:val="00E45AA2"/>
    <w:rsid w:val="00F14002"/>
    <w:rsid w:val="00F514EF"/>
    <w:rsid w:val="00FA743E"/>
    <w:rsid w:val="00FB2444"/>
    <w:rsid w:val="00FD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9EF0BA2"/>
  <w15:docId w15:val="{FE5ECF61-BF8D-46B7-B6BF-D37D222A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styleId="Hipervnculo">
    <w:name w:val="Hyperlink"/>
    <w:rsid w:val="000F493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0F4932"/>
    <w:rPr>
      <w:sz w:val="24"/>
      <w:szCs w:val="24"/>
      <w:lang w:val="en-US" w:eastAsia="en-US"/>
    </w:rPr>
  </w:style>
  <w:style w:type="character" w:customStyle="1" w:styleId="PiedepginaCar">
    <w:name w:val="Pie de página Car"/>
    <w:link w:val="Piedepgina"/>
    <w:rsid w:val="000F4932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6833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8337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773</Words>
  <Characters>4257</Characters>
  <Application>Microsoft Office Word</Application>
  <DocSecurity>8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5020</CharactersWithSpaces>
  <SharedDoc>false</SharedDoc>
  <HLinks>
    <vt:vector size="6" baseType="variant">
      <vt:variant>
        <vt:i4>3670071</vt:i4>
      </vt:variant>
      <vt:variant>
        <vt:i4>2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17</cp:revision>
  <cp:lastPrinted>2017-10-09T18:18:00Z</cp:lastPrinted>
  <dcterms:created xsi:type="dcterms:W3CDTF">2017-08-29T15:03:00Z</dcterms:created>
  <dcterms:modified xsi:type="dcterms:W3CDTF">2024-03-27T14:55:00Z</dcterms:modified>
</cp:coreProperties>
</file>