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F245C" w14:textId="77777777" w:rsidR="004C238F" w:rsidRPr="00EB5618" w:rsidRDefault="00D045BA">
      <w:pPr>
        <w:pStyle w:val="Ttulo"/>
        <w:rPr>
          <w:color w:val="000000"/>
          <w:szCs w:val="24"/>
        </w:rPr>
      </w:pPr>
      <w:r w:rsidRPr="00EB5618">
        <w:rPr>
          <w:color w:val="00000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137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2"/>
        <w:gridCol w:w="1170"/>
        <w:gridCol w:w="434"/>
        <w:gridCol w:w="826"/>
        <w:gridCol w:w="19"/>
        <w:gridCol w:w="521"/>
        <w:gridCol w:w="74"/>
        <w:gridCol w:w="16"/>
        <w:gridCol w:w="1008"/>
        <w:gridCol w:w="236"/>
        <w:gridCol w:w="1260"/>
        <w:gridCol w:w="676"/>
        <w:gridCol w:w="60"/>
        <w:gridCol w:w="2234"/>
        <w:gridCol w:w="1498"/>
      </w:tblGrid>
      <w:tr w:rsidR="004C238F" w:rsidRPr="00EF5C27" w14:paraId="759388BA" w14:textId="77777777" w:rsidTr="00396C6D">
        <w:trPr>
          <w:jc w:val="center"/>
        </w:trPr>
        <w:tc>
          <w:tcPr>
            <w:tcW w:w="11374" w:type="dxa"/>
            <w:gridSpan w:val="15"/>
            <w:shd w:val="clear" w:color="auto" w:fill="CCCCCC"/>
          </w:tcPr>
          <w:p w14:paraId="4562ACFF" w14:textId="77777777" w:rsidR="004C238F" w:rsidRPr="00EB5618" w:rsidRDefault="004C238F" w:rsidP="001256E1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 xml:space="preserve">SECCIÓN </w:t>
            </w:r>
            <w:r w:rsidR="00BC4771"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1</w:t>
            </w:r>
            <w:r w:rsidR="001256E1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 xml:space="preserve">: </w:t>
            </w:r>
            <w:r w:rsidR="0050624F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IDENTIFICACIÓN DEL PRODUCTO E INFORMACIÓN DEL FABRICANTE</w:t>
            </w:r>
          </w:p>
        </w:tc>
      </w:tr>
      <w:tr w:rsidR="004C238F" w:rsidRPr="00EB5618" w14:paraId="43749FD8" w14:textId="77777777" w:rsidTr="005202CE">
        <w:trPr>
          <w:cantSplit/>
          <w:jc w:val="center"/>
        </w:trPr>
        <w:tc>
          <w:tcPr>
            <w:tcW w:w="7642" w:type="dxa"/>
            <w:gridSpan w:val="13"/>
            <w:shd w:val="clear" w:color="000000" w:fill="FFFFFF"/>
          </w:tcPr>
          <w:p w14:paraId="37F13C76" w14:textId="77777777" w:rsidR="004C238F" w:rsidRPr="00EB5618" w:rsidRDefault="004C238F">
            <w:pPr>
              <w:jc w:val="both"/>
              <w:rPr>
                <w:color w:val="000000"/>
                <w:lang w:val="es-CR"/>
              </w:rPr>
            </w:pPr>
            <w:r w:rsidRPr="00EB5618">
              <w:rPr>
                <w:b/>
                <w:color w:val="000000"/>
                <w:lang w:val="es-CR"/>
              </w:rPr>
              <w:t>NOMBRE COMERCIAL DE LA SUSTANCIA</w:t>
            </w:r>
          </w:p>
        </w:tc>
        <w:tc>
          <w:tcPr>
            <w:tcW w:w="3732" w:type="dxa"/>
            <w:gridSpan w:val="2"/>
            <w:shd w:val="clear" w:color="000000" w:fill="FFFFFF"/>
          </w:tcPr>
          <w:p w14:paraId="3CA93C21" w14:textId="77777777" w:rsidR="004C238F" w:rsidRPr="00337A14" w:rsidRDefault="006F0710">
            <w:pPr>
              <w:pStyle w:val="Ttulo6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lang w:val="en-US"/>
              </w:rPr>
              <w:t>BELTACK AEROSOL</w:t>
            </w:r>
          </w:p>
        </w:tc>
      </w:tr>
      <w:tr w:rsidR="004C238F" w:rsidRPr="00EB5618" w14:paraId="32B35870" w14:textId="77777777" w:rsidTr="00E73B85">
        <w:trPr>
          <w:cantSplit/>
          <w:jc w:val="center"/>
        </w:trPr>
        <w:tc>
          <w:tcPr>
            <w:tcW w:w="4402" w:type="dxa"/>
            <w:gridSpan w:val="8"/>
            <w:shd w:val="clear" w:color="000000" w:fill="FFFFFF"/>
          </w:tcPr>
          <w:p w14:paraId="6C2503D9" w14:textId="77777777" w:rsidR="004C238F" w:rsidRPr="00EB5618" w:rsidRDefault="004C238F">
            <w:pPr>
              <w:jc w:val="both"/>
              <w:rPr>
                <w:b/>
                <w:color w:val="000000"/>
                <w:lang w:val="es-CR"/>
              </w:rPr>
            </w:pPr>
            <w:r w:rsidRPr="00EB5618">
              <w:rPr>
                <w:b/>
                <w:color w:val="000000"/>
                <w:lang w:val="es-CR"/>
              </w:rPr>
              <w:t>MARCA (SI POSEE)</w:t>
            </w:r>
          </w:p>
        </w:tc>
        <w:tc>
          <w:tcPr>
            <w:tcW w:w="6972" w:type="dxa"/>
            <w:gridSpan w:val="7"/>
            <w:shd w:val="clear" w:color="000000" w:fill="FFFFFF"/>
          </w:tcPr>
          <w:p w14:paraId="631188A0" w14:textId="77777777" w:rsidR="004C238F" w:rsidRPr="00EB5618" w:rsidRDefault="006F0710">
            <w:pPr>
              <w:pStyle w:val="Ttulo6"/>
              <w:tabs>
                <w:tab w:val="left" w:pos="4404"/>
              </w:tabs>
              <w:rPr>
                <w:rFonts w:ascii="Times New Roman" w:hAnsi="Times New Roman" w:cs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</w:rPr>
              <w:t>KEM</w:t>
            </w:r>
          </w:p>
        </w:tc>
      </w:tr>
      <w:tr w:rsidR="004C238F" w:rsidRPr="006F0710" w14:paraId="40626C7A" w14:textId="77777777" w:rsidTr="00E73B85">
        <w:trPr>
          <w:cantSplit/>
          <w:jc w:val="center"/>
        </w:trPr>
        <w:tc>
          <w:tcPr>
            <w:tcW w:w="4402" w:type="dxa"/>
            <w:gridSpan w:val="8"/>
            <w:shd w:val="clear" w:color="000000" w:fill="FFFFFF"/>
          </w:tcPr>
          <w:p w14:paraId="25549343" w14:textId="77777777" w:rsidR="004C238F" w:rsidRPr="00EB5618" w:rsidRDefault="004C238F">
            <w:pPr>
              <w:jc w:val="both"/>
              <w:rPr>
                <w:b/>
                <w:color w:val="000000"/>
                <w:lang w:val="es-CR"/>
              </w:rPr>
            </w:pPr>
            <w:r w:rsidRPr="00EB5618">
              <w:rPr>
                <w:b/>
                <w:color w:val="000000"/>
                <w:lang w:val="es-CR"/>
              </w:rPr>
              <w:t>TIPO DE PRODUCTO</w:t>
            </w:r>
          </w:p>
        </w:tc>
        <w:tc>
          <w:tcPr>
            <w:tcW w:w="6972" w:type="dxa"/>
            <w:gridSpan w:val="7"/>
            <w:shd w:val="clear" w:color="000000" w:fill="FFFFFF"/>
          </w:tcPr>
          <w:p w14:paraId="38A22B43" w14:textId="77777777" w:rsidR="004C238F" w:rsidRPr="00EB5618" w:rsidRDefault="006F0710">
            <w:pPr>
              <w:ind w:right="875"/>
              <w:jc w:val="both"/>
              <w:rPr>
                <w:lang w:val="es-CR"/>
              </w:rPr>
            </w:pPr>
            <w:r>
              <w:rPr>
                <w:lang w:val="es-CR"/>
              </w:rPr>
              <w:t>Agente antideslizante en aerosol</w:t>
            </w:r>
          </w:p>
        </w:tc>
      </w:tr>
      <w:tr w:rsidR="004C238F" w:rsidRPr="00EF5C27" w14:paraId="6E2CCE0F" w14:textId="77777777" w:rsidTr="00E73B85">
        <w:trPr>
          <w:cantSplit/>
          <w:jc w:val="center"/>
        </w:trPr>
        <w:tc>
          <w:tcPr>
            <w:tcW w:w="4402" w:type="dxa"/>
            <w:gridSpan w:val="8"/>
            <w:shd w:val="clear" w:color="000000" w:fill="FFFFFF"/>
          </w:tcPr>
          <w:p w14:paraId="1AE85492" w14:textId="77777777" w:rsidR="004C238F" w:rsidRPr="00EB5618" w:rsidRDefault="004C238F" w:rsidP="00B75861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 xml:space="preserve">NOMBRE DE LA COMPAÑÍA FABRICANTE </w:t>
            </w:r>
          </w:p>
        </w:tc>
        <w:tc>
          <w:tcPr>
            <w:tcW w:w="6972" w:type="dxa"/>
            <w:gridSpan w:val="7"/>
            <w:shd w:val="clear" w:color="000000" w:fill="FFFFFF"/>
          </w:tcPr>
          <w:p w14:paraId="5E012D1E" w14:textId="0D0B730B" w:rsidR="004C238F" w:rsidRPr="00EB5618" w:rsidRDefault="006F0710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 xml:space="preserve">CORPORACIÓN CEK </w:t>
            </w:r>
            <w:r w:rsidR="00F2387E">
              <w:rPr>
                <w:lang w:val="es-CR"/>
              </w:rPr>
              <w:t>D</w:t>
            </w:r>
            <w:r>
              <w:rPr>
                <w:lang w:val="es-CR"/>
              </w:rPr>
              <w:t>E COSTA RICA S.A.</w:t>
            </w:r>
          </w:p>
        </w:tc>
      </w:tr>
      <w:tr w:rsidR="004C238F" w:rsidRPr="00EF5C27" w14:paraId="215DC8F1" w14:textId="77777777" w:rsidTr="00E73B85">
        <w:trPr>
          <w:cantSplit/>
          <w:jc w:val="center"/>
        </w:trPr>
        <w:tc>
          <w:tcPr>
            <w:tcW w:w="4402" w:type="dxa"/>
            <w:gridSpan w:val="8"/>
            <w:shd w:val="clear" w:color="000000" w:fill="FFFFFF"/>
          </w:tcPr>
          <w:p w14:paraId="47EA0072" w14:textId="77777777" w:rsidR="004C238F" w:rsidRPr="00EB5618" w:rsidRDefault="004C238F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DIRECCIÓN DEL FABRICANTE</w:t>
            </w:r>
          </w:p>
        </w:tc>
        <w:tc>
          <w:tcPr>
            <w:tcW w:w="6972" w:type="dxa"/>
            <w:gridSpan w:val="7"/>
            <w:shd w:val="clear" w:color="000000" w:fill="FFFFFF"/>
          </w:tcPr>
          <w:p w14:paraId="771FFDF0" w14:textId="77777777" w:rsidR="004C238F" w:rsidRPr="00EB5618" w:rsidRDefault="00E73B85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300 metros este de la Trefilería Colima, Colima de Tibás, San José</w:t>
            </w:r>
          </w:p>
        </w:tc>
      </w:tr>
      <w:tr w:rsidR="004C238F" w:rsidRPr="00E73B85" w14:paraId="4AFB81DE" w14:textId="77777777" w:rsidTr="00E73B85">
        <w:trPr>
          <w:cantSplit/>
          <w:jc w:val="center"/>
        </w:trPr>
        <w:tc>
          <w:tcPr>
            <w:tcW w:w="4402" w:type="dxa"/>
            <w:gridSpan w:val="8"/>
            <w:shd w:val="clear" w:color="000000" w:fill="FFFFFF"/>
          </w:tcPr>
          <w:p w14:paraId="25F276A1" w14:textId="77777777" w:rsidR="004C238F" w:rsidRPr="00EB5618" w:rsidRDefault="004C238F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PAÍS</w:t>
            </w:r>
          </w:p>
        </w:tc>
        <w:tc>
          <w:tcPr>
            <w:tcW w:w="6972" w:type="dxa"/>
            <w:gridSpan w:val="7"/>
            <w:shd w:val="clear" w:color="000000" w:fill="FFFFFF"/>
          </w:tcPr>
          <w:p w14:paraId="61BDD75A" w14:textId="77777777" w:rsidR="004C238F" w:rsidRPr="00EB5618" w:rsidRDefault="00E73B85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Costa Rica</w:t>
            </w:r>
          </w:p>
        </w:tc>
      </w:tr>
      <w:tr w:rsidR="0096119A" w:rsidRPr="00EB5618" w14:paraId="0AB7A672" w14:textId="77777777" w:rsidTr="00E73B85">
        <w:trPr>
          <w:cantSplit/>
          <w:jc w:val="center"/>
        </w:trPr>
        <w:tc>
          <w:tcPr>
            <w:tcW w:w="2512" w:type="dxa"/>
            <w:gridSpan w:val="2"/>
            <w:shd w:val="clear" w:color="000000" w:fill="FFFFFF"/>
          </w:tcPr>
          <w:p w14:paraId="2DB20A40" w14:textId="77777777" w:rsidR="0096119A" w:rsidRPr="00EB5618" w:rsidRDefault="0096119A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N° DE TELÉFONO</w:t>
            </w:r>
          </w:p>
        </w:tc>
        <w:tc>
          <w:tcPr>
            <w:tcW w:w="1890" w:type="dxa"/>
            <w:gridSpan w:val="6"/>
            <w:shd w:val="clear" w:color="000000" w:fill="FFFFFF"/>
          </w:tcPr>
          <w:p w14:paraId="2240029B" w14:textId="77777777" w:rsidR="0096119A" w:rsidRPr="00EB5618" w:rsidRDefault="00337A14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(</w:t>
            </w:r>
            <w:r w:rsidR="006F0710">
              <w:rPr>
                <w:lang w:val="es-CR"/>
              </w:rPr>
              <w:t>506</w:t>
            </w:r>
            <w:r>
              <w:rPr>
                <w:lang w:val="es-CR"/>
              </w:rPr>
              <w:t>)</w:t>
            </w:r>
            <w:r w:rsidR="006F0710">
              <w:rPr>
                <w:lang w:val="es-CR"/>
              </w:rPr>
              <w:t xml:space="preserve"> 2545-2500</w:t>
            </w:r>
            <w:r>
              <w:rPr>
                <w:lang w:val="es-CR"/>
              </w:rPr>
              <w:t xml:space="preserve"> </w:t>
            </w:r>
          </w:p>
        </w:tc>
        <w:tc>
          <w:tcPr>
            <w:tcW w:w="2504" w:type="dxa"/>
            <w:gridSpan w:val="3"/>
            <w:shd w:val="clear" w:color="000000" w:fill="FFFFFF"/>
          </w:tcPr>
          <w:p w14:paraId="0CB0C77C" w14:textId="77777777" w:rsidR="0096119A" w:rsidRPr="00EB5618" w:rsidRDefault="0096119A">
            <w:pPr>
              <w:jc w:val="both"/>
              <w:rPr>
                <w:lang w:val="es-CR"/>
              </w:rPr>
            </w:pPr>
            <w:r w:rsidRPr="00EB5618">
              <w:rPr>
                <w:b/>
                <w:lang w:val="es-CR"/>
              </w:rPr>
              <w:t>N° DE FAX</w:t>
            </w:r>
          </w:p>
        </w:tc>
        <w:tc>
          <w:tcPr>
            <w:tcW w:w="4468" w:type="dxa"/>
            <w:gridSpan w:val="4"/>
            <w:shd w:val="clear" w:color="000000" w:fill="FFFFFF"/>
          </w:tcPr>
          <w:p w14:paraId="74E184FC" w14:textId="77777777" w:rsidR="0096119A" w:rsidRPr="00EB5618" w:rsidRDefault="006F0710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(506) 2297-1344</w:t>
            </w:r>
          </w:p>
        </w:tc>
      </w:tr>
      <w:tr w:rsidR="0096119A" w:rsidRPr="00EB5618" w14:paraId="0CB57384" w14:textId="77777777" w:rsidTr="00E73B85">
        <w:trPr>
          <w:cantSplit/>
          <w:jc w:val="center"/>
        </w:trPr>
        <w:tc>
          <w:tcPr>
            <w:tcW w:w="4402" w:type="dxa"/>
            <w:gridSpan w:val="8"/>
            <w:shd w:val="clear" w:color="000000" w:fill="FFFFFF"/>
          </w:tcPr>
          <w:p w14:paraId="4279104C" w14:textId="77777777" w:rsidR="0096119A" w:rsidRPr="00EB5618" w:rsidRDefault="0096119A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TELÉFONOS DE EMERGENCIA</w:t>
            </w:r>
          </w:p>
        </w:tc>
        <w:tc>
          <w:tcPr>
            <w:tcW w:w="6972" w:type="dxa"/>
            <w:gridSpan w:val="7"/>
            <w:shd w:val="clear" w:color="000000" w:fill="FFFFFF"/>
          </w:tcPr>
          <w:p w14:paraId="397305E2" w14:textId="77777777" w:rsidR="0096119A" w:rsidRPr="00EB5618" w:rsidRDefault="0096119A">
            <w:pPr>
              <w:jc w:val="both"/>
              <w:rPr>
                <w:lang w:val="es-CR"/>
              </w:rPr>
            </w:pPr>
            <w:r w:rsidRPr="00EB5618">
              <w:rPr>
                <w:lang w:val="es-CR"/>
              </w:rPr>
              <w:t>911</w:t>
            </w:r>
            <w:r w:rsidR="00E73B85">
              <w:rPr>
                <w:lang w:val="es-CR"/>
              </w:rPr>
              <w:t xml:space="preserve">, </w:t>
            </w:r>
            <w:r w:rsidRPr="00EB5618">
              <w:rPr>
                <w:lang w:val="es-CR"/>
              </w:rPr>
              <w:t>(506) 2223 1028 Centro Nacional de Intoxicaciones</w:t>
            </w:r>
          </w:p>
        </w:tc>
      </w:tr>
      <w:tr w:rsidR="0096119A" w:rsidRPr="00EB5618" w14:paraId="64169650" w14:textId="77777777" w:rsidTr="005202CE">
        <w:trPr>
          <w:cantSplit/>
          <w:jc w:val="center"/>
        </w:trPr>
        <w:tc>
          <w:tcPr>
            <w:tcW w:w="7642" w:type="dxa"/>
            <w:gridSpan w:val="13"/>
            <w:shd w:val="clear" w:color="000000" w:fill="FFFFFF"/>
          </w:tcPr>
          <w:p w14:paraId="281D3C36" w14:textId="77777777" w:rsidR="0096119A" w:rsidRPr="00EB5618" w:rsidRDefault="0096119A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FECHA DE ÚLTIMA REVISIÓN DE SDS</w:t>
            </w:r>
          </w:p>
        </w:tc>
        <w:tc>
          <w:tcPr>
            <w:tcW w:w="3732" w:type="dxa"/>
            <w:gridSpan w:val="2"/>
            <w:shd w:val="clear" w:color="000000" w:fill="FFFFFF"/>
          </w:tcPr>
          <w:p w14:paraId="049BB25F" w14:textId="7AEDE93C" w:rsidR="0096119A" w:rsidRPr="00EB5618" w:rsidRDefault="00EF5C27">
            <w:pPr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01Abr24</w:t>
            </w:r>
          </w:p>
        </w:tc>
      </w:tr>
      <w:tr w:rsidR="004C238F" w:rsidRPr="00EB5618" w14:paraId="548BF8E0" w14:textId="77777777" w:rsidTr="00396C6D">
        <w:trPr>
          <w:cantSplit/>
          <w:jc w:val="center"/>
        </w:trPr>
        <w:tc>
          <w:tcPr>
            <w:tcW w:w="11374" w:type="dxa"/>
            <w:gridSpan w:val="15"/>
            <w:shd w:val="clear" w:color="auto" w:fill="CCCCCC"/>
          </w:tcPr>
          <w:p w14:paraId="519176EB" w14:textId="77777777" w:rsidR="004C238F" w:rsidRPr="00EB5618" w:rsidRDefault="00BC4771" w:rsidP="0050624F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 xml:space="preserve">SECCIÓN </w:t>
            </w:r>
            <w:r w:rsidR="00E13783"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2</w:t>
            </w:r>
            <w:r w:rsidR="0050624F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: IDENTIFICACIÓN DE RIESGOS</w:t>
            </w:r>
          </w:p>
        </w:tc>
      </w:tr>
      <w:tr w:rsidR="00741D24" w:rsidRPr="00EF5C27" w14:paraId="2F4EEDAB" w14:textId="77777777" w:rsidTr="00396C6D">
        <w:trPr>
          <w:cantSplit/>
          <w:trHeight w:val="795"/>
          <w:jc w:val="center"/>
        </w:trPr>
        <w:tc>
          <w:tcPr>
            <w:tcW w:w="11374" w:type="dxa"/>
            <w:gridSpan w:val="15"/>
            <w:shd w:val="clear" w:color="000000" w:fill="FFFFFF"/>
          </w:tcPr>
          <w:p w14:paraId="18D78B9C" w14:textId="77777777" w:rsidR="00E13783" w:rsidRPr="00EB5618" w:rsidRDefault="00E13783" w:rsidP="00396C6D">
            <w:pPr>
              <w:pStyle w:val="Ttulo1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2.1 Clasificación de la mezcla SGA</w:t>
            </w:r>
          </w:p>
          <w:p w14:paraId="2013982C" w14:textId="77777777" w:rsidR="00261887" w:rsidRDefault="00AA11FE" w:rsidP="000974FA">
            <w:pPr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Aerosol</w:t>
            </w:r>
            <w:r w:rsidR="00E13783" w:rsidRPr="00EB5618">
              <w:rPr>
                <w:b/>
                <w:lang w:val="es-CR"/>
              </w:rPr>
              <w:t xml:space="preserve">, Categoría </w:t>
            </w:r>
            <w:r w:rsidR="00337A14">
              <w:rPr>
                <w:b/>
                <w:lang w:val="es-CR"/>
              </w:rPr>
              <w:t>1</w:t>
            </w:r>
            <w:r w:rsidR="00E13783" w:rsidRPr="00EB5618">
              <w:rPr>
                <w:b/>
                <w:lang w:val="es-CR"/>
              </w:rPr>
              <w:t xml:space="preserve">. </w:t>
            </w:r>
          </w:p>
          <w:p w14:paraId="2AC181D0" w14:textId="77777777" w:rsidR="00AA11FE" w:rsidRDefault="00337A14" w:rsidP="000974FA">
            <w:pPr>
              <w:jc w:val="both"/>
              <w:rPr>
                <w:b/>
                <w:bCs/>
                <w:color w:val="000000"/>
                <w:lang w:val="es-CR"/>
              </w:rPr>
            </w:pPr>
            <w:r>
              <w:rPr>
                <w:b/>
                <w:bCs/>
                <w:color w:val="000000"/>
                <w:lang w:val="es-CR"/>
              </w:rPr>
              <w:t xml:space="preserve">Corrosión/irritación cutánea: Categoría </w:t>
            </w:r>
            <w:r w:rsidR="00AA11FE">
              <w:rPr>
                <w:b/>
                <w:bCs/>
                <w:color w:val="000000"/>
                <w:lang w:val="es-CR"/>
              </w:rPr>
              <w:t>2</w:t>
            </w:r>
            <w:r>
              <w:rPr>
                <w:b/>
                <w:bCs/>
                <w:color w:val="000000"/>
                <w:lang w:val="es-CR"/>
              </w:rPr>
              <w:t>.</w:t>
            </w:r>
          </w:p>
          <w:p w14:paraId="5C9DDA62" w14:textId="77777777" w:rsidR="00AA11FE" w:rsidRDefault="00AA11FE" w:rsidP="000974FA">
            <w:pPr>
              <w:jc w:val="both"/>
              <w:rPr>
                <w:b/>
                <w:bCs/>
                <w:color w:val="000000"/>
                <w:lang w:val="es-CR"/>
              </w:rPr>
            </w:pPr>
            <w:r>
              <w:rPr>
                <w:b/>
                <w:bCs/>
                <w:color w:val="000000"/>
                <w:lang w:val="es-CR"/>
              </w:rPr>
              <w:t>Lesiones oculares graves/irritación ocular: Categoría 2</w:t>
            </w:r>
          </w:p>
          <w:p w14:paraId="745C1871" w14:textId="419A10E1" w:rsidR="00AA11FE" w:rsidRDefault="00AA11FE" w:rsidP="000974FA">
            <w:pPr>
              <w:jc w:val="both"/>
              <w:rPr>
                <w:b/>
                <w:bCs/>
                <w:color w:val="000000"/>
                <w:lang w:val="es-CR"/>
              </w:rPr>
            </w:pPr>
            <w:r>
              <w:rPr>
                <w:b/>
                <w:bCs/>
                <w:color w:val="000000"/>
                <w:lang w:val="es-CR"/>
              </w:rPr>
              <w:t xml:space="preserve">Carcinogenicidad: Categoría </w:t>
            </w:r>
            <w:r w:rsidR="00AB0489">
              <w:rPr>
                <w:b/>
                <w:bCs/>
                <w:color w:val="000000"/>
                <w:lang w:val="es-CR"/>
              </w:rPr>
              <w:t>2</w:t>
            </w:r>
          </w:p>
          <w:p w14:paraId="0C2299EB" w14:textId="77777777" w:rsidR="00337A14" w:rsidRPr="00AA11FE" w:rsidRDefault="00AA11FE" w:rsidP="000974FA">
            <w:pPr>
              <w:jc w:val="both"/>
              <w:rPr>
                <w:b/>
                <w:bCs/>
                <w:color w:val="000000"/>
                <w:lang w:val="es-CR"/>
              </w:rPr>
            </w:pPr>
            <w:r>
              <w:rPr>
                <w:b/>
                <w:bCs/>
                <w:color w:val="000000"/>
                <w:lang w:val="es-CR"/>
              </w:rPr>
              <w:t>Toxicidad para la reproducción: Categoría 1</w:t>
            </w:r>
            <w:r w:rsidR="00337A14">
              <w:rPr>
                <w:b/>
                <w:bCs/>
                <w:color w:val="000000"/>
                <w:lang w:val="es-CR"/>
              </w:rPr>
              <w:t xml:space="preserve"> </w:t>
            </w:r>
          </w:p>
          <w:p w14:paraId="26779162" w14:textId="77777777" w:rsidR="00CF6396" w:rsidRDefault="00CF6396" w:rsidP="000974FA">
            <w:pPr>
              <w:jc w:val="both"/>
              <w:rPr>
                <w:b/>
                <w:bCs/>
                <w:color w:val="000000"/>
                <w:lang w:val="es-CR"/>
              </w:rPr>
            </w:pPr>
            <w:r>
              <w:rPr>
                <w:b/>
                <w:bCs/>
                <w:color w:val="000000"/>
                <w:lang w:val="es-CR"/>
              </w:rPr>
              <w:t>Toxicidad sistémica específica de órganos diana tras una exposición única: Categoría 3, irritante respiratorio.</w:t>
            </w:r>
          </w:p>
          <w:p w14:paraId="777A27E9" w14:textId="77777777" w:rsidR="00AA11FE" w:rsidRDefault="00AA11FE" w:rsidP="000974FA">
            <w:pPr>
              <w:jc w:val="both"/>
              <w:rPr>
                <w:b/>
                <w:bCs/>
                <w:color w:val="000000"/>
                <w:lang w:val="es-CR"/>
              </w:rPr>
            </w:pPr>
            <w:r>
              <w:rPr>
                <w:b/>
                <w:bCs/>
                <w:color w:val="000000"/>
                <w:lang w:val="es-CR"/>
              </w:rPr>
              <w:t>Peligro por aspiración: Categoría 1</w:t>
            </w:r>
          </w:p>
          <w:p w14:paraId="54111B3E" w14:textId="73739BED" w:rsidR="00AB0489" w:rsidRPr="00AA11FE" w:rsidRDefault="00E151F8" w:rsidP="000974FA">
            <w:pPr>
              <w:jc w:val="both"/>
              <w:rPr>
                <w:b/>
                <w:bCs/>
                <w:color w:val="000000"/>
                <w:lang w:val="es-CR"/>
              </w:rPr>
            </w:pPr>
            <w:r>
              <w:rPr>
                <w:b/>
                <w:noProof/>
                <w:lang w:val="es-CR"/>
              </w:rPr>
              <w:t>Toxicidad sistémica específica de órganos diana tras exposiciones repetidas: Categoría 2, irritante respiratorio</w:t>
            </w:r>
          </w:p>
        </w:tc>
      </w:tr>
      <w:tr w:rsidR="00824783" w:rsidRPr="00EB5618" w14:paraId="7B650E41" w14:textId="77777777" w:rsidTr="00396C6D">
        <w:trPr>
          <w:cantSplit/>
          <w:trHeight w:val="795"/>
          <w:jc w:val="center"/>
        </w:trPr>
        <w:tc>
          <w:tcPr>
            <w:tcW w:w="11374" w:type="dxa"/>
            <w:gridSpan w:val="15"/>
            <w:shd w:val="clear" w:color="000000" w:fill="FFFFFF"/>
          </w:tcPr>
          <w:p w14:paraId="0200924A" w14:textId="77777777" w:rsidR="00824783" w:rsidRPr="00EB5618" w:rsidRDefault="00824783" w:rsidP="005E582F">
            <w:pPr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2.2 Etiquetado SGA</w:t>
            </w:r>
          </w:p>
          <w:p w14:paraId="6AF8DA33" w14:textId="77777777" w:rsidR="00E13783" w:rsidRPr="00EB5618" w:rsidRDefault="00E13783" w:rsidP="005E582F">
            <w:pPr>
              <w:rPr>
                <w:b/>
                <w:lang w:val="es-CR"/>
              </w:rPr>
            </w:pPr>
          </w:p>
          <w:p w14:paraId="67D7D502" w14:textId="77777777" w:rsidR="00824783" w:rsidRPr="00EB5618" w:rsidRDefault="00824783" w:rsidP="005E582F">
            <w:pPr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Pictogramas</w:t>
            </w:r>
          </w:p>
          <w:p w14:paraId="5E138FA8" w14:textId="77777777" w:rsidR="00E13783" w:rsidRPr="00EB5618" w:rsidRDefault="00E13783" w:rsidP="005E582F">
            <w:pPr>
              <w:rPr>
                <w:b/>
                <w:lang w:val="es-CR"/>
              </w:rPr>
            </w:pPr>
          </w:p>
          <w:p w14:paraId="1E23B6EA" w14:textId="4AEAD347" w:rsidR="00E13783" w:rsidRPr="00F42836" w:rsidRDefault="00B67E3D" w:rsidP="005E582F">
            <w:pPr>
              <w:rPr>
                <w:b/>
                <w:lang w:val="es-CR"/>
              </w:rPr>
            </w:pPr>
            <w:r>
              <w:rPr>
                <w:noProof/>
              </w:rPr>
              <w:drawing>
                <wp:inline distT="0" distB="0" distL="0" distR="0" wp14:anchorId="2F6EACA4" wp14:editId="43E1CBD2">
                  <wp:extent cx="954405" cy="954405"/>
                  <wp:effectExtent l="0" t="0" r="0" b="0"/>
                  <wp:docPr id="27" name="Imagen 27" descr="GHS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GHS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024B7">
              <w:rPr>
                <w:noProof/>
              </w:rPr>
              <w:drawing>
                <wp:inline distT="0" distB="0" distL="0" distR="0" wp14:anchorId="485512A0" wp14:editId="02B86E14">
                  <wp:extent cx="954405" cy="954405"/>
                  <wp:effectExtent l="0" t="0" r="0" b="0"/>
                  <wp:docPr id="25" name="Imagen 25" descr="GHS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HS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4C2EED" w14:textId="04337FC5" w:rsidR="00824783" w:rsidRDefault="00824783" w:rsidP="005E582F">
            <w:pPr>
              <w:rPr>
                <w:b/>
                <w:lang w:val="es-CR"/>
              </w:rPr>
            </w:pPr>
            <w:r w:rsidRPr="00F42836">
              <w:rPr>
                <w:b/>
                <w:lang w:val="es-CR"/>
              </w:rPr>
              <w:t>Palabra de advertencia: Peligro</w:t>
            </w:r>
          </w:p>
          <w:p w14:paraId="46B95AEB" w14:textId="77777777" w:rsidR="00036640" w:rsidRPr="00EB5618" w:rsidRDefault="00036640" w:rsidP="005E582F">
            <w:pPr>
              <w:rPr>
                <w:b/>
                <w:lang w:val="es-CR"/>
              </w:rPr>
            </w:pPr>
          </w:p>
          <w:p w14:paraId="4DB12C23" w14:textId="77777777" w:rsidR="00E13783" w:rsidRPr="00EB5618" w:rsidRDefault="00E13783" w:rsidP="00E13783">
            <w:pPr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Componentes peligrosos</w:t>
            </w:r>
          </w:p>
          <w:p w14:paraId="20F72617" w14:textId="77777777" w:rsidR="00E13783" w:rsidRPr="00EB5618" w:rsidRDefault="00E13783" w:rsidP="00E13783">
            <w:pPr>
              <w:rPr>
                <w:b/>
                <w:lang w:val="es-CR"/>
              </w:rPr>
            </w:pPr>
          </w:p>
          <w:p w14:paraId="447CFEFF" w14:textId="77777777" w:rsidR="00E13783" w:rsidRDefault="00AA11FE" w:rsidP="005E582F">
            <w:pPr>
              <w:pStyle w:val="Prrafodelista"/>
              <w:numPr>
                <w:ilvl w:val="0"/>
                <w:numId w:val="7"/>
              </w:numPr>
              <w:rPr>
                <w:lang w:val="es-CR"/>
              </w:rPr>
            </w:pPr>
            <w:r>
              <w:rPr>
                <w:lang w:val="es-CR"/>
              </w:rPr>
              <w:t>Cloruro de metileno</w:t>
            </w:r>
          </w:p>
          <w:p w14:paraId="0A4F50C9" w14:textId="77777777" w:rsidR="00DE22BA" w:rsidRDefault="00DE22BA" w:rsidP="005E582F">
            <w:pPr>
              <w:pStyle w:val="Prrafodelista"/>
              <w:numPr>
                <w:ilvl w:val="0"/>
                <w:numId w:val="7"/>
              </w:numPr>
              <w:rPr>
                <w:lang w:val="es-CR"/>
              </w:rPr>
            </w:pPr>
            <w:r>
              <w:rPr>
                <w:lang w:val="es-CR"/>
              </w:rPr>
              <w:t>Alcohol isopropílico</w:t>
            </w:r>
          </w:p>
          <w:p w14:paraId="1FDAE1D3" w14:textId="77777777" w:rsidR="00DE22BA" w:rsidRDefault="00DE22BA" w:rsidP="005E582F">
            <w:pPr>
              <w:pStyle w:val="Prrafodelista"/>
              <w:numPr>
                <w:ilvl w:val="0"/>
                <w:numId w:val="7"/>
              </w:numPr>
              <w:rPr>
                <w:lang w:val="es-CR"/>
              </w:rPr>
            </w:pPr>
            <w:r>
              <w:rPr>
                <w:lang w:val="es-CR"/>
              </w:rPr>
              <w:t>Gas licuado de petróleo</w:t>
            </w:r>
          </w:p>
          <w:p w14:paraId="2B1614F9" w14:textId="77777777" w:rsidR="00DE22BA" w:rsidRPr="00CF6396" w:rsidRDefault="00DE22BA" w:rsidP="005E582F">
            <w:pPr>
              <w:pStyle w:val="Prrafodelista"/>
              <w:numPr>
                <w:ilvl w:val="0"/>
                <w:numId w:val="7"/>
              </w:numPr>
              <w:rPr>
                <w:lang w:val="es-CR"/>
              </w:rPr>
            </w:pPr>
            <w:r>
              <w:rPr>
                <w:lang w:val="es-CR"/>
              </w:rPr>
              <w:t>Hexano</w:t>
            </w:r>
          </w:p>
          <w:p w14:paraId="092F6C94" w14:textId="77777777" w:rsidR="00E13783" w:rsidRPr="00EB5618" w:rsidRDefault="00E13783" w:rsidP="005E582F">
            <w:pPr>
              <w:rPr>
                <w:b/>
                <w:lang w:val="es-CR"/>
              </w:rPr>
            </w:pPr>
          </w:p>
        </w:tc>
      </w:tr>
      <w:tr w:rsidR="00816EB9" w:rsidRPr="00EC71A1" w14:paraId="7451AAD6" w14:textId="77777777" w:rsidTr="005647C3">
        <w:trPr>
          <w:cantSplit/>
          <w:trHeight w:val="3064"/>
          <w:jc w:val="center"/>
        </w:trPr>
        <w:tc>
          <w:tcPr>
            <w:tcW w:w="11374" w:type="dxa"/>
            <w:gridSpan w:val="15"/>
            <w:shd w:val="clear" w:color="000000" w:fill="FFFFFF"/>
          </w:tcPr>
          <w:p w14:paraId="6EE0BF0F" w14:textId="77777777" w:rsidR="001C2597" w:rsidRPr="00EB5618" w:rsidRDefault="001C2597" w:rsidP="00396C6D">
            <w:pPr>
              <w:jc w:val="both"/>
              <w:rPr>
                <w:lang w:val="es-CR"/>
              </w:rPr>
            </w:pPr>
          </w:p>
          <w:p w14:paraId="3F0E8E92" w14:textId="77777777" w:rsidR="002F6B25" w:rsidRPr="00EB5618" w:rsidRDefault="002F6B25" w:rsidP="00396C6D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Indicaciones de peligro</w:t>
            </w:r>
          </w:p>
          <w:p w14:paraId="2C805513" w14:textId="77777777" w:rsidR="00E13783" w:rsidRPr="00E151F8" w:rsidRDefault="00261887" w:rsidP="00396C6D">
            <w:pPr>
              <w:jc w:val="both"/>
              <w:rPr>
                <w:lang w:val="es-CR"/>
              </w:rPr>
            </w:pPr>
            <w:r w:rsidRPr="00E151F8">
              <w:rPr>
                <w:b/>
                <w:lang w:val="es-CR"/>
              </w:rPr>
              <w:t>H2</w:t>
            </w:r>
            <w:r w:rsidR="00447F29" w:rsidRPr="00E151F8">
              <w:rPr>
                <w:b/>
                <w:lang w:val="es-CR"/>
              </w:rPr>
              <w:t>22</w:t>
            </w:r>
            <w:r w:rsidRPr="00E151F8">
              <w:rPr>
                <w:b/>
                <w:lang w:val="es-CR"/>
              </w:rPr>
              <w:t xml:space="preserve">: </w:t>
            </w:r>
            <w:r w:rsidR="00447F29" w:rsidRPr="00E151F8">
              <w:rPr>
                <w:lang w:val="es-CR"/>
              </w:rPr>
              <w:t>Aerosol extremadamente inflamable</w:t>
            </w:r>
          </w:p>
          <w:p w14:paraId="524C922B" w14:textId="77777777" w:rsidR="00E13783" w:rsidRPr="00E151F8" w:rsidRDefault="002F6B25" w:rsidP="00396C6D">
            <w:pPr>
              <w:jc w:val="both"/>
              <w:rPr>
                <w:lang w:val="es-CR"/>
              </w:rPr>
            </w:pPr>
            <w:r w:rsidRPr="00E151F8">
              <w:rPr>
                <w:b/>
                <w:lang w:val="es-CR"/>
              </w:rPr>
              <w:t>H</w:t>
            </w:r>
            <w:r w:rsidR="00447F29" w:rsidRPr="00E151F8">
              <w:rPr>
                <w:b/>
                <w:lang w:val="es-CR"/>
              </w:rPr>
              <w:t>229</w:t>
            </w:r>
            <w:r w:rsidR="007031FD" w:rsidRPr="00E151F8">
              <w:rPr>
                <w:b/>
                <w:lang w:val="es-CR"/>
              </w:rPr>
              <w:t>:</w:t>
            </w:r>
            <w:r w:rsidR="007031FD" w:rsidRPr="00E151F8">
              <w:rPr>
                <w:lang w:val="es-CR"/>
              </w:rPr>
              <w:t xml:space="preserve"> </w:t>
            </w:r>
            <w:r w:rsidR="00447F29" w:rsidRPr="00E151F8">
              <w:rPr>
                <w:lang w:val="es-CR"/>
              </w:rPr>
              <w:t>Contiene gas a presión: Puede reventar si se calienta.</w:t>
            </w:r>
          </w:p>
          <w:p w14:paraId="5E905469" w14:textId="77777777" w:rsidR="00447F29" w:rsidRPr="00E151F8" w:rsidRDefault="00447F29" w:rsidP="00396C6D">
            <w:pPr>
              <w:jc w:val="both"/>
              <w:rPr>
                <w:lang w:val="es-CR"/>
              </w:rPr>
            </w:pPr>
            <w:r w:rsidRPr="00E151F8">
              <w:rPr>
                <w:b/>
                <w:lang w:val="es-CR"/>
              </w:rPr>
              <w:t>H304:</w:t>
            </w:r>
            <w:r w:rsidRPr="00E151F8">
              <w:rPr>
                <w:lang w:val="es-CR"/>
              </w:rPr>
              <w:t xml:space="preserve"> Puede ser mortal en caso de ingestión y de penetración en las vías respiratorias</w:t>
            </w:r>
          </w:p>
          <w:p w14:paraId="2D6FFA0E" w14:textId="77777777" w:rsidR="00447F29" w:rsidRPr="00E151F8" w:rsidRDefault="00447F29" w:rsidP="00396C6D">
            <w:pPr>
              <w:jc w:val="both"/>
              <w:rPr>
                <w:lang w:val="es-CR"/>
              </w:rPr>
            </w:pPr>
            <w:r w:rsidRPr="00E151F8">
              <w:rPr>
                <w:b/>
                <w:lang w:val="es-CR"/>
              </w:rPr>
              <w:t xml:space="preserve">H315: </w:t>
            </w:r>
            <w:r w:rsidRPr="00E151F8">
              <w:rPr>
                <w:lang w:val="es-CR"/>
              </w:rPr>
              <w:t>Provoca irritación cutánea</w:t>
            </w:r>
          </w:p>
          <w:p w14:paraId="3BD8B411" w14:textId="77777777" w:rsidR="00261887" w:rsidRPr="00E151F8" w:rsidRDefault="00261887" w:rsidP="00396C6D">
            <w:pPr>
              <w:jc w:val="both"/>
              <w:rPr>
                <w:lang w:val="es-CR"/>
              </w:rPr>
            </w:pPr>
            <w:r w:rsidRPr="00E151F8">
              <w:rPr>
                <w:b/>
                <w:lang w:val="es-CR"/>
              </w:rPr>
              <w:t>H3</w:t>
            </w:r>
            <w:r w:rsidR="00447F29" w:rsidRPr="00E151F8">
              <w:rPr>
                <w:b/>
                <w:lang w:val="es-CR"/>
              </w:rPr>
              <w:t xml:space="preserve">19: </w:t>
            </w:r>
            <w:r w:rsidR="00447F29" w:rsidRPr="00E151F8">
              <w:rPr>
                <w:lang w:val="es-CR"/>
              </w:rPr>
              <w:t>Provoca irritación ocular grave</w:t>
            </w:r>
          </w:p>
          <w:p w14:paraId="0380C6DF" w14:textId="77777777" w:rsidR="00447F29" w:rsidRPr="00E151F8" w:rsidRDefault="00447F29" w:rsidP="00396C6D">
            <w:pPr>
              <w:jc w:val="both"/>
              <w:rPr>
                <w:lang w:val="es-CR"/>
              </w:rPr>
            </w:pPr>
            <w:r w:rsidRPr="00E151F8">
              <w:rPr>
                <w:b/>
                <w:lang w:val="es-CR"/>
              </w:rPr>
              <w:t xml:space="preserve">H336: </w:t>
            </w:r>
            <w:r w:rsidRPr="00E151F8">
              <w:rPr>
                <w:lang w:val="es-CR"/>
              </w:rPr>
              <w:t>Puede provocar somnolencia o vértigo</w:t>
            </w:r>
          </w:p>
          <w:p w14:paraId="4F664892" w14:textId="6F9FDF0C" w:rsidR="00E151F8" w:rsidRPr="00E151F8" w:rsidRDefault="00E151F8" w:rsidP="00396C6D">
            <w:pPr>
              <w:jc w:val="both"/>
              <w:rPr>
                <w:lang w:val="es-CR"/>
              </w:rPr>
            </w:pPr>
            <w:r w:rsidRPr="00E151F8">
              <w:rPr>
                <w:b/>
                <w:lang w:val="es-CR"/>
              </w:rPr>
              <w:t xml:space="preserve">H351: </w:t>
            </w:r>
            <w:r w:rsidRPr="00E151F8">
              <w:rPr>
                <w:lang w:val="es-CR"/>
              </w:rPr>
              <w:t>Susceptible de provocar cáncer</w:t>
            </w:r>
          </w:p>
          <w:p w14:paraId="6086BE9B" w14:textId="4ACBBE47" w:rsidR="007031FD" w:rsidRPr="00E151F8" w:rsidRDefault="00447F29" w:rsidP="00396C6D">
            <w:pPr>
              <w:jc w:val="both"/>
              <w:rPr>
                <w:lang w:val="es-CR"/>
              </w:rPr>
            </w:pPr>
            <w:r w:rsidRPr="00E151F8">
              <w:rPr>
                <w:b/>
                <w:lang w:val="es-CR"/>
              </w:rPr>
              <w:t xml:space="preserve">H360: </w:t>
            </w:r>
            <w:r w:rsidRPr="00E151F8">
              <w:rPr>
                <w:lang w:val="es-CR"/>
              </w:rPr>
              <w:t>Puede perjudicar la fertilidad o dañar al feto.</w:t>
            </w:r>
          </w:p>
          <w:p w14:paraId="4FC165D9" w14:textId="3D1A3D39" w:rsidR="00E151F8" w:rsidRPr="00E151F8" w:rsidRDefault="00E151F8" w:rsidP="00396C6D">
            <w:pPr>
              <w:jc w:val="both"/>
              <w:rPr>
                <w:lang w:val="es-CR"/>
              </w:rPr>
            </w:pPr>
            <w:r w:rsidRPr="00E151F8">
              <w:rPr>
                <w:b/>
                <w:lang w:val="es-CR"/>
              </w:rPr>
              <w:t xml:space="preserve">H373: </w:t>
            </w:r>
            <w:r w:rsidRPr="00E151F8">
              <w:rPr>
                <w:lang w:val="es-CR"/>
              </w:rPr>
              <w:t>Puede provocar daños en los órganos tras exposiciones prolongadas o repetidas por inhalación</w:t>
            </w:r>
          </w:p>
          <w:p w14:paraId="2C4B253D" w14:textId="77777777" w:rsidR="002F6B25" w:rsidRPr="00EB5618" w:rsidRDefault="002F6B25" w:rsidP="00396C6D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Consejos de p</w:t>
            </w:r>
            <w:r w:rsidR="004612D0">
              <w:rPr>
                <w:b/>
                <w:lang w:val="es-CR"/>
              </w:rPr>
              <w:t>rudencia</w:t>
            </w:r>
          </w:p>
          <w:p w14:paraId="59E06256" w14:textId="77777777" w:rsidR="00E13783" w:rsidRDefault="004612D0" w:rsidP="00396C6D">
            <w:pPr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Prevención</w:t>
            </w:r>
          </w:p>
          <w:p w14:paraId="10295A88" w14:textId="77777777" w:rsidR="004612D0" w:rsidRPr="00E151F8" w:rsidRDefault="004612D0" w:rsidP="00396C6D">
            <w:pPr>
              <w:jc w:val="both"/>
              <w:rPr>
                <w:lang w:val="es-CR"/>
              </w:rPr>
            </w:pPr>
            <w:r w:rsidRPr="00E151F8">
              <w:rPr>
                <w:b/>
                <w:lang w:val="es-CR"/>
              </w:rPr>
              <w:t>P2</w:t>
            </w:r>
            <w:r w:rsidR="008A1AD1" w:rsidRPr="00E151F8">
              <w:rPr>
                <w:b/>
                <w:lang w:val="es-CR"/>
              </w:rPr>
              <w:t>10</w:t>
            </w:r>
            <w:r w:rsidRPr="00E151F8">
              <w:rPr>
                <w:b/>
                <w:lang w:val="es-CR"/>
              </w:rPr>
              <w:t xml:space="preserve">: </w:t>
            </w:r>
            <w:r w:rsidR="008A1AD1" w:rsidRPr="00E151F8">
              <w:rPr>
                <w:lang w:val="es-CR"/>
              </w:rPr>
              <w:t>Mantener alejado del calor, superficies calientes, chispas, llamas al descubierto y otras fuentes de ignición</w:t>
            </w:r>
            <w:r w:rsidRPr="00E151F8">
              <w:rPr>
                <w:lang w:val="es-CR"/>
              </w:rPr>
              <w:t>.</w:t>
            </w:r>
            <w:r w:rsidR="008A1AD1" w:rsidRPr="00E151F8">
              <w:rPr>
                <w:lang w:val="es-CR"/>
              </w:rPr>
              <w:t xml:space="preserve"> No fumar</w:t>
            </w:r>
          </w:p>
          <w:p w14:paraId="1D82CC5B" w14:textId="77777777" w:rsidR="008A1AD1" w:rsidRPr="00E151F8" w:rsidRDefault="008A1AD1" w:rsidP="00396C6D">
            <w:pPr>
              <w:jc w:val="both"/>
              <w:rPr>
                <w:lang w:val="es-CR"/>
              </w:rPr>
            </w:pPr>
            <w:r w:rsidRPr="00E151F8">
              <w:rPr>
                <w:b/>
                <w:lang w:val="es-CR"/>
              </w:rPr>
              <w:t xml:space="preserve">P211: </w:t>
            </w:r>
            <w:r w:rsidRPr="00E151F8">
              <w:rPr>
                <w:lang w:val="es-CR"/>
              </w:rPr>
              <w:t>No vaporizar sobre una llama al descubierto o cualquier otra fuente de ignición</w:t>
            </w:r>
          </w:p>
          <w:p w14:paraId="3DE67455" w14:textId="77777777" w:rsidR="008A1AD1" w:rsidRPr="00E151F8" w:rsidRDefault="008A1AD1" w:rsidP="00396C6D">
            <w:pPr>
              <w:jc w:val="both"/>
              <w:rPr>
                <w:lang w:val="es-CR"/>
              </w:rPr>
            </w:pPr>
            <w:r w:rsidRPr="00E151F8">
              <w:rPr>
                <w:b/>
                <w:lang w:val="es-CR"/>
              </w:rPr>
              <w:t xml:space="preserve">P251: </w:t>
            </w:r>
            <w:r w:rsidRPr="00E151F8">
              <w:rPr>
                <w:lang w:val="es-CR"/>
              </w:rPr>
              <w:t>No perforar ni quemar, incluso después de su uso</w:t>
            </w:r>
          </w:p>
          <w:p w14:paraId="4D09C056" w14:textId="77777777" w:rsidR="008A1AD1" w:rsidRPr="00E151F8" w:rsidRDefault="008A1AD1" w:rsidP="00396C6D">
            <w:pPr>
              <w:jc w:val="both"/>
              <w:rPr>
                <w:lang w:val="es-CR"/>
              </w:rPr>
            </w:pPr>
            <w:r w:rsidRPr="00E151F8">
              <w:rPr>
                <w:b/>
                <w:lang w:val="es-CR"/>
              </w:rPr>
              <w:t xml:space="preserve">P201: </w:t>
            </w:r>
            <w:r w:rsidRPr="00E151F8">
              <w:rPr>
                <w:lang w:val="es-CR"/>
              </w:rPr>
              <w:t>Procurarse las instrucciones antes del uso.</w:t>
            </w:r>
          </w:p>
          <w:p w14:paraId="0A248CD2" w14:textId="77777777" w:rsidR="008A1AD1" w:rsidRPr="00E151F8" w:rsidRDefault="008A1AD1" w:rsidP="00396C6D">
            <w:pPr>
              <w:jc w:val="both"/>
              <w:rPr>
                <w:lang w:val="es-CR"/>
              </w:rPr>
            </w:pPr>
            <w:r w:rsidRPr="00E151F8">
              <w:rPr>
                <w:b/>
                <w:lang w:val="es-CR"/>
              </w:rPr>
              <w:t xml:space="preserve">P202: </w:t>
            </w:r>
            <w:r w:rsidRPr="00E151F8">
              <w:rPr>
                <w:lang w:val="es-CR"/>
              </w:rPr>
              <w:t>No manipular antes de haber leído y comprendido todas las precauciones de seguridad</w:t>
            </w:r>
          </w:p>
          <w:p w14:paraId="373B0525" w14:textId="641DCD22" w:rsidR="004612D0" w:rsidRDefault="004612D0" w:rsidP="00396C6D">
            <w:pPr>
              <w:jc w:val="both"/>
              <w:rPr>
                <w:lang w:val="es-CR"/>
              </w:rPr>
            </w:pPr>
            <w:r w:rsidRPr="00E151F8">
              <w:rPr>
                <w:b/>
                <w:lang w:val="es-CR"/>
              </w:rPr>
              <w:t xml:space="preserve">P280: </w:t>
            </w:r>
            <w:r w:rsidR="008A1AD1" w:rsidRPr="00E151F8">
              <w:rPr>
                <w:lang w:val="es-CR"/>
              </w:rPr>
              <w:t>Usar guantes/ropa de protección/equipo de protección para los ojos/cara</w:t>
            </w:r>
          </w:p>
          <w:p w14:paraId="66537CB9" w14:textId="07450869" w:rsidR="00D5525C" w:rsidRPr="00D5525C" w:rsidRDefault="00D5525C" w:rsidP="00396C6D">
            <w:pPr>
              <w:jc w:val="both"/>
              <w:rPr>
                <w:lang w:val="es-CR"/>
              </w:rPr>
            </w:pPr>
            <w:r>
              <w:rPr>
                <w:b/>
                <w:lang w:val="es-CR"/>
              </w:rPr>
              <w:t>P26</w:t>
            </w:r>
            <w:r w:rsidRPr="00447F29">
              <w:rPr>
                <w:b/>
                <w:lang w:val="es-CR"/>
              </w:rPr>
              <w:t>0:</w:t>
            </w:r>
            <w:r>
              <w:rPr>
                <w:b/>
                <w:lang w:val="es-CR"/>
              </w:rPr>
              <w:t xml:space="preserve"> </w:t>
            </w:r>
            <w:r>
              <w:rPr>
                <w:lang w:val="es-CR"/>
              </w:rPr>
              <w:t>No respirar vapores.</w:t>
            </w:r>
          </w:p>
          <w:p w14:paraId="6E412066" w14:textId="77777777" w:rsidR="00AA1AB0" w:rsidRPr="00E151F8" w:rsidRDefault="00AA1AB0" w:rsidP="00396C6D">
            <w:pPr>
              <w:jc w:val="both"/>
              <w:rPr>
                <w:lang w:val="es-CR"/>
              </w:rPr>
            </w:pPr>
            <w:r w:rsidRPr="00E151F8">
              <w:rPr>
                <w:b/>
                <w:lang w:val="es-CR"/>
              </w:rPr>
              <w:t>P</w:t>
            </w:r>
            <w:r w:rsidR="00755E7D" w:rsidRPr="00E151F8">
              <w:rPr>
                <w:b/>
                <w:lang w:val="es-CR"/>
              </w:rPr>
              <w:t xml:space="preserve">264: </w:t>
            </w:r>
            <w:r w:rsidR="00755E7D" w:rsidRPr="00E151F8">
              <w:rPr>
                <w:lang w:val="es-CR"/>
              </w:rPr>
              <w:t>Lavarse las manos cuidadosamente después de la manipulación.</w:t>
            </w:r>
          </w:p>
          <w:p w14:paraId="5384DF97" w14:textId="77777777" w:rsidR="008A1AD1" w:rsidRPr="00E151F8" w:rsidRDefault="008A1AD1" w:rsidP="00396C6D">
            <w:pPr>
              <w:jc w:val="both"/>
              <w:rPr>
                <w:lang w:val="es-CR"/>
              </w:rPr>
            </w:pPr>
            <w:r w:rsidRPr="00E151F8">
              <w:rPr>
                <w:b/>
                <w:lang w:val="es-CR"/>
              </w:rPr>
              <w:t xml:space="preserve">P261: </w:t>
            </w:r>
            <w:r w:rsidRPr="00E151F8">
              <w:rPr>
                <w:lang w:val="es-CR"/>
              </w:rPr>
              <w:t>Evitar respirar aerosoles</w:t>
            </w:r>
          </w:p>
          <w:p w14:paraId="2B828B7C" w14:textId="77777777" w:rsidR="00EC71A1" w:rsidRDefault="00EC71A1" w:rsidP="00396C6D">
            <w:pPr>
              <w:jc w:val="both"/>
              <w:rPr>
                <w:lang w:val="es-CR"/>
              </w:rPr>
            </w:pPr>
            <w:r w:rsidRPr="00E151F8">
              <w:rPr>
                <w:b/>
                <w:lang w:val="es-CR"/>
              </w:rPr>
              <w:t xml:space="preserve">P271: </w:t>
            </w:r>
            <w:r w:rsidRPr="00E151F8">
              <w:rPr>
                <w:lang w:val="es-CR"/>
              </w:rPr>
              <w:t>Utilizar solo al aire libre o en un lugar bien ventilado</w:t>
            </w:r>
          </w:p>
          <w:p w14:paraId="4A2DCF8A" w14:textId="752FCA5C" w:rsidR="004612D0" w:rsidRDefault="004612D0" w:rsidP="00396C6D">
            <w:pPr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Intervención</w:t>
            </w:r>
          </w:p>
          <w:p w14:paraId="5A7FC383" w14:textId="77777777" w:rsidR="004612D0" w:rsidRPr="00EC14F0" w:rsidRDefault="004612D0" w:rsidP="00396C6D">
            <w:pPr>
              <w:jc w:val="both"/>
              <w:rPr>
                <w:lang w:val="es-CR"/>
              </w:rPr>
            </w:pPr>
            <w:r w:rsidRPr="00EC14F0">
              <w:rPr>
                <w:b/>
                <w:lang w:val="es-CR"/>
              </w:rPr>
              <w:t>P3</w:t>
            </w:r>
            <w:r w:rsidR="00650A7E" w:rsidRPr="00EC14F0">
              <w:rPr>
                <w:b/>
                <w:lang w:val="es-CR"/>
              </w:rPr>
              <w:t xml:space="preserve">08+P313: </w:t>
            </w:r>
            <w:r w:rsidR="00650A7E" w:rsidRPr="00EC14F0">
              <w:rPr>
                <w:lang w:val="es-CR"/>
              </w:rPr>
              <w:t>EN CASO DE exposición demostrada o supuesta: consultar a un médico.</w:t>
            </w:r>
          </w:p>
          <w:p w14:paraId="727C6562" w14:textId="77777777" w:rsidR="00650A7E" w:rsidRPr="00EC14F0" w:rsidRDefault="00650A7E" w:rsidP="00650A7E">
            <w:pPr>
              <w:jc w:val="both"/>
              <w:rPr>
                <w:lang w:val="es-CR"/>
              </w:rPr>
            </w:pPr>
            <w:r w:rsidRPr="00EC14F0">
              <w:rPr>
                <w:b/>
                <w:lang w:val="es-CR"/>
              </w:rPr>
              <w:t xml:space="preserve">P304+P340: </w:t>
            </w:r>
            <w:r w:rsidRPr="00EC14F0">
              <w:rPr>
                <w:lang w:val="es-CR"/>
              </w:rPr>
              <w:t>EN CASO DE INHALACIÓN: Transportar a la persona al aire libre y mantenerla en una posición que le facilite la respiración.</w:t>
            </w:r>
          </w:p>
          <w:p w14:paraId="294A56EA" w14:textId="77777777" w:rsidR="00650A7E" w:rsidRPr="00EC14F0" w:rsidRDefault="00650A7E" w:rsidP="00650A7E">
            <w:pPr>
              <w:jc w:val="both"/>
              <w:rPr>
                <w:lang w:val="es-CR"/>
              </w:rPr>
            </w:pPr>
            <w:r w:rsidRPr="00EC14F0">
              <w:rPr>
                <w:b/>
                <w:lang w:val="es-CR"/>
              </w:rPr>
              <w:t xml:space="preserve">P312: </w:t>
            </w:r>
            <w:r w:rsidRPr="00EC14F0">
              <w:rPr>
                <w:lang w:val="es-CR"/>
              </w:rPr>
              <w:t>Llamar a un médico si la persona se encuentra mal.</w:t>
            </w:r>
          </w:p>
          <w:p w14:paraId="23F521A8" w14:textId="77777777" w:rsidR="00650A7E" w:rsidRPr="00EC14F0" w:rsidRDefault="00650A7E" w:rsidP="00396C6D">
            <w:pPr>
              <w:jc w:val="both"/>
              <w:rPr>
                <w:lang w:val="es-CR"/>
              </w:rPr>
            </w:pPr>
            <w:r w:rsidRPr="00EC14F0">
              <w:rPr>
                <w:b/>
                <w:lang w:val="es-CR"/>
              </w:rPr>
              <w:t xml:space="preserve">P302+P352: </w:t>
            </w:r>
            <w:r w:rsidRPr="00EC14F0">
              <w:rPr>
                <w:lang w:val="es-CR"/>
              </w:rPr>
              <w:t>EN CASO DE CONTACTO CON LA PIEL: Lavar con abundante agua</w:t>
            </w:r>
          </w:p>
          <w:p w14:paraId="0E18EAEC" w14:textId="77777777" w:rsidR="00650A7E" w:rsidRPr="00EC14F0" w:rsidRDefault="00650A7E" w:rsidP="00396C6D">
            <w:pPr>
              <w:jc w:val="both"/>
              <w:rPr>
                <w:lang w:val="es-CR"/>
              </w:rPr>
            </w:pPr>
            <w:r w:rsidRPr="00EC14F0">
              <w:rPr>
                <w:b/>
                <w:lang w:val="es-CR"/>
              </w:rPr>
              <w:t>P332+P313:</w:t>
            </w:r>
            <w:r w:rsidRPr="00EC14F0">
              <w:rPr>
                <w:lang w:val="es-CR"/>
              </w:rPr>
              <w:t xml:space="preserve"> En caso de irritación cutánea: consultar a un médico.</w:t>
            </w:r>
          </w:p>
          <w:p w14:paraId="6CF91EBF" w14:textId="77777777" w:rsidR="00650A7E" w:rsidRPr="00EC14F0" w:rsidRDefault="00650A7E" w:rsidP="00396C6D">
            <w:pPr>
              <w:jc w:val="both"/>
              <w:rPr>
                <w:lang w:val="es-CR"/>
              </w:rPr>
            </w:pPr>
            <w:r w:rsidRPr="00EC14F0">
              <w:rPr>
                <w:b/>
                <w:lang w:val="es-CR"/>
              </w:rPr>
              <w:t xml:space="preserve">P362+P364: </w:t>
            </w:r>
            <w:r w:rsidRPr="00EC14F0">
              <w:rPr>
                <w:lang w:val="es-CR"/>
              </w:rPr>
              <w:t>Quitar la ropa contaminada y lavarla antes de volverla a usar.</w:t>
            </w:r>
          </w:p>
          <w:p w14:paraId="2C1D7C60" w14:textId="77777777" w:rsidR="00650A7E" w:rsidRPr="00EC14F0" w:rsidRDefault="00650A7E" w:rsidP="00396C6D">
            <w:pPr>
              <w:jc w:val="both"/>
              <w:rPr>
                <w:lang w:val="es-CR"/>
              </w:rPr>
            </w:pPr>
            <w:r w:rsidRPr="00EC14F0">
              <w:rPr>
                <w:b/>
                <w:lang w:val="es-CR"/>
              </w:rPr>
              <w:t xml:space="preserve">P301+P310: </w:t>
            </w:r>
            <w:r w:rsidRPr="00EC14F0">
              <w:rPr>
                <w:lang w:val="es-CR"/>
              </w:rPr>
              <w:t>EN CASO DE INGESTIÓN: Llamar inmediatamente a un médico.</w:t>
            </w:r>
          </w:p>
          <w:p w14:paraId="02393370" w14:textId="77777777" w:rsidR="00650A7E" w:rsidRPr="00EC14F0" w:rsidRDefault="00650A7E" w:rsidP="00396C6D">
            <w:pPr>
              <w:jc w:val="both"/>
              <w:rPr>
                <w:lang w:val="es-CR"/>
              </w:rPr>
            </w:pPr>
            <w:r w:rsidRPr="00EC14F0">
              <w:rPr>
                <w:b/>
                <w:lang w:val="es-CR"/>
              </w:rPr>
              <w:t xml:space="preserve">P331: </w:t>
            </w:r>
            <w:r w:rsidRPr="00EC14F0">
              <w:rPr>
                <w:lang w:val="es-CR"/>
              </w:rPr>
              <w:t>NO provocar el vómito</w:t>
            </w:r>
          </w:p>
          <w:p w14:paraId="67770AE1" w14:textId="77777777" w:rsidR="005647C3" w:rsidRPr="00EC14F0" w:rsidRDefault="005647C3" w:rsidP="00396C6D">
            <w:pPr>
              <w:jc w:val="both"/>
              <w:rPr>
                <w:lang w:val="es-CR"/>
              </w:rPr>
            </w:pPr>
            <w:r w:rsidRPr="00EC14F0">
              <w:rPr>
                <w:b/>
                <w:lang w:val="es-CR"/>
              </w:rPr>
              <w:t xml:space="preserve">P305+P351+P338: </w:t>
            </w:r>
            <w:r w:rsidRPr="00EC14F0">
              <w:rPr>
                <w:lang w:val="es-CR"/>
              </w:rPr>
              <w:t>EN CASO DE CONTACTO CON LOS OJOS: Enjuagar con agua cuidadosamente durante varios minutos. Quitar los lentes de contacto cuando estén presentes y puede hacerse con facilidad. Proseguir con el lavado</w:t>
            </w:r>
          </w:p>
          <w:p w14:paraId="5CE9469C" w14:textId="77777777" w:rsidR="005647C3" w:rsidRPr="005647C3" w:rsidRDefault="005647C3" w:rsidP="00396C6D">
            <w:pPr>
              <w:jc w:val="both"/>
              <w:rPr>
                <w:lang w:val="es-CR"/>
              </w:rPr>
            </w:pPr>
            <w:r w:rsidRPr="00EC14F0">
              <w:rPr>
                <w:b/>
                <w:lang w:val="es-CR"/>
              </w:rPr>
              <w:t xml:space="preserve">P337+P313: </w:t>
            </w:r>
            <w:r w:rsidRPr="00EC14F0">
              <w:rPr>
                <w:lang w:val="es-CR"/>
              </w:rPr>
              <w:t>Si la irritación ocular persiste, consultar a un médico.</w:t>
            </w:r>
          </w:p>
          <w:p w14:paraId="7C46BC97" w14:textId="77777777" w:rsidR="004612D0" w:rsidRDefault="004612D0" w:rsidP="00396C6D">
            <w:pPr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Almacenamiento</w:t>
            </w:r>
          </w:p>
          <w:p w14:paraId="40BDD89A" w14:textId="77777777" w:rsidR="005647C3" w:rsidRPr="005647C3" w:rsidRDefault="005647C3" w:rsidP="00396C6D">
            <w:pPr>
              <w:jc w:val="both"/>
              <w:rPr>
                <w:lang w:val="es-CR"/>
              </w:rPr>
            </w:pPr>
            <w:r>
              <w:rPr>
                <w:b/>
                <w:lang w:val="es-CR"/>
              </w:rPr>
              <w:t>P410+P412:</w:t>
            </w:r>
            <w:r>
              <w:rPr>
                <w:lang w:val="es-CR"/>
              </w:rPr>
              <w:t xml:space="preserve"> Proteger de la luz solar. No exponer la una temperatura superior a 50°C</w:t>
            </w:r>
          </w:p>
          <w:p w14:paraId="4E2B6D94" w14:textId="77777777" w:rsidR="008F5166" w:rsidRPr="008F5166" w:rsidRDefault="008F5166" w:rsidP="00396C6D">
            <w:pPr>
              <w:jc w:val="both"/>
              <w:rPr>
                <w:lang w:val="es-CR"/>
              </w:rPr>
            </w:pPr>
            <w:r w:rsidRPr="008F5166">
              <w:rPr>
                <w:b/>
                <w:lang w:val="es-CR"/>
              </w:rPr>
              <w:t>P403 + P233:</w:t>
            </w:r>
            <w:r>
              <w:rPr>
                <w:b/>
                <w:lang w:val="es-CR"/>
              </w:rPr>
              <w:t xml:space="preserve"> </w:t>
            </w:r>
            <w:r>
              <w:rPr>
                <w:lang w:val="es-CR"/>
              </w:rPr>
              <w:t>Almacenar en un lugar bien ventilado. Mantener el recipiente herméticamente cerrado.</w:t>
            </w:r>
          </w:p>
          <w:p w14:paraId="7317943D" w14:textId="77777777" w:rsidR="00790585" w:rsidRPr="00EC71A1" w:rsidRDefault="00EC71A1" w:rsidP="002F6B25">
            <w:pPr>
              <w:rPr>
                <w:b/>
                <w:lang w:val="es-CR"/>
              </w:rPr>
            </w:pPr>
            <w:r w:rsidRPr="00EC71A1">
              <w:rPr>
                <w:b/>
                <w:lang w:val="es-CR"/>
              </w:rPr>
              <w:t>Eliminación</w:t>
            </w:r>
          </w:p>
          <w:p w14:paraId="6A9EE151" w14:textId="77777777" w:rsidR="00EC71A1" w:rsidRPr="00EC71A1" w:rsidRDefault="00EC71A1" w:rsidP="002F6B25">
            <w:pPr>
              <w:rPr>
                <w:lang w:val="es-CR"/>
              </w:rPr>
            </w:pPr>
            <w:r w:rsidRPr="00EC71A1">
              <w:rPr>
                <w:b/>
                <w:lang w:val="es-CR"/>
              </w:rPr>
              <w:lastRenderedPageBreak/>
              <w:t>P501:</w:t>
            </w:r>
            <w:r>
              <w:rPr>
                <w:b/>
                <w:lang w:val="es-CR"/>
              </w:rPr>
              <w:t xml:space="preserve"> </w:t>
            </w:r>
            <w:r>
              <w:rPr>
                <w:lang w:val="es-CR"/>
              </w:rPr>
              <w:t>Eliminar el contenido o recipiente según lo establecido por las autoridades locales.</w:t>
            </w:r>
          </w:p>
          <w:p w14:paraId="6C36D5B0" w14:textId="77777777" w:rsidR="008F5166" w:rsidRDefault="008F5166" w:rsidP="002F6B25">
            <w:pPr>
              <w:rPr>
                <w:b/>
                <w:lang w:val="es-CR"/>
              </w:rPr>
            </w:pPr>
          </w:p>
          <w:p w14:paraId="2B88962A" w14:textId="77777777" w:rsidR="00284539" w:rsidRDefault="00790585" w:rsidP="002F6B25">
            <w:pPr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Clasificación NFPA (escala 0-4)</w:t>
            </w:r>
          </w:p>
          <w:p w14:paraId="21EAA925" w14:textId="46290ED4" w:rsidR="00441C97" w:rsidRPr="00EB5618" w:rsidRDefault="00441C97" w:rsidP="002F6B25">
            <w:pPr>
              <w:rPr>
                <w:b/>
                <w:lang w:val="es-CR"/>
              </w:rPr>
            </w:pPr>
          </w:p>
          <w:p w14:paraId="4267A544" w14:textId="302AACFD" w:rsidR="00441C97" w:rsidRDefault="00036640" w:rsidP="002F6B25">
            <w:pPr>
              <w:rPr>
                <w:b/>
                <w:noProof/>
                <w:lang w:val="es-CR" w:eastAsia="es-CR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580A3F0F" wp14:editId="54095E97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143510</wp:posOffset>
                      </wp:positionV>
                      <wp:extent cx="858741" cy="842645"/>
                      <wp:effectExtent l="95250" t="95250" r="55880" b="90805"/>
                      <wp:wrapNone/>
                      <wp:docPr id="13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8741" cy="842645"/>
                                <a:chOff x="2836" y="2476"/>
                                <a:chExt cx="2607" cy="2607"/>
                              </a:xfrm>
                            </wpg:grpSpPr>
                            <wps:wsp>
                              <wps:cNvPr id="14" name="Rectangle 72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3583" y="2476"/>
                                  <a:ext cx="1080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DE52065" w14:textId="77777777" w:rsidR="00541BE0" w:rsidRPr="00C95E1C" w:rsidRDefault="00541BE0" w:rsidP="00036640">
                                    <w:pPr>
                                      <w:jc w:val="center"/>
                                      <w:rPr>
                                        <w:b/>
                                        <w:lang w:val="es-CR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s-CR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73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4363" y="3223"/>
                                  <a:ext cx="1080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A1890FD" w14:textId="77777777" w:rsidR="00541BE0" w:rsidRPr="00C95E1C" w:rsidRDefault="00541BE0" w:rsidP="00036640">
                                    <w:pPr>
                                      <w:jc w:val="center"/>
                                      <w:rPr>
                                        <w:b/>
                                        <w:lang w:val="es-CR"/>
                                      </w:rPr>
                                    </w:pPr>
                                    <w:r w:rsidRPr="00C95E1C">
                                      <w:rPr>
                                        <w:b/>
                                        <w:lang w:val="es-CR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Rectangle 74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2836" y="3256"/>
                                  <a:ext cx="1080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B7F32FF" w14:textId="77777777" w:rsidR="00541BE0" w:rsidRPr="00C95E1C" w:rsidRDefault="00541BE0" w:rsidP="00036640">
                                    <w:pPr>
                                      <w:rPr>
                                        <w:b/>
                                        <w:color w:val="FFFFFF"/>
                                        <w:lang w:val="es-CR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FFFFFF"/>
                                        <w:lang w:val="es-CR"/>
                                      </w:rPr>
                                      <w:t xml:space="preserve">  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Rectangle 75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3616" y="4003"/>
                                  <a:ext cx="1080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9D4287D" w14:textId="77777777" w:rsidR="00541BE0" w:rsidRDefault="00541BE0" w:rsidP="00036640">
                                    <w:pPr>
                                      <w:jc w:val="center"/>
                                      <w:rPr>
                                        <w:b/>
                                        <w:sz w:val="14"/>
                                        <w:szCs w:val="14"/>
                                        <w:lang w:val="es-CR"/>
                                      </w:rPr>
                                    </w:pPr>
                                  </w:p>
                                  <w:p w14:paraId="5B224B07" w14:textId="77777777" w:rsidR="00541BE0" w:rsidRPr="00C95E1C" w:rsidRDefault="00541BE0" w:rsidP="00036640">
                                    <w:pPr>
                                      <w:jc w:val="center"/>
                                      <w:rPr>
                                        <w:b/>
                                        <w:sz w:val="16"/>
                                        <w:szCs w:val="16"/>
                                        <w:lang w:val="es-CR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0A3F0F" id="Group 71" o:spid="_x0000_s1026" style="position:absolute;margin-left:18.75pt;margin-top:11.3pt;width:67.6pt;height:66.35pt;z-index:251665408" coordorigin="2836,2476" coordsize="2607,2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">
                      <v:rect id="Rectangle 72" o:spid="_x0000_s1027" style="position:absolute;left:3583;top:247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" fillcolor="red">
                        <v:textbox>
                          <w:txbxContent>
                            <w:p w14:paraId="1DE52065" w14:textId="77777777" w:rsidR="00541BE0" w:rsidRPr="00C95E1C" w:rsidRDefault="00541BE0" w:rsidP="00036640">
                              <w:pPr>
                                <w:jc w:val="center"/>
                                <w:rPr>
                                  <w:b/>
                                  <w:lang w:val="es-CR"/>
                                </w:rPr>
                              </w:pPr>
                              <w:r>
                                <w:rPr>
                                  <w:b/>
                                  <w:lang w:val="es-CR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73" o:spid="_x0000_s1028" style="position:absolute;left:4363;top:322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" fillcolor="yellow">
                        <v:textbox>
                          <w:txbxContent>
                            <w:p w14:paraId="7A1890FD" w14:textId="77777777" w:rsidR="00541BE0" w:rsidRPr="00C95E1C" w:rsidRDefault="00541BE0" w:rsidP="00036640">
                              <w:pPr>
                                <w:jc w:val="center"/>
                                <w:rPr>
                                  <w:b/>
                                  <w:lang w:val="es-CR"/>
                                </w:rPr>
                              </w:pPr>
                              <w:r w:rsidRPr="00C95E1C">
                                <w:rPr>
                                  <w:b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74" o:spid="_x0000_s1029" style="position:absolute;left:2836;top:325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" fillcolor="blue">
                        <v:textbox>
                          <w:txbxContent>
                            <w:p w14:paraId="1B7F32FF" w14:textId="77777777" w:rsidR="00541BE0" w:rsidRPr="00C95E1C" w:rsidRDefault="00541BE0" w:rsidP="00036640">
                              <w:pPr>
                                <w:rPr>
                                  <w:b/>
                                  <w:color w:val="FFFFFF"/>
                                  <w:lang w:val="es-CR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lang w:val="es-CR"/>
                                </w:rPr>
                                <w:t xml:space="preserve">  1</w:t>
                              </w:r>
                            </w:p>
                          </w:txbxContent>
                        </v:textbox>
                      </v:rect>
                      <v:rect id="Rectangle 75" o:spid="_x0000_s1030" style="position:absolute;left:3616;top:400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">
                        <v:textbox>
                          <w:txbxContent>
                            <w:p w14:paraId="79D4287D" w14:textId="77777777" w:rsidR="00541BE0" w:rsidRDefault="00541BE0" w:rsidP="00036640">
                              <w:pPr>
                                <w:jc w:val="center"/>
                                <w:rPr>
                                  <w:b/>
                                  <w:sz w:val="14"/>
                                  <w:szCs w:val="14"/>
                                  <w:lang w:val="es-CR"/>
                                </w:rPr>
                              </w:pPr>
                            </w:p>
                            <w:p w14:paraId="5B224B07" w14:textId="77777777" w:rsidR="00541BE0" w:rsidRPr="00C95E1C" w:rsidRDefault="00541BE0" w:rsidP="00036640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lang w:val="es-CR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1D3BFDB8" w14:textId="264372D7" w:rsidR="007031FD" w:rsidRDefault="007031FD" w:rsidP="002F6B25">
            <w:pPr>
              <w:rPr>
                <w:b/>
                <w:lang w:val="es-CR"/>
              </w:rPr>
            </w:pPr>
          </w:p>
          <w:p w14:paraId="2181316B" w14:textId="4FA20FA7" w:rsidR="0096119A" w:rsidRPr="00EB5618" w:rsidRDefault="0096119A" w:rsidP="002F6B25">
            <w:pPr>
              <w:rPr>
                <w:lang w:val="es-CR"/>
              </w:rPr>
            </w:pPr>
          </w:p>
        </w:tc>
      </w:tr>
      <w:tr w:rsidR="00441C97" w:rsidRPr="005647C3" w14:paraId="4E3E0022" w14:textId="77777777" w:rsidTr="00396C6D">
        <w:trPr>
          <w:cantSplit/>
          <w:trHeight w:val="795"/>
          <w:jc w:val="center"/>
        </w:trPr>
        <w:tc>
          <w:tcPr>
            <w:tcW w:w="11374" w:type="dxa"/>
            <w:gridSpan w:val="15"/>
            <w:shd w:val="clear" w:color="000000" w:fill="FFFFFF"/>
          </w:tcPr>
          <w:p w14:paraId="7C13D331" w14:textId="77777777" w:rsidR="00441C97" w:rsidRPr="00EB5618" w:rsidRDefault="00441C97" w:rsidP="00441C97">
            <w:pPr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lastRenderedPageBreak/>
              <w:t>Clasificación HMIS (escala 0-4)</w:t>
            </w:r>
          </w:p>
          <w:p w14:paraId="1F99FDF5" w14:textId="77777777" w:rsidR="00441C97" w:rsidRPr="00EB5618" w:rsidRDefault="00441C97" w:rsidP="00441C97">
            <w:pPr>
              <w:rPr>
                <w:b/>
                <w:lang w:val="es-CR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21"/>
              <w:gridCol w:w="540"/>
            </w:tblGrid>
            <w:tr w:rsidR="00441C97" w:rsidRPr="005647C3" w14:paraId="3D5505AC" w14:textId="77777777" w:rsidTr="00884C0A">
              <w:tc>
                <w:tcPr>
                  <w:tcW w:w="2921" w:type="dxa"/>
                  <w:shd w:val="clear" w:color="auto" w:fill="0000FF"/>
                </w:tcPr>
                <w:p w14:paraId="71B05CEB" w14:textId="77777777" w:rsidR="00441C97" w:rsidRPr="00EB5618" w:rsidRDefault="00591B04" w:rsidP="00441C97">
                  <w:pPr>
                    <w:rPr>
                      <w:b/>
                      <w:lang w:val="es-CR"/>
                    </w:rPr>
                  </w:pPr>
                  <w:r w:rsidRPr="00EB5618">
                    <w:rPr>
                      <w:b/>
                      <w:color w:val="000000" w:themeColor="text1"/>
                      <w:lang w:val="es-CR"/>
                    </w:rPr>
                    <w:t>Riesgos a la salud</w:t>
                  </w:r>
                </w:p>
              </w:tc>
              <w:tc>
                <w:tcPr>
                  <w:tcW w:w="540" w:type="dxa"/>
                </w:tcPr>
                <w:p w14:paraId="15E99710" w14:textId="77777777" w:rsidR="00441C97" w:rsidRPr="00EB5618" w:rsidRDefault="008F5166" w:rsidP="00591B04">
                  <w:pPr>
                    <w:jc w:val="center"/>
                    <w:rPr>
                      <w:b/>
                      <w:lang w:val="es-CR"/>
                    </w:rPr>
                  </w:pPr>
                  <w:r>
                    <w:rPr>
                      <w:b/>
                      <w:lang w:val="es-CR"/>
                    </w:rPr>
                    <w:t>1</w:t>
                  </w:r>
                </w:p>
              </w:tc>
            </w:tr>
            <w:tr w:rsidR="00441C97" w:rsidRPr="005647C3" w14:paraId="35D68017" w14:textId="77777777" w:rsidTr="00884C0A">
              <w:tc>
                <w:tcPr>
                  <w:tcW w:w="2921" w:type="dxa"/>
                  <w:shd w:val="clear" w:color="auto" w:fill="FF0000"/>
                </w:tcPr>
                <w:p w14:paraId="01C76E8E" w14:textId="77777777" w:rsidR="00441C97" w:rsidRPr="00EB5618" w:rsidRDefault="00591B04" w:rsidP="00441C97">
                  <w:pPr>
                    <w:rPr>
                      <w:b/>
                      <w:lang w:val="es-CR"/>
                    </w:rPr>
                  </w:pPr>
                  <w:r w:rsidRPr="00EB5618">
                    <w:rPr>
                      <w:b/>
                      <w:lang w:val="es-CR"/>
                    </w:rPr>
                    <w:t>Inflamabilidad</w:t>
                  </w:r>
                </w:p>
              </w:tc>
              <w:tc>
                <w:tcPr>
                  <w:tcW w:w="540" w:type="dxa"/>
                </w:tcPr>
                <w:p w14:paraId="5AE8F39C" w14:textId="77777777" w:rsidR="00441C97" w:rsidRPr="00EB5618" w:rsidRDefault="005647C3" w:rsidP="00591B04">
                  <w:pPr>
                    <w:jc w:val="center"/>
                    <w:rPr>
                      <w:b/>
                      <w:lang w:val="es-CR"/>
                    </w:rPr>
                  </w:pPr>
                  <w:r>
                    <w:rPr>
                      <w:b/>
                      <w:lang w:val="es-CR"/>
                    </w:rPr>
                    <w:t>4</w:t>
                  </w:r>
                </w:p>
              </w:tc>
            </w:tr>
            <w:tr w:rsidR="00441C97" w:rsidRPr="005647C3" w14:paraId="5B4C23BD" w14:textId="77777777" w:rsidTr="00884C0A">
              <w:tc>
                <w:tcPr>
                  <w:tcW w:w="2921" w:type="dxa"/>
                  <w:shd w:val="clear" w:color="auto" w:fill="FFFF00"/>
                </w:tcPr>
                <w:p w14:paraId="00FCC9BA" w14:textId="77777777" w:rsidR="00441C97" w:rsidRPr="00EB5618" w:rsidRDefault="00591B04" w:rsidP="00441C97">
                  <w:pPr>
                    <w:rPr>
                      <w:b/>
                      <w:lang w:val="es-CR"/>
                    </w:rPr>
                  </w:pPr>
                  <w:r w:rsidRPr="00EB5618">
                    <w:rPr>
                      <w:b/>
                      <w:lang w:val="es-CR"/>
                    </w:rPr>
                    <w:t>Riesgos físicos</w:t>
                  </w:r>
                </w:p>
              </w:tc>
              <w:tc>
                <w:tcPr>
                  <w:tcW w:w="540" w:type="dxa"/>
                </w:tcPr>
                <w:p w14:paraId="7CD3901A" w14:textId="77777777" w:rsidR="00441C97" w:rsidRPr="00EB5618" w:rsidRDefault="00591B04" w:rsidP="00591B04">
                  <w:pPr>
                    <w:jc w:val="center"/>
                    <w:rPr>
                      <w:b/>
                      <w:lang w:val="es-CR"/>
                    </w:rPr>
                  </w:pPr>
                  <w:r w:rsidRPr="00EB5618">
                    <w:rPr>
                      <w:b/>
                      <w:lang w:val="es-CR"/>
                    </w:rPr>
                    <w:t>0</w:t>
                  </w:r>
                </w:p>
              </w:tc>
            </w:tr>
            <w:tr w:rsidR="00591B04" w:rsidRPr="005647C3" w14:paraId="6A82CA8A" w14:textId="77777777" w:rsidTr="00591B04">
              <w:tc>
                <w:tcPr>
                  <w:tcW w:w="2921" w:type="dxa"/>
                  <w:shd w:val="clear" w:color="auto" w:fill="auto"/>
                </w:tcPr>
                <w:p w14:paraId="1303FD6D" w14:textId="77777777" w:rsidR="00591B04" w:rsidRPr="00EB5618" w:rsidRDefault="00591B04" w:rsidP="00441C97">
                  <w:pPr>
                    <w:rPr>
                      <w:b/>
                      <w:lang w:val="es-CR"/>
                    </w:rPr>
                  </w:pPr>
                  <w:r w:rsidRPr="00EB5618">
                    <w:rPr>
                      <w:b/>
                      <w:lang w:val="es-CR"/>
                    </w:rPr>
                    <w:t>Protección Personal</w:t>
                  </w:r>
                </w:p>
              </w:tc>
              <w:tc>
                <w:tcPr>
                  <w:tcW w:w="540" w:type="dxa"/>
                </w:tcPr>
                <w:p w14:paraId="1B1E0A6D" w14:textId="77777777" w:rsidR="00591B04" w:rsidRPr="00EB5618" w:rsidRDefault="003024B7" w:rsidP="00591B04">
                  <w:pPr>
                    <w:jc w:val="center"/>
                    <w:rPr>
                      <w:b/>
                      <w:lang w:val="es-CR"/>
                    </w:rPr>
                  </w:pPr>
                  <w:r>
                    <w:rPr>
                      <w:b/>
                      <w:lang w:val="es-CR"/>
                    </w:rPr>
                    <w:t>G</w:t>
                  </w:r>
                </w:p>
              </w:tc>
            </w:tr>
          </w:tbl>
          <w:p w14:paraId="1C1B4E1F" w14:textId="77777777" w:rsidR="00441C97" w:rsidRDefault="00441C97" w:rsidP="001C2597">
            <w:pPr>
              <w:rPr>
                <w:b/>
                <w:lang w:val="es-CR"/>
              </w:rPr>
            </w:pPr>
          </w:p>
          <w:p w14:paraId="5C6C9FDE" w14:textId="71FD43B4" w:rsidR="00036640" w:rsidRPr="00EB5618" w:rsidRDefault="00036640" w:rsidP="001C2597">
            <w:pPr>
              <w:rPr>
                <w:b/>
                <w:lang w:val="es-CR"/>
              </w:rPr>
            </w:pPr>
          </w:p>
        </w:tc>
      </w:tr>
      <w:tr w:rsidR="004C238F" w:rsidRPr="00EF5C27" w14:paraId="4FA60E4D" w14:textId="77777777" w:rsidTr="00396C6D">
        <w:trPr>
          <w:cantSplit/>
          <w:jc w:val="center"/>
        </w:trPr>
        <w:tc>
          <w:tcPr>
            <w:tcW w:w="11374" w:type="dxa"/>
            <w:gridSpan w:val="15"/>
            <w:shd w:val="clear" w:color="auto" w:fill="CCCCCC"/>
          </w:tcPr>
          <w:p w14:paraId="3B97F530" w14:textId="77777777" w:rsidR="004C238F" w:rsidRPr="00EB5618" w:rsidRDefault="00BC4771" w:rsidP="00471984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 xml:space="preserve">SECCIÓN </w:t>
            </w:r>
            <w:r w:rsidR="00BB14F7"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3</w:t>
            </w:r>
            <w:r w:rsidR="00471984"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: COMPOSICIÓN E INFORMACIÓN SOBRE LOS INGREDIENTES PELIGROSOS</w:t>
            </w:r>
          </w:p>
        </w:tc>
      </w:tr>
      <w:tr w:rsidR="004C238F" w:rsidRPr="00EB5618" w14:paraId="23AAC6AB" w14:textId="77777777" w:rsidTr="00396C6D">
        <w:trPr>
          <w:cantSplit/>
          <w:jc w:val="center"/>
        </w:trPr>
        <w:tc>
          <w:tcPr>
            <w:tcW w:w="11374" w:type="dxa"/>
            <w:gridSpan w:val="15"/>
            <w:shd w:val="clear" w:color="000000" w:fill="FFFFFF"/>
          </w:tcPr>
          <w:p w14:paraId="307F6DF9" w14:textId="77777777" w:rsidR="004C238F" w:rsidRPr="00EB5618" w:rsidRDefault="00471984" w:rsidP="00471984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3.2 Componentes</w:t>
            </w:r>
          </w:p>
        </w:tc>
      </w:tr>
      <w:tr w:rsidR="00F10980" w:rsidRPr="00EB5618" w14:paraId="4D172F6D" w14:textId="77777777" w:rsidTr="00396C6D">
        <w:trPr>
          <w:cantSplit/>
          <w:jc w:val="center"/>
        </w:trPr>
        <w:tc>
          <w:tcPr>
            <w:tcW w:w="2946" w:type="dxa"/>
            <w:gridSpan w:val="3"/>
            <w:shd w:val="clear" w:color="000000" w:fill="FFFFFF"/>
          </w:tcPr>
          <w:p w14:paraId="69946676" w14:textId="77777777" w:rsidR="00F10980" w:rsidRPr="00EB5618" w:rsidRDefault="00F10980" w:rsidP="00F10980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No. CAS</w:t>
            </w:r>
          </w:p>
        </w:tc>
        <w:tc>
          <w:tcPr>
            <w:tcW w:w="6930" w:type="dxa"/>
            <w:gridSpan w:val="11"/>
            <w:shd w:val="clear" w:color="000000" w:fill="FFFFFF"/>
          </w:tcPr>
          <w:p w14:paraId="7D2B9C9F" w14:textId="77777777" w:rsidR="00F10980" w:rsidRPr="00EB5618" w:rsidRDefault="00F10980" w:rsidP="00F10980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 xml:space="preserve">NOMBRE COMÚN O GENÉRICO DEL COMPONENTE PELIGROSO </w:t>
            </w:r>
          </w:p>
        </w:tc>
        <w:tc>
          <w:tcPr>
            <w:tcW w:w="1498" w:type="dxa"/>
            <w:shd w:val="clear" w:color="000000" w:fill="FFFFFF"/>
          </w:tcPr>
          <w:p w14:paraId="0D248536" w14:textId="77777777" w:rsidR="00F10980" w:rsidRPr="00EB5618" w:rsidRDefault="00F10980" w:rsidP="00F10980">
            <w:pPr>
              <w:jc w:val="center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%</w:t>
            </w:r>
            <w:r w:rsidRPr="00EB5618">
              <w:rPr>
                <w:b/>
                <w:iCs/>
                <w:lang w:val="es-CR"/>
              </w:rPr>
              <w:t xml:space="preserve"> m/m</w:t>
            </w:r>
          </w:p>
        </w:tc>
      </w:tr>
      <w:tr w:rsidR="00F10980" w:rsidRPr="00EB5618" w14:paraId="5998F3A4" w14:textId="77777777" w:rsidTr="00396C6D">
        <w:trPr>
          <w:cantSplit/>
          <w:jc w:val="center"/>
        </w:trPr>
        <w:tc>
          <w:tcPr>
            <w:tcW w:w="2946" w:type="dxa"/>
            <w:gridSpan w:val="3"/>
            <w:shd w:val="clear" w:color="000000" w:fill="FFFFFF"/>
          </w:tcPr>
          <w:p w14:paraId="0D833507" w14:textId="77777777" w:rsidR="00F10980" w:rsidRPr="00801A13" w:rsidRDefault="008F5166" w:rsidP="0089570E">
            <w:pPr>
              <w:jc w:val="center"/>
              <w:rPr>
                <w:b/>
                <w:lang w:val="es-CR"/>
              </w:rPr>
            </w:pPr>
            <w:r>
              <w:rPr>
                <w:b/>
                <w:lang w:val="es-CR"/>
              </w:rPr>
              <w:t>7</w:t>
            </w:r>
            <w:r w:rsidR="003024B7">
              <w:rPr>
                <w:b/>
                <w:lang w:val="es-CR"/>
              </w:rPr>
              <w:t>5-09-2</w:t>
            </w:r>
          </w:p>
        </w:tc>
        <w:tc>
          <w:tcPr>
            <w:tcW w:w="6930" w:type="dxa"/>
            <w:gridSpan w:val="11"/>
            <w:shd w:val="clear" w:color="000000" w:fill="FFFFFF"/>
          </w:tcPr>
          <w:p w14:paraId="7D960B81" w14:textId="77777777" w:rsidR="00F10980" w:rsidRPr="00EB5618" w:rsidRDefault="003024B7" w:rsidP="00F10980">
            <w:pPr>
              <w:jc w:val="center"/>
              <w:rPr>
                <w:b/>
                <w:lang w:val="es-CR"/>
              </w:rPr>
            </w:pPr>
            <w:r>
              <w:rPr>
                <w:b/>
                <w:lang w:val="es-CR"/>
              </w:rPr>
              <w:t>Cloruro de metileno</w:t>
            </w:r>
          </w:p>
        </w:tc>
        <w:tc>
          <w:tcPr>
            <w:tcW w:w="1498" w:type="dxa"/>
            <w:shd w:val="clear" w:color="000000" w:fill="FFFFFF"/>
          </w:tcPr>
          <w:p w14:paraId="00445C63" w14:textId="77777777" w:rsidR="00F10980" w:rsidRPr="00EB5618" w:rsidRDefault="003024B7" w:rsidP="00F10980">
            <w:pPr>
              <w:jc w:val="center"/>
              <w:rPr>
                <w:lang w:val="es-CR"/>
              </w:rPr>
            </w:pPr>
            <w:r>
              <w:rPr>
                <w:lang w:val="es-CR"/>
              </w:rPr>
              <w:t>20.0</w:t>
            </w:r>
            <w:r w:rsidR="00F10980" w:rsidRPr="00EB5618">
              <w:rPr>
                <w:lang w:val="es-CR"/>
              </w:rPr>
              <w:t xml:space="preserve"> – </w:t>
            </w:r>
            <w:r>
              <w:rPr>
                <w:lang w:val="es-CR"/>
              </w:rPr>
              <w:t>28.0</w:t>
            </w:r>
          </w:p>
        </w:tc>
      </w:tr>
      <w:tr w:rsidR="00F10980" w:rsidRPr="00EF5C27" w14:paraId="3193536C" w14:textId="77777777" w:rsidTr="00396C6D">
        <w:trPr>
          <w:cantSplit/>
          <w:jc w:val="center"/>
        </w:trPr>
        <w:tc>
          <w:tcPr>
            <w:tcW w:w="2946" w:type="dxa"/>
            <w:gridSpan w:val="3"/>
            <w:shd w:val="clear" w:color="000000" w:fill="FFFFFF"/>
          </w:tcPr>
          <w:p w14:paraId="5BC7C4D4" w14:textId="77777777" w:rsidR="00F10980" w:rsidRPr="00EB5618" w:rsidRDefault="00F10980" w:rsidP="0089570E">
            <w:pPr>
              <w:jc w:val="center"/>
              <w:rPr>
                <w:lang w:val="es-CR"/>
              </w:rPr>
            </w:pPr>
          </w:p>
        </w:tc>
        <w:tc>
          <w:tcPr>
            <w:tcW w:w="6930" w:type="dxa"/>
            <w:gridSpan w:val="11"/>
            <w:shd w:val="clear" w:color="000000" w:fill="FFFFFF"/>
          </w:tcPr>
          <w:p w14:paraId="19D6D09C" w14:textId="77777777" w:rsidR="00F10980" w:rsidRDefault="003024B7" w:rsidP="00F10980">
            <w:pPr>
              <w:rPr>
                <w:lang w:val="es-CR"/>
              </w:rPr>
            </w:pPr>
            <w:r>
              <w:rPr>
                <w:noProof/>
              </w:rPr>
              <w:drawing>
                <wp:inline distT="0" distB="0" distL="0" distR="0" wp14:anchorId="5687EDE1" wp14:editId="37BDC51A">
                  <wp:extent cx="954405" cy="954405"/>
                  <wp:effectExtent l="0" t="0" r="0" b="0"/>
                  <wp:docPr id="24" name="Imagen 24" descr="GHS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HS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0DB11C" w14:textId="77777777" w:rsidR="00F42836" w:rsidRPr="00F42836" w:rsidRDefault="00F42836" w:rsidP="00F10980">
            <w:pPr>
              <w:rPr>
                <w:b/>
                <w:lang w:val="es-CR"/>
              </w:rPr>
            </w:pPr>
            <w:r w:rsidRPr="00F42836">
              <w:rPr>
                <w:b/>
                <w:lang w:val="es-CR"/>
              </w:rPr>
              <w:t>Palabra de advertencia: Peligro</w:t>
            </w:r>
          </w:p>
          <w:p w14:paraId="6550611A" w14:textId="77777777" w:rsidR="000974FA" w:rsidRPr="000974FA" w:rsidRDefault="003024B7" w:rsidP="003024B7">
            <w:pPr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 xml:space="preserve">Carcinógeno: Categoría 2: H351: </w:t>
            </w:r>
            <w:r>
              <w:rPr>
                <w:lang w:val="es-CR"/>
              </w:rPr>
              <w:t>Tóxico si se inhala.</w:t>
            </w:r>
          </w:p>
        </w:tc>
        <w:tc>
          <w:tcPr>
            <w:tcW w:w="1498" w:type="dxa"/>
            <w:shd w:val="clear" w:color="000000" w:fill="FFFFFF"/>
          </w:tcPr>
          <w:p w14:paraId="57AA0BCB" w14:textId="77777777" w:rsidR="00F10980" w:rsidRPr="00EB5618" w:rsidRDefault="00F10980" w:rsidP="00F10980">
            <w:pPr>
              <w:jc w:val="center"/>
              <w:rPr>
                <w:lang w:val="es-CR"/>
              </w:rPr>
            </w:pPr>
          </w:p>
        </w:tc>
      </w:tr>
      <w:tr w:rsidR="003024B7" w:rsidRPr="000974FA" w14:paraId="68511A17" w14:textId="77777777" w:rsidTr="00396C6D">
        <w:trPr>
          <w:cantSplit/>
          <w:jc w:val="center"/>
        </w:trPr>
        <w:tc>
          <w:tcPr>
            <w:tcW w:w="2946" w:type="dxa"/>
            <w:gridSpan w:val="3"/>
            <w:shd w:val="clear" w:color="000000" w:fill="FFFFFF"/>
          </w:tcPr>
          <w:p w14:paraId="7BF4268E" w14:textId="77777777" w:rsidR="003024B7" w:rsidRPr="003024B7" w:rsidRDefault="003024B7" w:rsidP="0089570E">
            <w:pPr>
              <w:jc w:val="center"/>
              <w:rPr>
                <w:b/>
                <w:lang w:val="es-CR"/>
              </w:rPr>
            </w:pPr>
            <w:r>
              <w:rPr>
                <w:b/>
                <w:lang w:val="es-CR"/>
              </w:rPr>
              <w:t>67-63-0</w:t>
            </w:r>
          </w:p>
        </w:tc>
        <w:tc>
          <w:tcPr>
            <w:tcW w:w="6930" w:type="dxa"/>
            <w:gridSpan w:val="11"/>
            <w:shd w:val="clear" w:color="000000" w:fill="FFFFFF"/>
          </w:tcPr>
          <w:p w14:paraId="60780AFF" w14:textId="77777777" w:rsidR="003024B7" w:rsidRPr="003024B7" w:rsidRDefault="003024B7" w:rsidP="003024B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Alcohol isopropílico</w:t>
            </w:r>
          </w:p>
        </w:tc>
        <w:tc>
          <w:tcPr>
            <w:tcW w:w="1498" w:type="dxa"/>
            <w:shd w:val="clear" w:color="000000" w:fill="FFFFFF"/>
          </w:tcPr>
          <w:p w14:paraId="784ACAC0" w14:textId="77777777" w:rsidR="003024B7" w:rsidRPr="00EB5618" w:rsidRDefault="003024B7" w:rsidP="00F10980">
            <w:pPr>
              <w:jc w:val="center"/>
              <w:rPr>
                <w:lang w:val="es-CR"/>
              </w:rPr>
            </w:pPr>
            <w:r>
              <w:rPr>
                <w:lang w:val="es-CR"/>
              </w:rPr>
              <w:t>30.0 – 45.0</w:t>
            </w:r>
          </w:p>
        </w:tc>
      </w:tr>
      <w:tr w:rsidR="00B67E3D" w:rsidRPr="00EF5C27" w14:paraId="6D9C0E1F" w14:textId="77777777" w:rsidTr="00396C6D">
        <w:trPr>
          <w:cantSplit/>
          <w:jc w:val="center"/>
        </w:trPr>
        <w:tc>
          <w:tcPr>
            <w:tcW w:w="2946" w:type="dxa"/>
            <w:gridSpan w:val="3"/>
            <w:shd w:val="clear" w:color="000000" w:fill="FFFFFF"/>
          </w:tcPr>
          <w:p w14:paraId="0A62C564" w14:textId="77777777" w:rsidR="00B67E3D" w:rsidRDefault="00B67E3D" w:rsidP="0089570E">
            <w:pPr>
              <w:jc w:val="center"/>
              <w:rPr>
                <w:b/>
                <w:lang w:val="es-CR"/>
              </w:rPr>
            </w:pPr>
          </w:p>
        </w:tc>
        <w:tc>
          <w:tcPr>
            <w:tcW w:w="6930" w:type="dxa"/>
            <w:gridSpan w:val="11"/>
            <w:shd w:val="clear" w:color="000000" w:fill="FFFFFF"/>
          </w:tcPr>
          <w:p w14:paraId="0A3B496D" w14:textId="77777777" w:rsidR="00B67E3D" w:rsidRDefault="00B67E3D" w:rsidP="00B67E3D">
            <w:pPr>
              <w:rPr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063F53A9" wp14:editId="46792C5F">
                  <wp:extent cx="954405" cy="954405"/>
                  <wp:effectExtent l="0" t="0" r="0" b="0"/>
                  <wp:docPr id="26" name="Imagen 26" descr="GHS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HS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1A81845" wp14:editId="18B7EE27">
                  <wp:extent cx="954405" cy="954405"/>
                  <wp:effectExtent l="0" t="0" r="0" b="0"/>
                  <wp:docPr id="28" name="Imagen 28" descr="GHS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GHS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7C81A3" w14:textId="77777777" w:rsidR="00B67E3D" w:rsidRPr="00F42836" w:rsidRDefault="00B67E3D" w:rsidP="00B67E3D">
            <w:pPr>
              <w:rPr>
                <w:b/>
                <w:lang w:val="es-CR"/>
              </w:rPr>
            </w:pPr>
            <w:r w:rsidRPr="00F42836">
              <w:rPr>
                <w:b/>
                <w:lang w:val="es-CR"/>
              </w:rPr>
              <w:t>Palabra de advertencia: Peligro</w:t>
            </w:r>
          </w:p>
          <w:p w14:paraId="0686160C" w14:textId="77777777" w:rsidR="00B67E3D" w:rsidRDefault="00B67E3D" w:rsidP="00B67E3D">
            <w:pPr>
              <w:rPr>
                <w:lang w:val="es-CR"/>
              </w:rPr>
            </w:pPr>
            <w:r>
              <w:rPr>
                <w:b/>
                <w:lang w:val="es-CR"/>
              </w:rPr>
              <w:t xml:space="preserve">Líquido inflamable: Categoría 2: H225: </w:t>
            </w:r>
            <w:r>
              <w:rPr>
                <w:lang w:val="es-CR"/>
              </w:rPr>
              <w:t>Líquido y vapores muy inflamables</w:t>
            </w:r>
          </w:p>
          <w:p w14:paraId="610876F1" w14:textId="77777777" w:rsidR="000A485D" w:rsidRDefault="000A485D" w:rsidP="00B67E3D">
            <w:pPr>
              <w:rPr>
                <w:noProof/>
                <w:lang w:val="es-CR"/>
              </w:rPr>
            </w:pPr>
            <w:r>
              <w:rPr>
                <w:b/>
                <w:noProof/>
                <w:lang w:val="es-CR"/>
              </w:rPr>
              <w:t>L</w:t>
            </w:r>
            <w:r w:rsidR="00755BF3">
              <w:rPr>
                <w:b/>
                <w:noProof/>
                <w:lang w:val="es-CR"/>
              </w:rPr>
              <w:t xml:space="preserve">esiones oculares/irritación ocular: Categoría2: H319: </w:t>
            </w:r>
            <w:r w:rsidR="00755BF3">
              <w:rPr>
                <w:noProof/>
                <w:lang w:val="es-CR"/>
              </w:rPr>
              <w:t>Provoca irritación ocular grave.</w:t>
            </w:r>
          </w:p>
          <w:p w14:paraId="1CC7D851" w14:textId="77777777" w:rsidR="00755BF3" w:rsidRPr="00755BF3" w:rsidRDefault="00755BF3" w:rsidP="00B67E3D">
            <w:pPr>
              <w:rPr>
                <w:noProof/>
                <w:lang w:val="es-CR"/>
              </w:rPr>
            </w:pPr>
            <w:r>
              <w:rPr>
                <w:b/>
                <w:noProof/>
                <w:lang w:val="es-CR"/>
              </w:rPr>
              <w:t xml:space="preserve">Toxicidad sistémica específica de órganos diana tras una exposición única: Categoría 3: H336: </w:t>
            </w:r>
            <w:r>
              <w:rPr>
                <w:noProof/>
                <w:lang w:val="es-CR"/>
              </w:rPr>
              <w:t>Puede provocar somnolencia a vértigo.</w:t>
            </w:r>
          </w:p>
        </w:tc>
        <w:tc>
          <w:tcPr>
            <w:tcW w:w="1498" w:type="dxa"/>
            <w:shd w:val="clear" w:color="000000" w:fill="FFFFFF"/>
          </w:tcPr>
          <w:p w14:paraId="39C249F5" w14:textId="77777777" w:rsidR="00B67E3D" w:rsidRDefault="00B67E3D" w:rsidP="00F10980">
            <w:pPr>
              <w:jc w:val="center"/>
              <w:rPr>
                <w:lang w:val="es-CR"/>
              </w:rPr>
            </w:pPr>
          </w:p>
        </w:tc>
      </w:tr>
      <w:tr w:rsidR="00755BF3" w:rsidRPr="00B67E3D" w14:paraId="141BCEEE" w14:textId="77777777" w:rsidTr="00396C6D">
        <w:trPr>
          <w:cantSplit/>
          <w:jc w:val="center"/>
        </w:trPr>
        <w:tc>
          <w:tcPr>
            <w:tcW w:w="2946" w:type="dxa"/>
            <w:gridSpan w:val="3"/>
            <w:shd w:val="clear" w:color="000000" w:fill="FFFFFF"/>
          </w:tcPr>
          <w:p w14:paraId="16D6BE77" w14:textId="77777777" w:rsidR="00755BF3" w:rsidRDefault="00755BF3" w:rsidP="0089570E">
            <w:pPr>
              <w:jc w:val="center"/>
              <w:rPr>
                <w:b/>
                <w:lang w:val="es-CR"/>
              </w:rPr>
            </w:pPr>
            <w:r>
              <w:rPr>
                <w:b/>
                <w:lang w:val="es-CR"/>
              </w:rPr>
              <w:t>68476-85-7</w:t>
            </w:r>
          </w:p>
        </w:tc>
        <w:tc>
          <w:tcPr>
            <w:tcW w:w="6930" w:type="dxa"/>
            <w:gridSpan w:val="11"/>
            <w:shd w:val="clear" w:color="000000" w:fill="FFFFFF"/>
          </w:tcPr>
          <w:p w14:paraId="475590CE" w14:textId="77777777" w:rsidR="00755BF3" w:rsidRPr="00E6161A" w:rsidRDefault="00755BF3" w:rsidP="00755BF3">
            <w:pPr>
              <w:jc w:val="center"/>
              <w:rPr>
                <w:b/>
                <w:noProof/>
              </w:rPr>
            </w:pPr>
            <w:r w:rsidRPr="00E6161A">
              <w:rPr>
                <w:b/>
                <w:noProof/>
              </w:rPr>
              <w:t>Gas licuado de petróleo</w:t>
            </w:r>
          </w:p>
        </w:tc>
        <w:tc>
          <w:tcPr>
            <w:tcW w:w="1498" w:type="dxa"/>
            <w:shd w:val="clear" w:color="000000" w:fill="FFFFFF"/>
          </w:tcPr>
          <w:p w14:paraId="38A103CE" w14:textId="77777777" w:rsidR="00755BF3" w:rsidRDefault="00755BF3" w:rsidP="00F10980">
            <w:pPr>
              <w:jc w:val="center"/>
              <w:rPr>
                <w:lang w:val="es-CR"/>
              </w:rPr>
            </w:pPr>
            <w:r>
              <w:rPr>
                <w:lang w:val="es-CR"/>
              </w:rPr>
              <w:t>13.0 – 24.0</w:t>
            </w:r>
          </w:p>
        </w:tc>
      </w:tr>
      <w:tr w:rsidR="00755BF3" w:rsidRPr="00EF5C27" w14:paraId="3D465E3F" w14:textId="77777777" w:rsidTr="00396C6D">
        <w:trPr>
          <w:cantSplit/>
          <w:jc w:val="center"/>
        </w:trPr>
        <w:tc>
          <w:tcPr>
            <w:tcW w:w="2946" w:type="dxa"/>
            <w:gridSpan w:val="3"/>
            <w:shd w:val="clear" w:color="000000" w:fill="FFFFFF"/>
          </w:tcPr>
          <w:p w14:paraId="09DE32D1" w14:textId="77777777" w:rsidR="00755BF3" w:rsidRDefault="00755BF3" w:rsidP="0089570E">
            <w:pPr>
              <w:jc w:val="center"/>
              <w:rPr>
                <w:b/>
                <w:lang w:val="es-CR"/>
              </w:rPr>
            </w:pPr>
          </w:p>
        </w:tc>
        <w:tc>
          <w:tcPr>
            <w:tcW w:w="6930" w:type="dxa"/>
            <w:gridSpan w:val="11"/>
            <w:shd w:val="clear" w:color="000000" w:fill="FFFFFF"/>
          </w:tcPr>
          <w:p w14:paraId="2C5031CD" w14:textId="77777777" w:rsidR="00755BF3" w:rsidRPr="005202CE" w:rsidRDefault="00E73B85" w:rsidP="00B67E3D">
            <w:pPr>
              <w:rPr>
                <w:noProof/>
                <w:lang w:val="es-CR"/>
              </w:rPr>
            </w:pPr>
            <w:r>
              <w:rPr>
                <w:noProof/>
              </w:rPr>
              <w:drawing>
                <wp:inline distT="0" distB="0" distL="0" distR="0" wp14:anchorId="633814E6" wp14:editId="7986A760">
                  <wp:extent cx="954405" cy="954405"/>
                  <wp:effectExtent l="0" t="0" r="0" b="0"/>
                  <wp:docPr id="1" name="Imagen 1" descr="GHS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HS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DCFF653" wp14:editId="6E29B015">
                  <wp:extent cx="952500" cy="952500"/>
                  <wp:effectExtent l="0" t="0" r="0" b="0"/>
                  <wp:docPr id="3" name="Imagen 3" descr="GHS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HS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02CE">
              <w:rPr>
                <w:noProof/>
                <w:lang w:val="es-CR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054FEFA" wp14:editId="67C6A5A5">
                  <wp:extent cx="954405" cy="954405"/>
                  <wp:effectExtent l="0" t="0" r="0" b="0"/>
                  <wp:docPr id="2" name="Imagen 2" descr="GHS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HS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934FF4" w14:textId="77777777" w:rsidR="00E73B85" w:rsidRPr="00F42836" w:rsidRDefault="00E73B85" w:rsidP="00E73B85">
            <w:pPr>
              <w:rPr>
                <w:b/>
                <w:lang w:val="es-CR"/>
              </w:rPr>
            </w:pPr>
            <w:r w:rsidRPr="00F42836">
              <w:rPr>
                <w:b/>
                <w:lang w:val="es-CR"/>
              </w:rPr>
              <w:t>Palabra de advertencia: Peligro</w:t>
            </w:r>
          </w:p>
          <w:p w14:paraId="7D6F0C3E" w14:textId="77777777" w:rsidR="00E73B85" w:rsidRDefault="00E73B85" w:rsidP="00B67E3D">
            <w:pPr>
              <w:rPr>
                <w:noProof/>
                <w:lang w:val="es-CR"/>
              </w:rPr>
            </w:pPr>
            <w:r>
              <w:rPr>
                <w:b/>
                <w:noProof/>
                <w:lang w:val="es-CR"/>
              </w:rPr>
              <w:t xml:space="preserve">Gas inflamable: Categoría 1: H220: </w:t>
            </w:r>
            <w:r>
              <w:rPr>
                <w:noProof/>
                <w:lang w:val="es-CR"/>
              </w:rPr>
              <w:t>Gas extremadamente inflamable</w:t>
            </w:r>
          </w:p>
          <w:p w14:paraId="2835A71A" w14:textId="77777777" w:rsidR="00E73B85" w:rsidRDefault="00E73B85" w:rsidP="00B67E3D">
            <w:pPr>
              <w:rPr>
                <w:noProof/>
                <w:lang w:val="es-CR"/>
              </w:rPr>
            </w:pPr>
            <w:r>
              <w:rPr>
                <w:b/>
                <w:noProof/>
                <w:lang w:val="es-CR"/>
              </w:rPr>
              <w:t xml:space="preserve">Gases a presión: H280: </w:t>
            </w:r>
            <w:r w:rsidR="008F0D90">
              <w:rPr>
                <w:noProof/>
                <w:lang w:val="es-CR"/>
              </w:rPr>
              <w:t>Contiene gas a presión; puede explotar si se calienta</w:t>
            </w:r>
          </w:p>
          <w:p w14:paraId="2D585E99" w14:textId="247291A2" w:rsidR="00E73B85" w:rsidRPr="00E73B85" w:rsidRDefault="008F0D90" w:rsidP="00B67E3D">
            <w:pPr>
              <w:rPr>
                <w:noProof/>
                <w:lang w:val="es-CR"/>
              </w:rPr>
            </w:pPr>
            <w:r>
              <w:rPr>
                <w:b/>
                <w:noProof/>
                <w:lang w:val="es-CR"/>
              </w:rPr>
              <w:t xml:space="preserve">Toxicidad para la reroducción: Categoría 1: </w:t>
            </w:r>
            <w:r>
              <w:rPr>
                <w:noProof/>
                <w:lang w:val="es-CR"/>
              </w:rPr>
              <w:t>Puede perjudicar la fertilidad o dañar al feto.</w:t>
            </w:r>
          </w:p>
        </w:tc>
        <w:tc>
          <w:tcPr>
            <w:tcW w:w="1498" w:type="dxa"/>
            <w:shd w:val="clear" w:color="000000" w:fill="FFFFFF"/>
          </w:tcPr>
          <w:p w14:paraId="3231D85E" w14:textId="77777777" w:rsidR="00755BF3" w:rsidRDefault="00755BF3" w:rsidP="00F10980">
            <w:pPr>
              <w:jc w:val="center"/>
              <w:rPr>
                <w:lang w:val="es-CR"/>
              </w:rPr>
            </w:pPr>
          </w:p>
        </w:tc>
      </w:tr>
      <w:tr w:rsidR="00755BF3" w:rsidRPr="00E73B85" w14:paraId="5318A16E" w14:textId="77777777" w:rsidTr="00396C6D">
        <w:trPr>
          <w:cantSplit/>
          <w:jc w:val="center"/>
        </w:trPr>
        <w:tc>
          <w:tcPr>
            <w:tcW w:w="2946" w:type="dxa"/>
            <w:gridSpan w:val="3"/>
            <w:shd w:val="clear" w:color="000000" w:fill="FFFFFF"/>
          </w:tcPr>
          <w:p w14:paraId="4F9A7765" w14:textId="64DCD88E" w:rsidR="00755BF3" w:rsidRDefault="001976E9" w:rsidP="0089570E">
            <w:pPr>
              <w:jc w:val="center"/>
              <w:rPr>
                <w:b/>
                <w:lang w:val="es-CR"/>
              </w:rPr>
            </w:pPr>
            <w:r>
              <w:rPr>
                <w:b/>
                <w:lang w:val="es-CR"/>
              </w:rPr>
              <w:t>110-54-3</w:t>
            </w:r>
          </w:p>
        </w:tc>
        <w:tc>
          <w:tcPr>
            <w:tcW w:w="6930" w:type="dxa"/>
            <w:gridSpan w:val="11"/>
            <w:shd w:val="clear" w:color="000000" w:fill="FFFFFF"/>
          </w:tcPr>
          <w:p w14:paraId="73E335BB" w14:textId="77777777" w:rsidR="00755BF3" w:rsidRPr="00E6161A" w:rsidRDefault="008F0D90" w:rsidP="008F0D90">
            <w:pPr>
              <w:jc w:val="center"/>
              <w:rPr>
                <w:b/>
                <w:noProof/>
                <w:lang w:val="es-CR"/>
              </w:rPr>
            </w:pPr>
            <w:r w:rsidRPr="00E6161A">
              <w:rPr>
                <w:b/>
                <w:noProof/>
                <w:lang w:val="es-CR"/>
              </w:rPr>
              <w:t>Hexano</w:t>
            </w:r>
          </w:p>
        </w:tc>
        <w:tc>
          <w:tcPr>
            <w:tcW w:w="1498" w:type="dxa"/>
            <w:shd w:val="clear" w:color="000000" w:fill="FFFFFF"/>
          </w:tcPr>
          <w:p w14:paraId="6E91312E" w14:textId="77777777" w:rsidR="00755BF3" w:rsidRDefault="008F0D90" w:rsidP="00F10980">
            <w:pPr>
              <w:jc w:val="center"/>
              <w:rPr>
                <w:lang w:val="es-CR"/>
              </w:rPr>
            </w:pPr>
            <w:r>
              <w:rPr>
                <w:lang w:val="es-CR"/>
              </w:rPr>
              <w:t>10.0 – 15.0</w:t>
            </w:r>
          </w:p>
        </w:tc>
      </w:tr>
      <w:tr w:rsidR="00755BF3" w:rsidRPr="00EF5C27" w14:paraId="417E36BF" w14:textId="77777777" w:rsidTr="00396C6D">
        <w:trPr>
          <w:cantSplit/>
          <w:jc w:val="center"/>
        </w:trPr>
        <w:tc>
          <w:tcPr>
            <w:tcW w:w="2946" w:type="dxa"/>
            <w:gridSpan w:val="3"/>
            <w:shd w:val="clear" w:color="000000" w:fill="FFFFFF"/>
          </w:tcPr>
          <w:p w14:paraId="72F5CC34" w14:textId="77777777" w:rsidR="00755BF3" w:rsidRDefault="00755BF3" w:rsidP="0089570E">
            <w:pPr>
              <w:jc w:val="center"/>
              <w:rPr>
                <w:b/>
                <w:lang w:val="es-CR"/>
              </w:rPr>
            </w:pPr>
          </w:p>
        </w:tc>
        <w:tc>
          <w:tcPr>
            <w:tcW w:w="6930" w:type="dxa"/>
            <w:gridSpan w:val="11"/>
            <w:shd w:val="clear" w:color="000000" w:fill="FFFFFF"/>
          </w:tcPr>
          <w:p w14:paraId="5AA7DF86" w14:textId="4E095A61" w:rsidR="00755BF3" w:rsidRDefault="00D00795" w:rsidP="00B67E3D">
            <w:pPr>
              <w:rPr>
                <w:noProof/>
                <w:lang w:val="es-CR"/>
              </w:rPr>
            </w:pPr>
            <w:r>
              <w:rPr>
                <w:noProof/>
              </w:rPr>
              <w:drawing>
                <wp:inline distT="0" distB="0" distL="0" distR="0" wp14:anchorId="4ACD8933" wp14:editId="4A1556B3">
                  <wp:extent cx="954405" cy="954405"/>
                  <wp:effectExtent l="0" t="0" r="0" b="0"/>
                  <wp:docPr id="4" name="Imagen 4" descr="GHS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HS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FABDD75" wp14:editId="6F5B8F78">
                  <wp:extent cx="954405" cy="954405"/>
                  <wp:effectExtent l="0" t="0" r="0" b="0"/>
                  <wp:docPr id="5" name="Imagen 5" descr="GHS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GHS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031C2">
              <w:rPr>
                <w:noProof/>
              </w:rPr>
              <w:drawing>
                <wp:inline distT="0" distB="0" distL="0" distR="0" wp14:anchorId="3CDAF834" wp14:editId="7F5A80BA">
                  <wp:extent cx="952500" cy="952500"/>
                  <wp:effectExtent l="0" t="0" r="0" b="0"/>
                  <wp:docPr id="6" name="Imagen 6" descr="GHS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HS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370299" w14:textId="77777777" w:rsidR="00D00795" w:rsidRPr="00F42836" w:rsidRDefault="00D00795" w:rsidP="007031C2">
            <w:pPr>
              <w:jc w:val="both"/>
              <w:rPr>
                <w:b/>
                <w:lang w:val="es-CR"/>
              </w:rPr>
            </w:pPr>
            <w:r w:rsidRPr="00F42836">
              <w:rPr>
                <w:b/>
                <w:lang w:val="es-CR"/>
              </w:rPr>
              <w:t>Palabra de advertencia: Peligro</w:t>
            </w:r>
          </w:p>
          <w:p w14:paraId="5A6BAF80" w14:textId="04B01341" w:rsidR="00D00795" w:rsidRDefault="00D00795" w:rsidP="007031C2">
            <w:pPr>
              <w:jc w:val="both"/>
              <w:rPr>
                <w:noProof/>
                <w:lang w:val="es-CR"/>
              </w:rPr>
            </w:pPr>
            <w:r w:rsidRPr="00D00795">
              <w:rPr>
                <w:b/>
                <w:noProof/>
                <w:lang w:val="es-CR"/>
              </w:rPr>
              <w:t xml:space="preserve">Líquido inflamable: Categoría </w:t>
            </w:r>
            <w:r w:rsidR="001976E9">
              <w:rPr>
                <w:b/>
                <w:noProof/>
                <w:lang w:val="es-CR"/>
              </w:rPr>
              <w:t>2</w:t>
            </w:r>
            <w:r w:rsidRPr="00D00795">
              <w:rPr>
                <w:b/>
                <w:noProof/>
                <w:lang w:val="es-CR"/>
              </w:rPr>
              <w:t>: H22</w:t>
            </w:r>
            <w:r w:rsidR="001976E9">
              <w:rPr>
                <w:b/>
                <w:noProof/>
                <w:lang w:val="es-CR"/>
              </w:rPr>
              <w:t>5</w:t>
            </w:r>
            <w:r w:rsidRPr="00D00795">
              <w:rPr>
                <w:b/>
                <w:noProof/>
                <w:lang w:val="es-CR"/>
              </w:rPr>
              <w:t xml:space="preserve">: </w:t>
            </w:r>
            <w:r>
              <w:rPr>
                <w:noProof/>
                <w:lang w:val="es-CR"/>
              </w:rPr>
              <w:t xml:space="preserve">Líquido y vapores </w:t>
            </w:r>
            <w:r w:rsidR="001976E9">
              <w:rPr>
                <w:noProof/>
                <w:lang w:val="es-CR"/>
              </w:rPr>
              <w:t xml:space="preserve">muy </w:t>
            </w:r>
            <w:r>
              <w:rPr>
                <w:noProof/>
                <w:lang w:val="es-CR"/>
              </w:rPr>
              <w:t>inflamables.</w:t>
            </w:r>
          </w:p>
          <w:p w14:paraId="7038AE85" w14:textId="77777777" w:rsidR="00D00795" w:rsidRDefault="00D00795" w:rsidP="007031C2">
            <w:pPr>
              <w:jc w:val="both"/>
              <w:rPr>
                <w:noProof/>
                <w:lang w:val="es-CR"/>
              </w:rPr>
            </w:pPr>
            <w:r w:rsidRPr="00D00795">
              <w:rPr>
                <w:b/>
                <w:noProof/>
                <w:lang w:val="es-CR"/>
              </w:rPr>
              <w:t xml:space="preserve">Corrosión irritación cutánea: Categoría 2: </w:t>
            </w:r>
            <w:r>
              <w:rPr>
                <w:b/>
                <w:noProof/>
                <w:lang w:val="es-CR"/>
              </w:rPr>
              <w:t xml:space="preserve">H315: </w:t>
            </w:r>
            <w:r>
              <w:rPr>
                <w:noProof/>
                <w:lang w:val="es-CR"/>
              </w:rPr>
              <w:t>Provoca irritación cutánea.</w:t>
            </w:r>
          </w:p>
          <w:p w14:paraId="498C092B" w14:textId="77777777" w:rsidR="00D00795" w:rsidRDefault="00D00795" w:rsidP="007031C2">
            <w:pPr>
              <w:jc w:val="both"/>
              <w:rPr>
                <w:noProof/>
                <w:lang w:val="es-CR"/>
              </w:rPr>
            </w:pPr>
            <w:r>
              <w:rPr>
                <w:b/>
                <w:noProof/>
                <w:lang w:val="es-CR"/>
              </w:rPr>
              <w:t>Peligro por aspiración: Categoría 1: H</w:t>
            </w:r>
            <w:r w:rsidR="00E6161A">
              <w:rPr>
                <w:b/>
                <w:noProof/>
                <w:lang w:val="es-CR"/>
              </w:rPr>
              <w:t xml:space="preserve">304: </w:t>
            </w:r>
            <w:r w:rsidR="00E6161A">
              <w:rPr>
                <w:noProof/>
                <w:lang w:val="es-CR"/>
              </w:rPr>
              <w:t>Puede ser mortal en caso de ingestión y de penetración en las vías respiratorias</w:t>
            </w:r>
          </w:p>
          <w:p w14:paraId="1C48A358" w14:textId="77777777" w:rsidR="000E3936" w:rsidRDefault="00E6161A" w:rsidP="007031C2">
            <w:pPr>
              <w:jc w:val="both"/>
              <w:rPr>
                <w:noProof/>
                <w:lang w:val="es-CR"/>
              </w:rPr>
            </w:pPr>
            <w:r w:rsidRPr="00E6161A">
              <w:rPr>
                <w:b/>
                <w:noProof/>
                <w:lang w:val="es-CR"/>
              </w:rPr>
              <w:t xml:space="preserve">Toxicidad a la reproducción: Categoría </w:t>
            </w:r>
            <w:r w:rsidR="000E3936">
              <w:rPr>
                <w:b/>
                <w:noProof/>
                <w:lang w:val="es-CR"/>
              </w:rPr>
              <w:t>2</w:t>
            </w:r>
            <w:r w:rsidRPr="00E6161A">
              <w:rPr>
                <w:b/>
                <w:noProof/>
                <w:lang w:val="es-CR"/>
              </w:rPr>
              <w:t>:</w:t>
            </w:r>
            <w:r w:rsidR="00A514B3">
              <w:rPr>
                <w:b/>
                <w:noProof/>
                <w:lang w:val="es-CR"/>
              </w:rPr>
              <w:t xml:space="preserve"> H361:</w:t>
            </w:r>
            <w:r w:rsidR="000E3936">
              <w:rPr>
                <w:b/>
                <w:noProof/>
                <w:lang w:val="es-CR"/>
              </w:rPr>
              <w:t xml:space="preserve"> </w:t>
            </w:r>
            <w:r w:rsidR="000E3936">
              <w:rPr>
                <w:noProof/>
                <w:lang w:val="es-CR"/>
              </w:rPr>
              <w:t>Susceptible de perjudicar la fertilidad o dañar el feto.</w:t>
            </w:r>
          </w:p>
          <w:p w14:paraId="3E31D1F4" w14:textId="77777777" w:rsidR="00D00795" w:rsidRDefault="000E3936" w:rsidP="007031C2">
            <w:pPr>
              <w:jc w:val="both"/>
              <w:rPr>
                <w:b/>
                <w:noProof/>
                <w:lang w:val="es-CR"/>
              </w:rPr>
            </w:pPr>
            <w:r>
              <w:rPr>
                <w:b/>
                <w:noProof/>
                <w:lang w:val="es-CR"/>
              </w:rPr>
              <w:t xml:space="preserve">Toxicidad sistémica específica de órganos diana tras una exposición única: Categoría 3: H336: </w:t>
            </w:r>
            <w:r>
              <w:rPr>
                <w:noProof/>
                <w:lang w:val="es-CR"/>
              </w:rPr>
              <w:t xml:space="preserve"> Puede provocar somnolencia o vértigo.</w:t>
            </w:r>
            <w:r w:rsidR="00A514B3">
              <w:rPr>
                <w:b/>
                <w:noProof/>
                <w:lang w:val="es-CR"/>
              </w:rPr>
              <w:t xml:space="preserve"> </w:t>
            </w:r>
          </w:p>
          <w:p w14:paraId="55D50514" w14:textId="49C4B34F" w:rsidR="001976E9" w:rsidRDefault="001976E9" w:rsidP="007031C2">
            <w:pPr>
              <w:jc w:val="both"/>
              <w:rPr>
                <w:noProof/>
                <w:lang w:val="es-CR"/>
              </w:rPr>
            </w:pPr>
            <w:r>
              <w:rPr>
                <w:b/>
                <w:noProof/>
                <w:lang w:val="es-CR"/>
              </w:rPr>
              <w:t xml:space="preserve">Toxicidad sistémica específica de órganos diana tras exposiciones repetidas: </w:t>
            </w:r>
            <w:r w:rsidR="00E151F8">
              <w:rPr>
                <w:b/>
                <w:noProof/>
                <w:lang w:val="es-CR"/>
              </w:rPr>
              <w:t xml:space="preserve">Categoría 2: </w:t>
            </w:r>
            <w:r>
              <w:rPr>
                <w:b/>
                <w:noProof/>
                <w:lang w:val="es-CR"/>
              </w:rPr>
              <w:t xml:space="preserve">H373: </w:t>
            </w:r>
            <w:r>
              <w:rPr>
                <w:noProof/>
                <w:lang w:val="es-CR"/>
              </w:rPr>
              <w:t>Puede provocar daños en los órganostras exposiciones prolongadas o repetidas por inhalación.</w:t>
            </w:r>
          </w:p>
          <w:p w14:paraId="6CD53100" w14:textId="4051F64A" w:rsidR="007031C2" w:rsidRPr="007031C2" w:rsidRDefault="007031C2" w:rsidP="007031C2">
            <w:pPr>
              <w:jc w:val="both"/>
              <w:rPr>
                <w:noProof/>
                <w:lang w:val="es-CR"/>
              </w:rPr>
            </w:pPr>
            <w:r>
              <w:rPr>
                <w:b/>
                <w:noProof/>
                <w:lang w:val="es-CR"/>
              </w:rPr>
              <w:t xml:space="preserve">Peligro a largo plazo (crónico) para el medio ambiente acuático:Crónico 2: H411: </w:t>
            </w:r>
            <w:r>
              <w:rPr>
                <w:noProof/>
                <w:lang w:val="es-CR"/>
              </w:rPr>
              <w:t>Tóxico para los organismos acuáticos, con efectos nocivos duraderos.</w:t>
            </w:r>
          </w:p>
        </w:tc>
        <w:tc>
          <w:tcPr>
            <w:tcW w:w="1498" w:type="dxa"/>
            <w:shd w:val="clear" w:color="000000" w:fill="FFFFFF"/>
          </w:tcPr>
          <w:p w14:paraId="49C5BA05" w14:textId="77777777" w:rsidR="00755BF3" w:rsidRDefault="00755BF3" w:rsidP="00F10980">
            <w:pPr>
              <w:jc w:val="center"/>
              <w:rPr>
                <w:lang w:val="es-CR"/>
              </w:rPr>
            </w:pPr>
          </w:p>
        </w:tc>
      </w:tr>
      <w:tr w:rsidR="00F10980" w:rsidRPr="00EB5618" w14:paraId="032D139A" w14:textId="77777777" w:rsidTr="00396C6D">
        <w:trPr>
          <w:cantSplit/>
          <w:jc w:val="center"/>
        </w:trPr>
        <w:tc>
          <w:tcPr>
            <w:tcW w:w="11374" w:type="dxa"/>
            <w:gridSpan w:val="15"/>
            <w:shd w:val="clear" w:color="auto" w:fill="CCCCCC"/>
          </w:tcPr>
          <w:p w14:paraId="22070A91" w14:textId="77777777" w:rsidR="00F10980" w:rsidRPr="00EB5618" w:rsidRDefault="00F10980" w:rsidP="00471984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 xml:space="preserve">SECCIÓN </w:t>
            </w:r>
            <w:r w:rsidR="00371745"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4</w:t>
            </w:r>
            <w:r w:rsidR="00471984"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: PRIMEROS AUXIILIOS</w:t>
            </w:r>
          </w:p>
        </w:tc>
      </w:tr>
      <w:tr w:rsidR="00F10980" w:rsidRPr="00EF5C27" w14:paraId="39E30D78" w14:textId="77777777" w:rsidTr="00396C6D">
        <w:trPr>
          <w:cantSplit/>
          <w:jc w:val="center"/>
        </w:trPr>
        <w:tc>
          <w:tcPr>
            <w:tcW w:w="11374" w:type="dxa"/>
            <w:gridSpan w:val="15"/>
            <w:shd w:val="clear" w:color="000000" w:fill="FFFFFF"/>
          </w:tcPr>
          <w:p w14:paraId="7355B3E3" w14:textId="77777777" w:rsidR="00F10980" w:rsidRPr="00EB5618" w:rsidRDefault="00471984" w:rsidP="00BF1491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4.1 DESCRIPCIÓN DE MEDIDAS DE PRIMEROS AUXILIOS</w:t>
            </w:r>
          </w:p>
        </w:tc>
      </w:tr>
      <w:tr w:rsidR="00F10980" w:rsidRPr="00EF5C27" w14:paraId="08438F3E" w14:textId="77777777" w:rsidTr="00E73B85">
        <w:trPr>
          <w:cantSplit/>
          <w:trHeight w:val="65"/>
          <w:jc w:val="center"/>
        </w:trPr>
        <w:tc>
          <w:tcPr>
            <w:tcW w:w="4402" w:type="dxa"/>
            <w:gridSpan w:val="8"/>
            <w:shd w:val="clear" w:color="000000" w:fill="FFFFFF"/>
          </w:tcPr>
          <w:p w14:paraId="568884B1" w14:textId="77777777" w:rsidR="00F10980" w:rsidRPr="00EB5618" w:rsidRDefault="00F10980" w:rsidP="00F10980">
            <w:pPr>
              <w:pStyle w:val="Ttulo7"/>
              <w:numPr>
                <w:ilvl w:val="6"/>
                <w:numId w:val="0"/>
              </w:numPr>
              <w:tabs>
                <w:tab w:val="num" w:pos="1296"/>
              </w:tabs>
              <w:suppressAutoHyphens/>
              <w:ind w:right="875"/>
              <w:jc w:val="both"/>
            </w:pPr>
            <w:r w:rsidRPr="00EB5618">
              <w:t>INHALACIÓN</w:t>
            </w:r>
          </w:p>
        </w:tc>
        <w:tc>
          <w:tcPr>
            <w:tcW w:w="6972" w:type="dxa"/>
            <w:gridSpan w:val="7"/>
            <w:shd w:val="clear" w:color="000000" w:fill="FFFFFF"/>
          </w:tcPr>
          <w:p w14:paraId="4E575ACF" w14:textId="77777777" w:rsidR="00F10980" w:rsidRPr="00EB5618" w:rsidRDefault="00F42836" w:rsidP="00F10980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 xml:space="preserve">Lleve a la persona </w:t>
            </w:r>
            <w:r w:rsidR="000E3936">
              <w:rPr>
                <w:lang w:val="es-CR"/>
              </w:rPr>
              <w:t>afectada a un lugar ventilado y permita que respire aire fresco. Si se desarrolla algún tipo de irritación, buscar atención médica inmediatamente.</w:t>
            </w:r>
          </w:p>
        </w:tc>
      </w:tr>
      <w:tr w:rsidR="00F10980" w:rsidRPr="00E73B85" w14:paraId="7CE55BED" w14:textId="77777777" w:rsidTr="00E73B85">
        <w:trPr>
          <w:cantSplit/>
          <w:trHeight w:val="237"/>
          <w:jc w:val="center"/>
        </w:trPr>
        <w:tc>
          <w:tcPr>
            <w:tcW w:w="4402" w:type="dxa"/>
            <w:gridSpan w:val="8"/>
            <w:shd w:val="clear" w:color="000000" w:fill="FFFFFF"/>
          </w:tcPr>
          <w:p w14:paraId="22DB0169" w14:textId="77777777" w:rsidR="00F10980" w:rsidRPr="00EB5618" w:rsidRDefault="00F10980" w:rsidP="00F10980">
            <w:pPr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INGESTIÓN</w:t>
            </w:r>
          </w:p>
        </w:tc>
        <w:tc>
          <w:tcPr>
            <w:tcW w:w="6972" w:type="dxa"/>
            <w:gridSpan w:val="7"/>
            <w:shd w:val="clear" w:color="000000" w:fill="FFFFFF"/>
          </w:tcPr>
          <w:p w14:paraId="46D1E259" w14:textId="77777777" w:rsidR="00F10980" w:rsidRPr="00EB5618" w:rsidRDefault="000E3936" w:rsidP="00F10980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No induzca al vómito.  Tome grandes cantidades de agua o leche.  Consulte a un médico inmediatamente.</w:t>
            </w:r>
          </w:p>
        </w:tc>
      </w:tr>
      <w:tr w:rsidR="00F10980" w:rsidRPr="00E73B85" w14:paraId="28872E63" w14:textId="77777777" w:rsidTr="00E73B85">
        <w:trPr>
          <w:cantSplit/>
          <w:trHeight w:val="300"/>
          <w:jc w:val="center"/>
        </w:trPr>
        <w:tc>
          <w:tcPr>
            <w:tcW w:w="4402" w:type="dxa"/>
            <w:gridSpan w:val="8"/>
            <w:shd w:val="clear" w:color="000000" w:fill="FFFFFF"/>
          </w:tcPr>
          <w:p w14:paraId="06048D03" w14:textId="77777777" w:rsidR="00F10980" w:rsidRPr="00EB5618" w:rsidRDefault="00F10980" w:rsidP="00F10980">
            <w:pPr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CONTACTO CON LOS OJOS</w:t>
            </w:r>
          </w:p>
        </w:tc>
        <w:tc>
          <w:tcPr>
            <w:tcW w:w="6972" w:type="dxa"/>
            <w:gridSpan w:val="7"/>
            <w:shd w:val="clear" w:color="000000" w:fill="FFFFFF"/>
          </w:tcPr>
          <w:p w14:paraId="77A24D94" w14:textId="77777777" w:rsidR="00F10980" w:rsidRPr="00EB5618" w:rsidRDefault="000E3936" w:rsidP="00F10980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Lávese los ojos con abundante agua por al menos 15 minutos, manteniendo los párpados abiertos.  Si la irritación persiste consultar a un médico inmediatamente.</w:t>
            </w:r>
          </w:p>
        </w:tc>
      </w:tr>
      <w:tr w:rsidR="00F10980" w:rsidRPr="00EF5C27" w14:paraId="18BA964D" w14:textId="77777777" w:rsidTr="00E73B85">
        <w:trPr>
          <w:cantSplit/>
          <w:trHeight w:val="65"/>
          <w:jc w:val="center"/>
        </w:trPr>
        <w:tc>
          <w:tcPr>
            <w:tcW w:w="4402" w:type="dxa"/>
            <w:gridSpan w:val="8"/>
            <w:shd w:val="clear" w:color="000000" w:fill="FFFFFF"/>
          </w:tcPr>
          <w:p w14:paraId="650B5D1C" w14:textId="77777777" w:rsidR="00F10980" w:rsidRPr="00EB5618" w:rsidRDefault="00F10980" w:rsidP="00F10980">
            <w:pPr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CONTACTO CON LA PIEL</w:t>
            </w:r>
          </w:p>
        </w:tc>
        <w:tc>
          <w:tcPr>
            <w:tcW w:w="6972" w:type="dxa"/>
            <w:gridSpan w:val="7"/>
            <w:shd w:val="clear" w:color="000000" w:fill="FFFFFF"/>
          </w:tcPr>
          <w:p w14:paraId="7FFFF082" w14:textId="77777777" w:rsidR="00F10980" w:rsidRPr="00EB5618" w:rsidRDefault="000E3936" w:rsidP="00F10980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Lávese las partes afectadas con abundante agua y jabón.  Si la irritación se desarrolla buscar atención médica.</w:t>
            </w:r>
          </w:p>
        </w:tc>
      </w:tr>
      <w:tr w:rsidR="00471984" w:rsidRPr="00EF5C27" w14:paraId="1CF77345" w14:textId="77777777" w:rsidTr="000E3936">
        <w:trPr>
          <w:cantSplit/>
          <w:trHeight w:val="1615"/>
          <w:jc w:val="center"/>
        </w:trPr>
        <w:tc>
          <w:tcPr>
            <w:tcW w:w="11374" w:type="dxa"/>
            <w:gridSpan w:val="15"/>
            <w:shd w:val="clear" w:color="000000" w:fill="FFFFFF"/>
          </w:tcPr>
          <w:p w14:paraId="4924D12D" w14:textId="77777777" w:rsidR="00471984" w:rsidRPr="00EB5618" w:rsidRDefault="00471984" w:rsidP="00396C6D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lastRenderedPageBreak/>
              <w:t>4.2 SÍNTOMAS Y EFECTOS MÁS IMPORTANTES AGUDOS Y RETARDADOS</w:t>
            </w:r>
          </w:p>
          <w:p w14:paraId="247996F2" w14:textId="77777777" w:rsidR="00CC566C" w:rsidRDefault="0057561B" w:rsidP="00396C6D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Exposición prolongada o repetida puede causar efectos adversos al SNC, como dolor de cabeza, fatiga, mareos, náuseas.</w:t>
            </w:r>
          </w:p>
          <w:p w14:paraId="67A09575" w14:textId="77777777" w:rsidR="0057561B" w:rsidRDefault="0057561B" w:rsidP="00396C6D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Puede causar irritación en los ojos.</w:t>
            </w:r>
          </w:p>
          <w:p w14:paraId="169297A7" w14:textId="77777777" w:rsidR="0057561B" w:rsidRDefault="0057561B" w:rsidP="00396C6D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Contacto prolongado o repetido con la piel puede causar irritación.</w:t>
            </w:r>
          </w:p>
          <w:p w14:paraId="10D09599" w14:textId="77777777" w:rsidR="001477CD" w:rsidRPr="001477CD" w:rsidRDefault="001477CD" w:rsidP="001477CD">
            <w:pPr>
              <w:rPr>
                <w:lang w:val="es-CR"/>
              </w:rPr>
            </w:pPr>
          </w:p>
          <w:p w14:paraId="2D07BD57" w14:textId="77777777" w:rsidR="001A0910" w:rsidRPr="001477CD" w:rsidRDefault="001477CD" w:rsidP="001477CD">
            <w:pPr>
              <w:tabs>
                <w:tab w:val="left" w:pos="915"/>
              </w:tabs>
              <w:rPr>
                <w:lang w:val="es-CR"/>
              </w:rPr>
            </w:pPr>
            <w:r>
              <w:rPr>
                <w:lang w:val="es-CR"/>
              </w:rPr>
              <w:tab/>
            </w:r>
          </w:p>
        </w:tc>
      </w:tr>
      <w:tr w:rsidR="00471984" w:rsidRPr="00E73B85" w14:paraId="1288C5B3" w14:textId="77777777" w:rsidTr="00396C6D">
        <w:trPr>
          <w:cantSplit/>
          <w:trHeight w:val="1337"/>
          <w:jc w:val="center"/>
        </w:trPr>
        <w:tc>
          <w:tcPr>
            <w:tcW w:w="11374" w:type="dxa"/>
            <w:gridSpan w:val="15"/>
            <w:shd w:val="clear" w:color="000000" w:fill="FFFFFF"/>
          </w:tcPr>
          <w:p w14:paraId="5C0DEE8A" w14:textId="77777777" w:rsidR="00471984" w:rsidRPr="00EB5618" w:rsidRDefault="00471984" w:rsidP="00F10980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4.3 INDICACIONES DE ATENCIÓN MÉDICA INMEDIATA Y TRATAMIENTOS ESPECIALES REQUERIDOS</w:t>
            </w:r>
          </w:p>
          <w:p w14:paraId="1D85011F" w14:textId="77777777" w:rsidR="00CC566C" w:rsidRPr="00955083" w:rsidRDefault="00CC566C" w:rsidP="00396C6D">
            <w:pPr>
              <w:rPr>
                <w:lang w:val="es-CR"/>
              </w:rPr>
            </w:pPr>
            <w:r>
              <w:rPr>
                <w:lang w:val="es-CR"/>
              </w:rPr>
              <w:t>Trate acorde al síntoma.</w:t>
            </w:r>
          </w:p>
        </w:tc>
      </w:tr>
      <w:tr w:rsidR="00F10980" w:rsidRPr="00EF5C27" w14:paraId="5AF0E1FA" w14:textId="77777777" w:rsidTr="00396C6D">
        <w:trPr>
          <w:cantSplit/>
          <w:jc w:val="center"/>
        </w:trPr>
        <w:tc>
          <w:tcPr>
            <w:tcW w:w="11374" w:type="dxa"/>
            <w:gridSpan w:val="15"/>
            <w:shd w:val="clear" w:color="auto" w:fill="CCCCCC"/>
          </w:tcPr>
          <w:p w14:paraId="241529CA" w14:textId="77777777" w:rsidR="00F10980" w:rsidRPr="00EB5618" w:rsidRDefault="00F10980" w:rsidP="00471984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 xml:space="preserve">SECCIÓN </w:t>
            </w:r>
            <w:r w:rsidR="00964298"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5</w:t>
            </w:r>
            <w:r w:rsidR="00471984"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: MEDIDAS CONTRA EL FUEGO</w:t>
            </w:r>
          </w:p>
        </w:tc>
      </w:tr>
      <w:tr w:rsidR="00471984" w:rsidRPr="00EF5C27" w14:paraId="7E4B3899" w14:textId="77777777" w:rsidTr="00396C6D">
        <w:trPr>
          <w:cantSplit/>
          <w:trHeight w:val="1265"/>
          <w:jc w:val="center"/>
        </w:trPr>
        <w:tc>
          <w:tcPr>
            <w:tcW w:w="11374" w:type="dxa"/>
            <w:gridSpan w:val="15"/>
            <w:shd w:val="clear" w:color="000000" w:fill="FFFFFF"/>
          </w:tcPr>
          <w:p w14:paraId="661A2B7B" w14:textId="77777777" w:rsidR="00471984" w:rsidRPr="00EB5618" w:rsidRDefault="00471984" w:rsidP="00396C6D">
            <w:pPr>
              <w:pStyle w:val="Ttulo1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5.1 Agentes extintores</w:t>
            </w:r>
          </w:p>
          <w:p w14:paraId="1502EA99" w14:textId="77777777" w:rsidR="00471984" w:rsidRPr="00EB5618" w:rsidRDefault="00471984" w:rsidP="00396C6D">
            <w:pPr>
              <w:pStyle w:val="Ttulo1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Agentes extintores adecuados</w:t>
            </w:r>
          </w:p>
          <w:p w14:paraId="2BEEAC0D" w14:textId="77777777" w:rsidR="00CC566C" w:rsidRPr="00CC566C" w:rsidRDefault="0057561B" w:rsidP="00396C6D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Agua, dióxido de carbono, polvo químico seco, espuma química.</w:t>
            </w:r>
          </w:p>
        </w:tc>
      </w:tr>
      <w:tr w:rsidR="00471984" w:rsidRPr="00EF5C27" w14:paraId="6E8A4B17" w14:textId="77777777" w:rsidTr="00396C6D">
        <w:trPr>
          <w:cantSplit/>
          <w:trHeight w:val="886"/>
          <w:jc w:val="center"/>
        </w:trPr>
        <w:tc>
          <w:tcPr>
            <w:tcW w:w="11374" w:type="dxa"/>
            <w:gridSpan w:val="15"/>
            <w:shd w:val="clear" w:color="000000" w:fill="FFFFFF"/>
          </w:tcPr>
          <w:p w14:paraId="26C74988" w14:textId="77777777" w:rsidR="00471984" w:rsidRPr="00EB5618" w:rsidRDefault="00471984" w:rsidP="00396C6D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5.2 Peligros especiales asociados a la sustancia o mezcla</w:t>
            </w:r>
          </w:p>
          <w:p w14:paraId="465CBB4D" w14:textId="77777777" w:rsidR="00471984" w:rsidRPr="00EB5618" w:rsidRDefault="0057561B" w:rsidP="0057561B">
            <w:pPr>
              <w:jc w:val="both"/>
              <w:rPr>
                <w:b/>
                <w:lang w:val="es-CR"/>
              </w:rPr>
            </w:pPr>
            <w:r>
              <w:rPr>
                <w:lang w:val="es-CR"/>
              </w:rPr>
              <w:t>Puede generar dióxido de carbono y monóxido de carbono como resultado de la combustión.</w:t>
            </w:r>
          </w:p>
        </w:tc>
      </w:tr>
      <w:tr w:rsidR="00471984" w:rsidRPr="00EF5C27" w14:paraId="43C2C468" w14:textId="77777777" w:rsidTr="00396C6D">
        <w:trPr>
          <w:cantSplit/>
          <w:trHeight w:val="1534"/>
          <w:jc w:val="center"/>
        </w:trPr>
        <w:tc>
          <w:tcPr>
            <w:tcW w:w="11374" w:type="dxa"/>
            <w:gridSpan w:val="15"/>
            <w:shd w:val="clear" w:color="000000" w:fill="FFFFFF"/>
          </w:tcPr>
          <w:p w14:paraId="4A6FB48E" w14:textId="77777777" w:rsidR="00471984" w:rsidRPr="00EB5618" w:rsidRDefault="00471984" w:rsidP="00396C6D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5.3 Consejos para los bomberos</w:t>
            </w:r>
          </w:p>
          <w:p w14:paraId="3A6E8786" w14:textId="77777777" w:rsidR="00471984" w:rsidRPr="00EB5618" w:rsidRDefault="00471984" w:rsidP="00396C6D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Equipo de protección</w:t>
            </w:r>
          </w:p>
          <w:p w14:paraId="3D51F4A6" w14:textId="77777777" w:rsidR="00577406" w:rsidRDefault="00577406" w:rsidP="00396C6D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No ingrese al área de fuego sin equipo de protección, incluyendo protección respiratoria.</w:t>
            </w:r>
          </w:p>
          <w:p w14:paraId="0C235D66" w14:textId="77777777" w:rsidR="00471984" w:rsidRPr="00EB5618" w:rsidRDefault="00471984" w:rsidP="00396C6D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 xml:space="preserve">Información adicional: </w:t>
            </w:r>
            <w:r w:rsidRPr="00EB5618">
              <w:rPr>
                <w:lang w:val="es-CR"/>
              </w:rPr>
              <w:t>enfríe los contenedores comprometidos con agua en spray</w:t>
            </w:r>
          </w:p>
        </w:tc>
      </w:tr>
      <w:tr w:rsidR="00F10980" w:rsidRPr="00EF5C27" w14:paraId="67EED84B" w14:textId="77777777" w:rsidTr="00396C6D">
        <w:trPr>
          <w:cantSplit/>
          <w:jc w:val="center"/>
        </w:trPr>
        <w:tc>
          <w:tcPr>
            <w:tcW w:w="11374" w:type="dxa"/>
            <w:gridSpan w:val="15"/>
            <w:shd w:val="clear" w:color="auto" w:fill="CCCCCC"/>
          </w:tcPr>
          <w:p w14:paraId="21F5A605" w14:textId="77777777" w:rsidR="00F10980" w:rsidRPr="00EB5618" w:rsidRDefault="00F10980" w:rsidP="00396C6D">
            <w:pPr>
              <w:pStyle w:val="Ttulo1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 xml:space="preserve">SECCIÓN </w:t>
            </w:r>
            <w:r w:rsidR="00BF1491"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6</w:t>
            </w:r>
            <w:r w:rsidR="00471984"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: MEDIDAS EN CASO DE DERRAME O FUGA</w:t>
            </w:r>
          </w:p>
        </w:tc>
      </w:tr>
      <w:tr w:rsidR="00471984" w:rsidRPr="00EF5C27" w14:paraId="2E2EC851" w14:textId="77777777" w:rsidTr="00396C6D">
        <w:trPr>
          <w:cantSplit/>
          <w:trHeight w:val="552"/>
          <w:jc w:val="center"/>
        </w:trPr>
        <w:tc>
          <w:tcPr>
            <w:tcW w:w="11374" w:type="dxa"/>
            <w:gridSpan w:val="15"/>
            <w:shd w:val="clear" w:color="000000" w:fill="FFFFFF"/>
          </w:tcPr>
          <w:p w14:paraId="50ECA437" w14:textId="77777777" w:rsidR="00471984" w:rsidRDefault="00471984" w:rsidP="00CC55AC">
            <w:pPr>
              <w:pStyle w:val="Ttulo1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6.1 Precauciones personales, equipo de protección y procedimientos de emergencia</w:t>
            </w:r>
          </w:p>
          <w:p w14:paraId="2164AC32" w14:textId="77777777" w:rsidR="00CC55AC" w:rsidRPr="00CC55AC" w:rsidRDefault="00CC55AC" w:rsidP="00CC55AC">
            <w:pPr>
              <w:rPr>
                <w:lang w:val="es-CR"/>
              </w:rPr>
            </w:pPr>
            <w:r>
              <w:rPr>
                <w:lang w:val="es-CR"/>
              </w:rPr>
              <w:t xml:space="preserve">Mantenga al personal innecesario alejado.  </w:t>
            </w:r>
            <w:r w:rsidR="0050320B">
              <w:rPr>
                <w:lang w:val="es-CR"/>
              </w:rPr>
              <w:t xml:space="preserve">Mantenga a las personas alejadas y en dirección contrario al viento de la zona de </w:t>
            </w:r>
            <w:r w:rsidR="002B335F">
              <w:rPr>
                <w:lang w:val="es-CR"/>
              </w:rPr>
              <w:t xml:space="preserve">derrame.  Manténgase alejado de zonas bajas. Utilice equipo y ropa de protección adecuado durante las labores de limpieza. No respire nieblas o vapores. Asegúrese de que haya adecuada ventilación. Las autoridades locales deben ser notificadas en caso de que derrames significativos no puedan ser controlados.  </w:t>
            </w:r>
          </w:p>
        </w:tc>
      </w:tr>
      <w:tr w:rsidR="00EB5618" w:rsidRPr="00EF5C27" w14:paraId="190A47FE" w14:textId="77777777" w:rsidTr="00396C6D">
        <w:trPr>
          <w:cantSplit/>
          <w:trHeight w:val="500"/>
          <w:jc w:val="center"/>
        </w:trPr>
        <w:tc>
          <w:tcPr>
            <w:tcW w:w="11374" w:type="dxa"/>
            <w:gridSpan w:val="15"/>
            <w:shd w:val="clear" w:color="000000" w:fill="FFFFFF"/>
          </w:tcPr>
          <w:p w14:paraId="53C79036" w14:textId="77777777" w:rsidR="00EB5618" w:rsidRDefault="00EB5618" w:rsidP="00396C6D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6.2 Precauciones ambientales</w:t>
            </w:r>
          </w:p>
          <w:p w14:paraId="29F437B8" w14:textId="77777777" w:rsidR="00EB5618" w:rsidRPr="00EB5618" w:rsidRDefault="00E16B93" w:rsidP="00396C6D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 xml:space="preserve">No permita que entre en </w:t>
            </w:r>
            <w:r w:rsidR="002B335F">
              <w:rPr>
                <w:lang w:val="es-CR"/>
              </w:rPr>
              <w:t>drenajes, cursos de agua o en el suelo.</w:t>
            </w:r>
          </w:p>
        </w:tc>
      </w:tr>
      <w:tr w:rsidR="00E16B93" w:rsidRPr="00EF5C27" w14:paraId="0326807D" w14:textId="77777777" w:rsidTr="00396C6D">
        <w:trPr>
          <w:cantSplit/>
          <w:trHeight w:val="65"/>
          <w:jc w:val="center"/>
        </w:trPr>
        <w:tc>
          <w:tcPr>
            <w:tcW w:w="11374" w:type="dxa"/>
            <w:gridSpan w:val="15"/>
            <w:shd w:val="clear" w:color="000000" w:fill="FFFFFF"/>
          </w:tcPr>
          <w:p w14:paraId="3A788CF4" w14:textId="77777777" w:rsidR="00E16B93" w:rsidRDefault="00E16B93" w:rsidP="00396C6D">
            <w:pPr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6.3 Métodos y materiales de contención y limpieza</w:t>
            </w:r>
          </w:p>
          <w:p w14:paraId="3DC43087" w14:textId="77777777" w:rsidR="005A7F46" w:rsidRDefault="0057561B" w:rsidP="0057561B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Contenga la fuga o derrame usando equipo de protección personal para evitar el contacto con el producto.  Evitar el contacto de los contenedores del producto con calor excesivo o fuentes de ignición.</w:t>
            </w:r>
          </w:p>
          <w:p w14:paraId="2A867440" w14:textId="77777777" w:rsidR="0057561B" w:rsidRPr="00A9086F" w:rsidRDefault="0057561B" w:rsidP="0057561B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Agregue un material absorbente (aserrín), recójalo y deséchelo según los procedimientos establecidos para el tratamiento de desechos.  Lave el área con abundante agua y jabón.  Siga las regulaciones gubernamentales para el tratamiento de desechos.  Este producto es inflamable</w:t>
            </w:r>
            <w:r w:rsidR="004C5C45">
              <w:rPr>
                <w:lang w:val="es-CR"/>
              </w:rPr>
              <w:t>, eliminar toda posible fuente de ignición, calor o alta temperatura cerca de los derrames.</w:t>
            </w:r>
          </w:p>
        </w:tc>
      </w:tr>
      <w:tr w:rsidR="00A9086F" w:rsidRPr="00EF5C27" w14:paraId="3110665A" w14:textId="77777777" w:rsidTr="00396C6D">
        <w:trPr>
          <w:cantSplit/>
          <w:trHeight w:val="1111"/>
          <w:jc w:val="center"/>
        </w:trPr>
        <w:tc>
          <w:tcPr>
            <w:tcW w:w="11374" w:type="dxa"/>
            <w:gridSpan w:val="15"/>
            <w:shd w:val="clear" w:color="000000" w:fill="FFFFFF"/>
          </w:tcPr>
          <w:p w14:paraId="771BE897" w14:textId="77777777" w:rsidR="00A9086F" w:rsidRDefault="00A9086F" w:rsidP="00396C6D">
            <w:pPr>
              <w:jc w:val="both"/>
              <w:rPr>
                <w:b/>
                <w:lang w:val="es-CR"/>
              </w:rPr>
            </w:pPr>
            <w:r w:rsidRPr="00A9086F">
              <w:rPr>
                <w:b/>
                <w:lang w:val="es-CR"/>
              </w:rPr>
              <w:lastRenderedPageBreak/>
              <w:t>6.4</w:t>
            </w:r>
            <w:r>
              <w:rPr>
                <w:b/>
                <w:lang w:val="es-CR"/>
              </w:rPr>
              <w:t xml:space="preserve"> Referencia a otras secciones</w:t>
            </w:r>
          </w:p>
          <w:p w14:paraId="04B6D702" w14:textId="77777777" w:rsidR="00A9086F" w:rsidRDefault="00A9086F" w:rsidP="00396C6D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Consulte sección 7 para obtener información sobre manejo seguro.</w:t>
            </w:r>
          </w:p>
          <w:p w14:paraId="75630C5D" w14:textId="77777777" w:rsidR="00A9086F" w:rsidRDefault="00A9086F" w:rsidP="00396C6D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Consulte sección 8 para obtener información sobre equipo de protección.</w:t>
            </w:r>
          </w:p>
          <w:p w14:paraId="73DE452B" w14:textId="77777777" w:rsidR="00A9086F" w:rsidRPr="00A9086F" w:rsidRDefault="00A9086F" w:rsidP="00396C6D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Consulte sección 13 para obtener información sobre la disposición.</w:t>
            </w:r>
          </w:p>
        </w:tc>
      </w:tr>
      <w:tr w:rsidR="00F10980" w:rsidRPr="00EB5618" w14:paraId="164BBCF7" w14:textId="77777777" w:rsidTr="00396C6D">
        <w:trPr>
          <w:cantSplit/>
          <w:jc w:val="center"/>
        </w:trPr>
        <w:tc>
          <w:tcPr>
            <w:tcW w:w="11374" w:type="dxa"/>
            <w:gridSpan w:val="15"/>
            <w:shd w:val="clear" w:color="auto" w:fill="CCCCCC"/>
          </w:tcPr>
          <w:p w14:paraId="5D335B8B" w14:textId="77777777" w:rsidR="00F10980" w:rsidRPr="00EB5618" w:rsidRDefault="00A9086F" w:rsidP="00A9086F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SECCIÓN 7: MANEJO Y ALMACENAMIENTO</w:t>
            </w:r>
          </w:p>
        </w:tc>
      </w:tr>
      <w:tr w:rsidR="00F10980" w:rsidRPr="00EF5C27" w14:paraId="11F34711" w14:textId="77777777" w:rsidTr="00396C6D">
        <w:trPr>
          <w:cantSplit/>
          <w:jc w:val="center"/>
        </w:trPr>
        <w:tc>
          <w:tcPr>
            <w:tcW w:w="11374" w:type="dxa"/>
            <w:gridSpan w:val="15"/>
            <w:shd w:val="clear" w:color="000000" w:fill="FFFFFF"/>
          </w:tcPr>
          <w:p w14:paraId="729CFE8F" w14:textId="77777777" w:rsidR="00A9086F" w:rsidRDefault="00A9086F" w:rsidP="008F7C4F">
            <w:pPr>
              <w:pStyle w:val="Ttulo1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7.1 Precauciones para manejo seguro</w:t>
            </w:r>
          </w:p>
          <w:p w14:paraId="0BDEA1F3" w14:textId="77777777" w:rsidR="004C5C45" w:rsidRDefault="004C5C45" w:rsidP="00396C6D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 xml:space="preserve">Producto estable bajo condiciones de almacenamiento y usos recomendados. Usar con ventilación adecuada </w:t>
            </w:r>
          </w:p>
          <w:p w14:paraId="76F78D43" w14:textId="77777777" w:rsidR="00A9086F" w:rsidRPr="00A9086F" w:rsidRDefault="00A9086F" w:rsidP="00396C6D">
            <w:pPr>
              <w:jc w:val="both"/>
              <w:rPr>
                <w:lang w:val="es-CR"/>
              </w:rPr>
            </w:pPr>
            <w:r>
              <w:rPr>
                <w:b/>
                <w:lang w:val="es-CR"/>
              </w:rPr>
              <w:t xml:space="preserve">Información sobre protección contra fuego y explosión: </w:t>
            </w:r>
            <w:r>
              <w:rPr>
                <w:lang w:val="es-CR"/>
              </w:rPr>
              <w:t>no hay medidas especiales requeridas.</w:t>
            </w:r>
          </w:p>
        </w:tc>
      </w:tr>
      <w:tr w:rsidR="00F10980" w:rsidRPr="00EF5C27" w14:paraId="1433E017" w14:textId="77777777" w:rsidTr="00396C6D">
        <w:trPr>
          <w:cantSplit/>
          <w:trHeight w:val="345"/>
          <w:jc w:val="center"/>
        </w:trPr>
        <w:tc>
          <w:tcPr>
            <w:tcW w:w="11374" w:type="dxa"/>
            <w:gridSpan w:val="15"/>
            <w:shd w:val="clear" w:color="000000" w:fill="FFFFFF"/>
          </w:tcPr>
          <w:p w14:paraId="3CFA173D" w14:textId="77777777" w:rsidR="00010C0F" w:rsidRDefault="00010C0F" w:rsidP="00396C6D">
            <w:pPr>
              <w:jc w:val="both"/>
              <w:rPr>
                <w:b/>
                <w:bCs/>
                <w:lang w:val="es-HN"/>
              </w:rPr>
            </w:pPr>
            <w:r w:rsidRPr="00010C0F">
              <w:rPr>
                <w:b/>
                <w:bCs/>
                <w:lang w:val="es-HN"/>
              </w:rPr>
              <w:t>7.2 Condiciones para almacenamiento seguro, incluyendo incompatibilidades</w:t>
            </w:r>
          </w:p>
          <w:p w14:paraId="615A649D" w14:textId="77777777" w:rsidR="00010C0F" w:rsidRDefault="00010C0F" w:rsidP="00396C6D">
            <w:pPr>
              <w:jc w:val="both"/>
              <w:rPr>
                <w:b/>
                <w:bCs/>
                <w:lang w:val="es-HN"/>
              </w:rPr>
            </w:pPr>
            <w:r>
              <w:rPr>
                <w:b/>
                <w:bCs/>
                <w:lang w:val="es-HN"/>
              </w:rPr>
              <w:t>Almacenamiento</w:t>
            </w:r>
          </w:p>
          <w:p w14:paraId="63D2B2A0" w14:textId="77777777" w:rsidR="00010C0F" w:rsidRDefault="00010C0F" w:rsidP="00396C6D">
            <w:pPr>
              <w:jc w:val="both"/>
              <w:rPr>
                <w:b/>
                <w:bCs/>
                <w:lang w:val="es-HN"/>
              </w:rPr>
            </w:pPr>
            <w:r>
              <w:rPr>
                <w:b/>
                <w:bCs/>
                <w:lang w:val="es-HN"/>
              </w:rPr>
              <w:t>Requerimientos para almacenes y contenedores</w:t>
            </w:r>
          </w:p>
          <w:p w14:paraId="251B8AEE" w14:textId="77777777" w:rsidR="004C5C45" w:rsidRDefault="004C5C45" w:rsidP="00396C6D">
            <w:pPr>
              <w:jc w:val="both"/>
              <w:rPr>
                <w:bCs/>
                <w:lang w:val="es-HN"/>
              </w:rPr>
            </w:pPr>
            <w:r>
              <w:rPr>
                <w:bCs/>
                <w:lang w:val="es-HN"/>
              </w:rPr>
              <w:t xml:space="preserve">No almacenar a temperaturas mayores a 30°C.  </w:t>
            </w:r>
          </w:p>
          <w:p w14:paraId="2CAD8808" w14:textId="77777777" w:rsidR="004C5C45" w:rsidRDefault="004C5C45" w:rsidP="00396C6D">
            <w:pPr>
              <w:jc w:val="both"/>
              <w:rPr>
                <w:bCs/>
                <w:lang w:val="es-HN"/>
              </w:rPr>
            </w:pPr>
            <w:r>
              <w:rPr>
                <w:bCs/>
                <w:lang w:val="es-HN"/>
              </w:rPr>
              <w:t>Almacenar en lugares frescos, secos y con ventilación, alejado de fuentes de calor, chispas, altas temperaturas u otras fuentes de ignición.</w:t>
            </w:r>
          </w:p>
          <w:p w14:paraId="18485DE5" w14:textId="77777777" w:rsidR="004C5C45" w:rsidRPr="004C5C45" w:rsidRDefault="004C5C45" w:rsidP="00396C6D">
            <w:pPr>
              <w:jc w:val="both"/>
              <w:rPr>
                <w:bCs/>
                <w:lang w:val="es-HN"/>
              </w:rPr>
            </w:pPr>
            <w:r w:rsidRPr="00390B43">
              <w:rPr>
                <w:lang w:val="es-CR"/>
              </w:rPr>
              <w:t xml:space="preserve">No almacenar </w:t>
            </w:r>
            <w:r>
              <w:rPr>
                <w:lang w:val="es-CR"/>
              </w:rPr>
              <w:t>cerca de agentes oxidantes, metales químicamente activos y cáusticos fuertes.</w:t>
            </w:r>
          </w:p>
          <w:p w14:paraId="2B46DC81" w14:textId="77777777" w:rsidR="0050624F" w:rsidRDefault="0050624F" w:rsidP="00396C6D">
            <w:pPr>
              <w:jc w:val="both"/>
              <w:rPr>
                <w:b/>
                <w:bCs/>
                <w:lang w:val="es-HN"/>
              </w:rPr>
            </w:pPr>
            <w:r>
              <w:rPr>
                <w:b/>
                <w:bCs/>
                <w:lang w:val="es-HN"/>
              </w:rPr>
              <w:t>Información acerca de almacenamiento en una instalación de almacenamiento común</w:t>
            </w:r>
          </w:p>
          <w:p w14:paraId="5886112F" w14:textId="77777777" w:rsidR="0050624F" w:rsidRDefault="0050624F" w:rsidP="00396C6D">
            <w:pPr>
              <w:jc w:val="both"/>
              <w:rPr>
                <w:bCs/>
                <w:lang w:val="es-HN"/>
              </w:rPr>
            </w:pPr>
            <w:r>
              <w:rPr>
                <w:bCs/>
                <w:lang w:val="es-HN"/>
              </w:rPr>
              <w:t>Almacénese alejado de alimentos</w:t>
            </w:r>
            <w:r w:rsidR="004E5720">
              <w:rPr>
                <w:bCs/>
                <w:lang w:val="es-HN"/>
              </w:rPr>
              <w:t xml:space="preserve"> y bebidas.</w:t>
            </w:r>
          </w:p>
          <w:p w14:paraId="2A4E2D7D" w14:textId="77777777" w:rsidR="0050624F" w:rsidRPr="00390B43" w:rsidRDefault="004C5C45" w:rsidP="00396C6D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Almacenar fuera del alcance de los niños</w:t>
            </w:r>
          </w:p>
        </w:tc>
      </w:tr>
      <w:tr w:rsidR="0050624F" w:rsidRPr="00EF5C27" w14:paraId="2143AFCA" w14:textId="77777777" w:rsidTr="00396C6D">
        <w:trPr>
          <w:cantSplit/>
          <w:trHeight w:val="345"/>
          <w:jc w:val="center"/>
        </w:trPr>
        <w:tc>
          <w:tcPr>
            <w:tcW w:w="11374" w:type="dxa"/>
            <w:gridSpan w:val="15"/>
            <w:shd w:val="clear" w:color="000000" w:fill="FFFFFF"/>
          </w:tcPr>
          <w:p w14:paraId="2528975E" w14:textId="77777777" w:rsidR="00094028" w:rsidRPr="00094028" w:rsidRDefault="0050624F" w:rsidP="00396C6D">
            <w:pPr>
              <w:rPr>
                <w:bCs/>
                <w:lang w:val="es-HN"/>
              </w:rPr>
            </w:pPr>
            <w:r>
              <w:rPr>
                <w:b/>
                <w:bCs/>
                <w:lang w:val="es-HN"/>
              </w:rPr>
              <w:t xml:space="preserve">Información adicional sobre condiciones de almacenamiento: </w:t>
            </w:r>
            <w:r w:rsidR="00094028">
              <w:rPr>
                <w:bCs/>
                <w:lang w:val="es-HN"/>
              </w:rPr>
              <w:t>mantenga los contenedores completamente cerrados</w:t>
            </w:r>
            <w:r w:rsidR="004C5C45">
              <w:rPr>
                <w:bCs/>
                <w:lang w:val="es-HN"/>
              </w:rPr>
              <w:t xml:space="preserve"> y alejados de fuentes de calor.</w:t>
            </w:r>
          </w:p>
        </w:tc>
      </w:tr>
      <w:tr w:rsidR="00887D0A" w:rsidRPr="00EF5C27" w14:paraId="06D69036" w14:textId="77777777" w:rsidTr="00396C6D">
        <w:trPr>
          <w:cantSplit/>
          <w:trHeight w:val="345"/>
          <w:jc w:val="center"/>
        </w:trPr>
        <w:tc>
          <w:tcPr>
            <w:tcW w:w="11374" w:type="dxa"/>
            <w:gridSpan w:val="15"/>
            <w:shd w:val="clear" w:color="000000" w:fill="FFFFFF"/>
          </w:tcPr>
          <w:p w14:paraId="3CBBAC87" w14:textId="77777777" w:rsidR="00887D0A" w:rsidRPr="00887D0A" w:rsidRDefault="00887D0A" w:rsidP="00396C6D">
            <w:pPr>
              <w:rPr>
                <w:bCs/>
                <w:lang w:val="es-HN"/>
              </w:rPr>
            </w:pPr>
            <w:r>
              <w:rPr>
                <w:b/>
                <w:bCs/>
                <w:lang w:val="es-HN"/>
              </w:rPr>
              <w:t xml:space="preserve">7.3 Usos específicos: </w:t>
            </w:r>
            <w:r>
              <w:rPr>
                <w:bCs/>
                <w:lang w:val="es-HN"/>
              </w:rPr>
              <w:t>no hay información adicional relevante disponible.</w:t>
            </w:r>
          </w:p>
        </w:tc>
      </w:tr>
      <w:tr w:rsidR="00F10980" w:rsidRPr="00EF5C27" w14:paraId="3F676F4E" w14:textId="77777777" w:rsidTr="00396C6D">
        <w:trPr>
          <w:cantSplit/>
          <w:jc w:val="center"/>
        </w:trPr>
        <w:tc>
          <w:tcPr>
            <w:tcW w:w="11374" w:type="dxa"/>
            <w:gridSpan w:val="15"/>
            <w:shd w:val="clear" w:color="auto" w:fill="CCCCCC"/>
          </w:tcPr>
          <w:p w14:paraId="706720EF" w14:textId="77777777" w:rsidR="00F10980" w:rsidRPr="00EB5618" w:rsidRDefault="00887D0A" w:rsidP="00887D0A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SECCIÓN 8</w:t>
            </w:r>
            <w:r w:rsidR="00E04152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 xml:space="preserve">: </w:t>
            </w:r>
            <w:r w:rsidR="00E04152"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CONTROLES A LA EXPOSICIÓN Y EQUIPO DE PROTECCIÓN PERSONAL</w:t>
            </w:r>
          </w:p>
        </w:tc>
      </w:tr>
      <w:tr w:rsidR="00F10980" w:rsidRPr="00E83773" w14:paraId="0B63F2E3" w14:textId="77777777" w:rsidTr="00396C6D">
        <w:trPr>
          <w:cantSplit/>
          <w:trHeight w:val="319"/>
          <w:jc w:val="center"/>
        </w:trPr>
        <w:tc>
          <w:tcPr>
            <w:tcW w:w="11374" w:type="dxa"/>
            <w:gridSpan w:val="15"/>
            <w:shd w:val="clear" w:color="000000" w:fill="FFFFFF"/>
          </w:tcPr>
          <w:p w14:paraId="7E25CE30" w14:textId="77777777" w:rsidR="00E83773" w:rsidRPr="00E83773" w:rsidRDefault="0038018F" w:rsidP="00E83773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8.1 Parámetros de control</w:t>
            </w:r>
          </w:p>
        </w:tc>
      </w:tr>
      <w:tr w:rsidR="00E83773" w:rsidRPr="00EF5C27" w14:paraId="3633CCAB" w14:textId="77777777" w:rsidTr="00396C6D">
        <w:trPr>
          <w:cantSplit/>
          <w:jc w:val="center"/>
        </w:trPr>
        <w:tc>
          <w:tcPr>
            <w:tcW w:w="11374" w:type="dxa"/>
            <w:gridSpan w:val="15"/>
            <w:shd w:val="clear" w:color="000000" w:fill="FFFFFF"/>
          </w:tcPr>
          <w:p w14:paraId="1469B43A" w14:textId="77777777" w:rsidR="00E83773" w:rsidRDefault="00E83773" w:rsidP="00E83773">
            <w:pPr>
              <w:rPr>
                <w:b/>
                <w:lang w:val="es-CR"/>
              </w:rPr>
            </w:pPr>
            <w:r>
              <w:rPr>
                <w:b/>
                <w:lang w:val="es-CR"/>
              </w:rPr>
              <w:t>Ingredientes con valores límite que requieren monitoreo en el lugar de trabajo</w:t>
            </w:r>
          </w:p>
        </w:tc>
      </w:tr>
      <w:tr w:rsidR="000922B9" w:rsidRPr="00E83773" w14:paraId="6AA6C17C" w14:textId="77777777" w:rsidTr="00E73B85">
        <w:trPr>
          <w:cantSplit/>
          <w:jc w:val="center"/>
        </w:trPr>
        <w:tc>
          <w:tcPr>
            <w:tcW w:w="4402" w:type="dxa"/>
            <w:gridSpan w:val="8"/>
            <w:shd w:val="clear" w:color="000000" w:fill="FFFFFF"/>
          </w:tcPr>
          <w:p w14:paraId="7C3F8D6A" w14:textId="77777777" w:rsidR="000922B9" w:rsidRDefault="004C5C45" w:rsidP="00D223A3">
            <w:pPr>
              <w:jc w:val="center"/>
              <w:rPr>
                <w:b/>
                <w:lang w:val="es-CR"/>
              </w:rPr>
            </w:pPr>
            <w:r>
              <w:rPr>
                <w:b/>
                <w:lang w:val="es-CR"/>
              </w:rPr>
              <w:t>75-09-2</w:t>
            </w:r>
          </w:p>
        </w:tc>
        <w:tc>
          <w:tcPr>
            <w:tcW w:w="6972" w:type="dxa"/>
            <w:gridSpan w:val="7"/>
            <w:shd w:val="clear" w:color="000000" w:fill="FFFFFF"/>
          </w:tcPr>
          <w:p w14:paraId="2D211EC9" w14:textId="77777777" w:rsidR="000922B9" w:rsidRDefault="004C5C45" w:rsidP="000922B9">
            <w:pPr>
              <w:jc w:val="center"/>
              <w:rPr>
                <w:b/>
                <w:lang w:val="es-CR"/>
              </w:rPr>
            </w:pPr>
            <w:r>
              <w:rPr>
                <w:b/>
                <w:lang w:val="es-CR"/>
              </w:rPr>
              <w:t>Cloruro de metileno</w:t>
            </w:r>
          </w:p>
        </w:tc>
      </w:tr>
      <w:tr w:rsidR="00F10980" w:rsidRPr="00EF5C27" w14:paraId="3C04A66A" w14:textId="77777777" w:rsidTr="00E73B85">
        <w:trPr>
          <w:cantSplit/>
          <w:trHeight w:val="300"/>
          <w:jc w:val="center"/>
        </w:trPr>
        <w:tc>
          <w:tcPr>
            <w:tcW w:w="4402" w:type="dxa"/>
            <w:gridSpan w:val="8"/>
            <w:shd w:val="clear" w:color="000000" w:fill="FFFFFF"/>
          </w:tcPr>
          <w:p w14:paraId="1A59A24B" w14:textId="77777777" w:rsidR="00F10980" w:rsidRPr="00EB5618" w:rsidRDefault="000922B9" w:rsidP="00E83773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uppressAutoHyphens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PEL (USA) </w:t>
            </w:r>
          </w:p>
        </w:tc>
        <w:tc>
          <w:tcPr>
            <w:tcW w:w="6972" w:type="dxa"/>
            <w:gridSpan w:val="7"/>
            <w:shd w:val="clear" w:color="000000" w:fill="FFFFFF"/>
          </w:tcPr>
          <w:p w14:paraId="7BB3CE77" w14:textId="77777777" w:rsidR="000922B9" w:rsidRPr="000922B9" w:rsidRDefault="000922B9" w:rsidP="00F10980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 xml:space="preserve">Valor a largo plazo: </w:t>
            </w:r>
            <w:r w:rsidR="00AB561A">
              <w:rPr>
                <w:lang w:val="es-CR"/>
              </w:rPr>
              <w:t>5 ppm</w:t>
            </w:r>
          </w:p>
        </w:tc>
      </w:tr>
      <w:tr w:rsidR="00F10980" w:rsidRPr="00EF5C27" w14:paraId="4BB74F2F" w14:textId="77777777" w:rsidTr="00E73B85">
        <w:trPr>
          <w:cantSplit/>
          <w:trHeight w:val="382"/>
          <w:jc w:val="center"/>
        </w:trPr>
        <w:tc>
          <w:tcPr>
            <w:tcW w:w="4402" w:type="dxa"/>
            <w:gridSpan w:val="8"/>
            <w:shd w:val="clear" w:color="000000" w:fill="FFFFFF"/>
          </w:tcPr>
          <w:p w14:paraId="1970FBAA" w14:textId="77777777" w:rsidR="00F10980" w:rsidRPr="00EB5618" w:rsidRDefault="000922B9" w:rsidP="00F10980">
            <w:pPr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TLV (USA)</w:t>
            </w:r>
          </w:p>
        </w:tc>
        <w:tc>
          <w:tcPr>
            <w:tcW w:w="6972" w:type="dxa"/>
            <w:gridSpan w:val="7"/>
            <w:shd w:val="clear" w:color="000000" w:fill="FFFFFF"/>
          </w:tcPr>
          <w:p w14:paraId="1E73635B" w14:textId="77777777" w:rsidR="00F10980" w:rsidRPr="000922B9" w:rsidRDefault="000922B9" w:rsidP="00F10980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 xml:space="preserve">Valor a largo plazo: </w:t>
            </w:r>
            <w:r w:rsidR="002327BF">
              <w:rPr>
                <w:lang w:val="es-CR"/>
              </w:rPr>
              <w:t>174 mg/m</w:t>
            </w:r>
            <w:r w:rsidR="002327BF">
              <w:rPr>
                <w:vertAlign w:val="superscript"/>
                <w:lang w:val="es-CR"/>
              </w:rPr>
              <w:t>3</w:t>
            </w:r>
          </w:p>
        </w:tc>
      </w:tr>
      <w:tr w:rsidR="00AB561A" w:rsidRPr="00E73B85" w14:paraId="21CEABBD" w14:textId="77777777" w:rsidTr="00E73B85">
        <w:trPr>
          <w:cantSplit/>
          <w:trHeight w:val="382"/>
          <w:jc w:val="center"/>
        </w:trPr>
        <w:tc>
          <w:tcPr>
            <w:tcW w:w="4402" w:type="dxa"/>
            <w:gridSpan w:val="8"/>
            <w:shd w:val="clear" w:color="000000" w:fill="FFFFFF"/>
          </w:tcPr>
          <w:p w14:paraId="52658F98" w14:textId="77777777" w:rsidR="00AB561A" w:rsidRDefault="00AB561A" w:rsidP="007C4C59">
            <w:pPr>
              <w:jc w:val="center"/>
              <w:rPr>
                <w:b/>
                <w:lang w:val="es-CR"/>
              </w:rPr>
            </w:pPr>
            <w:r>
              <w:rPr>
                <w:b/>
                <w:lang w:val="es-CR"/>
              </w:rPr>
              <w:t>68476-85-7</w:t>
            </w:r>
          </w:p>
        </w:tc>
        <w:tc>
          <w:tcPr>
            <w:tcW w:w="6972" w:type="dxa"/>
            <w:gridSpan w:val="7"/>
            <w:shd w:val="clear" w:color="000000" w:fill="FFFFFF"/>
          </w:tcPr>
          <w:p w14:paraId="1D42AC0A" w14:textId="77777777" w:rsidR="00AB561A" w:rsidRPr="00AB561A" w:rsidRDefault="00AB561A" w:rsidP="00AB561A">
            <w:pPr>
              <w:jc w:val="center"/>
              <w:rPr>
                <w:b/>
                <w:lang w:val="es-CR"/>
              </w:rPr>
            </w:pPr>
            <w:r>
              <w:rPr>
                <w:b/>
                <w:lang w:val="es-CR"/>
              </w:rPr>
              <w:t>Gas licuado de petróleo</w:t>
            </w:r>
          </w:p>
        </w:tc>
      </w:tr>
      <w:tr w:rsidR="00AB561A" w:rsidRPr="00EF5C27" w14:paraId="07AE6E07" w14:textId="77777777" w:rsidTr="00E73B85">
        <w:trPr>
          <w:cantSplit/>
          <w:trHeight w:val="382"/>
          <w:jc w:val="center"/>
        </w:trPr>
        <w:tc>
          <w:tcPr>
            <w:tcW w:w="4402" w:type="dxa"/>
            <w:gridSpan w:val="8"/>
            <w:shd w:val="clear" w:color="000000" w:fill="FFFFFF"/>
          </w:tcPr>
          <w:p w14:paraId="109F3CAB" w14:textId="77777777" w:rsidR="00AB561A" w:rsidRPr="00AB561A" w:rsidRDefault="00AB561A" w:rsidP="00AB561A">
            <w:pPr>
              <w:jc w:val="both"/>
              <w:rPr>
                <w:b/>
                <w:lang w:val="es-CR"/>
              </w:rPr>
            </w:pPr>
            <w:r w:rsidRPr="00AB561A">
              <w:rPr>
                <w:b/>
              </w:rPr>
              <w:t>PEL (USA)</w:t>
            </w:r>
          </w:p>
        </w:tc>
        <w:tc>
          <w:tcPr>
            <w:tcW w:w="6972" w:type="dxa"/>
            <w:gridSpan w:val="7"/>
            <w:shd w:val="clear" w:color="000000" w:fill="FFFFFF"/>
          </w:tcPr>
          <w:p w14:paraId="47E718C7" w14:textId="77777777" w:rsidR="00AB561A" w:rsidRPr="000922B9" w:rsidRDefault="00AB561A" w:rsidP="00AB561A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 xml:space="preserve">Valor a largo plazo: </w:t>
            </w:r>
            <w:r w:rsidR="002327BF">
              <w:rPr>
                <w:lang w:val="es-CR"/>
              </w:rPr>
              <w:t>1800 mg/m</w:t>
            </w:r>
            <w:r w:rsidR="002327BF">
              <w:rPr>
                <w:vertAlign w:val="superscript"/>
                <w:lang w:val="es-CR"/>
              </w:rPr>
              <w:t>3</w:t>
            </w:r>
          </w:p>
        </w:tc>
      </w:tr>
      <w:tr w:rsidR="00AB561A" w:rsidRPr="00EF5C27" w14:paraId="0E2F1B08" w14:textId="77777777" w:rsidTr="00E73B85">
        <w:trPr>
          <w:cantSplit/>
          <w:trHeight w:val="382"/>
          <w:jc w:val="center"/>
        </w:trPr>
        <w:tc>
          <w:tcPr>
            <w:tcW w:w="4402" w:type="dxa"/>
            <w:gridSpan w:val="8"/>
            <w:shd w:val="clear" w:color="000000" w:fill="FFFFFF"/>
          </w:tcPr>
          <w:p w14:paraId="49BFACF4" w14:textId="77777777" w:rsidR="00AB561A" w:rsidRDefault="00AB561A" w:rsidP="00AB561A">
            <w:pPr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TLV (USA)</w:t>
            </w:r>
          </w:p>
        </w:tc>
        <w:tc>
          <w:tcPr>
            <w:tcW w:w="6972" w:type="dxa"/>
            <w:gridSpan w:val="7"/>
            <w:shd w:val="clear" w:color="000000" w:fill="FFFFFF"/>
          </w:tcPr>
          <w:p w14:paraId="595ADF23" w14:textId="77777777" w:rsidR="00AB561A" w:rsidRPr="000922B9" w:rsidRDefault="00AB561A" w:rsidP="00AB561A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 xml:space="preserve">Valor a largo plazo: </w:t>
            </w:r>
            <w:r w:rsidR="002327BF">
              <w:rPr>
                <w:lang w:val="es-CR"/>
              </w:rPr>
              <w:t>1800 mg/m</w:t>
            </w:r>
            <w:r w:rsidR="002327BF">
              <w:rPr>
                <w:vertAlign w:val="superscript"/>
                <w:lang w:val="es-CR"/>
              </w:rPr>
              <w:t>3</w:t>
            </w:r>
          </w:p>
        </w:tc>
      </w:tr>
      <w:tr w:rsidR="007C4C59" w:rsidRPr="00E73B85" w14:paraId="319383F5" w14:textId="77777777" w:rsidTr="00E73B85">
        <w:trPr>
          <w:cantSplit/>
          <w:trHeight w:val="382"/>
          <w:jc w:val="center"/>
        </w:trPr>
        <w:tc>
          <w:tcPr>
            <w:tcW w:w="4402" w:type="dxa"/>
            <w:gridSpan w:val="8"/>
            <w:shd w:val="clear" w:color="000000" w:fill="FFFFFF"/>
          </w:tcPr>
          <w:p w14:paraId="402CC92A" w14:textId="77777777" w:rsidR="007C4C59" w:rsidRDefault="007C4C59" w:rsidP="007C4C59">
            <w:pPr>
              <w:jc w:val="center"/>
              <w:rPr>
                <w:b/>
                <w:lang w:val="es-CR"/>
              </w:rPr>
            </w:pPr>
            <w:r>
              <w:rPr>
                <w:b/>
                <w:lang w:val="es-CR"/>
              </w:rPr>
              <w:t>67-63-0</w:t>
            </w:r>
          </w:p>
        </w:tc>
        <w:tc>
          <w:tcPr>
            <w:tcW w:w="6972" w:type="dxa"/>
            <w:gridSpan w:val="7"/>
            <w:shd w:val="clear" w:color="000000" w:fill="FFFFFF"/>
          </w:tcPr>
          <w:p w14:paraId="112E2022" w14:textId="77777777" w:rsidR="007C4C59" w:rsidRDefault="007C4C59" w:rsidP="007C4C59">
            <w:pPr>
              <w:jc w:val="center"/>
              <w:rPr>
                <w:lang w:val="es-CR"/>
              </w:rPr>
            </w:pPr>
            <w:r>
              <w:rPr>
                <w:b/>
                <w:lang w:val="es-CR"/>
              </w:rPr>
              <w:t>Alcohol isopropílico</w:t>
            </w:r>
          </w:p>
        </w:tc>
      </w:tr>
      <w:tr w:rsidR="007C4C59" w:rsidRPr="00EF5C27" w14:paraId="7004D808" w14:textId="77777777" w:rsidTr="00E73B85">
        <w:trPr>
          <w:cantSplit/>
          <w:trHeight w:val="382"/>
          <w:jc w:val="center"/>
        </w:trPr>
        <w:tc>
          <w:tcPr>
            <w:tcW w:w="4402" w:type="dxa"/>
            <w:gridSpan w:val="8"/>
            <w:shd w:val="clear" w:color="000000" w:fill="FFFFFF"/>
          </w:tcPr>
          <w:p w14:paraId="033A0C0C" w14:textId="77777777" w:rsidR="007C4C59" w:rsidRPr="00AB561A" w:rsidRDefault="007C4C59" w:rsidP="007C4C59">
            <w:pPr>
              <w:jc w:val="both"/>
              <w:rPr>
                <w:b/>
                <w:lang w:val="es-CR"/>
              </w:rPr>
            </w:pPr>
            <w:r w:rsidRPr="00AB561A">
              <w:rPr>
                <w:b/>
              </w:rPr>
              <w:t>PEL (USA)</w:t>
            </w:r>
          </w:p>
        </w:tc>
        <w:tc>
          <w:tcPr>
            <w:tcW w:w="6972" w:type="dxa"/>
            <w:gridSpan w:val="7"/>
            <w:shd w:val="clear" w:color="000000" w:fill="FFFFFF"/>
          </w:tcPr>
          <w:p w14:paraId="64ECEB1E" w14:textId="77777777" w:rsidR="007C4C59" w:rsidRPr="002327BF" w:rsidRDefault="007C4C59" w:rsidP="007C4C59">
            <w:pPr>
              <w:jc w:val="both"/>
              <w:rPr>
                <w:vertAlign w:val="superscript"/>
                <w:lang w:val="es-CR"/>
              </w:rPr>
            </w:pPr>
            <w:r>
              <w:rPr>
                <w:lang w:val="es-CR"/>
              </w:rPr>
              <w:t xml:space="preserve">Valor a largo plazo: </w:t>
            </w:r>
            <w:r w:rsidR="002327BF">
              <w:rPr>
                <w:lang w:val="es-CR"/>
              </w:rPr>
              <w:t>980</w:t>
            </w:r>
            <w:r>
              <w:rPr>
                <w:lang w:val="es-CR"/>
              </w:rPr>
              <w:t xml:space="preserve"> </w:t>
            </w:r>
            <w:r w:rsidR="002327BF">
              <w:rPr>
                <w:lang w:val="es-CR"/>
              </w:rPr>
              <w:t>mg/m</w:t>
            </w:r>
            <w:r w:rsidR="002327BF">
              <w:rPr>
                <w:vertAlign w:val="superscript"/>
                <w:lang w:val="es-CR"/>
              </w:rPr>
              <w:t>3</w:t>
            </w:r>
          </w:p>
        </w:tc>
      </w:tr>
      <w:tr w:rsidR="007C4C59" w:rsidRPr="00EF5C27" w14:paraId="4E837E1E" w14:textId="77777777" w:rsidTr="00E73B85">
        <w:trPr>
          <w:cantSplit/>
          <w:trHeight w:val="382"/>
          <w:jc w:val="center"/>
        </w:trPr>
        <w:tc>
          <w:tcPr>
            <w:tcW w:w="4402" w:type="dxa"/>
            <w:gridSpan w:val="8"/>
            <w:shd w:val="clear" w:color="000000" w:fill="FFFFFF"/>
          </w:tcPr>
          <w:p w14:paraId="04E09E99" w14:textId="77777777" w:rsidR="007C4C59" w:rsidRDefault="007C4C59" w:rsidP="007C4C59">
            <w:pPr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TLV (USA)</w:t>
            </w:r>
          </w:p>
        </w:tc>
        <w:tc>
          <w:tcPr>
            <w:tcW w:w="6972" w:type="dxa"/>
            <w:gridSpan w:val="7"/>
            <w:shd w:val="clear" w:color="000000" w:fill="FFFFFF"/>
          </w:tcPr>
          <w:p w14:paraId="38311871" w14:textId="77777777" w:rsidR="007C4C59" w:rsidRPr="000922B9" w:rsidRDefault="007C4C59" w:rsidP="007C4C59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 xml:space="preserve">Valor a largo plazo: </w:t>
            </w:r>
            <w:r w:rsidR="002327BF">
              <w:rPr>
                <w:lang w:val="es-CR"/>
              </w:rPr>
              <w:t>983 mg/m</w:t>
            </w:r>
            <w:r w:rsidR="002327BF">
              <w:rPr>
                <w:vertAlign w:val="superscript"/>
                <w:lang w:val="es-CR"/>
              </w:rPr>
              <w:t>3</w:t>
            </w:r>
          </w:p>
        </w:tc>
      </w:tr>
      <w:tr w:rsidR="002327BF" w:rsidRPr="00E73B85" w14:paraId="0D55488E" w14:textId="77777777" w:rsidTr="00E73B85">
        <w:trPr>
          <w:cantSplit/>
          <w:trHeight w:val="382"/>
          <w:jc w:val="center"/>
        </w:trPr>
        <w:tc>
          <w:tcPr>
            <w:tcW w:w="4402" w:type="dxa"/>
            <w:gridSpan w:val="8"/>
            <w:shd w:val="clear" w:color="000000" w:fill="FFFFFF"/>
          </w:tcPr>
          <w:p w14:paraId="258A2149" w14:textId="4223C7FE" w:rsidR="002327BF" w:rsidRDefault="00C251B4" w:rsidP="002327BF">
            <w:pPr>
              <w:jc w:val="center"/>
              <w:rPr>
                <w:b/>
                <w:lang w:val="es-CR"/>
              </w:rPr>
            </w:pPr>
            <w:r>
              <w:rPr>
                <w:b/>
                <w:lang w:val="es-CR"/>
              </w:rPr>
              <w:t>110-54-3</w:t>
            </w:r>
          </w:p>
        </w:tc>
        <w:tc>
          <w:tcPr>
            <w:tcW w:w="6972" w:type="dxa"/>
            <w:gridSpan w:val="7"/>
            <w:shd w:val="clear" w:color="000000" w:fill="FFFFFF"/>
          </w:tcPr>
          <w:p w14:paraId="3F2BC5EF" w14:textId="77777777" w:rsidR="002327BF" w:rsidRPr="002327BF" w:rsidRDefault="002327BF" w:rsidP="002327BF">
            <w:pPr>
              <w:jc w:val="center"/>
              <w:rPr>
                <w:b/>
                <w:lang w:val="es-CR"/>
              </w:rPr>
            </w:pPr>
            <w:r>
              <w:rPr>
                <w:b/>
                <w:lang w:val="es-CR"/>
              </w:rPr>
              <w:t>Hexano</w:t>
            </w:r>
          </w:p>
        </w:tc>
      </w:tr>
      <w:tr w:rsidR="002327BF" w:rsidRPr="00EF5C27" w14:paraId="0BD818CD" w14:textId="77777777" w:rsidTr="00E73B85">
        <w:trPr>
          <w:cantSplit/>
          <w:trHeight w:val="382"/>
          <w:jc w:val="center"/>
        </w:trPr>
        <w:tc>
          <w:tcPr>
            <w:tcW w:w="4402" w:type="dxa"/>
            <w:gridSpan w:val="8"/>
            <w:shd w:val="clear" w:color="000000" w:fill="FFFFFF"/>
          </w:tcPr>
          <w:p w14:paraId="1BCD2430" w14:textId="77777777" w:rsidR="002327BF" w:rsidRPr="00AB561A" w:rsidRDefault="002327BF" w:rsidP="002327BF">
            <w:pPr>
              <w:jc w:val="both"/>
              <w:rPr>
                <w:b/>
                <w:lang w:val="es-CR"/>
              </w:rPr>
            </w:pPr>
            <w:r w:rsidRPr="00AB561A">
              <w:rPr>
                <w:b/>
              </w:rPr>
              <w:t>PEL (USA)</w:t>
            </w:r>
          </w:p>
        </w:tc>
        <w:tc>
          <w:tcPr>
            <w:tcW w:w="6972" w:type="dxa"/>
            <w:gridSpan w:val="7"/>
            <w:shd w:val="clear" w:color="000000" w:fill="FFFFFF"/>
          </w:tcPr>
          <w:p w14:paraId="27F20C8C" w14:textId="77777777" w:rsidR="002327BF" w:rsidRPr="002327BF" w:rsidRDefault="002327BF" w:rsidP="002327BF">
            <w:pPr>
              <w:jc w:val="both"/>
              <w:rPr>
                <w:vertAlign w:val="superscript"/>
                <w:lang w:val="es-CR"/>
              </w:rPr>
            </w:pPr>
            <w:r>
              <w:rPr>
                <w:lang w:val="es-CR"/>
              </w:rPr>
              <w:t>Valor a largo plazo: 180 mg/m</w:t>
            </w:r>
            <w:r>
              <w:rPr>
                <w:vertAlign w:val="superscript"/>
                <w:lang w:val="es-CR"/>
              </w:rPr>
              <w:t>3</w:t>
            </w:r>
          </w:p>
        </w:tc>
      </w:tr>
      <w:tr w:rsidR="002327BF" w:rsidRPr="00EF5C27" w14:paraId="62E31690" w14:textId="77777777" w:rsidTr="00E73B85">
        <w:trPr>
          <w:cantSplit/>
          <w:trHeight w:val="382"/>
          <w:jc w:val="center"/>
        </w:trPr>
        <w:tc>
          <w:tcPr>
            <w:tcW w:w="4402" w:type="dxa"/>
            <w:gridSpan w:val="8"/>
            <w:shd w:val="clear" w:color="000000" w:fill="FFFFFF"/>
          </w:tcPr>
          <w:p w14:paraId="7C3C1DF3" w14:textId="77777777" w:rsidR="002327BF" w:rsidRDefault="002327BF" w:rsidP="002327BF">
            <w:pPr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TLV (USA)</w:t>
            </w:r>
          </w:p>
        </w:tc>
        <w:tc>
          <w:tcPr>
            <w:tcW w:w="6972" w:type="dxa"/>
            <w:gridSpan w:val="7"/>
            <w:shd w:val="clear" w:color="000000" w:fill="FFFFFF"/>
          </w:tcPr>
          <w:p w14:paraId="2955FD4C" w14:textId="77777777" w:rsidR="002327BF" w:rsidRPr="000922B9" w:rsidRDefault="002327BF" w:rsidP="002327BF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Valor a largo plazo: 176 mg/m</w:t>
            </w:r>
            <w:r>
              <w:rPr>
                <w:vertAlign w:val="superscript"/>
                <w:lang w:val="es-CR"/>
              </w:rPr>
              <w:t>3</w:t>
            </w:r>
          </w:p>
        </w:tc>
      </w:tr>
      <w:tr w:rsidR="002327BF" w:rsidRPr="00D7416D" w14:paraId="4A0DF359" w14:textId="77777777" w:rsidTr="00396C6D">
        <w:trPr>
          <w:cantSplit/>
          <w:trHeight w:val="310"/>
          <w:jc w:val="center"/>
        </w:trPr>
        <w:tc>
          <w:tcPr>
            <w:tcW w:w="11374" w:type="dxa"/>
            <w:gridSpan w:val="15"/>
            <w:shd w:val="clear" w:color="000000" w:fill="FFFFFF"/>
          </w:tcPr>
          <w:p w14:paraId="3CE576DE" w14:textId="77777777" w:rsidR="002327BF" w:rsidRDefault="002327BF" w:rsidP="002327BF">
            <w:pPr>
              <w:jc w:val="both"/>
              <w:rPr>
                <w:lang w:val="es-CR"/>
              </w:rPr>
            </w:pPr>
            <w:r>
              <w:rPr>
                <w:b/>
                <w:lang w:val="es-CR"/>
              </w:rPr>
              <w:lastRenderedPageBreak/>
              <w:t>8.2 Control de la exposición</w:t>
            </w:r>
          </w:p>
        </w:tc>
      </w:tr>
      <w:tr w:rsidR="002327BF" w:rsidRPr="00D7416D" w14:paraId="19A9C4A4" w14:textId="77777777" w:rsidTr="00396C6D">
        <w:trPr>
          <w:cantSplit/>
          <w:trHeight w:val="310"/>
          <w:jc w:val="center"/>
        </w:trPr>
        <w:tc>
          <w:tcPr>
            <w:tcW w:w="11374" w:type="dxa"/>
            <w:gridSpan w:val="15"/>
            <w:shd w:val="clear" w:color="000000" w:fill="FFFFFF"/>
          </w:tcPr>
          <w:p w14:paraId="143D68DD" w14:textId="77777777" w:rsidR="002327BF" w:rsidRDefault="002327BF" w:rsidP="002327BF">
            <w:pPr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Equipo de protección personal:</w:t>
            </w:r>
          </w:p>
          <w:p w14:paraId="12EC9D5C" w14:textId="77777777" w:rsidR="002327BF" w:rsidRDefault="002327BF" w:rsidP="002327BF">
            <w:pPr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Medidas de higiene y protección generales</w:t>
            </w:r>
          </w:p>
          <w:p w14:paraId="1A5D994F" w14:textId="77777777" w:rsidR="002327BF" w:rsidRPr="004B7969" w:rsidRDefault="002327BF" w:rsidP="002327BF">
            <w:pPr>
              <w:jc w:val="both"/>
              <w:rPr>
                <w:lang w:val="es-CR"/>
              </w:rPr>
            </w:pPr>
            <w:r w:rsidRPr="004B7969">
              <w:rPr>
                <w:lang w:val="es-CR"/>
              </w:rPr>
              <w:t>Mantener alejado de alimentos y bebidas.</w:t>
            </w:r>
          </w:p>
          <w:p w14:paraId="13CF18BC" w14:textId="77777777" w:rsidR="002327BF" w:rsidRPr="004B7969" w:rsidRDefault="002327BF" w:rsidP="002327BF">
            <w:pPr>
              <w:jc w:val="both"/>
              <w:rPr>
                <w:lang w:val="es-CR"/>
              </w:rPr>
            </w:pPr>
            <w:r w:rsidRPr="004B7969">
              <w:rPr>
                <w:lang w:val="es-CR"/>
              </w:rPr>
              <w:t>Se debe utilizar ventilación adecuada.</w:t>
            </w:r>
          </w:p>
          <w:p w14:paraId="0AF49E25" w14:textId="77777777" w:rsidR="002327BF" w:rsidRPr="004B7969" w:rsidRDefault="002327BF" w:rsidP="002327BF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Mantener alejado de fuentes de calor, chispas y altas temperaturas.</w:t>
            </w:r>
          </w:p>
          <w:p w14:paraId="6563AD9B" w14:textId="77777777" w:rsidR="002327BF" w:rsidRPr="004B7969" w:rsidRDefault="002327BF" w:rsidP="002327BF">
            <w:pPr>
              <w:jc w:val="both"/>
              <w:rPr>
                <w:b/>
                <w:lang w:val="es-CR"/>
              </w:rPr>
            </w:pPr>
            <w:r w:rsidRPr="004B7969">
              <w:rPr>
                <w:b/>
                <w:lang w:val="es-CR"/>
              </w:rPr>
              <w:t>Protección respiratoria</w:t>
            </w:r>
          </w:p>
          <w:p w14:paraId="3C080E0B" w14:textId="77777777" w:rsidR="002327BF" w:rsidRPr="004B7969" w:rsidRDefault="008E1E5E" w:rsidP="002327BF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No se considera necesario bajo condiciones normales de uso.  Si se sobrepasan los niveles permisibles utilizar un respirador aprobado NIOSH</w:t>
            </w:r>
          </w:p>
          <w:p w14:paraId="1C0F83B4" w14:textId="77777777" w:rsidR="002327BF" w:rsidRPr="004B7969" w:rsidRDefault="002327BF" w:rsidP="002327BF">
            <w:pPr>
              <w:jc w:val="both"/>
              <w:rPr>
                <w:b/>
                <w:lang w:val="es-CR"/>
              </w:rPr>
            </w:pPr>
            <w:r w:rsidRPr="004B7969">
              <w:rPr>
                <w:b/>
                <w:lang w:val="es-CR"/>
              </w:rPr>
              <w:t>Protección dérmica</w:t>
            </w:r>
          </w:p>
          <w:p w14:paraId="1A3C63B7" w14:textId="77777777" w:rsidR="002327BF" w:rsidRPr="004B7969" w:rsidRDefault="002327BF" w:rsidP="002327BF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 xml:space="preserve">Utilice guantes </w:t>
            </w:r>
            <w:r w:rsidR="008E1E5E">
              <w:rPr>
                <w:lang w:val="es-CR"/>
              </w:rPr>
              <w:t>resistentes a productos químicos en caso de personas muy sensibles.</w:t>
            </w:r>
          </w:p>
          <w:p w14:paraId="19CA165C" w14:textId="77777777" w:rsidR="002327BF" w:rsidRPr="004B7969" w:rsidRDefault="002327BF" w:rsidP="002327BF">
            <w:pPr>
              <w:jc w:val="both"/>
              <w:rPr>
                <w:b/>
                <w:lang w:val="es-CR"/>
              </w:rPr>
            </w:pPr>
            <w:r w:rsidRPr="004B7969">
              <w:rPr>
                <w:b/>
                <w:lang w:val="es-CR"/>
              </w:rPr>
              <w:t>Protección ocular</w:t>
            </w:r>
          </w:p>
          <w:p w14:paraId="78C887B5" w14:textId="77777777" w:rsidR="002327BF" w:rsidRPr="004B7969" w:rsidRDefault="001D5DBD" w:rsidP="002327BF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Utilizar gafas de seguridad en lugares donde puedan ocurrir salpicaduras.</w:t>
            </w:r>
          </w:p>
          <w:p w14:paraId="400B251D" w14:textId="77777777" w:rsidR="002327BF" w:rsidRDefault="002327BF" w:rsidP="002327BF">
            <w:pPr>
              <w:jc w:val="both"/>
              <w:rPr>
                <w:lang w:val="es-CR"/>
              </w:rPr>
            </w:pPr>
            <w:r w:rsidRPr="004B7969">
              <w:rPr>
                <w:b/>
                <w:lang w:val="es-CR"/>
              </w:rPr>
              <w:t xml:space="preserve">Protección corporal: </w:t>
            </w:r>
            <w:r w:rsidRPr="004B7969">
              <w:rPr>
                <w:lang w:val="es-CR"/>
              </w:rPr>
              <w:t>Ropa de protección adecuada.</w:t>
            </w:r>
          </w:p>
          <w:p w14:paraId="069B94D8" w14:textId="77777777" w:rsidR="002327BF" w:rsidRPr="00AE1432" w:rsidRDefault="00157B87" w:rsidP="002327BF">
            <w:pPr>
              <w:jc w:val="center"/>
              <w:rPr>
                <w:lang w:val="es-CR"/>
              </w:rPr>
            </w:pPr>
            <w:r>
              <w:object w:dxaOrig="1710" w:dyaOrig="600" w14:anchorId="269BD0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5.5pt;height:30pt" o:ole="">
                  <v:imagedata r:id="rId13" o:title=""/>
                </v:shape>
                <o:OLEObject Type="Embed" ProgID="PBrush" ShapeID="_x0000_i1025" DrawAspect="Content" ObjectID="_1773486091" r:id="rId14"/>
              </w:object>
            </w:r>
          </w:p>
        </w:tc>
      </w:tr>
      <w:tr w:rsidR="002327BF" w:rsidRPr="00EF5C27" w14:paraId="3725A524" w14:textId="77777777" w:rsidTr="00396C6D">
        <w:trPr>
          <w:cantSplit/>
          <w:jc w:val="center"/>
        </w:trPr>
        <w:tc>
          <w:tcPr>
            <w:tcW w:w="11374" w:type="dxa"/>
            <w:gridSpan w:val="15"/>
            <w:shd w:val="clear" w:color="auto" w:fill="CCCCCC"/>
          </w:tcPr>
          <w:p w14:paraId="20E97476" w14:textId="77777777" w:rsidR="002327BF" w:rsidRPr="00EB5618" w:rsidRDefault="002327BF" w:rsidP="002327BF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lastRenderedPageBreak/>
              <w:t xml:space="preserve">SECCIÓN 9: </w:t>
            </w: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PROPIEDADES FÍSICAS Y QUÍMICAS</w:t>
            </w:r>
          </w:p>
        </w:tc>
      </w:tr>
      <w:tr w:rsidR="002327BF" w:rsidRPr="00EF5C27" w14:paraId="552E0107" w14:textId="77777777" w:rsidTr="00396C6D">
        <w:trPr>
          <w:cantSplit/>
          <w:jc w:val="center"/>
        </w:trPr>
        <w:tc>
          <w:tcPr>
            <w:tcW w:w="11374" w:type="dxa"/>
            <w:gridSpan w:val="15"/>
            <w:shd w:val="clear" w:color="000000" w:fill="FFFFFF"/>
          </w:tcPr>
          <w:p w14:paraId="3A3D1A7D" w14:textId="77777777" w:rsidR="002327BF" w:rsidRPr="00EB5618" w:rsidRDefault="002327BF" w:rsidP="002327BF">
            <w:pPr>
              <w:pStyle w:val="Ttulo1"/>
              <w:numPr>
                <w:ilvl w:val="1"/>
                <w:numId w:val="9"/>
              </w:numPr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Información básica de propiedades físicas y químicas</w:t>
            </w:r>
          </w:p>
        </w:tc>
      </w:tr>
      <w:tr w:rsidR="002327BF" w:rsidRPr="00157B87" w14:paraId="353CD275" w14:textId="77777777" w:rsidTr="00396C6D">
        <w:trPr>
          <w:cantSplit/>
          <w:jc w:val="center"/>
        </w:trPr>
        <w:tc>
          <w:tcPr>
            <w:tcW w:w="11374" w:type="dxa"/>
            <w:gridSpan w:val="15"/>
            <w:shd w:val="clear" w:color="000000" w:fill="FFFFFF"/>
          </w:tcPr>
          <w:p w14:paraId="60EA5EA7" w14:textId="77777777" w:rsidR="002327BF" w:rsidRDefault="002327BF" w:rsidP="002327BF">
            <w:pPr>
              <w:pStyle w:val="Ttulo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42173">
              <w:rPr>
                <w:sz w:val="24"/>
                <w:szCs w:val="24"/>
              </w:rPr>
              <w:t>Apariencia</w:t>
            </w:r>
          </w:p>
          <w:p w14:paraId="1A3E2934" w14:textId="77777777" w:rsidR="002327BF" w:rsidRPr="00AE1432" w:rsidRDefault="002327BF" w:rsidP="002327BF">
            <w:pPr>
              <w:rPr>
                <w:lang w:val="es-CR"/>
              </w:rPr>
            </w:pPr>
          </w:p>
          <w:p w14:paraId="5DBF5F05" w14:textId="77777777" w:rsidR="002327BF" w:rsidRDefault="002327BF" w:rsidP="002327BF">
            <w:pPr>
              <w:tabs>
                <w:tab w:val="left" w:pos="1555"/>
              </w:tabs>
              <w:rPr>
                <w:lang w:val="es-CR"/>
              </w:rPr>
            </w:pPr>
            <w:r>
              <w:rPr>
                <w:lang w:val="es-CR"/>
              </w:rPr>
              <w:t xml:space="preserve">Forma: líquido </w:t>
            </w:r>
            <w:r w:rsidR="00157B87">
              <w:rPr>
                <w:lang w:val="es-CR"/>
              </w:rPr>
              <w:t>claro</w:t>
            </w:r>
          </w:p>
          <w:p w14:paraId="11AD2653" w14:textId="77777777" w:rsidR="002327BF" w:rsidRDefault="002327BF" w:rsidP="002327BF">
            <w:pPr>
              <w:tabs>
                <w:tab w:val="left" w:pos="1555"/>
              </w:tabs>
              <w:rPr>
                <w:lang w:val="es-CR"/>
              </w:rPr>
            </w:pPr>
          </w:p>
          <w:p w14:paraId="3AA3FA05" w14:textId="77777777" w:rsidR="002327BF" w:rsidRDefault="002327BF" w:rsidP="002327BF">
            <w:pPr>
              <w:tabs>
                <w:tab w:val="left" w:pos="1555"/>
              </w:tabs>
              <w:rPr>
                <w:lang w:val="es-CR"/>
              </w:rPr>
            </w:pPr>
            <w:r>
              <w:rPr>
                <w:lang w:val="es-CR"/>
              </w:rPr>
              <w:t xml:space="preserve">Color: </w:t>
            </w:r>
            <w:r w:rsidR="00157B87">
              <w:rPr>
                <w:lang w:val="es-CR"/>
              </w:rPr>
              <w:t>ligeramente amarillo</w:t>
            </w:r>
          </w:p>
          <w:p w14:paraId="3FBB70AD" w14:textId="77777777" w:rsidR="002327BF" w:rsidRDefault="002327BF" w:rsidP="002327BF">
            <w:pPr>
              <w:tabs>
                <w:tab w:val="left" w:pos="1555"/>
              </w:tabs>
              <w:rPr>
                <w:lang w:val="es-CR"/>
              </w:rPr>
            </w:pPr>
          </w:p>
          <w:p w14:paraId="14DE750B" w14:textId="77777777" w:rsidR="002327BF" w:rsidRPr="00442173" w:rsidRDefault="002327BF" w:rsidP="002327BF">
            <w:pPr>
              <w:tabs>
                <w:tab w:val="left" w:pos="1555"/>
              </w:tabs>
              <w:rPr>
                <w:lang w:val="es-CR"/>
              </w:rPr>
            </w:pPr>
            <w:r>
              <w:rPr>
                <w:lang w:val="es-CR"/>
              </w:rPr>
              <w:t>-</w:t>
            </w:r>
            <w:r w:rsidRPr="00B25F43">
              <w:rPr>
                <w:b/>
                <w:lang w:val="es-CR"/>
              </w:rPr>
              <w:t>Olor:</w:t>
            </w:r>
            <w:r>
              <w:rPr>
                <w:lang w:val="es-CR"/>
              </w:rPr>
              <w:t xml:space="preserve"> </w:t>
            </w:r>
            <w:r w:rsidR="00157B87">
              <w:rPr>
                <w:lang w:val="es-CR"/>
              </w:rPr>
              <w:t>característico</w:t>
            </w:r>
          </w:p>
        </w:tc>
      </w:tr>
      <w:tr w:rsidR="002327BF" w:rsidRPr="00D7416D" w14:paraId="4A8DD84C" w14:textId="77777777" w:rsidTr="00396C6D">
        <w:trPr>
          <w:cantSplit/>
          <w:jc w:val="center"/>
        </w:trPr>
        <w:tc>
          <w:tcPr>
            <w:tcW w:w="11374" w:type="dxa"/>
            <w:gridSpan w:val="15"/>
            <w:shd w:val="clear" w:color="000000" w:fill="FFFFFF"/>
          </w:tcPr>
          <w:p w14:paraId="79629377" w14:textId="77777777" w:rsidR="002327BF" w:rsidRDefault="002327BF" w:rsidP="002327BF">
            <w:pPr>
              <w:pStyle w:val="Ttulo5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-pH: </w:t>
            </w:r>
            <w:r w:rsidR="00157B87">
              <w:rPr>
                <w:b w:val="0"/>
                <w:sz w:val="24"/>
                <w:szCs w:val="24"/>
              </w:rPr>
              <w:t>no aplica</w:t>
            </w:r>
          </w:p>
          <w:p w14:paraId="55C02893" w14:textId="77777777" w:rsidR="002327BF" w:rsidRPr="00AE1432" w:rsidRDefault="002327BF" w:rsidP="002327BF">
            <w:pPr>
              <w:rPr>
                <w:lang w:val="es-CR"/>
              </w:rPr>
            </w:pPr>
          </w:p>
          <w:p w14:paraId="47E1826B" w14:textId="77777777" w:rsidR="002327BF" w:rsidRDefault="002327BF" w:rsidP="002327BF">
            <w:pPr>
              <w:rPr>
                <w:lang w:val="es-CR"/>
              </w:rPr>
            </w:pPr>
            <w:r>
              <w:rPr>
                <w:b/>
                <w:lang w:val="es-CR"/>
              </w:rPr>
              <w:t>-Punto de ebullición (c</w:t>
            </w:r>
            <w:r w:rsidRPr="00EB5618">
              <w:rPr>
                <w:b/>
                <w:lang w:val="es-CR"/>
              </w:rPr>
              <w:t>uando aplique)</w:t>
            </w:r>
            <w:r>
              <w:rPr>
                <w:b/>
                <w:lang w:val="es-CR"/>
              </w:rPr>
              <w:t xml:space="preserve">: </w:t>
            </w:r>
            <w:r w:rsidR="00157B87">
              <w:rPr>
                <w:lang w:val="es-CR"/>
              </w:rPr>
              <w:t>No es determinado para este producto.</w:t>
            </w:r>
          </w:p>
          <w:p w14:paraId="315515BE" w14:textId="77777777" w:rsidR="002327BF" w:rsidRPr="00B25F43" w:rsidRDefault="002327BF" w:rsidP="002327BF">
            <w:pPr>
              <w:rPr>
                <w:lang w:val="es-CR"/>
              </w:rPr>
            </w:pPr>
          </w:p>
          <w:p w14:paraId="282FEFD1" w14:textId="77777777" w:rsidR="002327BF" w:rsidRDefault="002327BF" w:rsidP="002327BF">
            <w:pPr>
              <w:rPr>
                <w:lang w:val="es-CR"/>
              </w:rPr>
            </w:pPr>
            <w:r>
              <w:rPr>
                <w:lang w:val="es-CR"/>
              </w:rPr>
              <w:t>-</w:t>
            </w:r>
            <w:r>
              <w:rPr>
                <w:b/>
                <w:lang w:val="es-CR"/>
              </w:rPr>
              <w:t xml:space="preserve">Punto de fusión: </w:t>
            </w:r>
            <w:r>
              <w:rPr>
                <w:lang w:val="es-CR"/>
              </w:rPr>
              <w:t>no aplica</w:t>
            </w:r>
          </w:p>
          <w:p w14:paraId="520FFDF1" w14:textId="77777777" w:rsidR="002327BF" w:rsidRPr="00B25F43" w:rsidRDefault="002327BF" w:rsidP="002327BF">
            <w:pPr>
              <w:rPr>
                <w:b/>
                <w:lang w:val="es-CR"/>
              </w:rPr>
            </w:pPr>
          </w:p>
        </w:tc>
      </w:tr>
      <w:tr w:rsidR="002327BF" w:rsidRPr="00B25F43" w14:paraId="76CAE332" w14:textId="77777777" w:rsidTr="00396C6D">
        <w:trPr>
          <w:cantSplit/>
          <w:jc w:val="center"/>
        </w:trPr>
        <w:tc>
          <w:tcPr>
            <w:tcW w:w="11374" w:type="dxa"/>
            <w:gridSpan w:val="15"/>
            <w:shd w:val="clear" w:color="000000" w:fill="FFFFFF"/>
          </w:tcPr>
          <w:p w14:paraId="3EAFBBF8" w14:textId="77777777" w:rsidR="002327BF" w:rsidRPr="00AE1432" w:rsidRDefault="002327BF" w:rsidP="00157B87">
            <w:pPr>
              <w:pStyle w:val="Ttulo5"/>
            </w:pPr>
            <w:r>
              <w:rPr>
                <w:sz w:val="24"/>
                <w:szCs w:val="24"/>
              </w:rPr>
              <w:t xml:space="preserve">-Flash point: </w:t>
            </w:r>
            <w:r w:rsidR="00157B87">
              <w:rPr>
                <w:b w:val="0"/>
                <w:sz w:val="24"/>
                <w:szCs w:val="24"/>
              </w:rPr>
              <w:t>&lt; 25°C</w:t>
            </w:r>
          </w:p>
        </w:tc>
      </w:tr>
      <w:tr w:rsidR="002327BF" w:rsidRPr="00C71DA1" w14:paraId="53786C0D" w14:textId="77777777" w:rsidTr="00396C6D">
        <w:trPr>
          <w:cantSplit/>
          <w:jc w:val="center"/>
        </w:trPr>
        <w:tc>
          <w:tcPr>
            <w:tcW w:w="11374" w:type="dxa"/>
            <w:gridSpan w:val="15"/>
            <w:shd w:val="clear" w:color="000000" w:fill="FFFFFF"/>
          </w:tcPr>
          <w:p w14:paraId="607AE7A7" w14:textId="77777777" w:rsidR="002327BF" w:rsidRDefault="002327BF" w:rsidP="002327BF">
            <w:pPr>
              <w:pStyle w:val="Ttulo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-Límites de explosión</w:t>
            </w:r>
          </w:p>
          <w:p w14:paraId="6615E07C" w14:textId="77777777" w:rsidR="002327BF" w:rsidRPr="00AE1432" w:rsidRDefault="002327BF" w:rsidP="002327BF">
            <w:pPr>
              <w:rPr>
                <w:lang w:val="es-CR"/>
              </w:rPr>
            </w:pPr>
          </w:p>
          <w:p w14:paraId="7051E7AF" w14:textId="77777777" w:rsidR="002327BF" w:rsidRDefault="002327BF" w:rsidP="002327BF">
            <w:pPr>
              <w:rPr>
                <w:lang w:val="es-CR"/>
              </w:rPr>
            </w:pPr>
            <w:r w:rsidRPr="00C71DA1">
              <w:rPr>
                <w:b/>
                <w:lang w:val="es-CR"/>
              </w:rPr>
              <w:t>Inferior:</w:t>
            </w:r>
            <w:r>
              <w:rPr>
                <w:lang w:val="es-CR"/>
              </w:rPr>
              <w:t xml:space="preserve"> No determinado</w:t>
            </w:r>
          </w:p>
          <w:p w14:paraId="11322155" w14:textId="77777777" w:rsidR="002327BF" w:rsidRDefault="002327BF" w:rsidP="002327BF">
            <w:pPr>
              <w:rPr>
                <w:lang w:val="es-CR"/>
              </w:rPr>
            </w:pPr>
          </w:p>
          <w:p w14:paraId="4B357DFD" w14:textId="77777777" w:rsidR="002327BF" w:rsidRDefault="002327BF" w:rsidP="002327BF">
            <w:pPr>
              <w:rPr>
                <w:lang w:val="es-CR"/>
              </w:rPr>
            </w:pPr>
            <w:r w:rsidRPr="00C71DA1">
              <w:rPr>
                <w:b/>
                <w:lang w:val="es-CR"/>
              </w:rPr>
              <w:t>Superior:</w:t>
            </w:r>
            <w:r>
              <w:rPr>
                <w:lang w:val="es-CR"/>
              </w:rPr>
              <w:t xml:space="preserve"> No determinado</w:t>
            </w:r>
          </w:p>
          <w:p w14:paraId="5E2F3105" w14:textId="77777777" w:rsidR="002327BF" w:rsidRPr="00C71DA1" w:rsidRDefault="002327BF" w:rsidP="002327BF">
            <w:pPr>
              <w:rPr>
                <w:lang w:val="es-CR"/>
              </w:rPr>
            </w:pPr>
          </w:p>
        </w:tc>
      </w:tr>
      <w:tr w:rsidR="002327BF" w:rsidRPr="00D7416D" w14:paraId="71A90B7A" w14:textId="77777777" w:rsidTr="00396C6D">
        <w:trPr>
          <w:cantSplit/>
          <w:jc w:val="center"/>
        </w:trPr>
        <w:tc>
          <w:tcPr>
            <w:tcW w:w="11374" w:type="dxa"/>
            <w:gridSpan w:val="15"/>
            <w:shd w:val="clear" w:color="000000" w:fill="FFFFFF"/>
          </w:tcPr>
          <w:p w14:paraId="4DD60364" w14:textId="77777777" w:rsidR="002327BF" w:rsidRDefault="002327BF" w:rsidP="002327BF">
            <w:pPr>
              <w:pStyle w:val="Ttulo5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-Presión de vapor: </w:t>
            </w:r>
            <w:r>
              <w:rPr>
                <w:b w:val="0"/>
                <w:sz w:val="24"/>
                <w:szCs w:val="24"/>
              </w:rPr>
              <w:t>no aplica</w:t>
            </w:r>
          </w:p>
          <w:p w14:paraId="264CF6E9" w14:textId="77777777" w:rsidR="002327BF" w:rsidRPr="00AE1432" w:rsidRDefault="002327BF" w:rsidP="002327BF">
            <w:pPr>
              <w:rPr>
                <w:lang w:val="es-CR"/>
              </w:rPr>
            </w:pPr>
          </w:p>
        </w:tc>
      </w:tr>
      <w:tr w:rsidR="002327BF" w:rsidRPr="00D7416D" w14:paraId="6151B116" w14:textId="77777777" w:rsidTr="00396C6D">
        <w:trPr>
          <w:cantSplit/>
          <w:jc w:val="center"/>
        </w:trPr>
        <w:tc>
          <w:tcPr>
            <w:tcW w:w="11374" w:type="dxa"/>
            <w:gridSpan w:val="15"/>
            <w:shd w:val="clear" w:color="000000" w:fill="FFFFFF"/>
          </w:tcPr>
          <w:p w14:paraId="7D2A486B" w14:textId="77777777" w:rsidR="002327BF" w:rsidRDefault="002327BF" w:rsidP="002327BF">
            <w:pPr>
              <w:pStyle w:val="Ttulo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-Densidad</w:t>
            </w:r>
          </w:p>
          <w:p w14:paraId="5A292FE0" w14:textId="77777777" w:rsidR="002327BF" w:rsidRPr="00AE1432" w:rsidRDefault="002327BF" w:rsidP="002327BF">
            <w:pPr>
              <w:rPr>
                <w:lang w:val="es-CR"/>
              </w:rPr>
            </w:pPr>
          </w:p>
          <w:p w14:paraId="66B2BA17" w14:textId="09737134" w:rsidR="00F91FD8" w:rsidRDefault="002327BF" w:rsidP="002327BF">
            <w:pPr>
              <w:rPr>
                <w:lang w:val="es-CR"/>
              </w:rPr>
            </w:pPr>
            <w:r>
              <w:rPr>
                <w:b/>
                <w:lang w:val="es-CR"/>
              </w:rPr>
              <w:t xml:space="preserve">Densidad relativa: </w:t>
            </w:r>
            <w:r w:rsidR="00F91FD8">
              <w:rPr>
                <w:lang w:val="es-CR"/>
              </w:rPr>
              <w:t>0.925 – 0.960</w:t>
            </w:r>
          </w:p>
          <w:p w14:paraId="21305D6A" w14:textId="77777777" w:rsidR="002327BF" w:rsidRDefault="002327BF" w:rsidP="002327BF">
            <w:pPr>
              <w:rPr>
                <w:lang w:val="es-CR"/>
              </w:rPr>
            </w:pPr>
          </w:p>
          <w:p w14:paraId="577C6FC4" w14:textId="77777777" w:rsidR="002327BF" w:rsidRDefault="002327BF" w:rsidP="002327BF">
            <w:pPr>
              <w:rPr>
                <w:lang w:val="es-CR"/>
              </w:rPr>
            </w:pPr>
            <w:r>
              <w:rPr>
                <w:b/>
                <w:lang w:val="es-CR"/>
              </w:rPr>
              <w:t xml:space="preserve">Densidad de vapor: </w:t>
            </w:r>
            <w:r>
              <w:rPr>
                <w:lang w:val="es-CR"/>
              </w:rPr>
              <w:t>no aplica</w:t>
            </w:r>
          </w:p>
          <w:p w14:paraId="5BD89E40" w14:textId="77777777" w:rsidR="002327BF" w:rsidRDefault="002327BF" w:rsidP="002327BF">
            <w:pPr>
              <w:rPr>
                <w:lang w:val="es-CR"/>
              </w:rPr>
            </w:pPr>
          </w:p>
          <w:p w14:paraId="203BD43E" w14:textId="77777777" w:rsidR="002327BF" w:rsidRDefault="002327BF" w:rsidP="002327BF">
            <w:pPr>
              <w:rPr>
                <w:lang w:val="es-CR"/>
              </w:rPr>
            </w:pPr>
            <w:r>
              <w:rPr>
                <w:b/>
                <w:lang w:val="es-CR"/>
              </w:rPr>
              <w:t xml:space="preserve">Tasa de evaporación: </w:t>
            </w:r>
            <w:r>
              <w:rPr>
                <w:lang w:val="es-CR"/>
              </w:rPr>
              <w:t>no aplica</w:t>
            </w:r>
          </w:p>
          <w:p w14:paraId="324A23F1" w14:textId="77777777" w:rsidR="002327BF" w:rsidRPr="00C71DA1" w:rsidRDefault="002327BF" w:rsidP="002327BF">
            <w:pPr>
              <w:rPr>
                <w:lang w:val="es-CR"/>
              </w:rPr>
            </w:pPr>
          </w:p>
        </w:tc>
      </w:tr>
      <w:tr w:rsidR="002327BF" w:rsidRPr="00EF5C27" w14:paraId="702B0ADA" w14:textId="77777777" w:rsidTr="00396C6D">
        <w:trPr>
          <w:cantSplit/>
          <w:jc w:val="center"/>
        </w:trPr>
        <w:tc>
          <w:tcPr>
            <w:tcW w:w="11374" w:type="dxa"/>
            <w:gridSpan w:val="15"/>
            <w:tcBorders>
              <w:bottom w:val="single" w:sz="4" w:space="0" w:color="auto"/>
            </w:tcBorders>
            <w:shd w:val="clear" w:color="000000" w:fill="FFFFFF"/>
          </w:tcPr>
          <w:p w14:paraId="16037F59" w14:textId="77777777" w:rsidR="002327BF" w:rsidRDefault="002327BF" w:rsidP="002327BF">
            <w:pPr>
              <w:pStyle w:val="Ttulo5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Solubilidad en agua y otros solventes: </w:t>
            </w:r>
            <w:r>
              <w:rPr>
                <w:b w:val="0"/>
                <w:sz w:val="24"/>
                <w:szCs w:val="24"/>
              </w:rPr>
              <w:t>soluble en agua en todas las proporciones.</w:t>
            </w:r>
          </w:p>
          <w:p w14:paraId="1F393175" w14:textId="77777777" w:rsidR="002327BF" w:rsidRPr="00AE1432" w:rsidRDefault="002327BF" w:rsidP="002327BF">
            <w:pPr>
              <w:rPr>
                <w:lang w:val="es-CR"/>
              </w:rPr>
            </w:pPr>
          </w:p>
        </w:tc>
      </w:tr>
      <w:tr w:rsidR="002327BF" w:rsidRPr="00EF5C27" w14:paraId="23603572" w14:textId="77777777" w:rsidTr="00396C6D">
        <w:trPr>
          <w:cantSplit/>
          <w:jc w:val="center"/>
        </w:trPr>
        <w:tc>
          <w:tcPr>
            <w:tcW w:w="11374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4C339F" w14:textId="77777777" w:rsidR="002327BF" w:rsidRDefault="002327BF" w:rsidP="002327BF">
            <w:pPr>
              <w:pStyle w:val="Ttulo1"/>
              <w:jc w:val="left"/>
              <w:rPr>
                <w:rFonts w:ascii="Times New Roman" w:hAnsi="Times New Roman"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 xml:space="preserve">Coeficiente de partición: n-octanol/agua: </w:t>
            </w:r>
            <w:r>
              <w:rPr>
                <w:rFonts w:ascii="Times New Roman" w:hAnsi="Times New Roman"/>
                <w:szCs w:val="24"/>
                <w:u w:val="none"/>
                <w:lang w:val="es-CR"/>
              </w:rPr>
              <w:t>no determinado</w:t>
            </w:r>
          </w:p>
          <w:p w14:paraId="0C65404B" w14:textId="77777777" w:rsidR="002327BF" w:rsidRPr="00AE1432" w:rsidRDefault="002327BF" w:rsidP="002327BF">
            <w:pPr>
              <w:rPr>
                <w:lang w:val="es-CR"/>
              </w:rPr>
            </w:pPr>
          </w:p>
        </w:tc>
      </w:tr>
      <w:tr w:rsidR="002327BF" w:rsidRPr="00EF5C27" w14:paraId="3AAE723D" w14:textId="77777777" w:rsidTr="00396C6D">
        <w:trPr>
          <w:cantSplit/>
          <w:jc w:val="center"/>
        </w:trPr>
        <w:tc>
          <w:tcPr>
            <w:tcW w:w="11374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EF12BB" w14:textId="77777777" w:rsidR="002327BF" w:rsidRPr="00AE1432" w:rsidRDefault="002327BF" w:rsidP="002327BF">
            <w:pPr>
              <w:pStyle w:val="Ttulo1"/>
              <w:numPr>
                <w:ilvl w:val="1"/>
                <w:numId w:val="9"/>
              </w:numPr>
              <w:rPr>
                <w:rFonts w:ascii="Times New Roman" w:hAnsi="Times New Roman"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 xml:space="preserve">Otra información: </w:t>
            </w:r>
            <w:r>
              <w:rPr>
                <w:rFonts w:ascii="Times New Roman" w:hAnsi="Times New Roman"/>
                <w:szCs w:val="24"/>
                <w:u w:val="none"/>
                <w:lang w:val="es-CR"/>
              </w:rPr>
              <w:t>no hay información adicional relevante.</w:t>
            </w:r>
          </w:p>
        </w:tc>
      </w:tr>
      <w:tr w:rsidR="002327BF" w:rsidRPr="00EF5C27" w14:paraId="22AB84FB" w14:textId="77777777" w:rsidTr="00396C6D">
        <w:trPr>
          <w:cantSplit/>
          <w:trHeight w:val="70"/>
          <w:jc w:val="center"/>
        </w:trPr>
        <w:tc>
          <w:tcPr>
            <w:tcW w:w="11374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173FD" w14:textId="77777777" w:rsidR="002327BF" w:rsidRPr="00EB5618" w:rsidRDefault="002327BF" w:rsidP="002327BF">
            <w:pPr>
              <w:jc w:val="both"/>
              <w:rPr>
                <w:lang w:val="es-CR"/>
              </w:rPr>
            </w:pPr>
          </w:p>
        </w:tc>
      </w:tr>
      <w:tr w:rsidR="002327BF" w:rsidRPr="00EB5618" w14:paraId="4E06640B" w14:textId="77777777" w:rsidTr="00396C6D">
        <w:trPr>
          <w:cantSplit/>
          <w:jc w:val="center"/>
        </w:trPr>
        <w:tc>
          <w:tcPr>
            <w:tcW w:w="11374" w:type="dxa"/>
            <w:gridSpan w:val="1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9196362" w14:textId="77777777" w:rsidR="002327BF" w:rsidRPr="002B74A4" w:rsidRDefault="002327BF" w:rsidP="002327BF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SECCIÓN 10: ESTABILIDAD Y REACTIVIDAD</w:t>
            </w:r>
          </w:p>
        </w:tc>
      </w:tr>
      <w:tr w:rsidR="002327BF" w:rsidRPr="00EF5C27" w14:paraId="2CD30E09" w14:textId="77777777" w:rsidTr="00396C6D">
        <w:trPr>
          <w:cantSplit/>
          <w:jc w:val="center"/>
        </w:trPr>
        <w:tc>
          <w:tcPr>
            <w:tcW w:w="11374" w:type="dxa"/>
            <w:gridSpan w:val="15"/>
            <w:tcBorders>
              <w:top w:val="single" w:sz="4" w:space="0" w:color="auto"/>
            </w:tcBorders>
            <w:shd w:val="clear" w:color="000000" w:fill="FFFFFF"/>
          </w:tcPr>
          <w:p w14:paraId="6638D1BC" w14:textId="77777777" w:rsidR="002327BF" w:rsidRPr="00D05465" w:rsidRDefault="002327BF" w:rsidP="002327BF">
            <w:pPr>
              <w:rPr>
                <w:lang w:val="es-CR"/>
              </w:rPr>
            </w:pPr>
            <w:r>
              <w:rPr>
                <w:b/>
                <w:lang w:val="es-CR"/>
              </w:rPr>
              <w:t xml:space="preserve">10.1 Reactividad: </w:t>
            </w:r>
            <w:r w:rsidR="00157B87">
              <w:rPr>
                <w:lang w:val="es-CR"/>
              </w:rPr>
              <w:t>estable bajo condiciones de almacenamiento y usos recomendados.</w:t>
            </w:r>
          </w:p>
        </w:tc>
      </w:tr>
      <w:tr w:rsidR="002327BF" w:rsidRPr="00EF5C27" w14:paraId="7F8EAD99" w14:textId="77777777" w:rsidTr="00396C6D">
        <w:trPr>
          <w:cantSplit/>
          <w:jc w:val="center"/>
        </w:trPr>
        <w:tc>
          <w:tcPr>
            <w:tcW w:w="11374" w:type="dxa"/>
            <w:gridSpan w:val="15"/>
            <w:shd w:val="clear" w:color="000000" w:fill="FFFFFF"/>
          </w:tcPr>
          <w:p w14:paraId="37CE48F6" w14:textId="77777777" w:rsidR="002327BF" w:rsidRDefault="002327BF" w:rsidP="002327BF">
            <w:pPr>
              <w:pStyle w:val="Ttulo9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10.2: Estabilidad química</w:t>
            </w:r>
          </w:p>
          <w:p w14:paraId="7FD1C919" w14:textId="77777777" w:rsidR="002327BF" w:rsidRDefault="002327BF" w:rsidP="002327BF">
            <w:pPr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Descomposición térmica/condiciones a evitar:</w:t>
            </w:r>
          </w:p>
          <w:p w14:paraId="2E1CCC14" w14:textId="77777777" w:rsidR="00157B87" w:rsidRDefault="00157B87" w:rsidP="002327BF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Evitar exposición del producto</w:t>
            </w:r>
            <w:r w:rsidR="00AE1F6E">
              <w:rPr>
                <w:lang w:val="es-CR"/>
              </w:rPr>
              <w:t xml:space="preserve"> a temperaturas mayores a 30°C, fuentes de calor o fuentes de ignición.</w:t>
            </w:r>
          </w:p>
          <w:p w14:paraId="21CDE8D2" w14:textId="77777777" w:rsidR="002327BF" w:rsidRDefault="002327BF" w:rsidP="002327BF">
            <w:pPr>
              <w:jc w:val="both"/>
              <w:rPr>
                <w:b/>
                <w:lang w:val="es-CR"/>
              </w:rPr>
            </w:pPr>
            <w:r w:rsidRPr="00D05465">
              <w:rPr>
                <w:b/>
                <w:lang w:val="es-CR"/>
              </w:rPr>
              <w:t>10.3</w:t>
            </w:r>
            <w:r>
              <w:rPr>
                <w:b/>
                <w:lang w:val="es-CR"/>
              </w:rPr>
              <w:t xml:space="preserve"> Posibilidad de reacciones peligrosas</w:t>
            </w:r>
          </w:p>
          <w:p w14:paraId="736973B0" w14:textId="77777777" w:rsidR="002327BF" w:rsidRDefault="002327BF" w:rsidP="002327BF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No se conocen reacciones peligrosas bajo condiciones normales de uso y almacenamiento.</w:t>
            </w:r>
          </w:p>
          <w:p w14:paraId="2F881801" w14:textId="77777777" w:rsidR="002327BF" w:rsidRDefault="002327BF" w:rsidP="002327BF">
            <w:pPr>
              <w:jc w:val="both"/>
              <w:rPr>
                <w:lang w:val="es-CR"/>
              </w:rPr>
            </w:pPr>
            <w:r w:rsidRPr="00AB2923">
              <w:rPr>
                <w:b/>
                <w:lang w:val="es-CR"/>
              </w:rPr>
              <w:t>10.4</w:t>
            </w:r>
            <w:r>
              <w:rPr>
                <w:b/>
                <w:lang w:val="es-CR"/>
              </w:rPr>
              <w:t xml:space="preserve"> Condiciones a evitar: </w:t>
            </w:r>
            <w:r>
              <w:rPr>
                <w:lang w:val="es-CR"/>
              </w:rPr>
              <w:t>contacto con sustancias incompatibles</w:t>
            </w:r>
            <w:r w:rsidR="00AE1F6E">
              <w:rPr>
                <w:lang w:val="es-CR"/>
              </w:rPr>
              <w:t>, chispas, fuentes de calor e ignición.</w:t>
            </w:r>
          </w:p>
          <w:p w14:paraId="130DBBF4" w14:textId="77777777" w:rsidR="002327BF" w:rsidRDefault="002327BF" w:rsidP="002327BF">
            <w:pPr>
              <w:jc w:val="both"/>
              <w:rPr>
                <w:b/>
                <w:lang w:val="es-CR"/>
              </w:rPr>
            </w:pPr>
            <w:r w:rsidRPr="00AB2923">
              <w:rPr>
                <w:b/>
                <w:lang w:val="es-CR"/>
              </w:rPr>
              <w:t>10.5 Incompatibilidades</w:t>
            </w:r>
          </w:p>
          <w:p w14:paraId="10F02E19" w14:textId="77777777" w:rsidR="002327BF" w:rsidRDefault="00AE1F6E" w:rsidP="002327BF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Agentes oxidantes fuertes, metales químicamente activos, cáusticos fuertes.</w:t>
            </w:r>
          </w:p>
          <w:p w14:paraId="6925403C" w14:textId="77777777" w:rsidR="002327BF" w:rsidRDefault="002327BF" w:rsidP="002327BF">
            <w:pPr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10.6 Productos peligrosos por descomposición</w:t>
            </w:r>
          </w:p>
          <w:p w14:paraId="551E1EC1" w14:textId="77777777" w:rsidR="002327BF" w:rsidRPr="00AB2923" w:rsidRDefault="00AE1F6E" w:rsidP="002327BF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Dióxido de carbono y monóxido de carbono</w:t>
            </w:r>
          </w:p>
        </w:tc>
      </w:tr>
      <w:tr w:rsidR="002327BF" w:rsidRPr="00EB5618" w14:paraId="5AE5CD0C" w14:textId="77777777" w:rsidTr="00396C6D">
        <w:trPr>
          <w:cantSplit/>
          <w:jc w:val="center"/>
        </w:trPr>
        <w:tc>
          <w:tcPr>
            <w:tcW w:w="11374" w:type="dxa"/>
            <w:gridSpan w:val="15"/>
            <w:shd w:val="clear" w:color="auto" w:fill="CCCCCC"/>
          </w:tcPr>
          <w:p w14:paraId="1FA6BE78" w14:textId="77777777" w:rsidR="002327BF" w:rsidRPr="00EB5618" w:rsidRDefault="002327BF" w:rsidP="002327BF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 xml:space="preserve">SECCIÓN </w:t>
            </w: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11: INFORMACIÓN TOXICOLÓGICA</w:t>
            </w:r>
          </w:p>
        </w:tc>
      </w:tr>
      <w:tr w:rsidR="002327BF" w:rsidRPr="00EF5C27" w14:paraId="590D70BB" w14:textId="77777777" w:rsidTr="00396C6D">
        <w:trPr>
          <w:cantSplit/>
          <w:jc w:val="center"/>
        </w:trPr>
        <w:tc>
          <w:tcPr>
            <w:tcW w:w="11374" w:type="dxa"/>
            <w:gridSpan w:val="15"/>
            <w:shd w:val="clear" w:color="000000" w:fill="FFFFFF"/>
          </w:tcPr>
          <w:p w14:paraId="3CF81BD4" w14:textId="77777777" w:rsidR="002327BF" w:rsidRDefault="002327BF" w:rsidP="002327BF">
            <w:pPr>
              <w:pStyle w:val="Ttulo1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11.1 Información sobre efectos toxicológicos</w:t>
            </w:r>
          </w:p>
          <w:p w14:paraId="15505F06" w14:textId="77777777" w:rsidR="002327BF" w:rsidRDefault="002327BF" w:rsidP="002327BF">
            <w:pPr>
              <w:rPr>
                <w:b/>
                <w:lang w:val="es-CR"/>
              </w:rPr>
            </w:pPr>
            <w:r w:rsidRPr="00DD2A1E">
              <w:rPr>
                <w:b/>
                <w:lang w:val="es-CR"/>
              </w:rPr>
              <w:t>-Toxicidad aguda</w:t>
            </w:r>
            <w:r>
              <w:rPr>
                <w:b/>
                <w:lang w:val="es-CR"/>
              </w:rPr>
              <w:t xml:space="preserve"> de la mezcla</w:t>
            </w:r>
          </w:p>
          <w:p w14:paraId="475A15D6" w14:textId="77777777" w:rsidR="002327BF" w:rsidRPr="002B4951" w:rsidRDefault="002327BF" w:rsidP="002327BF">
            <w:pPr>
              <w:rPr>
                <w:lang w:val="es-CR"/>
              </w:rPr>
            </w:pPr>
            <w:r>
              <w:rPr>
                <w:b/>
                <w:lang w:val="es-CR"/>
              </w:rPr>
              <w:t>Dosis aproximada DL</w:t>
            </w:r>
            <w:r>
              <w:rPr>
                <w:b/>
                <w:vertAlign w:val="subscript"/>
                <w:lang w:val="es-CR"/>
              </w:rPr>
              <w:t>50</w:t>
            </w:r>
            <w:r>
              <w:rPr>
                <w:b/>
                <w:lang w:val="es-CR"/>
              </w:rPr>
              <w:t xml:space="preserve">= </w:t>
            </w:r>
            <w:r w:rsidR="00C108CD">
              <w:rPr>
                <w:lang w:val="es-CR"/>
              </w:rPr>
              <w:t>5061</w:t>
            </w:r>
            <w:r>
              <w:rPr>
                <w:lang w:val="es-CR"/>
              </w:rPr>
              <w:t xml:space="preserve"> mg/kg</w:t>
            </w:r>
          </w:p>
          <w:p w14:paraId="66049678" w14:textId="77777777" w:rsidR="002327BF" w:rsidRPr="002B4951" w:rsidRDefault="002327BF" w:rsidP="002327BF">
            <w:pPr>
              <w:rPr>
                <w:b/>
                <w:lang w:val="es-CR"/>
              </w:rPr>
            </w:pPr>
            <w:r w:rsidRPr="002B4951">
              <w:rPr>
                <w:b/>
                <w:lang w:val="es-CR"/>
              </w:rPr>
              <w:t>-Toxicidad aguda de ingredientes peligrosos</w:t>
            </w:r>
          </w:p>
        </w:tc>
      </w:tr>
      <w:tr w:rsidR="002327BF" w:rsidRPr="00EB5618" w14:paraId="7EAA140C" w14:textId="77777777" w:rsidTr="006D3AD0">
        <w:trPr>
          <w:cantSplit/>
          <w:trHeight w:val="310"/>
          <w:jc w:val="center"/>
        </w:trPr>
        <w:tc>
          <w:tcPr>
            <w:tcW w:w="4386" w:type="dxa"/>
            <w:gridSpan w:val="7"/>
            <w:shd w:val="clear" w:color="000000" w:fill="FFFFFF"/>
          </w:tcPr>
          <w:p w14:paraId="73AA886D" w14:textId="77777777" w:rsidR="002327BF" w:rsidRPr="00EB5618" w:rsidRDefault="006D3AD0" w:rsidP="002327BF">
            <w:pPr>
              <w:pStyle w:val="Ttulo3"/>
              <w:numPr>
                <w:ilvl w:val="2"/>
                <w:numId w:val="0"/>
              </w:numPr>
              <w:tabs>
                <w:tab w:val="num" w:pos="720"/>
              </w:tabs>
              <w:suppressAutoHyphens/>
              <w:ind w:left="720" w:hanging="72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s-CR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es-CR"/>
              </w:rPr>
              <w:t>75-09-2</w:t>
            </w:r>
          </w:p>
        </w:tc>
        <w:tc>
          <w:tcPr>
            <w:tcW w:w="6988" w:type="dxa"/>
            <w:gridSpan w:val="8"/>
            <w:shd w:val="clear" w:color="000000" w:fill="FFFFFF"/>
          </w:tcPr>
          <w:p w14:paraId="7040BD46" w14:textId="77777777" w:rsidR="002327BF" w:rsidRPr="00DD2A1E" w:rsidRDefault="006D3AD0" w:rsidP="002327BF">
            <w:pPr>
              <w:jc w:val="center"/>
              <w:rPr>
                <w:b/>
                <w:lang w:val="es-CR"/>
              </w:rPr>
            </w:pPr>
            <w:r>
              <w:rPr>
                <w:b/>
                <w:lang w:val="es-CR"/>
              </w:rPr>
              <w:t>Cloruro de metileno</w:t>
            </w:r>
          </w:p>
        </w:tc>
      </w:tr>
      <w:tr w:rsidR="005202CE" w:rsidRPr="00EB5618" w14:paraId="59CB1D89" w14:textId="77777777" w:rsidTr="001976E9">
        <w:trPr>
          <w:cantSplit/>
          <w:trHeight w:val="310"/>
          <w:jc w:val="center"/>
        </w:trPr>
        <w:tc>
          <w:tcPr>
            <w:tcW w:w="3791" w:type="dxa"/>
            <w:gridSpan w:val="5"/>
            <w:shd w:val="clear" w:color="000000" w:fill="FFFFFF"/>
          </w:tcPr>
          <w:p w14:paraId="5DD006AB" w14:textId="77777777" w:rsidR="005202CE" w:rsidRPr="00EB5618" w:rsidRDefault="005202CE" w:rsidP="005202CE">
            <w:pPr>
              <w:jc w:val="center"/>
              <w:rPr>
                <w:b/>
                <w:lang w:val="es-CR"/>
              </w:rPr>
            </w:pPr>
            <w:r>
              <w:rPr>
                <w:b/>
                <w:lang w:val="es-CR"/>
              </w:rPr>
              <w:t>ORAL</w:t>
            </w:r>
          </w:p>
        </w:tc>
        <w:tc>
          <w:tcPr>
            <w:tcW w:w="3791" w:type="dxa"/>
            <w:gridSpan w:val="7"/>
            <w:shd w:val="clear" w:color="000000" w:fill="FFFFFF"/>
          </w:tcPr>
          <w:p w14:paraId="109CC722" w14:textId="77777777" w:rsidR="005202CE" w:rsidRPr="00BB1575" w:rsidRDefault="005202CE" w:rsidP="005202CE">
            <w:pPr>
              <w:jc w:val="center"/>
              <w:rPr>
                <w:b/>
                <w:vertAlign w:val="subscript"/>
                <w:lang w:val="es-CR"/>
              </w:rPr>
            </w:pPr>
            <w:r w:rsidRPr="00BB1575">
              <w:rPr>
                <w:b/>
                <w:lang w:val="es-CR"/>
              </w:rPr>
              <w:t>DL</w:t>
            </w:r>
            <w:r w:rsidRPr="00BB1575">
              <w:rPr>
                <w:b/>
                <w:vertAlign w:val="subscript"/>
                <w:lang w:val="es-CR"/>
              </w:rPr>
              <w:t>50</w:t>
            </w:r>
          </w:p>
        </w:tc>
        <w:tc>
          <w:tcPr>
            <w:tcW w:w="3792" w:type="dxa"/>
            <w:gridSpan w:val="3"/>
            <w:shd w:val="clear" w:color="000000" w:fill="FFFFFF"/>
          </w:tcPr>
          <w:p w14:paraId="6990243D" w14:textId="77777777" w:rsidR="005202CE" w:rsidRPr="006D3AD0" w:rsidRDefault="005202CE" w:rsidP="005202CE">
            <w:pPr>
              <w:jc w:val="center"/>
              <w:rPr>
                <w:lang w:val="es-CR"/>
              </w:rPr>
            </w:pPr>
            <w:r w:rsidRPr="006D3AD0">
              <w:rPr>
                <w:lang w:val="es-CR"/>
              </w:rPr>
              <w:t>&gt;2000 mg/Kg</w:t>
            </w:r>
          </w:p>
        </w:tc>
      </w:tr>
      <w:tr w:rsidR="005202CE" w:rsidRPr="00EB5618" w14:paraId="601D8F86" w14:textId="77777777" w:rsidTr="001976E9">
        <w:trPr>
          <w:cantSplit/>
          <w:trHeight w:val="310"/>
          <w:jc w:val="center"/>
        </w:trPr>
        <w:tc>
          <w:tcPr>
            <w:tcW w:w="3791" w:type="dxa"/>
            <w:gridSpan w:val="5"/>
            <w:shd w:val="clear" w:color="000000" w:fill="FFFFFF"/>
          </w:tcPr>
          <w:p w14:paraId="603907C1" w14:textId="77777777" w:rsidR="005202CE" w:rsidRDefault="005202CE" w:rsidP="005202CE">
            <w:pPr>
              <w:jc w:val="center"/>
              <w:rPr>
                <w:b/>
                <w:lang w:val="es-CR"/>
              </w:rPr>
            </w:pPr>
            <w:r>
              <w:rPr>
                <w:b/>
                <w:lang w:val="es-CR"/>
              </w:rPr>
              <w:t>DÉRMICO</w:t>
            </w:r>
          </w:p>
        </w:tc>
        <w:tc>
          <w:tcPr>
            <w:tcW w:w="3791" w:type="dxa"/>
            <w:gridSpan w:val="7"/>
            <w:shd w:val="clear" w:color="000000" w:fill="FFFFFF"/>
          </w:tcPr>
          <w:p w14:paraId="06EB620A" w14:textId="77777777" w:rsidR="005202CE" w:rsidRPr="00BB1575" w:rsidRDefault="005202CE" w:rsidP="005202CE">
            <w:pPr>
              <w:jc w:val="center"/>
              <w:rPr>
                <w:b/>
                <w:lang w:val="es-CR"/>
              </w:rPr>
            </w:pPr>
            <w:r w:rsidRPr="00BB1575">
              <w:rPr>
                <w:b/>
                <w:lang w:val="es-CR"/>
              </w:rPr>
              <w:t>DL</w:t>
            </w:r>
            <w:r w:rsidRPr="00BB1575">
              <w:rPr>
                <w:b/>
                <w:vertAlign w:val="subscript"/>
                <w:lang w:val="es-CR"/>
              </w:rPr>
              <w:t>50</w:t>
            </w:r>
          </w:p>
        </w:tc>
        <w:tc>
          <w:tcPr>
            <w:tcW w:w="3792" w:type="dxa"/>
            <w:gridSpan w:val="3"/>
            <w:shd w:val="clear" w:color="000000" w:fill="FFFFFF"/>
          </w:tcPr>
          <w:p w14:paraId="0F1CD4D4" w14:textId="77777777" w:rsidR="005202CE" w:rsidRDefault="005202CE" w:rsidP="005202CE">
            <w:pPr>
              <w:jc w:val="center"/>
              <w:rPr>
                <w:lang w:val="es-CR"/>
              </w:rPr>
            </w:pPr>
            <w:r>
              <w:rPr>
                <w:lang w:val="es-CR"/>
              </w:rPr>
              <w:t>&gt;2000</w:t>
            </w:r>
            <w:r w:rsidRPr="006D3AD0">
              <w:rPr>
                <w:lang w:val="es-CR"/>
              </w:rPr>
              <w:t xml:space="preserve"> mg/Kg</w:t>
            </w:r>
          </w:p>
        </w:tc>
      </w:tr>
      <w:tr w:rsidR="005202CE" w:rsidRPr="00EB5618" w14:paraId="27D3534B" w14:textId="77777777" w:rsidTr="001976E9">
        <w:trPr>
          <w:cantSplit/>
          <w:trHeight w:val="165"/>
          <w:jc w:val="center"/>
        </w:trPr>
        <w:tc>
          <w:tcPr>
            <w:tcW w:w="3791" w:type="dxa"/>
            <w:gridSpan w:val="5"/>
            <w:shd w:val="clear" w:color="000000" w:fill="FFFFFF"/>
          </w:tcPr>
          <w:p w14:paraId="6917DE98" w14:textId="77777777" w:rsidR="005202CE" w:rsidRDefault="005202CE" w:rsidP="005202CE">
            <w:pPr>
              <w:jc w:val="center"/>
              <w:rPr>
                <w:b/>
                <w:lang w:val="es-CR"/>
              </w:rPr>
            </w:pPr>
            <w:r>
              <w:rPr>
                <w:b/>
                <w:lang w:val="es-CR"/>
              </w:rPr>
              <w:t>INHALACIÓN</w:t>
            </w:r>
          </w:p>
        </w:tc>
        <w:tc>
          <w:tcPr>
            <w:tcW w:w="3791" w:type="dxa"/>
            <w:gridSpan w:val="7"/>
            <w:shd w:val="clear" w:color="000000" w:fill="FFFFFF"/>
          </w:tcPr>
          <w:p w14:paraId="53C36208" w14:textId="77777777" w:rsidR="005202CE" w:rsidRPr="00BB1575" w:rsidRDefault="005202CE" w:rsidP="005202CE">
            <w:pPr>
              <w:jc w:val="center"/>
              <w:rPr>
                <w:b/>
                <w:lang w:val="es-CR"/>
              </w:rPr>
            </w:pPr>
            <w:r w:rsidRPr="00BB1575">
              <w:rPr>
                <w:b/>
                <w:lang w:val="es-CR"/>
              </w:rPr>
              <w:t>DL</w:t>
            </w:r>
            <w:r w:rsidRPr="00BB1575">
              <w:rPr>
                <w:b/>
                <w:vertAlign w:val="subscript"/>
                <w:lang w:val="es-CR"/>
              </w:rPr>
              <w:t>50</w:t>
            </w:r>
            <w:r>
              <w:rPr>
                <w:b/>
                <w:lang w:val="es-CR"/>
              </w:rPr>
              <w:t>/1h</w:t>
            </w:r>
          </w:p>
        </w:tc>
        <w:tc>
          <w:tcPr>
            <w:tcW w:w="3792" w:type="dxa"/>
            <w:gridSpan w:val="3"/>
            <w:shd w:val="clear" w:color="000000" w:fill="FFFFFF"/>
          </w:tcPr>
          <w:p w14:paraId="0994AD91" w14:textId="77777777" w:rsidR="005202CE" w:rsidRDefault="005202CE" w:rsidP="005202CE">
            <w:pPr>
              <w:jc w:val="center"/>
              <w:rPr>
                <w:lang w:val="es-CR"/>
              </w:rPr>
            </w:pPr>
            <w:r>
              <w:rPr>
                <w:lang w:val="es-CR"/>
              </w:rPr>
              <w:t>1000 ppm</w:t>
            </w:r>
          </w:p>
        </w:tc>
      </w:tr>
      <w:tr w:rsidR="005202CE" w:rsidRPr="00EB5618" w14:paraId="3C53D849" w14:textId="77777777" w:rsidTr="005202CE">
        <w:trPr>
          <w:cantSplit/>
          <w:trHeight w:val="165"/>
          <w:jc w:val="center"/>
        </w:trPr>
        <w:tc>
          <w:tcPr>
            <w:tcW w:w="4402" w:type="dxa"/>
            <w:gridSpan w:val="8"/>
            <w:shd w:val="clear" w:color="000000" w:fill="FFFFFF"/>
          </w:tcPr>
          <w:p w14:paraId="712F1FE3" w14:textId="77777777" w:rsidR="005202CE" w:rsidRPr="005202CE" w:rsidRDefault="005202CE" w:rsidP="005202CE">
            <w:pPr>
              <w:jc w:val="center"/>
              <w:rPr>
                <w:b/>
                <w:lang w:val="es-CR"/>
              </w:rPr>
            </w:pPr>
            <w:r>
              <w:rPr>
                <w:lang w:val="es-CR"/>
              </w:rPr>
              <w:t xml:space="preserve"> </w:t>
            </w:r>
            <w:r w:rsidRPr="005202CE">
              <w:rPr>
                <w:b/>
                <w:lang w:val="es-CR"/>
              </w:rPr>
              <w:t>67-63-0</w:t>
            </w:r>
          </w:p>
        </w:tc>
        <w:tc>
          <w:tcPr>
            <w:tcW w:w="6972" w:type="dxa"/>
            <w:gridSpan w:val="7"/>
            <w:shd w:val="clear" w:color="000000" w:fill="FFFFFF"/>
          </w:tcPr>
          <w:p w14:paraId="37E737C8" w14:textId="77777777" w:rsidR="005202CE" w:rsidRPr="005202CE" w:rsidRDefault="005202CE" w:rsidP="005202CE">
            <w:pPr>
              <w:jc w:val="center"/>
              <w:rPr>
                <w:b/>
                <w:lang w:val="es-CR"/>
              </w:rPr>
            </w:pPr>
            <w:r w:rsidRPr="005202CE">
              <w:rPr>
                <w:b/>
                <w:lang w:val="es-CR"/>
              </w:rPr>
              <w:t>Alcohol isopropílico</w:t>
            </w:r>
          </w:p>
        </w:tc>
      </w:tr>
      <w:tr w:rsidR="005202CE" w:rsidRPr="00EB5618" w14:paraId="2A493164" w14:textId="77777777" w:rsidTr="005202CE">
        <w:trPr>
          <w:cantSplit/>
          <w:trHeight w:val="165"/>
          <w:jc w:val="center"/>
        </w:trPr>
        <w:tc>
          <w:tcPr>
            <w:tcW w:w="3772" w:type="dxa"/>
            <w:gridSpan w:val="4"/>
            <w:shd w:val="clear" w:color="000000" w:fill="FFFFFF"/>
          </w:tcPr>
          <w:p w14:paraId="779D402F" w14:textId="77777777" w:rsidR="005202CE" w:rsidRPr="00EB5618" w:rsidRDefault="005202CE" w:rsidP="005202CE">
            <w:pPr>
              <w:jc w:val="center"/>
              <w:rPr>
                <w:b/>
                <w:lang w:val="es-CR"/>
              </w:rPr>
            </w:pPr>
            <w:r>
              <w:rPr>
                <w:b/>
                <w:lang w:val="es-CR"/>
              </w:rPr>
              <w:t>ORAL</w:t>
            </w:r>
          </w:p>
        </w:tc>
        <w:tc>
          <w:tcPr>
            <w:tcW w:w="3870" w:type="dxa"/>
            <w:gridSpan w:val="9"/>
            <w:shd w:val="clear" w:color="000000" w:fill="FFFFFF"/>
          </w:tcPr>
          <w:p w14:paraId="66B438D8" w14:textId="77777777" w:rsidR="005202CE" w:rsidRPr="00BB1575" w:rsidRDefault="005202CE" w:rsidP="005202CE">
            <w:pPr>
              <w:jc w:val="center"/>
              <w:rPr>
                <w:b/>
                <w:vertAlign w:val="subscript"/>
                <w:lang w:val="es-CR"/>
              </w:rPr>
            </w:pPr>
            <w:r w:rsidRPr="00BB1575">
              <w:rPr>
                <w:b/>
                <w:lang w:val="es-CR"/>
              </w:rPr>
              <w:t>DL</w:t>
            </w:r>
            <w:r w:rsidRPr="00BB1575">
              <w:rPr>
                <w:b/>
                <w:vertAlign w:val="subscript"/>
                <w:lang w:val="es-CR"/>
              </w:rPr>
              <w:t>50</w:t>
            </w:r>
          </w:p>
        </w:tc>
        <w:tc>
          <w:tcPr>
            <w:tcW w:w="3732" w:type="dxa"/>
            <w:gridSpan w:val="2"/>
            <w:shd w:val="clear" w:color="000000" w:fill="FFFFFF"/>
          </w:tcPr>
          <w:p w14:paraId="2AF5945B" w14:textId="77777777" w:rsidR="005202CE" w:rsidRPr="006D3AD0" w:rsidRDefault="005202CE" w:rsidP="005202CE">
            <w:pPr>
              <w:jc w:val="center"/>
              <w:rPr>
                <w:lang w:val="es-CR"/>
              </w:rPr>
            </w:pPr>
            <w:r w:rsidRPr="006D3AD0">
              <w:rPr>
                <w:lang w:val="es-CR"/>
              </w:rPr>
              <w:t>&gt;</w:t>
            </w:r>
            <w:r w:rsidR="00BB0CE7">
              <w:rPr>
                <w:lang w:val="es-CR"/>
              </w:rPr>
              <w:t>5</w:t>
            </w:r>
            <w:r w:rsidRPr="006D3AD0">
              <w:rPr>
                <w:lang w:val="es-CR"/>
              </w:rPr>
              <w:t>000 mg/Kg</w:t>
            </w:r>
          </w:p>
        </w:tc>
      </w:tr>
      <w:tr w:rsidR="00BB0CE7" w:rsidRPr="00EB5618" w14:paraId="62F0AF16" w14:textId="77777777" w:rsidTr="005202CE">
        <w:trPr>
          <w:cantSplit/>
          <w:trHeight w:val="165"/>
          <w:jc w:val="center"/>
        </w:trPr>
        <w:tc>
          <w:tcPr>
            <w:tcW w:w="3772" w:type="dxa"/>
            <w:gridSpan w:val="4"/>
            <w:shd w:val="clear" w:color="000000" w:fill="FFFFFF"/>
          </w:tcPr>
          <w:p w14:paraId="54F883FF" w14:textId="77777777" w:rsidR="00BB0CE7" w:rsidRDefault="00BB0CE7" w:rsidP="00BB0CE7">
            <w:pPr>
              <w:jc w:val="center"/>
              <w:rPr>
                <w:b/>
                <w:lang w:val="es-CR"/>
              </w:rPr>
            </w:pPr>
            <w:r>
              <w:rPr>
                <w:b/>
                <w:lang w:val="es-CR"/>
              </w:rPr>
              <w:t>DÉRMICO</w:t>
            </w:r>
          </w:p>
        </w:tc>
        <w:tc>
          <w:tcPr>
            <w:tcW w:w="3870" w:type="dxa"/>
            <w:gridSpan w:val="9"/>
            <w:shd w:val="clear" w:color="000000" w:fill="FFFFFF"/>
          </w:tcPr>
          <w:p w14:paraId="5CECB017" w14:textId="77777777" w:rsidR="00BB0CE7" w:rsidRPr="00BB1575" w:rsidRDefault="00BB0CE7" w:rsidP="00BB0CE7">
            <w:pPr>
              <w:jc w:val="center"/>
              <w:rPr>
                <w:b/>
                <w:lang w:val="es-CR"/>
              </w:rPr>
            </w:pPr>
            <w:r w:rsidRPr="00BB1575">
              <w:rPr>
                <w:b/>
                <w:lang w:val="es-CR"/>
              </w:rPr>
              <w:t>DL</w:t>
            </w:r>
            <w:r w:rsidRPr="00BB1575">
              <w:rPr>
                <w:b/>
                <w:vertAlign w:val="subscript"/>
                <w:lang w:val="es-CR"/>
              </w:rPr>
              <w:t>50</w:t>
            </w:r>
          </w:p>
        </w:tc>
        <w:tc>
          <w:tcPr>
            <w:tcW w:w="3732" w:type="dxa"/>
            <w:gridSpan w:val="2"/>
            <w:shd w:val="clear" w:color="000000" w:fill="FFFFFF"/>
          </w:tcPr>
          <w:p w14:paraId="7F2C561E" w14:textId="77777777" w:rsidR="00BB0CE7" w:rsidRDefault="00BB0CE7" w:rsidP="00BB0CE7">
            <w:pPr>
              <w:jc w:val="center"/>
              <w:rPr>
                <w:lang w:val="es-CR"/>
              </w:rPr>
            </w:pPr>
            <w:r>
              <w:rPr>
                <w:lang w:val="es-CR"/>
              </w:rPr>
              <w:t>&gt;5000</w:t>
            </w:r>
            <w:r w:rsidRPr="006D3AD0">
              <w:rPr>
                <w:lang w:val="es-CR"/>
              </w:rPr>
              <w:t xml:space="preserve"> mg/Kg</w:t>
            </w:r>
          </w:p>
        </w:tc>
      </w:tr>
      <w:tr w:rsidR="00BB0CE7" w:rsidRPr="00EB5618" w14:paraId="0BB6D4ED" w14:textId="77777777" w:rsidTr="005202CE">
        <w:trPr>
          <w:cantSplit/>
          <w:trHeight w:val="165"/>
          <w:jc w:val="center"/>
        </w:trPr>
        <w:tc>
          <w:tcPr>
            <w:tcW w:w="3772" w:type="dxa"/>
            <w:gridSpan w:val="4"/>
            <w:shd w:val="clear" w:color="000000" w:fill="FFFFFF"/>
          </w:tcPr>
          <w:p w14:paraId="4679D84D" w14:textId="77777777" w:rsidR="00BB0CE7" w:rsidRDefault="00BB0CE7" w:rsidP="00BB0CE7">
            <w:pPr>
              <w:jc w:val="center"/>
              <w:rPr>
                <w:b/>
                <w:lang w:val="es-CR"/>
              </w:rPr>
            </w:pPr>
            <w:r>
              <w:rPr>
                <w:b/>
                <w:lang w:val="es-CR"/>
              </w:rPr>
              <w:t>INHALACIÓN</w:t>
            </w:r>
          </w:p>
        </w:tc>
        <w:tc>
          <w:tcPr>
            <w:tcW w:w="3870" w:type="dxa"/>
            <w:gridSpan w:val="9"/>
            <w:shd w:val="clear" w:color="000000" w:fill="FFFFFF"/>
          </w:tcPr>
          <w:p w14:paraId="4B6BDEBC" w14:textId="77777777" w:rsidR="00BB0CE7" w:rsidRPr="00BB1575" w:rsidRDefault="00BB0CE7" w:rsidP="00BB0CE7">
            <w:pPr>
              <w:jc w:val="center"/>
              <w:rPr>
                <w:b/>
                <w:lang w:val="es-CR"/>
              </w:rPr>
            </w:pPr>
            <w:r w:rsidRPr="00BB1575">
              <w:rPr>
                <w:b/>
                <w:lang w:val="es-CR"/>
              </w:rPr>
              <w:t>DL</w:t>
            </w:r>
            <w:r w:rsidRPr="00BB1575">
              <w:rPr>
                <w:b/>
                <w:vertAlign w:val="subscript"/>
                <w:lang w:val="es-CR"/>
              </w:rPr>
              <w:t>50</w:t>
            </w:r>
            <w:r>
              <w:rPr>
                <w:b/>
                <w:lang w:val="es-CR"/>
              </w:rPr>
              <w:t>/1h</w:t>
            </w:r>
          </w:p>
        </w:tc>
        <w:tc>
          <w:tcPr>
            <w:tcW w:w="3732" w:type="dxa"/>
            <w:gridSpan w:val="2"/>
            <w:shd w:val="clear" w:color="000000" w:fill="FFFFFF"/>
          </w:tcPr>
          <w:p w14:paraId="044CA732" w14:textId="77777777" w:rsidR="00BB0CE7" w:rsidRDefault="00BB0CE7" w:rsidP="00BB0CE7">
            <w:pPr>
              <w:jc w:val="center"/>
              <w:rPr>
                <w:lang w:val="es-CR"/>
              </w:rPr>
            </w:pPr>
            <w:r>
              <w:rPr>
                <w:lang w:val="es-CR"/>
              </w:rPr>
              <w:t>Baja toxicidad por inhalación</w:t>
            </w:r>
          </w:p>
        </w:tc>
      </w:tr>
      <w:tr w:rsidR="00BB0CE7" w:rsidRPr="00EB5618" w14:paraId="249765EC" w14:textId="77777777" w:rsidTr="005202CE">
        <w:trPr>
          <w:cantSplit/>
          <w:trHeight w:val="165"/>
          <w:jc w:val="center"/>
        </w:trPr>
        <w:tc>
          <w:tcPr>
            <w:tcW w:w="4402" w:type="dxa"/>
            <w:gridSpan w:val="8"/>
            <w:shd w:val="clear" w:color="000000" w:fill="FFFFFF"/>
          </w:tcPr>
          <w:p w14:paraId="00133E93" w14:textId="77777777" w:rsidR="00BB0CE7" w:rsidRPr="00BB0CE7" w:rsidRDefault="00BB0CE7" w:rsidP="00BB0CE7">
            <w:pPr>
              <w:jc w:val="center"/>
              <w:rPr>
                <w:b/>
                <w:lang w:val="es-CR"/>
              </w:rPr>
            </w:pPr>
            <w:r w:rsidRPr="00BB0CE7">
              <w:rPr>
                <w:b/>
                <w:lang w:val="es-CR"/>
              </w:rPr>
              <w:t>68476-85-7</w:t>
            </w:r>
          </w:p>
        </w:tc>
        <w:tc>
          <w:tcPr>
            <w:tcW w:w="6972" w:type="dxa"/>
            <w:gridSpan w:val="7"/>
            <w:shd w:val="clear" w:color="000000" w:fill="FFFFFF"/>
          </w:tcPr>
          <w:p w14:paraId="7D5442E6" w14:textId="77777777" w:rsidR="00BB0CE7" w:rsidRPr="00BB0CE7" w:rsidRDefault="00BB0CE7" w:rsidP="00BB0CE7">
            <w:pPr>
              <w:jc w:val="center"/>
              <w:rPr>
                <w:b/>
                <w:lang w:val="es-CR"/>
              </w:rPr>
            </w:pPr>
            <w:r>
              <w:rPr>
                <w:b/>
                <w:lang w:val="es-CR"/>
              </w:rPr>
              <w:t>Gas licuado de petróleo</w:t>
            </w:r>
          </w:p>
        </w:tc>
      </w:tr>
      <w:tr w:rsidR="00BB0CE7" w:rsidRPr="00EB5618" w14:paraId="7C45A4F5" w14:textId="77777777" w:rsidTr="001976E9">
        <w:trPr>
          <w:cantSplit/>
          <w:trHeight w:val="165"/>
          <w:jc w:val="center"/>
        </w:trPr>
        <w:tc>
          <w:tcPr>
            <w:tcW w:w="3791" w:type="dxa"/>
            <w:gridSpan w:val="5"/>
            <w:shd w:val="clear" w:color="000000" w:fill="FFFFFF"/>
          </w:tcPr>
          <w:p w14:paraId="5F2DD34B" w14:textId="77777777" w:rsidR="00BB0CE7" w:rsidRPr="00EB5618" w:rsidRDefault="00BB0CE7" w:rsidP="00BB0CE7">
            <w:pPr>
              <w:jc w:val="center"/>
              <w:rPr>
                <w:b/>
                <w:lang w:val="es-CR"/>
              </w:rPr>
            </w:pPr>
            <w:r>
              <w:rPr>
                <w:b/>
                <w:lang w:val="es-CR"/>
              </w:rPr>
              <w:t>ORAL</w:t>
            </w:r>
          </w:p>
        </w:tc>
        <w:tc>
          <w:tcPr>
            <w:tcW w:w="3791" w:type="dxa"/>
            <w:gridSpan w:val="7"/>
            <w:shd w:val="clear" w:color="000000" w:fill="FFFFFF"/>
          </w:tcPr>
          <w:p w14:paraId="7C0FC5CD" w14:textId="77777777" w:rsidR="00BB0CE7" w:rsidRPr="00BB1575" w:rsidRDefault="00BB0CE7" w:rsidP="00BB0CE7">
            <w:pPr>
              <w:jc w:val="center"/>
              <w:rPr>
                <w:b/>
                <w:vertAlign w:val="subscript"/>
                <w:lang w:val="es-CR"/>
              </w:rPr>
            </w:pPr>
            <w:r w:rsidRPr="00BB1575">
              <w:rPr>
                <w:b/>
                <w:lang w:val="es-CR"/>
              </w:rPr>
              <w:t>DL</w:t>
            </w:r>
            <w:r w:rsidRPr="00BB1575">
              <w:rPr>
                <w:b/>
                <w:vertAlign w:val="subscript"/>
                <w:lang w:val="es-CR"/>
              </w:rPr>
              <w:t>50</w:t>
            </w:r>
          </w:p>
        </w:tc>
        <w:tc>
          <w:tcPr>
            <w:tcW w:w="3792" w:type="dxa"/>
            <w:gridSpan w:val="3"/>
            <w:shd w:val="clear" w:color="000000" w:fill="FFFFFF"/>
          </w:tcPr>
          <w:p w14:paraId="04243659" w14:textId="77777777" w:rsidR="00BB0CE7" w:rsidRPr="00BB0CE7" w:rsidRDefault="00BB0CE7" w:rsidP="00BB0CE7">
            <w:pPr>
              <w:jc w:val="center"/>
              <w:rPr>
                <w:lang w:val="es-CR"/>
              </w:rPr>
            </w:pPr>
            <w:r>
              <w:rPr>
                <w:lang w:val="es-CR"/>
              </w:rPr>
              <w:t>No disponible</w:t>
            </w:r>
          </w:p>
        </w:tc>
      </w:tr>
      <w:tr w:rsidR="00BB0CE7" w:rsidRPr="00EB5618" w14:paraId="69369FAB" w14:textId="77777777" w:rsidTr="001976E9">
        <w:trPr>
          <w:cantSplit/>
          <w:trHeight w:val="165"/>
          <w:jc w:val="center"/>
        </w:trPr>
        <w:tc>
          <w:tcPr>
            <w:tcW w:w="3791" w:type="dxa"/>
            <w:gridSpan w:val="5"/>
            <w:shd w:val="clear" w:color="000000" w:fill="FFFFFF"/>
          </w:tcPr>
          <w:p w14:paraId="16D646CA" w14:textId="77777777" w:rsidR="00BB0CE7" w:rsidRDefault="00BB0CE7" w:rsidP="00BB0CE7">
            <w:pPr>
              <w:jc w:val="center"/>
              <w:rPr>
                <w:b/>
                <w:lang w:val="es-CR"/>
              </w:rPr>
            </w:pPr>
            <w:r>
              <w:rPr>
                <w:b/>
                <w:lang w:val="es-CR"/>
              </w:rPr>
              <w:t>DÉRMICO</w:t>
            </w:r>
          </w:p>
        </w:tc>
        <w:tc>
          <w:tcPr>
            <w:tcW w:w="3791" w:type="dxa"/>
            <w:gridSpan w:val="7"/>
            <w:shd w:val="clear" w:color="000000" w:fill="FFFFFF"/>
          </w:tcPr>
          <w:p w14:paraId="3566698F" w14:textId="77777777" w:rsidR="00BB0CE7" w:rsidRPr="00BB1575" w:rsidRDefault="00BB0CE7" w:rsidP="00BB0CE7">
            <w:pPr>
              <w:jc w:val="center"/>
              <w:rPr>
                <w:b/>
                <w:lang w:val="es-CR"/>
              </w:rPr>
            </w:pPr>
            <w:r w:rsidRPr="00BB1575">
              <w:rPr>
                <w:b/>
                <w:lang w:val="es-CR"/>
              </w:rPr>
              <w:t>DL</w:t>
            </w:r>
            <w:r w:rsidRPr="00BB1575">
              <w:rPr>
                <w:b/>
                <w:vertAlign w:val="subscript"/>
                <w:lang w:val="es-CR"/>
              </w:rPr>
              <w:t>50</w:t>
            </w:r>
          </w:p>
        </w:tc>
        <w:tc>
          <w:tcPr>
            <w:tcW w:w="3792" w:type="dxa"/>
            <w:gridSpan w:val="3"/>
            <w:shd w:val="clear" w:color="000000" w:fill="FFFFFF"/>
          </w:tcPr>
          <w:p w14:paraId="34EC52F0" w14:textId="77777777" w:rsidR="00BB0CE7" w:rsidRPr="00BB0CE7" w:rsidRDefault="00BB0CE7" w:rsidP="00BB0CE7">
            <w:pPr>
              <w:jc w:val="center"/>
              <w:rPr>
                <w:lang w:val="es-CR"/>
              </w:rPr>
            </w:pPr>
            <w:r>
              <w:rPr>
                <w:lang w:val="es-CR"/>
              </w:rPr>
              <w:t>No disponible</w:t>
            </w:r>
          </w:p>
        </w:tc>
      </w:tr>
      <w:tr w:rsidR="00BB0CE7" w:rsidRPr="00EF5C27" w14:paraId="259FB92A" w14:textId="77777777" w:rsidTr="001976E9">
        <w:trPr>
          <w:cantSplit/>
          <w:trHeight w:val="165"/>
          <w:jc w:val="center"/>
        </w:trPr>
        <w:tc>
          <w:tcPr>
            <w:tcW w:w="3791" w:type="dxa"/>
            <w:gridSpan w:val="5"/>
            <w:shd w:val="clear" w:color="000000" w:fill="FFFFFF"/>
          </w:tcPr>
          <w:p w14:paraId="6F986532" w14:textId="77777777" w:rsidR="00BB0CE7" w:rsidRDefault="00BB0CE7" w:rsidP="00BB0CE7">
            <w:pPr>
              <w:jc w:val="center"/>
              <w:rPr>
                <w:b/>
                <w:lang w:val="es-CR"/>
              </w:rPr>
            </w:pPr>
            <w:r>
              <w:rPr>
                <w:b/>
                <w:lang w:val="es-CR"/>
              </w:rPr>
              <w:t>INHALACIÓN</w:t>
            </w:r>
          </w:p>
        </w:tc>
        <w:tc>
          <w:tcPr>
            <w:tcW w:w="3791" w:type="dxa"/>
            <w:gridSpan w:val="7"/>
            <w:shd w:val="clear" w:color="000000" w:fill="FFFFFF"/>
          </w:tcPr>
          <w:p w14:paraId="446F1597" w14:textId="77777777" w:rsidR="00BB0CE7" w:rsidRPr="00BB1575" w:rsidRDefault="00BB0CE7" w:rsidP="00BB0CE7">
            <w:pPr>
              <w:jc w:val="center"/>
              <w:rPr>
                <w:b/>
                <w:lang w:val="es-CR"/>
              </w:rPr>
            </w:pPr>
            <w:r w:rsidRPr="00BB1575">
              <w:rPr>
                <w:b/>
                <w:lang w:val="es-CR"/>
              </w:rPr>
              <w:t>DL</w:t>
            </w:r>
            <w:r w:rsidRPr="00BB1575">
              <w:rPr>
                <w:b/>
                <w:vertAlign w:val="subscript"/>
                <w:lang w:val="es-CR"/>
              </w:rPr>
              <w:t>50</w:t>
            </w:r>
            <w:r>
              <w:rPr>
                <w:b/>
                <w:lang w:val="es-CR"/>
              </w:rPr>
              <w:t>/1h</w:t>
            </w:r>
          </w:p>
        </w:tc>
        <w:tc>
          <w:tcPr>
            <w:tcW w:w="3792" w:type="dxa"/>
            <w:gridSpan w:val="3"/>
            <w:shd w:val="clear" w:color="000000" w:fill="FFFFFF"/>
          </w:tcPr>
          <w:p w14:paraId="749C2761" w14:textId="77777777" w:rsidR="00BB0CE7" w:rsidRPr="00BB0CE7" w:rsidRDefault="00BB0CE7" w:rsidP="00BB0CE7">
            <w:pPr>
              <w:jc w:val="center"/>
              <w:rPr>
                <w:lang w:val="es-CR"/>
              </w:rPr>
            </w:pPr>
            <w:r w:rsidRPr="00BB0CE7">
              <w:rPr>
                <w:lang w:val="es-CR"/>
              </w:rPr>
              <w:t>658 g/m</w:t>
            </w:r>
            <w:r w:rsidRPr="00BB0CE7">
              <w:rPr>
                <w:vertAlign w:val="superscript"/>
                <w:lang w:val="es-CR"/>
              </w:rPr>
              <w:t xml:space="preserve">3 </w:t>
            </w:r>
            <w:r w:rsidRPr="00BB0CE7">
              <w:rPr>
                <w:lang w:val="es-CR"/>
              </w:rPr>
              <w:t>inhalados por 4 horas</w:t>
            </w:r>
          </w:p>
        </w:tc>
      </w:tr>
      <w:tr w:rsidR="00BB0CE7" w:rsidRPr="00BB0CE7" w14:paraId="08BB9A84" w14:textId="77777777" w:rsidTr="00BB0CE7">
        <w:trPr>
          <w:cantSplit/>
          <w:trHeight w:val="165"/>
          <w:jc w:val="center"/>
        </w:trPr>
        <w:tc>
          <w:tcPr>
            <w:tcW w:w="4312" w:type="dxa"/>
            <w:gridSpan w:val="6"/>
            <w:shd w:val="clear" w:color="000000" w:fill="FFFFFF"/>
          </w:tcPr>
          <w:p w14:paraId="7B8F3CB9" w14:textId="374B1215" w:rsidR="00BB0CE7" w:rsidRPr="00BB0CE7" w:rsidRDefault="00F05DDD" w:rsidP="00BB0CE7">
            <w:pPr>
              <w:jc w:val="center"/>
              <w:rPr>
                <w:b/>
                <w:lang w:val="es-CR"/>
              </w:rPr>
            </w:pPr>
            <w:r>
              <w:rPr>
                <w:b/>
                <w:lang w:val="es-CR"/>
              </w:rPr>
              <w:t>110-54-3</w:t>
            </w:r>
          </w:p>
        </w:tc>
        <w:tc>
          <w:tcPr>
            <w:tcW w:w="7062" w:type="dxa"/>
            <w:gridSpan w:val="9"/>
            <w:shd w:val="clear" w:color="000000" w:fill="FFFFFF"/>
          </w:tcPr>
          <w:p w14:paraId="41197573" w14:textId="77777777" w:rsidR="00BB0CE7" w:rsidRPr="00BB0CE7" w:rsidRDefault="00BB0CE7" w:rsidP="00BB0CE7">
            <w:pPr>
              <w:jc w:val="center"/>
              <w:rPr>
                <w:b/>
                <w:lang w:val="es-CR"/>
              </w:rPr>
            </w:pPr>
            <w:r>
              <w:rPr>
                <w:b/>
                <w:lang w:val="es-CR"/>
              </w:rPr>
              <w:t>Hexano</w:t>
            </w:r>
          </w:p>
        </w:tc>
      </w:tr>
      <w:tr w:rsidR="00BB0CE7" w:rsidRPr="00BB0CE7" w14:paraId="067F96E2" w14:textId="77777777" w:rsidTr="001976E9">
        <w:trPr>
          <w:cantSplit/>
          <w:trHeight w:val="165"/>
          <w:jc w:val="center"/>
        </w:trPr>
        <w:tc>
          <w:tcPr>
            <w:tcW w:w="3791" w:type="dxa"/>
            <w:gridSpan w:val="5"/>
            <w:shd w:val="clear" w:color="000000" w:fill="FFFFFF"/>
          </w:tcPr>
          <w:p w14:paraId="20237659" w14:textId="77777777" w:rsidR="00BB0CE7" w:rsidRPr="00EB5618" w:rsidRDefault="00BB0CE7" w:rsidP="00BB0CE7">
            <w:pPr>
              <w:jc w:val="center"/>
              <w:rPr>
                <w:b/>
                <w:lang w:val="es-CR"/>
              </w:rPr>
            </w:pPr>
            <w:r>
              <w:rPr>
                <w:b/>
                <w:lang w:val="es-CR"/>
              </w:rPr>
              <w:t>ORAL</w:t>
            </w:r>
          </w:p>
        </w:tc>
        <w:tc>
          <w:tcPr>
            <w:tcW w:w="3791" w:type="dxa"/>
            <w:gridSpan w:val="7"/>
            <w:shd w:val="clear" w:color="000000" w:fill="FFFFFF"/>
          </w:tcPr>
          <w:p w14:paraId="0B7FF73F" w14:textId="77777777" w:rsidR="00BB0CE7" w:rsidRPr="00BB1575" w:rsidRDefault="00BB0CE7" w:rsidP="00BB0CE7">
            <w:pPr>
              <w:jc w:val="center"/>
              <w:rPr>
                <w:b/>
                <w:vertAlign w:val="subscript"/>
                <w:lang w:val="es-CR"/>
              </w:rPr>
            </w:pPr>
            <w:r w:rsidRPr="00BB1575">
              <w:rPr>
                <w:b/>
                <w:lang w:val="es-CR"/>
              </w:rPr>
              <w:t>DL</w:t>
            </w:r>
            <w:r w:rsidRPr="00BB1575">
              <w:rPr>
                <w:b/>
                <w:vertAlign w:val="subscript"/>
                <w:lang w:val="es-CR"/>
              </w:rPr>
              <w:t>50</w:t>
            </w:r>
          </w:p>
        </w:tc>
        <w:tc>
          <w:tcPr>
            <w:tcW w:w="3792" w:type="dxa"/>
            <w:gridSpan w:val="3"/>
            <w:shd w:val="clear" w:color="000000" w:fill="FFFFFF"/>
          </w:tcPr>
          <w:p w14:paraId="473CE73B" w14:textId="77777777" w:rsidR="00BB0CE7" w:rsidRDefault="00BB0CE7" w:rsidP="00BB0CE7">
            <w:pPr>
              <w:jc w:val="center"/>
              <w:rPr>
                <w:b/>
                <w:lang w:val="es-CR"/>
              </w:rPr>
            </w:pPr>
            <w:r w:rsidRPr="006D3AD0">
              <w:rPr>
                <w:lang w:val="es-CR"/>
              </w:rPr>
              <w:t>2</w:t>
            </w:r>
            <w:r>
              <w:rPr>
                <w:lang w:val="es-CR"/>
              </w:rPr>
              <w:t>8710</w:t>
            </w:r>
            <w:r w:rsidRPr="006D3AD0">
              <w:rPr>
                <w:lang w:val="es-CR"/>
              </w:rPr>
              <w:t xml:space="preserve"> mg/Kg</w:t>
            </w:r>
          </w:p>
        </w:tc>
      </w:tr>
      <w:tr w:rsidR="00BB0CE7" w:rsidRPr="00BB0CE7" w14:paraId="24E67B48" w14:textId="77777777" w:rsidTr="001976E9">
        <w:trPr>
          <w:cantSplit/>
          <w:trHeight w:val="165"/>
          <w:jc w:val="center"/>
        </w:trPr>
        <w:tc>
          <w:tcPr>
            <w:tcW w:w="3791" w:type="dxa"/>
            <w:gridSpan w:val="5"/>
            <w:shd w:val="clear" w:color="000000" w:fill="FFFFFF"/>
          </w:tcPr>
          <w:p w14:paraId="67CC0469" w14:textId="77777777" w:rsidR="00BB0CE7" w:rsidRDefault="00BB0CE7" w:rsidP="00BB0CE7">
            <w:pPr>
              <w:jc w:val="center"/>
              <w:rPr>
                <w:b/>
                <w:lang w:val="es-CR"/>
              </w:rPr>
            </w:pPr>
            <w:r>
              <w:rPr>
                <w:b/>
                <w:lang w:val="es-CR"/>
              </w:rPr>
              <w:t>DÉRMICO</w:t>
            </w:r>
          </w:p>
        </w:tc>
        <w:tc>
          <w:tcPr>
            <w:tcW w:w="3791" w:type="dxa"/>
            <w:gridSpan w:val="7"/>
            <w:shd w:val="clear" w:color="000000" w:fill="FFFFFF"/>
          </w:tcPr>
          <w:p w14:paraId="18D225B6" w14:textId="77777777" w:rsidR="00BB0CE7" w:rsidRPr="00BB1575" w:rsidRDefault="00BB0CE7" w:rsidP="00BB0CE7">
            <w:pPr>
              <w:jc w:val="center"/>
              <w:rPr>
                <w:b/>
                <w:lang w:val="es-CR"/>
              </w:rPr>
            </w:pPr>
            <w:r w:rsidRPr="00BB1575">
              <w:rPr>
                <w:b/>
                <w:lang w:val="es-CR"/>
              </w:rPr>
              <w:t>DL</w:t>
            </w:r>
            <w:r w:rsidRPr="00BB1575">
              <w:rPr>
                <w:b/>
                <w:vertAlign w:val="subscript"/>
                <w:lang w:val="es-CR"/>
              </w:rPr>
              <w:t>50</w:t>
            </w:r>
          </w:p>
        </w:tc>
        <w:tc>
          <w:tcPr>
            <w:tcW w:w="3792" w:type="dxa"/>
            <w:gridSpan w:val="3"/>
            <w:shd w:val="clear" w:color="000000" w:fill="FFFFFF"/>
          </w:tcPr>
          <w:p w14:paraId="50FD6A5E" w14:textId="77777777" w:rsidR="00BB0CE7" w:rsidRPr="00BB0CE7" w:rsidRDefault="00BB0CE7" w:rsidP="00BB0CE7">
            <w:pPr>
              <w:jc w:val="center"/>
              <w:rPr>
                <w:lang w:val="es-CR"/>
              </w:rPr>
            </w:pPr>
            <w:r>
              <w:rPr>
                <w:lang w:val="es-CR"/>
              </w:rPr>
              <w:t>No disponible</w:t>
            </w:r>
          </w:p>
        </w:tc>
      </w:tr>
      <w:tr w:rsidR="00BB0CE7" w:rsidRPr="00BB0CE7" w14:paraId="245C7B02" w14:textId="77777777" w:rsidTr="001976E9">
        <w:trPr>
          <w:cantSplit/>
          <w:trHeight w:val="165"/>
          <w:jc w:val="center"/>
        </w:trPr>
        <w:tc>
          <w:tcPr>
            <w:tcW w:w="3791" w:type="dxa"/>
            <w:gridSpan w:val="5"/>
            <w:shd w:val="clear" w:color="000000" w:fill="FFFFFF"/>
          </w:tcPr>
          <w:p w14:paraId="3914388C" w14:textId="77777777" w:rsidR="00BB0CE7" w:rsidRDefault="00BB0CE7" w:rsidP="00BB0CE7">
            <w:pPr>
              <w:jc w:val="center"/>
              <w:rPr>
                <w:b/>
                <w:lang w:val="es-CR"/>
              </w:rPr>
            </w:pPr>
            <w:r>
              <w:rPr>
                <w:b/>
                <w:lang w:val="es-CR"/>
              </w:rPr>
              <w:t>INHALACIÓN</w:t>
            </w:r>
          </w:p>
        </w:tc>
        <w:tc>
          <w:tcPr>
            <w:tcW w:w="3791" w:type="dxa"/>
            <w:gridSpan w:val="7"/>
            <w:shd w:val="clear" w:color="000000" w:fill="FFFFFF"/>
          </w:tcPr>
          <w:p w14:paraId="57CA1FF6" w14:textId="77777777" w:rsidR="00BB0CE7" w:rsidRPr="00BB1575" w:rsidRDefault="00BB0CE7" w:rsidP="00BB0CE7">
            <w:pPr>
              <w:jc w:val="center"/>
              <w:rPr>
                <w:b/>
                <w:lang w:val="es-CR"/>
              </w:rPr>
            </w:pPr>
            <w:r w:rsidRPr="00BB1575">
              <w:rPr>
                <w:b/>
                <w:lang w:val="es-CR"/>
              </w:rPr>
              <w:t>DL</w:t>
            </w:r>
            <w:r w:rsidRPr="00BB1575">
              <w:rPr>
                <w:b/>
                <w:vertAlign w:val="subscript"/>
                <w:lang w:val="es-CR"/>
              </w:rPr>
              <w:t>50</w:t>
            </w:r>
            <w:r>
              <w:rPr>
                <w:b/>
                <w:lang w:val="es-CR"/>
              </w:rPr>
              <w:t>/1h</w:t>
            </w:r>
          </w:p>
        </w:tc>
        <w:tc>
          <w:tcPr>
            <w:tcW w:w="3792" w:type="dxa"/>
            <w:gridSpan w:val="3"/>
            <w:shd w:val="clear" w:color="000000" w:fill="FFFFFF"/>
          </w:tcPr>
          <w:p w14:paraId="0038F6B0" w14:textId="77777777" w:rsidR="00BB0CE7" w:rsidRPr="00BB0CE7" w:rsidRDefault="00BB0CE7" w:rsidP="00BB0CE7">
            <w:pPr>
              <w:jc w:val="center"/>
              <w:rPr>
                <w:lang w:val="es-CR"/>
              </w:rPr>
            </w:pPr>
            <w:r>
              <w:rPr>
                <w:lang w:val="es-CR"/>
              </w:rPr>
              <w:t>No disponible</w:t>
            </w:r>
          </w:p>
        </w:tc>
      </w:tr>
      <w:tr w:rsidR="00BB0CE7" w:rsidRPr="00BB1575" w14:paraId="5F4443CB" w14:textId="77777777" w:rsidTr="00396C6D">
        <w:trPr>
          <w:cantSplit/>
          <w:trHeight w:val="426"/>
          <w:jc w:val="center"/>
        </w:trPr>
        <w:tc>
          <w:tcPr>
            <w:tcW w:w="11374" w:type="dxa"/>
            <w:gridSpan w:val="15"/>
            <w:shd w:val="clear" w:color="000000" w:fill="FFFFFF"/>
          </w:tcPr>
          <w:p w14:paraId="0AE7B0A2" w14:textId="77777777" w:rsidR="00BB0CE7" w:rsidRDefault="00BB0CE7" w:rsidP="00BB0CE7">
            <w:pPr>
              <w:rPr>
                <w:b/>
                <w:lang w:val="es-CR"/>
              </w:rPr>
            </w:pPr>
            <w:r w:rsidRPr="006649E8">
              <w:rPr>
                <w:b/>
                <w:lang w:val="es-CR"/>
              </w:rPr>
              <w:t>Categorías carcinogénicas</w:t>
            </w:r>
          </w:p>
          <w:p w14:paraId="756FDB7D" w14:textId="77777777" w:rsidR="00BB0CE7" w:rsidRDefault="00BB0CE7" w:rsidP="00BB0CE7">
            <w:pPr>
              <w:rPr>
                <w:b/>
                <w:lang w:val="es-CR"/>
              </w:rPr>
            </w:pPr>
            <w:r>
              <w:rPr>
                <w:b/>
                <w:lang w:val="es-CR"/>
              </w:rPr>
              <w:t>IARC</w:t>
            </w:r>
          </w:p>
        </w:tc>
      </w:tr>
      <w:tr w:rsidR="00BB0CE7" w:rsidRPr="00EF5C27" w14:paraId="3C13D637" w14:textId="77777777" w:rsidTr="002D181E">
        <w:trPr>
          <w:cantSplit/>
          <w:trHeight w:val="426"/>
          <w:jc w:val="center"/>
        </w:trPr>
        <w:tc>
          <w:tcPr>
            <w:tcW w:w="1342" w:type="dxa"/>
            <w:shd w:val="clear" w:color="000000" w:fill="FFFFFF"/>
          </w:tcPr>
          <w:p w14:paraId="58E9A679" w14:textId="77777777" w:rsidR="00BB0CE7" w:rsidRPr="006649E8" w:rsidRDefault="00BB0CE7" w:rsidP="00BB0CE7">
            <w:pPr>
              <w:rPr>
                <w:b/>
                <w:lang w:val="es-CR"/>
              </w:rPr>
            </w:pPr>
            <w:r>
              <w:rPr>
                <w:b/>
                <w:lang w:val="es-CR"/>
              </w:rPr>
              <w:t>75-09-2</w:t>
            </w:r>
          </w:p>
        </w:tc>
        <w:tc>
          <w:tcPr>
            <w:tcW w:w="10032" w:type="dxa"/>
            <w:gridSpan w:val="14"/>
            <w:shd w:val="clear" w:color="000000" w:fill="FFFFFF"/>
          </w:tcPr>
          <w:p w14:paraId="16A46719" w14:textId="77777777" w:rsidR="00BB0CE7" w:rsidRPr="009F60F6" w:rsidRDefault="00BB0CE7" w:rsidP="00BB0CE7">
            <w:pPr>
              <w:rPr>
                <w:lang w:val="es-CR"/>
              </w:rPr>
            </w:pPr>
            <w:r>
              <w:rPr>
                <w:b/>
                <w:lang w:val="es-CR"/>
              </w:rPr>
              <w:t>Cloruro de metileno,</w:t>
            </w:r>
            <w:r>
              <w:rPr>
                <w:lang w:val="es-CR"/>
              </w:rPr>
              <w:t xml:space="preserve"> </w:t>
            </w:r>
            <w:r w:rsidRPr="009F60F6">
              <w:rPr>
                <w:b/>
                <w:lang w:val="es-CR"/>
              </w:rPr>
              <w:t xml:space="preserve">GRUPO </w:t>
            </w:r>
            <w:r>
              <w:rPr>
                <w:b/>
                <w:lang w:val="es-CR"/>
              </w:rPr>
              <w:t xml:space="preserve">2A: </w:t>
            </w:r>
            <w:r>
              <w:rPr>
                <w:lang w:val="es-CR"/>
              </w:rPr>
              <w:t>Probablemente carcinógeno para el ser humano.</w:t>
            </w:r>
          </w:p>
        </w:tc>
      </w:tr>
      <w:tr w:rsidR="00E03AF4" w:rsidRPr="00EF5C27" w14:paraId="154E9386" w14:textId="77777777" w:rsidTr="002D181E">
        <w:trPr>
          <w:cantSplit/>
          <w:trHeight w:val="426"/>
          <w:jc w:val="center"/>
        </w:trPr>
        <w:tc>
          <w:tcPr>
            <w:tcW w:w="1342" w:type="dxa"/>
            <w:shd w:val="clear" w:color="000000" w:fill="FFFFFF"/>
          </w:tcPr>
          <w:p w14:paraId="600DD54B" w14:textId="77777777" w:rsidR="00E03AF4" w:rsidRDefault="00E03AF4" w:rsidP="00BB0CE7">
            <w:pPr>
              <w:rPr>
                <w:b/>
                <w:lang w:val="es-CR"/>
              </w:rPr>
            </w:pPr>
            <w:r>
              <w:rPr>
                <w:b/>
                <w:lang w:val="es-CR"/>
              </w:rPr>
              <w:t>67-63-0</w:t>
            </w:r>
          </w:p>
        </w:tc>
        <w:tc>
          <w:tcPr>
            <w:tcW w:w="10032" w:type="dxa"/>
            <w:gridSpan w:val="14"/>
            <w:shd w:val="clear" w:color="000000" w:fill="FFFFFF"/>
          </w:tcPr>
          <w:p w14:paraId="0DBC8BDF" w14:textId="77777777" w:rsidR="00E03AF4" w:rsidRPr="00E03AF4" w:rsidRDefault="00E03AF4" w:rsidP="00BB0CE7">
            <w:pPr>
              <w:rPr>
                <w:lang w:val="es-CR"/>
              </w:rPr>
            </w:pPr>
            <w:r>
              <w:rPr>
                <w:b/>
                <w:lang w:val="es-CR"/>
              </w:rPr>
              <w:t xml:space="preserve">Alcohol isopropílico: GRUPO 3: </w:t>
            </w:r>
            <w:r>
              <w:rPr>
                <w:lang w:val="es-CR"/>
              </w:rPr>
              <w:t>No puede ser clasificado respecto a su carcinogenicidad para el ser humano.</w:t>
            </w:r>
          </w:p>
        </w:tc>
      </w:tr>
      <w:tr w:rsidR="00E03AF4" w:rsidRPr="00EF5C27" w14:paraId="1F214C14" w14:textId="77777777" w:rsidTr="002D181E">
        <w:trPr>
          <w:cantSplit/>
          <w:trHeight w:val="426"/>
          <w:jc w:val="center"/>
        </w:trPr>
        <w:tc>
          <w:tcPr>
            <w:tcW w:w="1342" w:type="dxa"/>
            <w:shd w:val="clear" w:color="000000" w:fill="FFFFFF"/>
          </w:tcPr>
          <w:p w14:paraId="027E4749" w14:textId="77777777" w:rsidR="00E03AF4" w:rsidRDefault="00E03AF4" w:rsidP="00BB0CE7">
            <w:pPr>
              <w:rPr>
                <w:b/>
                <w:lang w:val="es-CR"/>
              </w:rPr>
            </w:pPr>
            <w:r>
              <w:rPr>
                <w:b/>
                <w:lang w:val="es-CR"/>
              </w:rPr>
              <w:t>68476-85-7</w:t>
            </w:r>
          </w:p>
        </w:tc>
        <w:tc>
          <w:tcPr>
            <w:tcW w:w="10032" w:type="dxa"/>
            <w:gridSpan w:val="14"/>
            <w:shd w:val="clear" w:color="000000" w:fill="FFFFFF"/>
          </w:tcPr>
          <w:p w14:paraId="4181798F" w14:textId="77777777" w:rsidR="00E03AF4" w:rsidRPr="00E03AF4" w:rsidRDefault="00E03AF4" w:rsidP="00BB0CE7">
            <w:pPr>
              <w:rPr>
                <w:lang w:val="es-CR"/>
              </w:rPr>
            </w:pPr>
            <w:r>
              <w:rPr>
                <w:b/>
                <w:lang w:val="es-CR"/>
              </w:rPr>
              <w:t xml:space="preserve">Gas licuado de petróleo: </w:t>
            </w:r>
            <w:r>
              <w:rPr>
                <w:lang w:val="es-CR"/>
              </w:rPr>
              <w:t>sustancia no clasificada</w:t>
            </w:r>
          </w:p>
        </w:tc>
      </w:tr>
      <w:tr w:rsidR="00E03AF4" w:rsidRPr="00E73B85" w14:paraId="5B102158" w14:textId="77777777" w:rsidTr="002D181E">
        <w:trPr>
          <w:cantSplit/>
          <w:trHeight w:val="426"/>
          <w:jc w:val="center"/>
        </w:trPr>
        <w:tc>
          <w:tcPr>
            <w:tcW w:w="1342" w:type="dxa"/>
            <w:shd w:val="clear" w:color="000000" w:fill="FFFFFF"/>
          </w:tcPr>
          <w:p w14:paraId="5B705FAC" w14:textId="413836CB" w:rsidR="00E03AF4" w:rsidRDefault="00FF2D10" w:rsidP="00BB0CE7">
            <w:pPr>
              <w:rPr>
                <w:b/>
                <w:lang w:val="es-CR"/>
              </w:rPr>
            </w:pPr>
            <w:r>
              <w:rPr>
                <w:b/>
                <w:lang w:val="es-CR"/>
              </w:rPr>
              <w:t>110-54-3</w:t>
            </w:r>
          </w:p>
        </w:tc>
        <w:tc>
          <w:tcPr>
            <w:tcW w:w="10032" w:type="dxa"/>
            <w:gridSpan w:val="14"/>
            <w:shd w:val="clear" w:color="000000" w:fill="FFFFFF"/>
          </w:tcPr>
          <w:p w14:paraId="01134379" w14:textId="77777777" w:rsidR="00E03AF4" w:rsidRDefault="00E03AF4" w:rsidP="00BB0CE7">
            <w:pPr>
              <w:rPr>
                <w:b/>
                <w:lang w:val="es-CR"/>
              </w:rPr>
            </w:pPr>
            <w:r>
              <w:rPr>
                <w:b/>
                <w:lang w:val="es-CR"/>
              </w:rPr>
              <w:t xml:space="preserve">Hexano: </w:t>
            </w:r>
            <w:r>
              <w:rPr>
                <w:lang w:val="es-CR"/>
              </w:rPr>
              <w:t>sustancia no clasificada</w:t>
            </w:r>
          </w:p>
        </w:tc>
      </w:tr>
      <w:tr w:rsidR="00BB0CE7" w:rsidRPr="00EF5C27" w14:paraId="2E881794" w14:textId="77777777" w:rsidTr="00396C6D">
        <w:trPr>
          <w:cantSplit/>
          <w:jc w:val="center"/>
        </w:trPr>
        <w:tc>
          <w:tcPr>
            <w:tcW w:w="11374" w:type="dxa"/>
            <w:gridSpan w:val="15"/>
            <w:shd w:val="clear" w:color="auto" w:fill="auto"/>
          </w:tcPr>
          <w:p w14:paraId="14DC0324" w14:textId="77777777" w:rsidR="00BB0CE7" w:rsidRDefault="00BB0CE7" w:rsidP="00BB0CE7">
            <w:pPr>
              <w:pStyle w:val="Ttulo1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lastRenderedPageBreak/>
              <w:t>Rutas probables de exposición</w:t>
            </w:r>
          </w:p>
          <w:p w14:paraId="577136AC" w14:textId="77777777" w:rsidR="00BB0CE7" w:rsidRDefault="00BB0CE7" w:rsidP="00BB0CE7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Inhalación</w:t>
            </w:r>
          </w:p>
          <w:p w14:paraId="2D4B3FF9" w14:textId="77777777" w:rsidR="00BB0CE7" w:rsidRDefault="00BB0CE7" w:rsidP="00BB0CE7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Contacto ocular</w:t>
            </w:r>
          </w:p>
          <w:p w14:paraId="3AE204FB" w14:textId="77777777" w:rsidR="00BB0CE7" w:rsidRDefault="00BB0CE7" w:rsidP="00BB0CE7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Contacto dérmico</w:t>
            </w:r>
          </w:p>
          <w:p w14:paraId="0BE5DCA4" w14:textId="77777777" w:rsidR="00BB0CE7" w:rsidRPr="009F60F6" w:rsidRDefault="00BB0CE7" w:rsidP="00BB0CE7">
            <w:pPr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Efectos agudos (toxicidad aguda, irritación y corrosividad)</w:t>
            </w:r>
          </w:p>
          <w:p w14:paraId="0C4E2FB0" w14:textId="77777777" w:rsidR="00BB0CE7" w:rsidRPr="00892CDB" w:rsidRDefault="00BB0CE7" w:rsidP="00BB0CE7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Inhalación de vapores puede causar irritación respiratoria, entre los síntomas se encuentran tos, sofocación y estornudos</w:t>
            </w:r>
            <w:r w:rsidR="00E03AF4">
              <w:rPr>
                <w:lang w:val="es-CR"/>
              </w:rPr>
              <w:t>.</w:t>
            </w:r>
          </w:p>
        </w:tc>
      </w:tr>
      <w:tr w:rsidR="00BB0CE7" w:rsidRPr="00EF5C27" w14:paraId="53B711C0" w14:textId="77777777" w:rsidTr="00396C6D">
        <w:trPr>
          <w:cantSplit/>
          <w:jc w:val="center"/>
        </w:trPr>
        <w:tc>
          <w:tcPr>
            <w:tcW w:w="11374" w:type="dxa"/>
            <w:gridSpan w:val="15"/>
            <w:shd w:val="clear" w:color="auto" w:fill="CCCCCC"/>
          </w:tcPr>
          <w:p w14:paraId="35FD5BCA" w14:textId="77777777" w:rsidR="00BB0CE7" w:rsidRPr="00EB5618" w:rsidRDefault="00BB0CE7" w:rsidP="00BB0CE7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SECCIÓN</w:t>
            </w: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 xml:space="preserve"> 12: </w:t>
            </w: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INFORMACIÓN DE LOS EFECTOS SOBRE LA ECOLOGÍA</w:t>
            </w:r>
          </w:p>
        </w:tc>
      </w:tr>
      <w:tr w:rsidR="00BB0CE7" w:rsidRPr="00EF5C27" w14:paraId="7778990A" w14:textId="77777777" w:rsidTr="00396C6D">
        <w:trPr>
          <w:cantSplit/>
          <w:trHeight w:val="567"/>
          <w:jc w:val="center"/>
        </w:trPr>
        <w:tc>
          <w:tcPr>
            <w:tcW w:w="11374" w:type="dxa"/>
            <w:gridSpan w:val="15"/>
            <w:shd w:val="clear" w:color="000000" w:fill="FFFFFF"/>
          </w:tcPr>
          <w:p w14:paraId="3130C386" w14:textId="77777777" w:rsidR="00BB0CE7" w:rsidRPr="00EB5618" w:rsidRDefault="00BB0CE7" w:rsidP="00BB0CE7">
            <w:pPr>
              <w:pStyle w:val="Ttulo1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12.1 TOXICIDAD</w:t>
            </w:r>
          </w:p>
          <w:p w14:paraId="36C9BE2D" w14:textId="77777777" w:rsidR="00BB0CE7" w:rsidRDefault="00BB0CE7" w:rsidP="00BB0CE7">
            <w:pPr>
              <w:pStyle w:val="Piedepgina"/>
              <w:jc w:val="both"/>
              <w:rPr>
                <w:lang w:val="es-CR"/>
              </w:rPr>
            </w:pPr>
            <w:r>
              <w:rPr>
                <w:b/>
                <w:lang w:val="es-CR"/>
              </w:rPr>
              <w:t xml:space="preserve">Toxicidad acuática: </w:t>
            </w:r>
            <w:r>
              <w:rPr>
                <w:lang w:val="es-CR"/>
              </w:rPr>
              <w:t>no existe información relevante disponible.</w:t>
            </w:r>
          </w:p>
          <w:p w14:paraId="74919DA9" w14:textId="77777777" w:rsidR="00BB0CE7" w:rsidRPr="004A70D2" w:rsidRDefault="00BB0CE7" w:rsidP="00BB0CE7">
            <w:pPr>
              <w:pStyle w:val="Piedepgina"/>
              <w:jc w:val="both"/>
              <w:rPr>
                <w:lang w:val="es-CR"/>
              </w:rPr>
            </w:pPr>
            <w:r w:rsidRPr="000648A7">
              <w:rPr>
                <w:b/>
                <w:lang w:val="es-CR"/>
              </w:rPr>
              <w:t>12.2 Persistencia y degradabilidad</w:t>
            </w:r>
            <w:r>
              <w:rPr>
                <w:b/>
                <w:lang w:val="es-CR"/>
              </w:rPr>
              <w:t xml:space="preserve">: </w:t>
            </w:r>
            <w:r>
              <w:rPr>
                <w:lang w:val="es-CR"/>
              </w:rPr>
              <w:t>Producto biodegradable</w:t>
            </w:r>
          </w:p>
          <w:p w14:paraId="115A4A05" w14:textId="77777777" w:rsidR="00BB0CE7" w:rsidRDefault="00BB0CE7" w:rsidP="00BB0CE7">
            <w:pPr>
              <w:pStyle w:val="Piedepgina"/>
              <w:jc w:val="both"/>
              <w:rPr>
                <w:lang w:val="es-CR"/>
              </w:rPr>
            </w:pPr>
            <w:r w:rsidRPr="000648A7">
              <w:rPr>
                <w:b/>
                <w:lang w:val="es-CR"/>
              </w:rPr>
              <w:t>12.3</w:t>
            </w:r>
            <w:r>
              <w:rPr>
                <w:b/>
                <w:lang w:val="es-CR"/>
              </w:rPr>
              <w:t xml:space="preserve"> Potencial de bioacumulación: </w:t>
            </w:r>
            <w:r>
              <w:rPr>
                <w:lang w:val="es-CR"/>
              </w:rPr>
              <w:t>no existe información relevante disponible.</w:t>
            </w:r>
          </w:p>
          <w:p w14:paraId="4FD64B67" w14:textId="77777777" w:rsidR="00BB0CE7" w:rsidRDefault="00BB0CE7" w:rsidP="00BB0CE7">
            <w:pPr>
              <w:pStyle w:val="Piedepgina"/>
              <w:jc w:val="both"/>
              <w:rPr>
                <w:lang w:val="es-CR"/>
              </w:rPr>
            </w:pPr>
            <w:r w:rsidRPr="00E5744F">
              <w:rPr>
                <w:b/>
                <w:lang w:val="es-CR"/>
              </w:rPr>
              <w:t>12.4</w:t>
            </w:r>
            <w:r>
              <w:rPr>
                <w:b/>
                <w:lang w:val="es-CR"/>
              </w:rPr>
              <w:t xml:space="preserve"> Movilidad en el suelo: </w:t>
            </w:r>
            <w:r>
              <w:rPr>
                <w:lang w:val="es-CR"/>
              </w:rPr>
              <w:t>no existe información relevante disponible.</w:t>
            </w:r>
          </w:p>
          <w:p w14:paraId="6B1780FD" w14:textId="77777777" w:rsidR="00BB0CE7" w:rsidRDefault="00BB0CE7" w:rsidP="00BB0CE7">
            <w:pPr>
              <w:pStyle w:val="Piedepgina"/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Efectos ecotóxicos:</w:t>
            </w:r>
          </w:p>
          <w:p w14:paraId="7FBC4A31" w14:textId="77777777" w:rsidR="00BB0CE7" w:rsidRDefault="00BB0CE7" w:rsidP="00BB0CE7">
            <w:pPr>
              <w:pStyle w:val="Piedepgina"/>
              <w:jc w:val="both"/>
              <w:rPr>
                <w:lang w:val="es-CR"/>
              </w:rPr>
            </w:pPr>
            <w:r>
              <w:rPr>
                <w:b/>
                <w:lang w:val="es-CR"/>
              </w:rPr>
              <w:t xml:space="preserve">Observación: </w:t>
            </w:r>
            <w:r w:rsidR="00E03AF4">
              <w:rPr>
                <w:lang w:val="es-CR"/>
              </w:rPr>
              <w:t>no hay información disponible.</w:t>
            </w:r>
          </w:p>
          <w:p w14:paraId="7577235F" w14:textId="77777777" w:rsidR="00BB0CE7" w:rsidRDefault="00BB0CE7" w:rsidP="00BB0CE7">
            <w:pPr>
              <w:pStyle w:val="Piedepgina"/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Información ecológica adicional</w:t>
            </w:r>
          </w:p>
          <w:p w14:paraId="7694F12A" w14:textId="77777777" w:rsidR="00BB0CE7" w:rsidRDefault="00BB0CE7" w:rsidP="00BB0CE7">
            <w:pPr>
              <w:pStyle w:val="Piedepgina"/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Notas generales</w:t>
            </w:r>
          </w:p>
          <w:p w14:paraId="4AF4C9A0" w14:textId="77777777" w:rsidR="00BB0CE7" w:rsidRDefault="00BB0CE7" w:rsidP="00BB0CE7">
            <w:pPr>
              <w:pStyle w:val="Piedepgina"/>
              <w:jc w:val="both"/>
              <w:rPr>
                <w:lang w:val="es-CR"/>
              </w:rPr>
            </w:pPr>
            <w:r>
              <w:rPr>
                <w:lang w:val="es-CR"/>
              </w:rPr>
              <w:t>No permita que producto alcance aguas subterráneas, corrientes de agua o sistemas de alcantarillado.</w:t>
            </w:r>
          </w:p>
          <w:p w14:paraId="2BE7D239" w14:textId="77777777" w:rsidR="00BB0CE7" w:rsidRPr="00BB07DB" w:rsidRDefault="00BB0CE7" w:rsidP="00BB0CE7">
            <w:pPr>
              <w:pStyle w:val="Piedepgina"/>
              <w:jc w:val="both"/>
              <w:rPr>
                <w:lang w:val="es-CR"/>
              </w:rPr>
            </w:pPr>
          </w:p>
        </w:tc>
      </w:tr>
      <w:tr w:rsidR="00BB0CE7" w:rsidRPr="00EF5C27" w14:paraId="11F63E41" w14:textId="77777777" w:rsidTr="00396C6D">
        <w:trPr>
          <w:cantSplit/>
          <w:jc w:val="center"/>
        </w:trPr>
        <w:tc>
          <w:tcPr>
            <w:tcW w:w="11374" w:type="dxa"/>
            <w:gridSpan w:val="15"/>
            <w:shd w:val="clear" w:color="auto" w:fill="CCCCCC"/>
          </w:tcPr>
          <w:p w14:paraId="689407A5" w14:textId="77777777" w:rsidR="00BB0CE7" w:rsidRPr="00EB5618" w:rsidRDefault="00BB0CE7" w:rsidP="00BB0CE7">
            <w:pPr>
              <w:pStyle w:val="Ttulo1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SECCIÓN 13: CONSIDERACIONES SOBRE LA DISPOSICIÓN FINAL DEL PRODUCTO</w:t>
            </w:r>
          </w:p>
        </w:tc>
      </w:tr>
      <w:tr w:rsidR="00BB0CE7" w:rsidRPr="00EF5C27" w14:paraId="58581F84" w14:textId="77777777" w:rsidTr="00396C6D">
        <w:trPr>
          <w:cantSplit/>
          <w:trHeight w:val="272"/>
          <w:jc w:val="center"/>
        </w:trPr>
        <w:tc>
          <w:tcPr>
            <w:tcW w:w="11374" w:type="dxa"/>
            <w:gridSpan w:val="15"/>
            <w:shd w:val="clear" w:color="000000" w:fill="FFFFFF"/>
          </w:tcPr>
          <w:p w14:paraId="2EBEFA03" w14:textId="77777777" w:rsidR="00BB0CE7" w:rsidRDefault="00BB0CE7" w:rsidP="00BB0CE7">
            <w:pPr>
              <w:pStyle w:val="Ttulo1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13.1 Métodos de tratamiento de residuos</w:t>
            </w:r>
          </w:p>
          <w:p w14:paraId="6F8A19FB" w14:textId="77777777" w:rsidR="00BB0CE7" w:rsidRDefault="00BB0CE7" w:rsidP="00BB0CE7">
            <w:pPr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Recomendación</w:t>
            </w:r>
          </w:p>
          <w:p w14:paraId="2013AAAC" w14:textId="77777777" w:rsidR="00BB0CE7" w:rsidRDefault="00BB0CE7" w:rsidP="00BB0CE7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El usuario de este producto, es el responsable de disponer del material no utilizado, residuos y contenedores acorde a lo establecido en las leyes nacionales, así como también con las regulaciones asociadas al tratamiento de los mismos, almacenamiento y disposición de residuos peligrosos y no peligrosos.</w:t>
            </w:r>
          </w:p>
          <w:p w14:paraId="2D873EF5" w14:textId="77777777" w:rsidR="00BB0CE7" w:rsidRDefault="00BB0CE7" w:rsidP="00BB0CE7">
            <w:pPr>
              <w:jc w:val="both"/>
              <w:rPr>
                <w:b/>
                <w:lang w:val="es-CR"/>
              </w:rPr>
            </w:pPr>
            <w:r w:rsidRPr="006E7120">
              <w:rPr>
                <w:b/>
                <w:lang w:val="es-CR"/>
              </w:rPr>
              <w:t xml:space="preserve">Envases </w:t>
            </w:r>
            <w:r>
              <w:rPr>
                <w:b/>
                <w:lang w:val="es-CR"/>
              </w:rPr>
              <w:t>sin limpiar</w:t>
            </w:r>
          </w:p>
          <w:p w14:paraId="388718DE" w14:textId="77777777" w:rsidR="00BB0CE7" w:rsidRDefault="00BB0CE7" w:rsidP="00BB0CE7">
            <w:pPr>
              <w:jc w:val="both"/>
              <w:rPr>
                <w:lang w:val="es-CR"/>
              </w:rPr>
            </w:pPr>
            <w:r>
              <w:rPr>
                <w:b/>
                <w:lang w:val="es-CR"/>
              </w:rPr>
              <w:t xml:space="preserve">Recomendación: </w:t>
            </w:r>
            <w:r>
              <w:rPr>
                <w:lang w:val="es-CR"/>
              </w:rPr>
              <w:t>la disposición debe realizarse acorde a las leyes locales.</w:t>
            </w:r>
          </w:p>
          <w:p w14:paraId="31D1CAA6" w14:textId="77777777" w:rsidR="00BB0CE7" w:rsidRPr="00C0090C" w:rsidRDefault="00BB0CE7" w:rsidP="00BB0CE7">
            <w:pPr>
              <w:jc w:val="both"/>
              <w:rPr>
                <w:lang w:val="es-CR"/>
              </w:rPr>
            </w:pPr>
            <w:r>
              <w:rPr>
                <w:b/>
                <w:lang w:val="es-CR"/>
              </w:rPr>
              <w:t xml:space="preserve">Agentes limpiadores recomendados: </w:t>
            </w:r>
            <w:r>
              <w:rPr>
                <w:lang w:val="es-CR"/>
              </w:rPr>
              <w:t>agua, en caso de ser necesario en conjunto puede utilizar otros agentes limpiadores.</w:t>
            </w:r>
          </w:p>
        </w:tc>
      </w:tr>
      <w:tr w:rsidR="00BB0CE7" w:rsidRPr="00EF5C27" w14:paraId="5AC59401" w14:textId="77777777" w:rsidTr="00396C6D">
        <w:trPr>
          <w:cantSplit/>
          <w:trHeight w:val="65"/>
          <w:jc w:val="center"/>
        </w:trPr>
        <w:tc>
          <w:tcPr>
            <w:tcW w:w="11374" w:type="dxa"/>
            <w:gridSpan w:val="15"/>
            <w:shd w:val="clear" w:color="auto" w:fill="D9D9D9" w:themeFill="background1" w:themeFillShade="D9"/>
          </w:tcPr>
          <w:p w14:paraId="47BDE34B" w14:textId="77777777" w:rsidR="00BB0CE7" w:rsidRPr="00EB5618" w:rsidRDefault="00BB0CE7" w:rsidP="00BB0CE7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SECCIÓN 14: INFORMACIÓN SOBRE EL TRANSPORTE</w:t>
            </w:r>
          </w:p>
        </w:tc>
      </w:tr>
      <w:tr w:rsidR="00BB0CE7" w:rsidRPr="00D7416D" w14:paraId="1BB8F20D" w14:textId="77777777" w:rsidTr="00396C6D">
        <w:trPr>
          <w:cantSplit/>
          <w:jc w:val="center"/>
        </w:trPr>
        <w:tc>
          <w:tcPr>
            <w:tcW w:w="11374" w:type="dxa"/>
            <w:gridSpan w:val="15"/>
            <w:shd w:val="clear" w:color="000000" w:fill="FFFFFF"/>
          </w:tcPr>
          <w:p w14:paraId="68CBC972" w14:textId="77777777" w:rsidR="00BB0CE7" w:rsidRDefault="00BB0CE7" w:rsidP="00BB0CE7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14.1 NÚMERO ONU</w:t>
            </w:r>
          </w:p>
          <w:p w14:paraId="6CFC0782" w14:textId="77777777" w:rsidR="00BB0CE7" w:rsidRPr="00C0090C" w:rsidRDefault="00BB0CE7" w:rsidP="00BB0CE7">
            <w:pPr>
              <w:rPr>
                <w:lang w:val="es-CR"/>
              </w:rPr>
            </w:pPr>
            <w:r>
              <w:rPr>
                <w:lang w:val="es-CR"/>
              </w:rPr>
              <w:t xml:space="preserve">                                  </w:t>
            </w:r>
          </w:p>
        </w:tc>
      </w:tr>
      <w:tr w:rsidR="00BB0CE7" w:rsidRPr="00D7416D" w14:paraId="4FAB7E7C" w14:textId="77777777" w:rsidTr="00BB0CE7">
        <w:trPr>
          <w:cantSplit/>
          <w:jc w:val="center"/>
        </w:trPr>
        <w:tc>
          <w:tcPr>
            <w:tcW w:w="4312" w:type="dxa"/>
            <w:gridSpan w:val="6"/>
            <w:shd w:val="clear" w:color="000000" w:fill="FFFFFF"/>
          </w:tcPr>
          <w:p w14:paraId="212A9EE3" w14:textId="77777777" w:rsidR="00BB0CE7" w:rsidRPr="00C0090C" w:rsidRDefault="00BB0CE7" w:rsidP="00BB0CE7">
            <w:pPr>
              <w:pStyle w:val="Ttulo1"/>
              <w:jc w:val="center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C0090C">
              <w:rPr>
                <w:rFonts w:ascii="Times New Roman" w:hAnsi="Times New Roman"/>
                <w:b/>
                <w:u w:val="none"/>
                <w:lang w:val="es-CR"/>
              </w:rPr>
              <w:t>DOT</w:t>
            </w:r>
          </w:p>
        </w:tc>
        <w:tc>
          <w:tcPr>
            <w:tcW w:w="7062" w:type="dxa"/>
            <w:gridSpan w:val="9"/>
            <w:shd w:val="clear" w:color="auto" w:fill="auto"/>
          </w:tcPr>
          <w:p w14:paraId="7B1E2CD9" w14:textId="77777777" w:rsidR="00BB0CE7" w:rsidRDefault="00BB0CE7" w:rsidP="00BB0CE7">
            <w:pPr>
              <w:jc w:val="center"/>
              <w:rPr>
                <w:lang w:val="es-CR"/>
              </w:rPr>
            </w:pPr>
            <w:r w:rsidRPr="002945AC">
              <w:rPr>
                <w:lang w:val="es-CR"/>
              </w:rPr>
              <w:t>UN 1</w:t>
            </w:r>
            <w:r w:rsidR="00E03AF4">
              <w:rPr>
                <w:lang w:val="es-CR"/>
              </w:rPr>
              <w:t>950</w:t>
            </w:r>
          </w:p>
        </w:tc>
      </w:tr>
      <w:tr w:rsidR="00BB0CE7" w:rsidRPr="00EF5C27" w14:paraId="4F205187" w14:textId="77777777" w:rsidTr="00396C6D">
        <w:trPr>
          <w:cantSplit/>
          <w:trHeight w:val="256"/>
          <w:jc w:val="center"/>
        </w:trPr>
        <w:tc>
          <w:tcPr>
            <w:tcW w:w="11374" w:type="dxa"/>
            <w:gridSpan w:val="15"/>
            <w:shd w:val="clear" w:color="000000" w:fill="FFFFFF"/>
          </w:tcPr>
          <w:p w14:paraId="01204C6B" w14:textId="77777777" w:rsidR="00BB0CE7" w:rsidRPr="00C0090C" w:rsidRDefault="00BB0CE7" w:rsidP="00BB0CE7">
            <w:pPr>
              <w:rPr>
                <w:b/>
                <w:lang w:val="es-CR"/>
              </w:rPr>
            </w:pPr>
            <w:r w:rsidRPr="00C0090C">
              <w:rPr>
                <w:b/>
                <w:lang w:val="es-CR"/>
              </w:rPr>
              <w:t xml:space="preserve">14.2 </w:t>
            </w:r>
            <w:r>
              <w:rPr>
                <w:b/>
                <w:lang w:val="es-CR"/>
              </w:rPr>
              <w:t>Nombre ONU adecuado para el envío</w:t>
            </w:r>
          </w:p>
        </w:tc>
      </w:tr>
      <w:tr w:rsidR="00BB0CE7" w:rsidRPr="00EB5618" w14:paraId="79C6C719" w14:textId="77777777" w:rsidTr="00BB0CE7">
        <w:trPr>
          <w:cantSplit/>
          <w:trHeight w:val="256"/>
          <w:jc w:val="center"/>
        </w:trPr>
        <w:tc>
          <w:tcPr>
            <w:tcW w:w="4312" w:type="dxa"/>
            <w:gridSpan w:val="6"/>
            <w:tcBorders>
              <w:bottom w:val="single" w:sz="4" w:space="0" w:color="auto"/>
            </w:tcBorders>
            <w:shd w:val="clear" w:color="000000" w:fill="FFFFFF"/>
          </w:tcPr>
          <w:p w14:paraId="25E48BC7" w14:textId="77777777" w:rsidR="00BB0CE7" w:rsidRPr="00C0090C" w:rsidRDefault="00BB0CE7" w:rsidP="00BB0CE7">
            <w:pPr>
              <w:jc w:val="center"/>
              <w:rPr>
                <w:b/>
                <w:lang w:val="es-CR"/>
              </w:rPr>
            </w:pPr>
            <w:r w:rsidRPr="00C0090C">
              <w:rPr>
                <w:b/>
                <w:lang w:val="es-CR"/>
              </w:rPr>
              <w:t>DOT</w:t>
            </w:r>
          </w:p>
        </w:tc>
        <w:tc>
          <w:tcPr>
            <w:tcW w:w="7062" w:type="dxa"/>
            <w:gridSpan w:val="9"/>
            <w:tcBorders>
              <w:bottom w:val="single" w:sz="4" w:space="0" w:color="auto"/>
            </w:tcBorders>
            <w:shd w:val="clear" w:color="000000" w:fill="FFFFFF"/>
          </w:tcPr>
          <w:p w14:paraId="4BD3072B" w14:textId="77777777" w:rsidR="00BB0CE7" w:rsidRPr="0053614C" w:rsidRDefault="00E03AF4" w:rsidP="00BB0CE7">
            <w:pPr>
              <w:jc w:val="center"/>
              <w:rPr>
                <w:lang w:val="es-CR"/>
              </w:rPr>
            </w:pPr>
            <w:r>
              <w:rPr>
                <w:lang w:val="es-CR"/>
              </w:rPr>
              <w:t>Aerosol Inflamable</w:t>
            </w:r>
          </w:p>
        </w:tc>
      </w:tr>
      <w:tr w:rsidR="00BB0CE7" w:rsidRPr="00EB5618" w14:paraId="57EEDEFD" w14:textId="77777777" w:rsidTr="00BB0CE7">
        <w:trPr>
          <w:cantSplit/>
          <w:trHeight w:val="2054"/>
          <w:jc w:val="center"/>
        </w:trPr>
        <w:tc>
          <w:tcPr>
            <w:tcW w:w="431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59D0F90D" w14:textId="77777777" w:rsidR="00BB0CE7" w:rsidRDefault="00BB0CE7" w:rsidP="00BB0CE7">
            <w:pPr>
              <w:rPr>
                <w:b/>
                <w:lang w:val="es-CR"/>
              </w:rPr>
            </w:pPr>
            <w:r>
              <w:rPr>
                <w:b/>
                <w:lang w:val="es-CR"/>
              </w:rPr>
              <w:lastRenderedPageBreak/>
              <w:t>14.3 Clasificación de riesgo para el transporte</w:t>
            </w:r>
          </w:p>
          <w:p w14:paraId="40EF4203" w14:textId="77777777" w:rsidR="00BB0CE7" w:rsidRDefault="00BB0CE7" w:rsidP="00BB0CE7">
            <w:pPr>
              <w:rPr>
                <w:b/>
                <w:lang w:val="es-CR"/>
              </w:rPr>
            </w:pPr>
            <w:r w:rsidRPr="00C0090C">
              <w:rPr>
                <w:b/>
                <w:lang w:val="es-CR"/>
              </w:rPr>
              <w:t>DOT</w:t>
            </w:r>
          </w:p>
          <w:p w14:paraId="35C44236" w14:textId="77777777" w:rsidR="00BB0CE7" w:rsidRDefault="00E03AF4" w:rsidP="00BB0CE7">
            <w:r>
              <w:fldChar w:fldCharType="begin"/>
            </w:r>
            <w:r>
              <w:instrText xml:space="preserve"> INCLUDEPICTURE "https://www.senaleticasyletreros.cl/wp-content/uploads/Gas-Inflamable-2.jpg" \* MERGEFORMATINET </w:instrText>
            </w:r>
            <w:r>
              <w:fldChar w:fldCharType="separate"/>
            </w:r>
            <w:r w:rsidR="00F2387E">
              <w:fldChar w:fldCharType="begin"/>
            </w:r>
            <w:r w:rsidR="00F2387E">
              <w:instrText xml:space="preserve"> INCLUDEPICTURE  "https://www.senaleticasyletreros.cl/wp-content/uploads/Gas-Inflamable-2.jpg" \* MERGEFORMATINET </w:instrText>
            </w:r>
            <w:r w:rsidR="00F2387E">
              <w:fldChar w:fldCharType="separate"/>
            </w:r>
            <w:r w:rsidR="00303658">
              <w:fldChar w:fldCharType="begin"/>
            </w:r>
            <w:r w:rsidR="00303658">
              <w:instrText xml:space="preserve"> INCLUDEPICTURE  "https://www.senaleticasyletreros.cl/wp-content/uploads/Gas-Inflamable-2.jpg" \* MERGEFORMATINET </w:instrText>
            </w:r>
            <w:r w:rsidR="00303658">
              <w:fldChar w:fldCharType="separate"/>
            </w:r>
            <w:r w:rsidR="001976E9">
              <w:fldChar w:fldCharType="begin"/>
            </w:r>
            <w:r w:rsidR="001976E9">
              <w:instrText xml:space="preserve"> INCLUDEPICTURE  "https://www.senaleticasyletreros.cl/wp-content/uploads/Gas-Inflamable-2.jpg" \* MERGEFORMATINET </w:instrText>
            </w:r>
            <w:r w:rsidR="001976E9">
              <w:fldChar w:fldCharType="separate"/>
            </w:r>
            <w:r w:rsidR="00284539">
              <w:fldChar w:fldCharType="begin"/>
            </w:r>
            <w:r w:rsidR="00284539">
              <w:instrText xml:space="preserve"> INCLUDEPICTURE  "https://www.senaleticasyletreros.cl/wp-content/uploads/Gas-Inflamable-2.jpg" \* MERGEFORMATINET </w:instrText>
            </w:r>
            <w:r w:rsidR="00284539">
              <w:fldChar w:fldCharType="separate"/>
            </w:r>
            <w:r w:rsidR="00DF40A4">
              <w:fldChar w:fldCharType="begin"/>
            </w:r>
            <w:r w:rsidR="00DF40A4">
              <w:instrText xml:space="preserve"> INCLUDEPICTURE  "https://www.senaleticasyletreros.cl/wp-content/uploads/Gas-Inflamable-2.jpg" \* MERGEFORMATINET </w:instrText>
            </w:r>
            <w:r w:rsidR="00DF40A4">
              <w:fldChar w:fldCharType="separate"/>
            </w:r>
            <w:r w:rsidR="00F91FD8">
              <w:fldChar w:fldCharType="begin"/>
            </w:r>
            <w:r w:rsidR="00F91FD8">
              <w:instrText xml:space="preserve"> INCLUDEPICTURE  "https://www.senaleticasyletreros.cl/wp-content/uploads/Gas-Inflamable-2.jpg" \* MERGEFORMATINET </w:instrText>
            </w:r>
            <w:r w:rsidR="00F91FD8">
              <w:fldChar w:fldCharType="separate"/>
            </w:r>
            <w:r w:rsidR="00541BE0">
              <w:fldChar w:fldCharType="begin"/>
            </w:r>
            <w:r w:rsidR="00541BE0">
              <w:instrText xml:space="preserve"> INCLUDEPICTURE  "https://www.senaleticasyletreros.cl/wp-content/uploads/Gas-Inflamable-2.jpg" \* MERGEFORMATINET </w:instrText>
            </w:r>
            <w:r w:rsidR="00541BE0">
              <w:fldChar w:fldCharType="separate"/>
            </w:r>
            <w:r w:rsidR="00E91AD1">
              <w:fldChar w:fldCharType="begin"/>
            </w:r>
            <w:r w:rsidR="00E91AD1">
              <w:instrText xml:space="preserve"> INCLUDEPICTURE  "https://www.senaleticasyletreros.cl/wp-content/uploads/Gas-Inflamable-2.jpg" \* MERGEFORMATINET </w:instrText>
            </w:r>
            <w:r w:rsidR="00E91AD1">
              <w:fldChar w:fldCharType="separate"/>
            </w:r>
            <w:r w:rsidR="009A2CE1">
              <w:fldChar w:fldCharType="begin"/>
            </w:r>
            <w:r w:rsidR="009A2CE1">
              <w:instrText xml:space="preserve"> INCLUDEPICTURE  "https://www.senaleticasyletreros.cl/wp-content/uploads/Gas-Inflamable-2.jpg" \* MERGEFORMATINET </w:instrText>
            </w:r>
            <w:r w:rsidR="009A2CE1">
              <w:fldChar w:fldCharType="separate"/>
            </w:r>
            <w:r w:rsidR="00D27301">
              <w:fldChar w:fldCharType="begin"/>
            </w:r>
            <w:r w:rsidR="00D27301">
              <w:instrText xml:space="preserve"> INCLUDEPICTURE  "https://www.senaleticasyletreros.cl/wp-content/uploads/Gas-Inflamable-2.jpg" \* MERGEFORMATINET </w:instrText>
            </w:r>
            <w:r w:rsidR="00D27301">
              <w:fldChar w:fldCharType="separate"/>
            </w:r>
            <w:r>
              <w:fldChar w:fldCharType="begin"/>
            </w:r>
            <w:r>
              <w:instrText xml:space="preserve"> INCLUDEPICTURE  "https://www.senaleticasyletreros.cl/wp-content/uploads/Gas-Inflamable-2.jpg" \* MERGEFORMATINET </w:instrText>
            </w:r>
            <w:r>
              <w:fldChar w:fldCharType="separate"/>
            </w:r>
            <w:r w:rsidR="00F37716">
              <w:fldChar w:fldCharType="begin"/>
            </w:r>
            <w:r w:rsidR="00F37716">
              <w:instrText xml:space="preserve"> INCLUDEPICTURE  "https://www.senaleticasyletreros.cl/wp-content/uploads/Gas-Inflamable-2.jpg" \* MERGEFORMATINET </w:instrText>
            </w:r>
            <w:r w:rsidR="00F37716">
              <w:fldChar w:fldCharType="separate"/>
            </w:r>
            <w:r w:rsidR="008D4F40">
              <w:fldChar w:fldCharType="begin"/>
            </w:r>
            <w:r w:rsidR="008D4F40">
              <w:instrText xml:space="preserve"> INCLUDEPICTURE  "https://www.senaleticasyletreros.cl/wp-content/uploads/Gas-Inflamable-2.jpg" \* MERGEFORMATINET </w:instrText>
            </w:r>
            <w:r w:rsidR="008D4F40">
              <w:fldChar w:fldCharType="separate"/>
            </w:r>
            <w:r w:rsidR="00000000">
              <w:fldChar w:fldCharType="begin"/>
            </w:r>
            <w:r w:rsidR="00000000">
              <w:instrText xml:space="preserve"> INCLUDEPICTURE  "https://www.senaleticasyletreros.cl/wp-content/uploads/Gas-Inflamable-2.jpg" \* MERGEFORMATINET </w:instrText>
            </w:r>
            <w:r w:rsidR="00000000">
              <w:fldChar w:fldCharType="separate"/>
            </w:r>
            <w:r w:rsidR="00000000">
              <w:pict w14:anchorId="42A42DCA">
                <v:shape id="_x0000_i1026" type="#_x0000_t75" alt="Resultado de imagen para gas inflamable rombo" style="width:106.5pt;height:106.5pt">
                  <v:imagedata r:id="rId15" r:href="rId16"/>
                </v:shape>
              </w:pict>
            </w:r>
            <w:r w:rsidR="00000000">
              <w:fldChar w:fldCharType="end"/>
            </w:r>
            <w:r w:rsidR="008D4F40">
              <w:fldChar w:fldCharType="end"/>
            </w:r>
            <w:r w:rsidR="00F37716">
              <w:fldChar w:fldCharType="end"/>
            </w:r>
            <w:r>
              <w:fldChar w:fldCharType="end"/>
            </w:r>
            <w:r w:rsidR="00D27301">
              <w:fldChar w:fldCharType="end"/>
            </w:r>
            <w:r w:rsidR="009A2CE1">
              <w:fldChar w:fldCharType="end"/>
            </w:r>
            <w:r w:rsidR="00E91AD1">
              <w:fldChar w:fldCharType="end"/>
            </w:r>
            <w:r w:rsidR="00541BE0">
              <w:fldChar w:fldCharType="end"/>
            </w:r>
            <w:r w:rsidR="00F91FD8">
              <w:fldChar w:fldCharType="end"/>
            </w:r>
            <w:r w:rsidR="00DF40A4">
              <w:fldChar w:fldCharType="end"/>
            </w:r>
            <w:r w:rsidR="00284539">
              <w:fldChar w:fldCharType="end"/>
            </w:r>
            <w:r w:rsidR="001976E9">
              <w:fldChar w:fldCharType="end"/>
            </w:r>
            <w:r w:rsidR="00303658">
              <w:fldChar w:fldCharType="end"/>
            </w:r>
            <w:r w:rsidR="00F2387E">
              <w:fldChar w:fldCharType="end"/>
            </w:r>
            <w:r>
              <w:fldChar w:fldCharType="end"/>
            </w:r>
          </w:p>
          <w:p w14:paraId="452CD248" w14:textId="77777777" w:rsidR="00BB0CE7" w:rsidRPr="0053614C" w:rsidRDefault="00BB0CE7" w:rsidP="00BB0CE7">
            <w:pPr>
              <w:rPr>
                <w:b/>
                <w:lang w:val="es-CR"/>
              </w:rPr>
            </w:pPr>
            <w:r>
              <w:rPr>
                <w:b/>
                <w:lang w:val="es-CR"/>
              </w:rPr>
              <w:t xml:space="preserve">                                                                        </w:t>
            </w:r>
          </w:p>
        </w:tc>
        <w:tc>
          <w:tcPr>
            <w:tcW w:w="7062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38BE4A1" w14:textId="77777777" w:rsidR="00BB0CE7" w:rsidRDefault="00BB0CE7" w:rsidP="00BB0CE7">
            <w:pPr>
              <w:rPr>
                <w:lang w:val="es-CR"/>
              </w:rPr>
            </w:pPr>
          </w:p>
          <w:p w14:paraId="08CED17A" w14:textId="77777777" w:rsidR="00BB0CE7" w:rsidRDefault="00BB0CE7" w:rsidP="00BB0CE7">
            <w:pPr>
              <w:rPr>
                <w:lang w:val="es-CR"/>
              </w:rPr>
            </w:pPr>
          </w:p>
          <w:p w14:paraId="0146F8C3" w14:textId="77777777" w:rsidR="00BB0CE7" w:rsidRDefault="00BB0CE7" w:rsidP="00BB0CE7">
            <w:pPr>
              <w:rPr>
                <w:lang w:val="es-CR"/>
              </w:rPr>
            </w:pPr>
          </w:p>
          <w:p w14:paraId="1AC1F03D" w14:textId="77777777" w:rsidR="00BB0CE7" w:rsidRDefault="00BB0CE7" w:rsidP="00BB0CE7">
            <w:pPr>
              <w:rPr>
                <w:lang w:val="es-CR"/>
              </w:rPr>
            </w:pPr>
          </w:p>
          <w:p w14:paraId="1D2A0BC3" w14:textId="77777777" w:rsidR="00BB0CE7" w:rsidRDefault="00BB0CE7" w:rsidP="00BB0CE7">
            <w:pPr>
              <w:rPr>
                <w:lang w:val="es-CR"/>
              </w:rPr>
            </w:pPr>
          </w:p>
          <w:p w14:paraId="7111EE46" w14:textId="77777777" w:rsidR="00BB0CE7" w:rsidRDefault="00BB0CE7" w:rsidP="00BB0CE7">
            <w:pPr>
              <w:rPr>
                <w:lang w:val="es-CR"/>
              </w:rPr>
            </w:pPr>
          </w:p>
        </w:tc>
      </w:tr>
      <w:tr w:rsidR="00BB0CE7" w:rsidRPr="00EB5618" w14:paraId="17505D3E" w14:textId="77777777" w:rsidTr="00BB0CE7">
        <w:trPr>
          <w:cantSplit/>
          <w:trHeight w:val="727"/>
          <w:jc w:val="center"/>
        </w:trPr>
        <w:tc>
          <w:tcPr>
            <w:tcW w:w="43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1ED7332" w14:textId="77777777" w:rsidR="00BB0CE7" w:rsidRDefault="00BB0CE7" w:rsidP="00BB0CE7">
            <w:pPr>
              <w:rPr>
                <w:b/>
                <w:lang w:val="es-CR"/>
              </w:rPr>
            </w:pPr>
            <w:r w:rsidRPr="0053614C">
              <w:rPr>
                <w:b/>
                <w:lang w:val="es-CR"/>
              </w:rPr>
              <w:t>Clasificación</w:t>
            </w:r>
          </w:p>
          <w:p w14:paraId="0D68EC21" w14:textId="77777777" w:rsidR="00BB0CE7" w:rsidRDefault="00BB0CE7" w:rsidP="00BB0CE7">
            <w:pPr>
              <w:rPr>
                <w:b/>
                <w:lang w:val="es-CR"/>
              </w:rPr>
            </w:pPr>
            <w:r>
              <w:rPr>
                <w:b/>
                <w:lang w:val="es-CR"/>
              </w:rPr>
              <w:t xml:space="preserve">Etiqueta </w:t>
            </w:r>
          </w:p>
        </w:tc>
        <w:tc>
          <w:tcPr>
            <w:tcW w:w="706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3772DA" w14:textId="77777777" w:rsidR="00BB0CE7" w:rsidRDefault="00E03AF4" w:rsidP="00BB0CE7">
            <w:pPr>
              <w:rPr>
                <w:b/>
                <w:lang w:val="es-CR"/>
              </w:rPr>
            </w:pPr>
            <w:r>
              <w:rPr>
                <w:b/>
                <w:lang w:val="es-CR"/>
              </w:rPr>
              <w:t>2</w:t>
            </w:r>
            <w:r w:rsidR="00BB0CE7">
              <w:rPr>
                <w:b/>
                <w:lang w:val="es-CR"/>
              </w:rPr>
              <w:t xml:space="preserve">. </w:t>
            </w:r>
            <w:r w:rsidR="00433E18">
              <w:rPr>
                <w:b/>
                <w:lang w:val="es-CR"/>
              </w:rPr>
              <w:t>Gases</w:t>
            </w:r>
          </w:p>
          <w:p w14:paraId="233DDCE7" w14:textId="77777777" w:rsidR="00BB0CE7" w:rsidRDefault="00433E18" w:rsidP="00BB0CE7">
            <w:pPr>
              <w:rPr>
                <w:b/>
                <w:lang w:val="es-CR"/>
              </w:rPr>
            </w:pPr>
            <w:r>
              <w:rPr>
                <w:b/>
                <w:lang w:val="es-CR"/>
              </w:rPr>
              <w:t>2.1. Gases inflamables</w:t>
            </w:r>
          </w:p>
        </w:tc>
      </w:tr>
      <w:tr w:rsidR="00BB0CE7" w:rsidRPr="00EB5618" w14:paraId="4AA57CC0" w14:textId="77777777" w:rsidTr="00BB0CE7">
        <w:trPr>
          <w:cantSplit/>
          <w:trHeight w:val="431"/>
          <w:jc w:val="center"/>
        </w:trPr>
        <w:tc>
          <w:tcPr>
            <w:tcW w:w="43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115C667" w14:textId="77777777" w:rsidR="00BB0CE7" w:rsidRPr="0053614C" w:rsidRDefault="00BB0CE7" w:rsidP="00BB0CE7">
            <w:pPr>
              <w:rPr>
                <w:b/>
                <w:lang w:val="es-CR"/>
              </w:rPr>
            </w:pPr>
            <w:r>
              <w:rPr>
                <w:b/>
                <w:lang w:val="es-CR"/>
              </w:rPr>
              <w:t>14.4 Grupo de embalaje</w:t>
            </w:r>
          </w:p>
        </w:tc>
        <w:tc>
          <w:tcPr>
            <w:tcW w:w="706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691DB5" w14:textId="77777777" w:rsidR="00BB0CE7" w:rsidRPr="0021783B" w:rsidRDefault="00BB0CE7" w:rsidP="00BB0CE7">
            <w:pPr>
              <w:rPr>
                <w:b/>
                <w:highlight w:val="yellow"/>
                <w:lang w:val="es-CR"/>
              </w:rPr>
            </w:pPr>
          </w:p>
        </w:tc>
      </w:tr>
      <w:tr w:rsidR="00BB0CE7" w:rsidRPr="00EB5618" w14:paraId="7B99651B" w14:textId="77777777" w:rsidTr="00BB0CE7">
        <w:trPr>
          <w:cantSplit/>
          <w:trHeight w:val="281"/>
          <w:jc w:val="center"/>
        </w:trPr>
        <w:tc>
          <w:tcPr>
            <w:tcW w:w="541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49AFA871" w14:textId="77777777" w:rsidR="00BB0CE7" w:rsidRDefault="00BB0CE7" w:rsidP="00BB0CE7">
            <w:pPr>
              <w:jc w:val="center"/>
              <w:rPr>
                <w:b/>
                <w:lang w:val="es-CR"/>
              </w:rPr>
            </w:pPr>
            <w:r w:rsidRPr="00C0090C">
              <w:rPr>
                <w:b/>
                <w:lang w:val="es-CR"/>
              </w:rPr>
              <w:t>DOT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72DDD6F5" w14:textId="77777777" w:rsidR="00BB0CE7" w:rsidRDefault="00BB0CE7" w:rsidP="00BB0CE7">
            <w:pPr>
              <w:rPr>
                <w:b/>
                <w:lang w:val="es-CR"/>
              </w:rPr>
            </w:pPr>
          </w:p>
        </w:tc>
        <w:tc>
          <w:tcPr>
            <w:tcW w:w="57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8C6206" w14:textId="3312F647" w:rsidR="00BB0CE7" w:rsidRPr="002945AC" w:rsidRDefault="00E91AD1" w:rsidP="00BB0CE7">
            <w:pPr>
              <w:jc w:val="center"/>
              <w:rPr>
                <w:b/>
                <w:lang w:val="es-CR"/>
              </w:rPr>
            </w:pPr>
            <w:r>
              <w:rPr>
                <w:b/>
                <w:lang w:val="es-CR"/>
              </w:rPr>
              <w:t>II</w:t>
            </w:r>
          </w:p>
        </w:tc>
      </w:tr>
      <w:tr w:rsidR="00BB0CE7" w:rsidRPr="00EF5C27" w14:paraId="64C30372" w14:textId="77777777" w:rsidTr="00BB0CE7">
        <w:trPr>
          <w:cantSplit/>
          <w:trHeight w:val="281"/>
          <w:jc w:val="center"/>
        </w:trPr>
        <w:tc>
          <w:tcPr>
            <w:tcW w:w="43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46C8B059" w14:textId="77777777" w:rsidR="00BB0CE7" w:rsidRDefault="00BB0CE7" w:rsidP="00BB0CE7">
            <w:pPr>
              <w:rPr>
                <w:b/>
                <w:lang w:val="es-CR"/>
              </w:rPr>
            </w:pPr>
            <w:r>
              <w:rPr>
                <w:b/>
                <w:lang w:val="es-CR"/>
              </w:rPr>
              <w:t>14.5 Peligros para el medio ambiente</w:t>
            </w:r>
          </w:p>
        </w:tc>
        <w:tc>
          <w:tcPr>
            <w:tcW w:w="706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2223C5" w14:textId="77777777" w:rsidR="00BB0CE7" w:rsidRPr="002945AC" w:rsidRDefault="00BB0CE7" w:rsidP="00BB0CE7">
            <w:pPr>
              <w:jc w:val="center"/>
              <w:rPr>
                <w:b/>
                <w:lang w:val="es-CR"/>
              </w:rPr>
            </w:pPr>
          </w:p>
        </w:tc>
      </w:tr>
      <w:tr w:rsidR="00BB0CE7" w:rsidRPr="00EB5618" w14:paraId="15A89940" w14:textId="77777777" w:rsidTr="00BB0CE7">
        <w:trPr>
          <w:cantSplit/>
          <w:trHeight w:val="281"/>
          <w:jc w:val="center"/>
        </w:trPr>
        <w:tc>
          <w:tcPr>
            <w:tcW w:w="541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868262D" w14:textId="77777777" w:rsidR="00BB0CE7" w:rsidRDefault="00BB0CE7" w:rsidP="00BB0CE7">
            <w:pPr>
              <w:jc w:val="center"/>
              <w:rPr>
                <w:b/>
                <w:lang w:val="es-CR"/>
              </w:rPr>
            </w:pPr>
            <w:r>
              <w:rPr>
                <w:b/>
                <w:lang w:val="es-CR"/>
              </w:rPr>
              <w:t>Contaminante marino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3E8D4631" w14:textId="77777777" w:rsidR="00BB0CE7" w:rsidRDefault="00BB0CE7" w:rsidP="00BB0CE7">
            <w:pPr>
              <w:rPr>
                <w:b/>
                <w:lang w:val="es-CR"/>
              </w:rPr>
            </w:pPr>
          </w:p>
        </w:tc>
        <w:tc>
          <w:tcPr>
            <w:tcW w:w="57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CAA855" w14:textId="77777777" w:rsidR="00BB0CE7" w:rsidRPr="002945AC" w:rsidRDefault="00BB0CE7" w:rsidP="00BB0CE7">
            <w:pPr>
              <w:jc w:val="center"/>
              <w:rPr>
                <w:b/>
                <w:lang w:val="es-CR"/>
              </w:rPr>
            </w:pPr>
            <w:r w:rsidRPr="002945AC">
              <w:rPr>
                <w:b/>
                <w:lang w:val="es-CR"/>
              </w:rPr>
              <w:t>No</w:t>
            </w:r>
          </w:p>
        </w:tc>
      </w:tr>
      <w:tr w:rsidR="00BB0CE7" w:rsidRPr="00EB5618" w14:paraId="35FC8E9E" w14:textId="77777777" w:rsidTr="00BB0CE7">
        <w:trPr>
          <w:cantSplit/>
          <w:trHeight w:val="281"/>
          <w:jc w:val="center"/>
        </w:trPr>
        <w:tc>
          <w:tcPr>
            <w:tcW w:w="541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00BF3F6" w14:textId="77777777" w:rsidR="00BB0CE7" w:rsidRDefault="00BB0CE7" w:rsidP="00BB0CE7">
            <w:pPr>
              <w:rPr>
                <w:b/>
                <w:lang w:val="es-CR"/>
              </w:rPr>
            </w:pPr>
            <w:r>
              <w:rPr>
                <w:b/>
                <w:lang w:val="es-CR"/>
              </w:rPr>
              <w:t>14.6 Precauciones especiales para el usuario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59AD152" w14:textId="77777777" w:rsidR="00BB0CE7" w:rsidRDefault="00BB0CE7" w:rsidP="00BB0CE7">
            <w:pPr>
              <w:rPr>
                <w:b/>
                <w:lang w:val="es-CR"/>
              </w:rPr>
            </w:pPr>
          </w:p>
        </w:tc>
        <w:tc>
          <w:tcPr>
            <w:tcW w:w="57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5D3664" w14:textId="77777777" w:rsidR="00BB0CE7" w:rsidRPr="002945AC" w:rsidRDefault="00BB0CE7" w:rsidP="00BB0CE7">
            <w:pPr>
              <w:jc w:val="center"/>
              <w:rPr>
                <w:b/>
                <w:lang w:val="es-CR"/>
              </w:rPr>
            </w:pPr>
            <w:r w:rsidRPr="002945AC">
              <w:rPr>
                <w:b/>
                <w:lang w:val="es-CR"/>
              </w:rPr>
              <w:t xml:space="preserve">Precaución: </w:t>
            </w:r>
            <w:r w:rsidR="00433E18">
              <w:rPr>
                <w:lang w:val="es-CR"/>
              </w:rPr>
              <w:t>aerosol inflamable</w:t>
            </w:r>
          </w:p>
        </w:tc>
      </w:tr>
      <w:tr w:rsidR="00BB0CE7" w:rsidRPr="00EB5618" w14:paraId="2CFC850B" w14:textId="77777777" w:rsidTr="00396C6D">
        <w:trPr>
          <w:cantSplit/>
          <w:jc w:val="center"/>
        </w:trPr>
        <w:tc>
          <w:tcPr>
            <w:tcW w:w="11374" w:type="dxa"/>
            <w:gridSpan w:val="15"/>
            <w:tcBorders>
              <w:top w:val="single" w:sz="4" w:space="0" w:color="auto"/>
            </w:tcBorders>
            <w:shd w:val="clear" w:color="auto" w:fill="CCCCCC"/>
          </w:tcPr>
          <w:p w14:paraId="34F819A4" w14:textId="77777777" w:rsidR="00BB0CE7" w:rsidRPr="00EB5618" w:rsidRDefault="00BB0CE7" w:rsidP="00BB0CE7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SECCIÓN 15: INFORMACIÓN REGULATORIA</w:t>
            </w:r>
          </w:p>
        </w:tc>
      </w:tr>
      <w:tr w:rsidR="00BB0CE7" w:rsidRPr="00EF5C27" w14:paraId="0CD56C10" w14:textId="77777777" w:rsidTr="00396C6D">
        <w:trPr>
          <w:cantSplit/>
          <w:jc w:val="center"/>
        </w:trPr>
        <w:tc>
          <w:tcPr>
            <w:tcW w:w="11374" w:type="dxa"/>
            <w:gridSpan w:val="15"/>
            <w:shd w:val="clear" w:color="000000" w:fill="FFFFFF"/>
          </w:tcPr>
          <w:p w14:paraId="6E88B004" w14:textId="77777777" w:rsidR="00BB0CE7" w:rsidRPr="00EB5618" w:rsidRDefault="00BB0CE7" w:rsidP="00BB0CE7">
            <w:pPr>
              <w:pStyle w:val="Ttulo1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15.1 Regulaciones de seguridad, salud y ambiente/legislación específica para las sustancias o mezcla</w:t>
            </w:r>
          </w:p>
        </w:tc>
      </w:tr>
      <w:tr w:rsidR="00BB0CE7" w:rsidRPr="00EF5C27" w14:paraId="1EBEBEDF" w14:textId="77777777" w:rsidTr="00396C6D">
        <w:trPr>
          <w:cantSplit/>
          <w:trHeight w:val="228"/>
          <w:jc w:val="center"/>
        </w:trPr>
        <w:tc>
          <w:tcPr>
            <w:tcW w:w="11374" w:type="dxa"/>
            <w:gridSpan w:val="15"/>
            <w:shd w:val="clear" w:color="000000" w:fill="FFFFFF"/>
          </w:tcPr>
          <w:p w14:paraId="729F56C9" w14:textId="77777777" w:rsidR="00BB0CE7" w:rsidRPr="000E71E7" w:rsidRDefault="00BB0CE7" w:rsidP="00BB0CE7">
            <w:pPr>
              <w:rPr>
                <w:b/>
                <w:bCs/>
                <w:lang w:val="es-CR"/>
              </w:rPr>
            </w:pPr>
            <w:r w:rsidRPr="000E71E7">
              <w:rPr>
                <w:b/>
                <w:bCs/>
                <w:lang w:val="es-CR"/>
              </w:rPr>
              <w:t>Estados Unidos</w:t>
            </w:r>
          </w:p>
          <w:p w14:paraId="65D146F7" w14:textId="77777777" w:rsidR="00BB0CE7" w:rsidRPr="000E71E7" w:rsidRDefault="00BB0CE7" w:rsidP="00BB0CE7">
            <w:pPr>
              <w:rPr>
                <w:b/>
                <w:bCs/>
                <w:lang w:val="es-CR"/>
              </w:rPr>
            </w:pPr>
          </w:p>
          <w:p w14:paraId="289C6BF1" w14:textId="77777777" w:rsidR="00BB0CE7" w:rsidRPr="000E71E7" w:rsidRDefault="00BB0CE7" w:rsidP="00BB0CE7">
            <w:pPr>
              <w:rPr>
                <w:b/>
                <w:bCs/>
                <w:lang w:val="es-CR"/>
              </w:rPr>
            </w:pPr>
            <w:r w:rsidRPr="000E71E7">
              <w:rPr>
                <w:b/>
                <w:bCs/>
                <w:lang w:val="es-CR"/>
              </w:rPr>
              <w:t>SARA</w:t>
            </w:r>
          </w:p>
          <w:p w14:paraId="13E5B9D8" w14:textId="77777777" w:rsidR="00BB0CE7" w:rsidRPr="000E71E7" w:rsidRDefault="00BB0CE7" w:rsidP="00BB0CE7">
            <w:pPr>
              <w:rPr>
                <w:b/>
                <w:bCs/>
                <w:lang w:val="es-CR"/>
              </w:rPr>
            </w:pPr>
          </w:p>
          <w:p w14:paraId="6F175D45" w14:textId="77777777" w:rsidR="00BB0CE7" w:rsidRPr="000E71E7" w:rsidRDefault="00BB0CE7" w:rsidP="00BB0CE7">
            <w:pPr>
              <w:rPr>
                <w:b/>
                <w:bCs/>
                <w:lang w:val="es-CR"/>
              </w:rPr>
            </w:pPr>
            <w:r w:rsidRPr="000E71E7">
              <w:rPr>
                <w:b/>
                <w:bCs/>
                <w:lang w:val="es-CR"/>
              </w:rPr>
              <w:t>Sección 335 (sustancias extremadamente peligrosas)</w:t>
            </w:r>
          </w:p>
          <w:p w14:paraId="6E621D0B" w14:textId="77777777" w:rsidR="00BB0CE7" w:rsidRPr="000E71E7" w:rsidRDefault="00BB0CE7" w:rsidP="00BB0CE7">
            <w:pPr>
              <w:rPr>
                <w:bCs/>
                <w:lang w:val="es-CR"/>
              </w:rPr>
            </w:pPr>
            <w:r w:rsidRPr="000E71E7">
              <w:rPr>
                <w:bCs/>
                <w:lang w:val="es-CR"/>
              </w:rPr>
              <w:t>Ninguno de los componentes se encuentra dentro de esta lista</w:t>
            </w:r>
          </w:p>
          <w:p w14:paraId="45012E4D" w14:textId="77777777" w:rsidR="00BB0CE7" w:rsidRPr="000E71E7" w:rsidRDefault="00BB0CE7" w:rsidP="00BB0CE7">
            <w:pPr>
              <w:rPr>
                <w:b/>
                <w:bCs/>
                <w:lang w:val="es-CR"/>
              </w:rPr>
            </w:pPr>
          </w:p>
          <w:p w14:paraId="595A0AD3" w14:textId="77777777" w:rsidR="00BB0CE7" w:rsidRPr="000E71E7" w:rsidRDefault="00BB0CE7" w:rsidP="00BB0CE7">
            <w:pPr>
              <w:rPr>
                <w:b/>
                <w:bCs/>
                <w:lang w:val="es-CR"/>
              </w:rPr>
            </w:pPr>
            <w:r w:rsidRPr="000E71E7">
              <w:rPr>
                <w:b/>
                <w:bCs/>
                <w:lang w:val="es-CR"/>
              </w:rPr>
              <w:t>Sección 313 (listado de químicos tóxicos específicos)</w:t>
            </w:r>
          </w:p>
          <w:p w14:paraId="6E5E2C19" w14:textId="77777777" w:rsidR="00BB0CE7" w:rsidRPr="000E71E7" w:rsidRDefault="00BB0CE7" w:rsidP="00BB0CE7">
            <w:pPr>
              <w:rPr>
                <w:bCs/>
                <w:lang w:val="es-CR"/>
              </w:rPr>
            </w:pPr>
            <w:r w:rsidRPr="000E71E7">
              <w:rPr>
                <w:bCs/>
                <w:lang w:val="es-CR"/>
              </w:rPr>
              <w:t>Ninguno de los componentes se encuentra dentro de la lista.</w:t>
            </w:r>
          </w:p>
          <w:p w14:paraId="2DCEA70E" w14:textId="77777777" w:rsidR="00BB0CE7" w:rsidRPr="000E71E7" w:rsidRDefault="00BB0CE7" w:rsidP="00BB0CE7">
            <w:pPr>
              <w:rPr>
                <w:b/>
                <w:bCs/>
                <w:lang w:val="es-CR"/>
              </w:rPr>
            </w:pPr>
          </w:p>
          <w:p w14:paraId="6BEB942F" w14:textId="77777777" w:rsidR="00BB0CE7" w:rsidRPr="000E71E7" w:rsidRDefault="00BB0CE7" w:rsidP="00BB0CE7">
            <w:pPr>
              <w:rPr>
                <w:b/>
                <w:bCs/>
                <w:lang w:val="es-CR"/>
              </w:rPr>
            </w:pPr>
            <w:r w:rsidRPr="000E71E7">
              <w:rPr>
                <w:b/>
                <w:bCs/>
                <w:lang w:val="es-CR"/>
              </w:rPr>
              <w:t xml:space="preserve">EPA </w:t>
            </w:r>
          </w:p>
          <w:p w14:paraId="47A0AF95" w14:textId="77777777" w:rsidR="00BB0CE7" w:rsidRPr="00433E18" w:rsidRDefault="00433E18" w:rsidP="00BB0CE7">
            <w:pPr>
              <w:rPr>
                <w:bCs/>
                <w:lang w:val="es-CR"/>
              </w:rPr>
            </w:pPr>
            <w:r>
              <w:rPr>
                <w:b/>
                <w:bCs/>
                <w:lang w:val="es-CR"/>
              </w:rPr>
              <w:t>67-63-0</w:t>
            </w:r>
            <w:r w:rsidR="00BB0CE7" w:rsidRPr="002945AC">
              <w:rPr>
                <w:b/>
                <w:bCs/>
                <w:lang w:val="es-CR"/>
              </w:rPr>
              <w:t>,</w:t>
            </w:r>
            <w:r>
              <w:rPr>
                <w:b/>
                <w:bCs/>
                <w:lang w:val="es-CR"/>
              </w:rPr>
              <w:t xml:space="preserve"> Alcohol isopropílico: </w:t>
            </w:r>
            <w:r w:rsidRPr="00433E18">
              <w:rPr>
                <w:bCs/>
                <w:lang w:val="es-CR"/>
              </w:rPr>
              <w:t>registrado como sustancia tóxica</w:t>
            </w:r>
          </w:p>
          <w:p w14:paraId="7A7CBF2B" w14:textId="77777777" w:rsidR="00BB0CE7" w:rsidRPr="000E71E7" w:rsidRDefault="00BB0CE7" w:rsidP="00BB0CE7">
            <w:pPr>
              <w:rPr>
                <w:b/>
                <w:bCs/>
                <w:lang w:val="es-CR"/>
              </w:rPr>
            </w:pPr>
          </w:p>
        </w:tc>
      </w:tr>
      <w:tr w:rsidR="00BB0CE7" w:rsidRPr="00EF5C27" w14:paraId="6A4A4417" w14:textId="77777777" w:rsidTr="00396C6D">
        <w:trPr>
          <w:cantSplit/>
          <w:trHeight w:val="228"/>
          <w:jc w:val="center"/>
        </w:trPr>
        <w:tc>
          <w:tcPr>
            <w:tcW w:w="11374" w:type="dxa"/>
            <w:gridSpan w:val="15"/>
            <w:shd w:val="clear" w:color="000000" w:fill="FFFFFF"/>
          </w:tcPr>
          <w:p w14:paraId="16AD3A5F" w14:textId="77777777" w:rsidR="00BB0CE7" w:rsidRPr="000E71E7" w:rsidRDefault="00BB0CE7" w:rsidP="00BB0CE7">
            <w:pPr>
              <w:rPr>
                <w:bCs/>
                <w:lang w:val="es-CR"/>
              </w:rPr>
            </w:pPr>
            <w:r w:rsidRPr="000E71E7">
              <w:rPr>
                <w:b/>
                <w:bCs/>
                <w:lang w:val="es-CR"/>
              </w:rPr>
              <w:t xml:space="preserve">15.2 Evaluación de seguridad química: </w:t>
            </w:r>
            <w:r w:rsidRPr="000E71E7">
              <w:rPr>
                <w:bCs/>
                <w:lang w:val="es-CR"/>
              </w:rPr>
              <w:t>no se ha desarrollado una evaluación de seguridad química.</w:t>
            </w:r>
          </w:p>
          <w:p w14:paraId="0EA4FB52" w14:textId="77777777" w:rsidR="00BB0CE7" w:rsidRPr="000E71E7" w:rsidRDefault="00BB0CE7" w:rsidP="00BB0CE7">
            <w:pPr>
              <w:rPr>
                <w:bCs/>
                <w:lang w:val="es-CR"/>
              </w:rPr>
            </w:pPr>
          </w:p>
        </w:tc>
      </w:tr>
      <w:tr w:rsidR="00BB0CE7" w:rsidRPr="00EB5618" w14:paraId="62F30B7E" w14:textId="77777777" w:rsidTr="00396C6D">
        <w:trPr>
          <w:cantSplit/>
          <w:jc w:val="center"/>
        </w:trPr>
        <w:tc>
          <w:tcPr>
            <w:tcW w:w="11374" w:type="dxa"/>
            <w:gridSpan w:val="15"/>
            <w:shd w:val="clear" w:color="auto" w:fill="CCCCCC"/>
          </w:tcPr>
          <w:p w14:paraId="3E231540" w14:textId="77777777" w:rsidR="00BB0CE7" w:rsidRPr="008815AB" w:rsidRDefault="00BB0CE7" w:rsidP="00BB0CE7">
            <w:pPr>
              <w:pStyle w:val="Ttulo1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8815AB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lastRenderedPageBreak/>
              <w:t>SECCIÓN 16: OTRA INFORMACIÓN</w:t>
            </w:r>
          </w:p>
        </w:tc>
      </w:tr>
      <w:tr w:rsidR="00BB0CE7" w:rsidRPr="00EF5C27" w14:paraId="77AC8192" w14:textId="77777777" w:rsidTr="004F4891">
        <w:trPr>
          <w:cantSplit/>
          <w:trHeight w:val="1426"/>
          <w:jc w:val="center"/>
        </w:trPr>
        <w:tc>
          <w:tcPr>
            <w:tcW w:w="11374" w:type="dxa"/>
            <w:gridSpan w:val="15"/>
            <w:shd w:val="clear" w:color="000000" w:fill="FFFFFF"/>
          </w:tcPr>
          <w:p w14:paraId="210CD969" w14:textId="77777777" w:rsidR="00BB0CE7" w:rsidRPr="008815AB" w:rsidRDefault="00BB0CE7" w:rsidP="00BB0CE7">
            <w:pPr>
              <w:pStyle w:val="Ttulo1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Información relevante</w:t>
            </w:r>
          </w:p>
          <w:p w14:paraId="0AB59375" w14:textId="77777777" w:rsidR="00444064" w:rsidRPr="00E151F8" w:rsidRDefault="00444064" w:rsidP="00444064">
            <w:pPr>
              <w:jc w:val="both"/>
              <w:rPr>
                <w:lang w:val="es-CR"/>
              </w:rPr>
            </w:pPr>
            <w:r w:rsidRPr="00E151F8">
              <w:rPr>
                <w:b/>
                <w:lang w:val="es-CR"/>
              </w:rPr>
              <w:t xml:space="preserve">H222: </w:t>
            </w:r>
            <w:r w:rsidRPr="00E151F8">
              <w:rPr>
                <w:lang w:val="es-CR"/>
              </w:rPr>
              <w:t>Aerosol extremadamente inflamable</w:t>
            </w:r>
          </w:p>
          <w:p w14:paraId="72E696FD" w14:textId="77777777" w:rsidR="00444064" w:rsidRPr="00E151F8" w:rsidRDefault="00444064" w:rsidP="00444064">
            <w:pPr>
              <w:jc w:val="both"/>
              <w:rPr>
                <w:lang w:val="es-CR"/>
              </w:rPr>
            </w:pPr>
            <w:r w:rsidRPr="00E151F8">
              <w:rPr>
                <w:b/>
                <w:lang w:val="es-CR"/>
              </w:rPr>
              <w:t>H229:</w:t>
            </w:r>
            <w:r w:rsidRPr="00E151F8">
              <w:rPr>
                <w:lang w:val="es-CR"/>
              </w:rPr>
              <w:t xml:space="preserve"> Contiene gas a presión: Puede reventar si se calienta.</w:t>
            </w:r>
          </w:p>
          <w:p w14:paraId="133B5D8D" w14:textId="77777777" w:rsidR="00444064" w:rsidRPr="00E151F8" w:rsidRDefault="00444064" w:rsidP="00444064">
            <w:pPr>
              <w:jc w:val="both"/>
              <w:rPr>
                <w:lang w:val="es-CR"/>
              </w:rPr>
            </w:pPr>
            <w:r w:rsidRPr="00E151F8">
              <w:rPr>
                <w:b/>
                <w:lang w:val="es-CR"/>
              </w:rPr>
              <w:t>H304:</w:t>
            </w:r>
            <w:r w:rsidRPr="00E151F8">
              <w:rPr>
                <w:lang w:val="es-CR"/>
              </w:rPr>
              <w:t xml:space="preserve"> Puede ser mortal en caso de ingestión y de penetración en las vías respiratorias</w:t>
            </w:r>
          </w:p>
          <w:p w14:paraId="6780A497" w14:textId="77777777" w:rsidR="00444064" w:rsidRPr="00E151F8" w:rsidRDefault="00444064" w:rsidP="00444064">
            <w:pPr>
              <w:jc w:val="both"/>
              <w:rPr>
                <w:lang w:val="es-CR"/>
              </w:rPr>
            </w:pPr>
            <w:r w:rsidRPr="00E151F8">
              <w:rPr>
                <w:b/>
                <w:lang w:val="es-CR"/>
              </w:rPr>
              <w:t xml:space="preserve">H315: </w:t>
            </w:r>
            <w:r w:rsidRPr="00E151F8">
              <w:rPr>
                <w:lang w:val="es-CR"/>
              </w:rPr>
              <w:t>Provoca irritación cutánea</w:t>
            </w:r>
          </w:p>
          <w:p w14:paraId="4D3721CD" w14:textId="77777777" w:rsidR="00444064" w:rsidRPr="00E151F8" w:rsidRDefault="00444064" w:rsidP="00444064">
            <w:pPr>
              <w:jc w:val="both"/>
              <w:rPr>
                <w:lang w:val="es-CR"/>
              </w:rPr>
            </w:pPr>
            <w:r w:rsidRPr="00E151F8">
              <w:rPr>
                <w:b/>
                <w:lang w:val="es-CR"/>
              </w:rPr>
              <w:t xml:space="preserve">H319: </w:t>
            </w:r>
            <w:r w:rsidRPr="00E151F8">
              <w:rPr>
                <w:lang w:val="es-CR"/>
              </w:rPr>
              <w:t>Provoca irritación ocular grave</w:t>
            </w:r>
          </w:p>
          <w:p w14:paraId="5718935B" w14:textId="77777777" w:rsidR="00444064" w:rsidRPr="00E151F8" w:rsidRDefault="00444064" w:rsidP="00444064">
            <w:pPr>
              <w:jc w:val="both"/>
              <w:rPr>
                <w:lang w:val="es-CR"/>
              </w:rPr>
            </w:pPr>
            <w:r w:rsidRPr="00E151F8">
              <w:rPr>
                <w:b/>
                <w:lang w:val="es-CR"/>
              </w:rPr>
              <w:t xml:space="preserve">H336: </w:t>
            </w:r>
            <w:r w:rsidRPr="00E151F8">
              <w:rPr>
                <w:lang w:val="es-CR"/>
              </w:rPr>
              <w:t>Puede provocar somnolencia o vértigo</w:t>
            </w:r>
          </w:p>
          <w:p w14:paraId="64D9FAC0" w14:textId="77777777" w:rsidR="00444064" w:rsidRPr="00E151F8" w:rsidRDefault="00444064" w:rsidP="00444064">
            <w:pPr>
              <w:jc w:val="both"/>
              <w:rPr>
                <w:lang w:val="es-CR"/>
              </w:rPr>
            </w:pPr>
            <w:r w:rsidRPr="00E151F8">
              <w:rPr>
                <w:b/>
                <w:lang w:val="es-CR"/>
              </w:rPr>
              <w:t xml:space="preserve">H351: </w:t>
            </w:r>
            <w:r w:rsidRPr="00E151F8">
              <w:rPr>
                <w:lang w:val="es-CR"/>
              </w:rPr>
              <w:t>Susceptible de provocar cáncer</w:t>
            </w:r>
          </w:p>
          <w:p w14:paraId="197578C9" w14:textId="77777777" w:rsidR="00444064" w:rsidRPr="00E151F8" w:rsidRDefault="00444064" w:rsidP="00444064">
            <w:pPr>
              <w:jc w:val="both"/>
              <w:rPr>
                <w:lang w:val="es-CR"/>
              </w:rPr>
            </w:pPr>
            <w:r w:rsidRPr="00E151F8">
              <w:rPr>
                <w:b/>
                <w:lang w:val="es-CR"/>
              </w:rPr>
              <w:t xml:space="preserve">H360: </w:t>
            </w:r>
            <w:r w:rsidRPr="00E151F8">
              <w:rPr>
                <w:lang w:val="es-CR"/>
              </w:rPr>
              <w:t>Puede perjudicar la fertilidad o dañar al feto.</w:t>
            </w:r>
          </w:p>
          <w:p w14:paraId="6182F2E1" w14:textId="14F7ECF0" w:rsidR="00BB0CE7" w:rsidRPr="008815AB" w:rsidRDefault="00444064" w:rsidP="00BB0CE7">
            <w:pPr>
              <w:jc w:val="both"/>
              <w:rPr>
                <w:lang w:val="es-CR"/>
              </w:rPr>
            </w:pPr>
            <w:r w:rsidRPr="00E151F8">
              <w:rPr>
                <w:b/>
                <w:lang w:val="es-CR"/>
              </w:rPr>
              <w:t xml:space="preserve">H373: </w:t>
            </w:r>
            <w:r w:rsidRPr="00E151F8">
              <w:rPr>
                <w:lang w:val="es-CR"/>
              </w:rPr>
              <w:t>Puede provocar daños en los órganos tras exposiciones prolongadas o repetidas por inhalación</w:t>
            </w:r>
          </w:p>
        </w:tc>
      </w:tr>
    </w:tbl>
    <w:p w14:paraId="2FF3A418" w14:textId="77777777" w:rsidR="00E96D4F" w:rsidRPr="00EB5618" w:rsidRDefault="00E96D4F">
      <w:pPr>
        <w:rPr>
          <w:lang w:val="es-CR"/>
        </w:rPr>
      </w:pPr>
    </w:p>
    <w:p w14:paraId="30EAEF7B" w14:textId="77777777" w:rsidR="008E427C" w:rsidRPr="00EB5618" w:rsidRDefault="008E427C">
      <w:pPr>
        <w:rPr>
          <w:lang w:val="es-CR"/>
        </w:rPr>
      </w:pPr>
    </w:p>
    <w:p w14:paraId="3FF21574" w14:textId="77777777" w:rsidR="00211AAF" w:rsidRPr="00EB5618" w:rsidRDefault="00211AAF">
      <w:pPr>
        <w:rPr>
          <w:lang w:val="es-CR"/>
        </w:rPr>
      </w:pPr>
    </w:p>
    <w:p w14:paraId="452DDFD4" w14:textId="5974AF6D" w:rsidR="00211AAF" w:rsidRPr="00EB5618" w:rsidRDefault="00211AAF">
      <w:pPr>
        <w:rPr>
          <w:lang w:val="es-CR"/>
        </w:rPr>
      </w:pPr>
    </w:p>
    <w:p w14:paraId="0BF095F2" w14:textId="51045684" w:rsidR="00211AAF" w:rsidRPr="00303658" w:rsidRDefault="00211AAF">
      <w:pPr>
        <w:rPr>
          <w:lang w:val="es-CR"/>
        </w:rPr>
      </w:pPr>
    </w:p>
    <w:p w14:paraId="27B514CC" w14:textId="16541B01" w:rsidR="00211AAF" w:rsidRPr="00EB5618" w:rsidRDefault="00211AAF">
      <w:pPr>
        <w:rPr>
          <w:lang w:val="es-CR"/>
        </w:rPr>
      </w:pPr>
    </w:p>
    <w:p w14:paraId="68EB8C35" w14:textId="08DAA85A" w:rsidR="00C83B49" w:rsidRPr="00EB5618" w:rsidRDefault="00C83B49">
      <w:pPr>
        <w:rPr>
          <w:lang w:val="es-CR"/>
        </w:rPr>
      </w:pPr>
    </w:p>
    <w:sectPr w:rsidR="00C83B49" w:rsidRPr="00EB5618" w:rsidSect="00C177F2">
      <w:headerReference w:type="default" r:id="rId17"/>
      <w:footerReference w:type="even" r:id="rId18"/>
      <w:footerReference w:type="default" r:id="rId19"/>
      <w:pgSz w:w="12240" w:h="15840"/>
      <w:pgMar w:top="719" w:right="1800" w:bottom="1440" w:left="1800" w:header="284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BAE99" w14:textId="77777777" w:rsidR="001116DF" w:rsidRDefault="001116DF">
      <w:r>
        <w:separator/>
      </w:r>
    </w:p>
  </w:endnote>
  <w:endnote w:type="continuationSeparator" w:id="0">
    <w:p w14:paraId="59F93DEF" w14:textId="77777777" w:rsidR="001116DF" w:rsidRDefault="00111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FFDD0" w14:textId="77777777" w:rsidR="00541BE0" w:rsidRDefault="00541BE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8E8C424" w14:textId="77777777" w:rsidR="00541BE0" w:rsidRDefault="00541BE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17C90" w14:textId="70FB1CB5" w:rsidR="00541BE0" w:rsidRDefault="00541BE0">
    <w:pPr>
      <w:pStyle w:val="Piedepgina"/>
      <w:pBdr>
        <w:bottom w:val="single" w:sz="12" w:space="1" w:color="auto"/>
      </w:pBdr>
      <w:ind w:right="360"/>
      <w:jc w:val="right"/>
      <w:rPr>
        <w:rStyle w:val="Nmerodepgina"/>
      </w:rPr>
    </w:pPr>
  </w:p>
  <w:p w14:paraId="3BC468FE" w14:textId="77777777" w:rsidR="00541BE0" w:rsidRDefault="00541BE0">
    <w:pPr>
      <w:pStyle w:val="Encabezado"/>
      <w:jc w:val="center"/>
      <w:rPr>
        <w:rFonts w:ascii="Tahoma" w:hAnsi="Tahoma"/>
        <w:b/>
        <w:sz w:val="16"/>
        <w:szCs w:val="16"/>
      </w:rPr>
    </w:pPr>
  </w:p>
  <w:p w14:paraId="78FCB974" w14:textId="01474BC5" w:rsidR="00541BE0" w:rsidRPr="00B3552C" w:rsidRDefault="00541BE0" w:rsidP="00421F35">
    <w:pPr>
      <w:pStyle w:val="Encabezado"/>
      <w:jc w:val="center"/>
      <w:rPr>
        <w:sz w:val="20"/>
        <w:szCs w:val="20"/>
        <w:lang w:val="es-CR"/>
      </w:rPr>
    </w:pPr>
    <w:r w:rsidRPr="00B3552C">
      <w:rPr>
        <w:rFonts w:ascii="Tahoma" w:hAnsi="Tahoma"/>
        <w:b/>
        <w:sz w:val="20"/>
        <w:szCs w:val="20"/>
        <w:lang w:val="es-CR"/>
      </w:rPr>
      <w:t>Tel: 2545-</w:t>
    </w:r>
    <w:r>
      <w:rPr>
        <w:rFonts w:ascii="Tahoma" w:hAnsi="Tahoma"/>
        <w:b/>
        <w:sz w:val="20"/>
        <w:szCs w:val="20"/>
        <w:lang w:val="es-CR"/>
      </w:rPr>
      <w:t>2</w:t>
    </w:r>
    <w:r w:rsidRPr="00B3552C">
      <w:rPr>
        <w:rFonts w:ascii="Tahoma" w:hAnsi="Tahoma"/>
        <w:b/>
        <w:sz w:val="20"/>
        <w:szCs w:val="20"/>
        <w:lang w:val="es-CR"/>
      </w:rPr>
      <w:t>500 / Apdo</w:t>
    </w:r>
    <w:r>
      <w:rPr>
        <w:rStyle w:val="Nmerodepgina"/>
      </w:rPr>
      <w:fldChar w:fldCharType="begin"/>
    </w:r>
    <w:r w:rsidRPr="004979B2">
      <w:rPr>
        <w:rStyle w:val="Nmerodepgina"/>
        <w:lang w:val="es-CR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  <w:lang w:val="es-CR"/>
      </w:rPr>
      <w:t>10</w:t>
    </w:r>
    <w:r>
      <w:rPr>
        <w:rStyle w:val="Nmerodepgina"/>
      </w:rPr>
      <w:fldChar w:fldCharType="end"/>
    </w:r>
    <w:r w:rsidRPr="00B3552C">
      <w:rPr>
        <w:rFonts w:ascii="Tahoma" w:hAnsi="Tahoma"/>
        <w:b/>
        <w:sz w:val="20"/>
        <w:szCs w:val="20"/>
        <w:lang w:val="es-CR"/>
      </w:rPr>
      <w:t xml:space="preserve">: </w:t>
    </w:r>
    <w:r>
      <w:rPr>
        <w:rFonts w:ascii="Tahoma" w:hAnsi="Tahoma"/>
        <w:b/>
        <w:sz w:val="20"/>
        <w:szCs w:val="20"/>
        <w:lang w:val="es-CR"/>
      </w:rPr>
      <w:t xml:space="preserve">10211-1000 </w:t>
    </w:r>
    <w:r w:rsidRPr="00B3552C">
      <w:rPr>
        <w:rFonts w:ascii="Tahoma" w:hAnsi="Tahoma"/>
        <w:b/>
        <w:sz w:val="20"/>
        <w:szCs w:val="20"/>
        <w:lang w:val="es-CR"/>
      </w:rPr>
      <w:t>San José, Costa Rica</w:t>
    </w:r>
  </w:p>
  <w:p w14:paraId="12638789" w14:textId="77777777" w:rsidR="00541BE0" w:rsidRPr="00B3552C" w:rsidRDefault="00000000" w:rsidP="00421F35">
    <w:pPr>
      <w:pStyle w:val="Piedepgina"/>
      <w:jc w:val="center"/>
      <w:rPr>
        <w:rFonts w:ascii="Tahoma" w:hAnsi="Tahoma" w:cs="Tahoma"/>
        <w:b/>
        <w:sz w:val="20"/>
        <w:szCs w:val="20"/>
        <w:lang w:val="es-CR"/>
      </w:rPr>
    </w:pPr>
    <w:hyperlink r:id="rId1" w:history="1">
      <w:r w:rsidR="00541BE0" w:rsidRPr="00767713">
        <w:rPr>
          <w:rStyle w:val="Hipervnculo"/>
          <w:rFonts w:ascii="Tahoma" w:hAnsi="Tahoma" w:cs="Tahoma"/>
          <w:b/>
          <w:sz w:val="20"/>
          <w:szCs w:val="20"/>
          <w:lang w:val="es-CR"/>
        </w:rPr>
        <w:t>http://www.corporacioncek.com</w:t>
      </w:r>
    </w:hyperlink>
  </w:p>
  <w:p w14:paraId="0F5357EF" w14:textId="77777777" w:rsidR="00541BE0" w:rsidRDefault="00541BE0">
    <w:pPr>
      <w:pStyle w:val="Piedepgina"/>
      <w:jc w:val="center"/>
      <w:rPr>
        <w:rStyle w:val="Nmerodepgina"/>
        <w:lang w:val="es-CR"/>
      </w:rPr>
    </w:pPr>
    <w:r>
      <w:rPr>
        <w:rFonts w:ascii="Tahoma" w:hAnsi="Tahoma" w:cs="Tahoma"/>
        <w:b/>
        <w:sz w:val="16"/>
        <w:szCs w:val="16"/>
        <w:lang w:val="es-CR"/>
      </w:rPr>
      <w:t xml:space="preserve"> </w:t>
    </w:r>
  </w:p>
  <w:p w14:paraId="0B61120B" w14:textId="72D4A145" w:rsidR="00541BE0" w:rsidRPr="00C177F2" w:rsidRDefault="00541BE0" w:rsidP="00B060BA">
    <w:pPr>
      <w:jc w:val="right"/>
      <w:rPr>
        <w:lang w:val="es-ES"/>
      </w:rPr>
    </w:pPr>
    <w:r>
      <w:rPr>
        <w:sz w:val="18"/>
        <w:szCs w:val="18"/>
        <w:lang w:val="es-ES"/>
      </w:rP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97A51" w14:textId="77777777" w:rsidR="001116DF" w:rsidRDefault="001116DF">
      <w:r>
        <w:separator/>
      </w:r>
    </w:p>
  </w:footnote>
  <w:footnote w:type="continuationSeparator" w:id="0">
    <w:p w14:paraId="0A4E0411" w14:textId="77777777" w:rsidR="001116DF" w:rsidRDefault="00111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385" w:type="dxa"/>
      <w:tblInd w:w="-1310" w:type="dxa"/>
      <w:tblLook w:val="04A0" w:firstRow="1" w:lastRow="0" w:firstColumn="1" w:lastColumn="0" w:noHBand="0" w:noVBand="1"/>
    </w:tblPr>
    <w:tblGrid>
      <w:gridCol w:w="3084"/>
      <w:gridCol w:w="5326"/>
      <w:gridCol w:w="2975"/>
    </w:tblGrid>
    <w:tr w:rsidR="00541BE0" w14:paraId="45115113" w14:textId="77777777" w:rsidTr="00396C6D">
      <w:trPr>
        <w:trHeight w:val="363"/>
      </w:trPr>
      <w:tc>
        <w:tcPr>
          <w:tcW w:w="3084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33AD0E13" w14:textId="77777777" w:rsidR="00541BE0" w:rsidRDefault="00541BE0" w:rsidP="000B461F">
          <w:pPr>
            <w:jc w:val="center"/>
          </w:pPr>
          <w:r>
            <w:rPr>
              <w:noProof/>
            </w:rPr>
            <w:drawing>
              <wp:inline distT="0" distB="0" distL="0" distR="0" wp14:anchorId="103A8C38" wp14:editId="3121EF40">
                <wp:extent cx="1304925" cy="647700"/>
                <wp:effectExtent l="0" t="0" r="0" b="0"/>
                <wp:docPr id="7" name="Imagen 7" descr="C:\Users\crformulacion\AppData\Local\Microsoft\Windows\INetCache\Content.Word\CEK-logo-azul -recor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crformulacion\AppData\Local\Microsoft\Windows\INetCache\Content.Word\CEK-logo-azul -recor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106" cy="64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26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1101AC92" w14:textId="77777777" w:rsidR="00541BE0" w:rsidRPr="003F3842" w:rsidRDefault="00541BE0" w:rsidP="000B461F">
          <w:pPr>
            <w:jc w:val="center"/>
            <w:rPr>
              <w:b/>
              <w:sz w:val="32"/>
              <w:szCs w:val="32"/>
              <w:lang w:val="es-ES"/>
            </w:rPr>
          </w:pPr>
          <w:r w:rsidRPr="003F3842">
            <w:rPr>
              <w:b/>
              <w:sz w:val="32"/>
              <w:szCs w:val="32"/>
              <w:lang w:val="es-ES"/>
            </w:rPr>
            <w:t>HOJA DE SEGURIDAD</w:t>
          </w:r>
        </w:p>
        <w:p w14:paraId="08462353" w14:textId="77777777" w:rsidR="00541BE0" w:rsidRPr="003F3842" w:rsidRDefault="00541BE0" w:rsidP="000B461F">
          <w:pPr>
            <w:rPr>
              <w:rFonts w:ascii="Century Gothic" w:hAnsi="Century Gothic"/>
              <w:sz w:val="22"/>
              <w:szCs w:val="22"/>
              <w:lang w:val="es-ES"/>
            </w:rPr>
          </w:pPr>
        </w:p>
        <w:p w14:paraId="05C5E92B" w14:textId="77777777" w:rsidR="00541BE0" w:rsidRPr="001F0834" w:rsidRDefault="00541BE0" w:rsidP="000B461F">
          <w:pPr>
            <w:jc w:val="center"/>
            <w:rPr>
              <w:sz w:val="22"/>
              <w:szCs w:val="22"/>
              <w:lang w:val="es-CR"/>
            </w:rPr>
          </w:pPr>
          <w:r>
            <w:rPr>
              <w:sz w:val="22"/>
              <w:szCs w:val="22"/>
              <w:lang w:val="es-CR"/>
            </w:rPr>
            <w:t>BELTACK AEROSOL</w:t>
          </w:r>
        </w:p>
      </w:tc>
      <w:tc>
        <w:tcPr>
          <w:tcW w:w="29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48ECB13" w14:textId="77777777" w:rsidR="00541BE0" w:rsidRPr="003F3842" w:rsidRDefault="00541BE0" w:rsidP="000B461F">
          <w:pPr>
            <w:rPr>
              <w:rFonts w:ascii="Century Gothic" w:hAnsi="Century Gothic" w:cs="Arial"/>
              <w:color w:val="000000"/>
              <w:sz w:val="16"/>
              <w:szCs w:val="16"/>
            </w:rPr>
          </w:pPr>
          <w:r w:rsidRPr="003F3842">
            <w:rPr>
              <w:rFonts w:ascii="Century Gothic" w:hAnsi="Century Gothic" w:cs="Arial"/>
              <w:color w:val="000000"/>
              <w:sz w:val="16"/>
              <w:szCs w:val="16"/>
            </w:rPr>
            <w:t xml:space="preserve">Código: </w:t>
          </w:r>
          <w:r w:rsidRPr="003F3842">
            <w:rPr>
              <w:rFonts w:ascii="Century Gothic" w:hAnsi="Century Gothic" w:cs="Arial"/>
              <w:b/>
              <w:color w:val="000000"/>
              <w:sz w:val="16"/>
              <w:szCs w:val="16"/>
            </w:rPr>
            <w:t>CEKSDS-</w:t>
          </w:r>
          <w:r>
            <w:rPr>
              <w:rFonts w:ascii="Century Gothic" w:hAnsi="Century Gothic" w:cs="Arial"/>
              <w:b/>
              <w:color w:val="000000"/>
              <w:sz w:val="16"/>
              <w:szCs w:val="16"/>
            </w:rPr>
            <w:t>031</w:t>
          </w:r>
        </w:p>
      </w:tc>
    </w:tr>
    <w:tr w:rsidR="00541BE0" w14:paraId="2526CFEF" w14:textId="77777777" w:rsidTr="00396C6D">
      <w:trPr>
        <w:trHeight w:val="359"/>
      </w:trPr>
      <w:tc>
        <w:tcPr>
          <w:tcW w:w="3084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44601015" w14:textId="77777777" w:rsidR="00541BE0" w:rsidRDefault="00541BE0" w:rsidP="000B461F"/>
      </w:tc>
      <w:tc>
        <w:tcPr>
          <w:tcW w:w="5326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455C8BA" w14:textId="77777777" w:rsidR="00541BE0" w:rsidRPr="003F3842" w:rsidRDefault="00541BE0" w:rsidP="000B461F">
          <w:pPr>
            <w:rPr>
              <w:lang w:val="es-ES"/>
            </w:rPr>
          </w:pPr>
        </w:p>
      </w:tc>
      <w:tc>
        <w:tcPr>
          <w:tcW w:w="29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A024BE7" w14:textId="61AF735D" w:rsidR="00541BE0" w:rsidRPr="003F3842" w:rsidRDefault="00541BE0" w:rsidP="00D31A21">
          <w:pPr>
            <w:rPr>
              <w:rFonts w:ascii="Century Gothic" w:hAnsi="Century Gothic" w:cs="Arial"/>
              <w:color w:val="000000"/>
              <w:sz w:val="16"/>
              <w:szCs w:val="16"/>
            </w:rPr>
          </w:pPr>
          <w:r w:rsidRPr="003F3842">
            <w:rPr>
              <w:rFonts w:ascii="Century Gothic" w:hAnsi="Century Gothic" w:cs="Arial"/>
              <w:color w:val="000000"/>
              <w:sz w:val="16"/>
              <w:szCs w:val="16"/>
            </w:rPr>
            <w:t xml:space="preserve">Versión: </w:t>
          </w:r>
          <w:r w:rsidRPr="003F3842">
            <w:rPr>
              <w:rFonts w:ascii="Century Gothic" w:hAnsi="Century Gothic" w:cs="Arial"/>
              <w:b/>
              <w:color w:val="000000"/>
              <w:sz w:val="16"/>
              <w:szCs w:val="16"/>
            </w:rPr>
            <w:t>0</w:t>
          </w:r>
          <w:r w:rsidR="005A1B8D">
            <w:rPr>
              <w:rFonts w:ascii="Century Gothic" w:hAnsi="Century Gothic" w:cs="Arial"/>
              <w:b/>
              <w:color w:val="000000"/>
              <w:sz w:val="16"/>
              <w:szCs w:val="16"/>
            </w:rPr>
            <w:t>2</w:t>
          </w:r>
          <w:r w:rsidRPr="003F3842">
            <w:rPr>
              <w:rFonts w:ascii="Century Gothic" w:hAnsi="Century Gothic" w:cs="Arial"/>
              <w:b/>
              <w:color w:val="000000"/>
              <w:sz w:val="16"/>
              <w:szCs w:val="16"/>
            </w:rPr>
            <w:t xml:space="preserve">- </w:t>
          </w:r>
          <w:r w:rsidR="00EF5C27">
            <w:rPr>
              <w:rFonts w:ascii="Century Gothic" w:hAnsi="Century Gothic" w:cs="Arial"/>
              <w:b/>
              <w:color w:val="000000"/>
              <w:sz w:val="16"/>
              <w:szCs w:val="16"/>
            </w:rPr>
            <w:t>01Abr24</w:t>
          </w:r>
        </w:p>
      </w:tc>
    </w:tr>
    <w:tr w:rsidR="00541BE0" w:rsidRPr="00EF5C27" w14:paraId="76F70080" w14:textId="77777777" w:rsidTr="00396C6D">
      <w:trPr>
        <w:trHeight w:val="998"/>
      </w:trPr>
      <w:tc>
        <w:tcPr>
          <w:tcW w:w="3084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5D03D6B2" w14:textId="77777777" w:rsidR="00541BE0" w:rsidRDefault="00541BE0" w:rsidP="000B461F"/>
      </w:tc>
      <w:tc>
        <w:tcPr>
          <w:tcW w:w="5326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7504074" w14:textId="77777777" w:rsidR="00541BE0" w:rsidRPr="003F3842" w:rsidRDefault="00541BE0" w:rsidP="000B461F">
          <w:pPr>
            <w:rPr>
              <w:lang w:val="es-ES"/>
            </w:rPr>
          </w:pPr>
        </w:p>
      </w:tc>
      <w:tc>
        <w:tcPr>
          <w:tcW w:w="29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CC5A184" w14:textId="77777777" w:rsidR="00541BE0" w:rsidRPr="003F3842" w:rsidRDefault="00541BE0" w:rsidP="000B461F">
          <w:pPr>
            <w:rPr>
              <w:rFonts w:ascii="Century Gothic" w:hAnsi="Century Gothic" w:cs="Arial"/>
              <w:color w:val="000000"/>
              <w:sz w:val="16"/>
              <w:szCs w:val="16"/>
              <w:lang w:val="es-CR"/>
            </w:rPr>
          </w:pPr>
        </w:p>
        <w:p w14:paraId="24D23D11" w14:textId="46C50ED1" w:rsidR="00541BE0" w:rsidRPr="003F3842" w:rsidRDefault="00541BE0" w:rsidP="000B461F">
          <w:pPr>
            <w:rPr>
              <w:rFonts w:ascii="Century Gothic" w:hAnsi="Century Gothic" w:cs="Arial"/>
              <w:b/>
              <w:color w:val="000000"/>
              <w:sz w:val="16"/>
              <w:szCs w:val="16"/>
              <w:lang w:val="es-CR"/>
            </w:rPr>
          </w:pPr>
          <w:r w:rsidRPr="003F3842">
            <w:rPr>
              <w:rFonts w:ascii="Century Gothic" w:hAnsi="Century Gothic" w:cs="Arial"/>
              <w:color w:val="000000"/>
              <w:sz w:val="16"/>
              <w:szCs w:val="16"/>
              <w:lang w:val="es-CR"/>
            </w:rPr>
            <w:t xml:space="preserve">Fecha de última revisión: </w:t>
          </w:r>
          <w:r w:rsidR="00EF5C27">
            <w:rPr>
              <w:rFonts w:ascii="Century Gothic" w:hAnsi="Century Gothic" w:cs="Arial"/>
              <w:color w:val="000000"/>
              <w:sz w:val="16"/>
              <w:szCs w:val="16"/>
              <w:lang w:val="es-CR"/>
            </w:rPr>
            <w:t>01Abr24</w:t>
          </w:r>
        </w:p>
        <w:p w14:paraId="307D6F2C" w14:textId="77777777" w:rsidR="00541BE0" w:rsidRPr="003F3842" w:rsidRDefault="00541BE0" w:rsidP="000B461F">
          <w:pPr>
            <w:rPr>
              <w:rFonts w:ascii="Century Gothic" w:hAnsi="Century Gothic" w:cs="Arial"/>
              <w:color w:val="000000"/>
              <w:sz w:val="16"/>
              <w:szCs w:val="16"/>
              <w:lang w:val="es-CR"/>
            </w:rPr>
          </w:pPr>
          <w:r w:rsidRPr="003F3842">
            <w:rPr>
              <w:rFonts w:ascii="Century Gothic" w:hAnsi="Century Gothic" w:cs="Arial"/>
              <w:color w:val="000000"/>
              <w:sz w:val="16"/>
              <w:szCs w:val="16"/>
              <w:lang w:val="es-CR"/>
            </w:rPr>
            <w:t xml:space="preserve">Fecha de creación: </w:t>
          </w:r>
          <w:r w:rsidRPr="003F3842">
            <w:rPr>
              <w:rFonts w:ascii="Century Gothic" w:hAnsi="Century Gothic" w:cs="Arial"/>
              <w:b/>
              <w:color w:val="000000"/>
              <w:sz w:val="16"/>
              <w:szCs w:val="16"/>
              <w:lang w:val="es-CR"/>
            </w:rPr>
            <w:t>1</w:t>
          </w:r>
          <w:r>
            <w:rPr>
              <w:rFonts w:ascii="Century Gothic" w:hAnsi="Century Gothic" w:cs="Arial"/>
              <w:b/>
              <w:color w:val="000000"/>
              <w:sz w:val="16"/>
              <w:szCs w:val="16"/>
              <w:lang w:val="es-CR"/>
            </w:rPr>
            <w:t>7Set18</w:t>
          </w:r>
        </w:p>
        <w:p w14:paraId="571EB516" w14:textId="295D9C78" w:rsidR="00541BE0" w:rsidRPr="003F3842" w:rsidRDefault="00541BE0" w:rsidP="000B461F">
          <w:pPr>
            <w:rPr>
              <w:b/>
              <w:lang w:val="es-ES"/>
            </w:rPr>
          </w:pPr>
          <w:r w:rsidRPr="003F3842">
            <w:rPr>
              <w:rFonts w:ascii="Century Gothic" w:hAnsi="Century Gothic" w:cs="Arial"/>
              <w:color w:val="000000"/>
              <w:sz w:val="16"/>
              <w:szCs w:val="16"/>
              <w:lang w:val="es-CR"/>
            </w:rPr>
            <w:t>Página:</w:t>
          </w:r>
          <w:r w:rsidRPr="003F3842">
            <w:rPr>
              <w:rFonts w:ascii="Century Gothic" w:hAnsi="Century Gothic"/>
              <w:b/>
              <w:sz w:val="16"/>
              <w:szCs w:val="16"/>
              <w:lang w:val="es-ES"/>
            </w:rPr>
            <w:fldChar w:fldCharType="begin"/>
          </w:r>
          <w:r w:rsidRPr="003F3842">
            <w:rPr>
              <w:rFonts w:ascii="Century Gothic" w:hAnsi="Century Gothic"/>
              <w:b/>
              <w:sz w:val="16"/>
              <w:szCs w:val="16"/>
              <w:lang w:val="es-ES"/>
            </w:rPr>
            <w:instrText xml:space="preserve"> PAGE </w:instrText>
          </w:r>
          <w:r w:rsidRPr="003F3842">
            <w:rPr>
              <w:rFonts w:ascii="Century Gothic" w:hAnsi="Century Gothic"/>
              <w:b/>
              <w:sz w:val="16"/>
              <w:szCs w:val="16"/>
              <w:lang w:val="es-ES"/>
            </w:rPr>
            <w:fldChar w:fldCharType="separate"/>
          </w:r>
          <w:r>
            <w:rPr>
              <w:rFonts w:ascii="Century Gothic" w:hAnsi="Century Gothic"/>
              <w:b/>
              <w:noProof/>
              <w:sz w:val="16"/>
              <w:szCs w:val="16"/>
              <w:lang w:val="es-ES"/>
            </w:rPr>
            <w:t>10</w:t>
          </w:r>
          <w:r w:rsidRPr="003F3842">
            <w:rPr>
              <w:rFonts w:ascii="Century Gothic" w:hAnsi="Century Gothic"/>
              <w:b/>
              <w:sz w:val="16"/>
              <w:szCs w:val="16"/>
              <w:lang w:val="es-ES"/>
            </w:rPr>
            <w:fldChar w:fldCharType="end"/>
          </w:r>
          <w:r w:rsidRPr="003F3842">
            <w:rPr>
              <w:rFonts w:ascii="Century Gothic" w:hAnsi="Century Gothic"/>
              <w:b/>
              <w:sz w:val="16"/>
              <w:szCs w:val="16"/>
              <w:lang w:val="es-ES"/>
            </w:rPr>
            <w:t xml:space="preserve"> de </w:t>
          </w:r>
          <w:r w:rsidRPr="003F3842">
            <w:rPr>
              <w:rFonts w:ascii="Century Gothic" w:hAnsi="Century Gothic"/>
              <w:b/>
              <w:sz w:val="16"/>
              <w:szCs w:val="16"/>
              <w:lang w:val="es-ES"/>
            </w:rPr>
            <w:fldChar w:fldCharType="begin"/>
          </w:r>
          <w:r w:rsidRPr="003F3842">
            <w:rPr>
              <w:rFonts w:ascii="Century Gothic" w:hAnsi="Century Gothic"/>
              <w:b/>
              <w:sz w:val="16"/>
              <w:szCs w:val="16"/>
              <w:lang w:val="es-ES"/>
            </w:rPr>
            <w:instrText xml:space="preserve"> NUMPAGES  </w:instrText>
          </w:r>
          <w:r w:rsidRPr="003F3842">
            <w:rPr>
              <w:rFonts w:ascii="Century Gothic" w:hAnsi="Century Gothic"/>
              <w:b/>
              <w:sz w:val="16"/>
              <w:szCs w:val="16"/>
              <w:lang w:val="es-ES"/>
            </w:rPr>
            <w:fldChar w:fldCharType="separate"/>
          </w:r>
          <w:r>
            <w:rPr>
              <w:rFonts w:ascii="Century Gothic" w:hAnsi="Century Gothic"/>
              <w:b/>
              <w:noProof/>
              <w:sz w:val="16"/>
              <w:szCs w:val="16"/>
              <w:lang w:val="es-ES"/>
            </w:rPr>
            <w:t>13</w:t>
          </w:r>
          <w:r w:rsidRPr="003F3842">
            <w:rPr>
              <w:rFonts w:ascii="Century Gothic" w:hAnsi="Century Gothic"/>
              <w:b/>
              <w:sz w:val="16"/>
              <w:szCs w:val="16"/>
              <w:lang w:val="es-ES"/>
            </w:rPr>
            <w:fldChar w:fldCharType="end"/>
          </w:r>
        </w:p>
        <w:p w14:paraId="5015FF7B" w14:textId="77777777" w:rsidR="00541BE0" w:rsidRPr="003F3842" w:rsidRDefault="00541BE0" w:rsidP="000B461F">
          <w:pPr>
            <w:rPr>
              <w:rFonts w:ascii="Century Gothic" w:hAnsi="Century Gothic" w:cs="Arial"/>
              <w:color w:val="000000"/>
              <w:sz w:val="16"/>
              <w:szCs w:val="16"/>
              <w:lang w:val="es-ES"/>
            </w:rPr>
          </w:pPr>
        </w:p>
      </w:tc>
    </w:tr>
  </w:tbl>
  <w:p w14:paraId="7CDB2123" w14:textId="6B39D2D7" w:rsidR="00541BE0" w:rsidRDefault="00541BE0">
    <w:pPr>
      <w:pStyle w:val="Encabezado"/>
      <w:rPr>
        <w:lang w:val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181BBC"/>
    <w:multiLevelType w:val="multilevel"/>
    <w:tmpl w:val="AB4C198C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DCF7BD1"/>
    <w:multiLevelType w:val="hybridMultilevel"/>
    <w:tmpl w:val="A532F8AE"/>
    <w:lvl w:ilvl="0" w:tplc="97449F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44DC5"/>
    <w:multiLevelType w:val="multilevel"/>
    <w:tmpl w:val="6202506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3076B48"/>
    <w:multiLevelType w:val="hybridMultilevel"/>
    <w:tmpl w:val="05E46D60"/>
    <w:lvl w:ilvl="0" w:tplc="2A44B6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85CB3"/>
    <w:multiLevelType w:val="multilevel"/>
    <w:tmpl w:val="6CB263E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FE64306"/>
    <w:multiLevelType w:val="multilevel"/>
    <w:tmpl w:val="E27664F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10B7264"/>
    <w:multiLevelType w:val="multilevel"/>
    <w:tmpl w:val="5D7A7B8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E717E69"/>
    <w:multiLevelType w:val="multilevel"/>
    <w:tmpl w:val="D0BEA74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76141CEC"/>
    <w:multiLevelType w:val="hybridMultilevel"/>
    <w:tmpl w:val="C3BE010E"/>
    <w:lvl w:ilvl="0" w:tplc="140A000B">
      <w:start w:val="7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565980">
    <w:abstractNumId w:val="0"/>
  </w:num>
  <w:num w:numId="2" w16cid:durableId="1684627178">
    <w:abstractNumId w:val="7"/>
  </w:num>
  <w:num w:numId="3" w16cid:durableId="2058044724">
    <w:abstractNumId w:val="5"/>
  </w:num>
  <w:num w:numId="4" w16cid:durableId="2094626280">
    <w:abstractNumId w:val="8"/>
  </w:num>
  <w:num w:numId="5" w16cid:durableId="1855679695">
    <w:abstractNumId w:val="6"/>
  </w:num>
  <w:num w:numId="6" w16cid:durableId="1835104440">
    <w:abstractNumId w:val="1"/>
  </w:num>
  <w:num w:numId="7" w16cid:durableId="269045767">
    <w:abstractNumId w:val="4"/>
  </w:num>
  <w:num w:numId="8" w16cid:durableId="878668252">
    <w:abstractNumId w:val="2"/>
  </w:num>
  <w:num w:numId="9" w16cid:durableId="486477166">
    <w:abstractNumId w:val="3"/>
  </w:num>
  <w:num w:numId="10" w16cid:durableId="2588784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FcQyPWPGA8x9bGPNkfNGqNskwvie0dLHM/3PAIpLmgtXLy2Zd+mYWp60xNPzroctpk8vmfAad9zMRiCocbAKFQ==" w:salt="Nvm6B2W914Ec7pFDM+JCVA==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74C"/>
    <w:rsid w:val="000007EA"/>
    <w:rsid w:val="00010C0F"/>
    <w:rsid w:val="000146F4"/>
    <w:rsid w:val="000151E3"/>
    <w:rsid w:val="000170D3"/>
    <w:rsid w:val="000179FD"/>
    <w:rsid w:val="00036640"/>
    <w:rsid w:val="00045CC2"/>
    <w:rsid w:val="0004701E"/>
    <w:rsid w:val="000511F9"/>
    <w:rsid w:val="00057070"/>
    <w:rsid w:val="00060E44"/>
    <w:rsid w:val="000648A7"/>
    <w:rsid w:val="00067273"/>
    <w:rsid w:val="000922B9"/>
    <w:rsid w:val="000934F9"/>
    <w:rsid w:val="00094028"/>
    <w:rsid w:val="000974FA"/>
    <w:rsid w:val="00097579"/>
    <w:rsid w:val="000A485D"/>
    <w:rsid w:val="000A4F71"/>
    <w:rsid w:val="000B461F"/>
    <w:rsid w:val="000C0A9C"/>
    <w:rsid w:val="000C23F5"/>
    <w:rsid w:val="000C68F2"/>
    <w:rsid w:val="000D0D09"/>
    <w:rsid w:val="000E3936"/>
    <w:rsid w:val="000E4DEE"/>
    <w:rsid w:val="000E52A9"/>
    <w:rsid w:val="000E57DE"/>
    <w:rsid w:val="000E71E7"/>
    <w:rsid w:val="000E7C4E"/>
    <w:rsid w:val="000F5683"/>
    <w:rsid w:val="000F69CC"/>
    <w:rsid w:val="000F7BBA"/>
    <w:rsid w:val="00101CF3"/>
    <w:rsid w:val="001116DF"/>
    <w:rsid w:val="00112EBC"/>
    <w:rsid w:val="001256E1"/>
    <w:rsid w:val="00127CC7"/>
    <w:rsid w:val="001301B5"/>
    <w:rsid w:val="00135C3D"/>
    <w:rsid w:val="001477CD"/>
    <w:rsid w:val="001535B0"/>
    <w:rsid w:val="00157B87"/>
    <w:rsid w:val="00167593"/>
    <w:rsid w:val="00167EA5"/>
    <w:rsid w:val="001772C7"/>
    <w:rsid w:val="001801F0"/>
    <w:rsid w:val="00180945"/>
    <w:rsid w:val="00180DBC"/>
    <w:rsid w:val="00181BCD"/>
    <w:rsid w:val="00193F01"/>
    <w:rsid w:val="001976E9"/>
    <w:rsid w:val="001A08FA"/>
    <w:rsid w:val="001A0910"/>
    <w:rsid w:val="001A316C"/>
    <w:rsid w:val="001B2BFC"/>
    <w:rsid w:val="001B709C"/>
    <w:rsid w:val="001C2491"/>
    <w:rsid w:val="001C2597"/>
    <w:rsid w:val="001C31F9"/>
    <w:rsid w:val="001D5DBD"/>
    <w:rsid w:val="001F0834"/>
    <w:rsid w:val="001F300A"/>
    <w:rsid w:val="0020155C"/>
    <w:rsid w:val="0020372C"/>
    <w:rsid w:val="00211AAF"/>
    <w:rsid w:val="0021771B"/>
    <w:rsid w:val="0021783B"/>
    <w:rsid w:val="00221844"/>
    <w:rsid w:val="002242E8"/>
    <w:rsid w:val="00224906"/>
    <w:rsid w:val="0023022E"/>
    <w:rsid w:val="002327BF"/>
    <w:rsid w:val="002342B0"/>
    <w:rsid w:val="00243963"/>
    <w:rsid w:val="002566CF"/>
    <w:rsid w:val="00256F58"/>
    <w:rsid w:val="00261887"/>
    <w:rsid w:val="00283B3E"/>
    <w:rsid w:val="00284539"/>
    <w:rsid w:val="002945AC"/>
    <w:rsid w:val="002A408B"/>
    <w:rsid w:val="002B335F"/>
    <w:rsid w:val="002B4951"/>
    <w:rsid w:val="002B55F4"/>
    <w:rsid w:val="002B74A4"/>
    <w:rsid w:val="002C3A99"/>
    <w:rsid w:val="002D181E"/>
    <w:rsid w:val="002D1AEE"/>
    <w:rsid w:val="002D3BDC"/>
    <w:rsid w:val="002F1FCF"/>
    <w:rsid w:val="002F6B25"/>
    <w:rsid w:val="00301516"/>
    <w:rsid w:val="003024B7"/>
    <w:rsid w:val="00303658"/>
    <w:rsid w:val="00313BB4"/>
    <w:rsid w:val="00327061"/>
    <w:rsid w:val="003308CB"/>
    <w:rsid w:val="00332F38"/>
    <w:rsid w:val="00337A14"/>
    <w:rsid w:val="0034109B"/>
    <w:rsid w:val="0034406E"/>
    <w:rsid w:val="0034655B"/>
    <w:rsid w:val="003538AE"/>
    <w:rsid w:val="0035536A"/>
    <w:rsid w:val="00363371"/>
    <w:rsid w:val="00363A13"/>
    <w:rsid w:val="00363F76"/>
    <w:rsid w:val="00366321"/>
    <w:rsid w:val="00371745"/>
    <w:rsid w:val="0037764B"/>
    <w:rsid w:val="0038018F"/>
    <w:rsid w:val="0038029C"/>
    <w:rsid w:val="00380C10"/>
    <w:rsid w:val="00390B43"/>
    <w:rsid w:val="00391A08"/>
    <w:rsid w:val="00391FD5"/>
    <w:rsid w:val="00396C6D"/>
    <w:rsid w:val="003B1505"/>
    <w:rsid w:val="003B1768"/>
    <w:rsid w:val="003D3A0F"/>
    <w:rsid w:val="003D3B66"/>
    <w:rsid w:val="003F0AC9"/>
    <w:rsid w:val="003F32DD"/>
    <w:rsid w:val="003F3842"/>
    <w:rsid w:val="004059C8"/>
    <w:rsid w:val="004078A3"/>
    <w:rsid w:val="00407AD3"/>
    <w:rsid w:val="00417E82"/>
    <w:rsid w:val="0042115D"/>
    <w:rsid w:val="00421F35"/>
    <w:rsid w:val="004328EB"/>
    <w:rsid w:val="00433E18"/>
    <w:rsid w:val="00434F2F"/>
    <w:rsid w:val="00437BE2"/>
    <w:rsid w:val="00441C97"/>
    <w:rsid w:val="00442173"/>
    <w:rsid w:val="00444064"/>
    <w:rsid w:val="0044605D"/>
    <w:rsid w:val="00447F29"/>
    <w:rsid w:val="00453B8D"/>
    <w:rsid w:val="00460D23"/>
    <w:rsid w:val="004612D0"/>
    <w:rsid w:val="00461FA9"/>
    <w:rsid w:val="004632C8"/>
    <w:rsid w:val="00471984"/>
    <w:rsid w:val="00472D0A"/>
    <w:rsid w:val="0047491A"/>
    <w:rsid w:val="0047755C"/>
    <w:rsid w:val="0048155B"/>
    <w:rsid w:val="00487594"/>
    <w:rsid w:val="0049022F"/>
    <w:rsid w:val="00490EBE"/>
    <w:rsid w:val="00493906"/>
    <w:rsid w:val="0049799C"/>
    <w:rsid w:val="004979B2"/>
    <w:rsid w:val="004A0198"/>
    <w:rsid w:val="004A70D2"/>
    <w:rsid w:val="004B55E9"/>
    <w:rsid w:val="004B7969"/>
    <w:rsid w:val="004B7F90"/>
    <w:rsid w:val="004C238F"/>
    <w:rsid w:val="004C5C45"/>
    <w:rsid w:val="004C799C"/>
    <w:rsid w:val="004E5720"/>
    <w:rsid w:val="004E6A1D"/>
    <w:rsid w:val="004F330B"/>
    <w:rsid w:val="004F4891"/>
    <w:rsid w:val="00503168"/>
    <w:rsid w:val="0050320B"/>
    <w:rsid w:val="0050624F"/>
    <w:rsid w:val="005070C2"/>
    <w:rsid w:val="0050765E"/>
    <w:rsid w:val="005161AB"/>
    <w:rsid w:val="005202CE"/>
    <w:rsid w:val="00521C30"/>
    <w:rsid w:val="0053005A"/>
    <w:rsid w:val="0053614C"/>
    <w:rsid w:val="00536388"/>
    <w:rsid w:val="00537415"/>
    <w:rsid w:val="0054061C"/>
    <w:rsid w:val="00540B79"/>
    <w:rsid w:val="00541BE0"/>
    <w:rsid w:val="00550B9C"/>
    <w:rsid w:val="00562268"/>
    <w:rsid w:val="005647C3"/>
    <w:rsid w:val="00565251"/>
    <w:rsid w:val="0057561B"/>
    <w:rsid w:val="00577406"/>
    <w:rsid w:val="00585265"/>
    <w:rsid w:val="005852B6"/>
    <w:rsid w:val="00591B04"/>
    <w:rsid w:val="00593FBF"/>
    <w:rsid w:val="005A1B8D"/>
    <w:rsid w:val="005A245A"/>
    <w:rsid w:val="005A4904"/>
    <w:rsid w:val="005A66DB"/>
    <w:rsid w:val="005A76A0"/>
    <w:rsid w:val="005A7F46"/>
    <w:rsid w:val="005C406F"/>
    <w:rsid w:val="005C765A"/>
    <w:rsid w:val="005D3E53"/>
    <w:rsid w:val="005D6C52"/>
    <w:rsid w:val="005E4DEA"/>
    <w:rsid w:val="005E582F"/>
    <w:rsid w:val="00603FDA"/>
    <w:rsid w:val="00607F6C"/>
    <w:rsid w:val="006504CA"/>
    <w:rsid w:val="00650A7E"/>
    <w:rsid w:val="006560D2"/>
    <w:rsid w:val="00660975"/>
    <w:rsid w:val="00662563"/>
    <w:rsid w:val="00662B5D"/>
    <w:rsid w:val="00662BE3"/>
    <w:rsid w:val="00663815"/>
    <w:rsid w:val="006649E8"/>
    <w:rsid w:val="00664F72"/>
    <w:rsid w:val="00677AC7"/>
    <w:rsid w:val="006819C3"/>
    <w:rsid w:val="006844BF"/>
    <w:rsid w:val="00687050"/>
    <w:rsid w:val="00691110"/>
    <w:rsid w:val="0069613B"/>
    <w:rsid w:val="00696EA0"/>
    <w:rsid w:val="00697182"/>
    <w:rsid w:val="00697522"/>
    <w:rsid w:val="006A0B52"/>
    <w:rsid w:val="006B2296"/>
    <w:rsid w:val="006C32E1"/>
    <w:rsid w:val="006D3AD0"/>
    <w:rsid w:val="006E5575"/>
    <w:rsid w:val="006E7120"/>
    <w:rsid w:val="006F0710"/>
    <w:rsid w:val="006F1D81"/>
    <w:rsid w:val="006F3295"/>
    <w:rsid w:val="006F516F"/>
    <w:rsid w:val="007011A8"/>
    <w:rsid w:val="007031C2"/>
    <w:rsid w:val="007031FD"/>
    <w:rsid w:val="00717207"/>
    <w:rsid w:val="0072183D"/>
    <w:rsid w:val="00722A29"/>
    <w:rsid w:val="007257D3"/>
    <w:rsid w:val="007258AE"/>
    <w:rsid w:val="007304A6"/>
    <w:rsid w:val="0074071B"/>
    <w:rsid w:val="00741D24"/>
    <w:rsid w:val="007441C3"/>
    <w:rsid w:val="007526B5"/>
    <w:rsid w:val="00755BF3"/>
    <w:rsid w:val="00755E7D"/>
    <w:rsid w:val="00756F74"/>
    <w:rsid w:val="0077548B"/>
    <w:rsid w:val="00790585"/>
    <w:rsid w:val="00793910"/>
    <w:rsid w:val="0079413D"/>
    <w:rsid w:val="007A7F86"/>
    <w:rsid w:val="007B0D45"/>
    <w:rsid w:val="007B4F19"/>
    <w:rsid w:val="007B62DD"/>
    <w:rsid w:val="007C1732"/>
    <w:rsid w:val="007C4C59"/>
    <w:rsid w:val="007D1267"/>
    <w:rsid w:val="007E75A8"/>
    <w:rsid w:val="00801A13"/>
    <w:rsid w:val="00801C12"/>
    <w:rsid w:val="00804AA7"/>
    <w:rsid w:val="0081592C"/>
    <w:rsid w:val="00816EB9"/>
    <w:rsid w:val="00821052"/>
    <w:rsid w:val="00824783"/>
    <w:rsid w:val="00830EAA"/>
    <w:rsid w:val="008376D7"/>
    <w:rsid w:val="008466F7"/>
    <w:rsid w:val="00854E77"/>
    <w:rsid w:val="0085756C"/>
    <w:rsid w:val="00864A2B"/>
    <w:rsid w:val="00876290"/>
    <w:rsid w:val="00880458"/>
    <w:rsid w:val="00880D33"/>
    <w:rsid w:val="00880FAD"/>
    <w:rsid w:val="008815AB"/>
    <w:rsid w:val="00881DF9"/>
    <w:rsid w:val="008840CD"/>
    <w:rsid w:val="00884C0A"/>
    <w:rsid w:val="00887D0A"/>
    <w:rsid w:val="00892CDB"/>
    <w:rsid w:val="0089383A"/>
    <w:rsid w:val="0089570E"/>
    <w:rsid w:val="008961DF"/>
    <w:rsid w:val="008A1AD1"/>
    <w:rsid w:val="008A22C2"/>
    <w:rsid w:val="008A7F1B"/>
    <w:rsid w:val="008B5232"/>
    <w:rsid w:val="008C1087"/>
    <w:rsid w:val="008C3D12"/>
    <w:rsid w:val="008C4C2C"/>
    <w:rsid w:val="008D064A"/>
    <w:rsid w:val="008D0BD4"/>
    <w:rsid w:val="008D4881"/>
    <w:rsid w:val="008D4F40"/>
    <w:rsid w:val="008E1E5E"/>
    <w:rsid w:val="008E427C"/>
    <w:rsid w:val="008F0816"/>
    <w:rsid w:val="008F096B"/>
    <w:rsid w:val="008F0D90"/>
    <w:rsid w:val="008F5166"/>
    <w:rsid w:val="008F60BE"/>
    <w:rsid w:val="008F626B"/>
    <w:rsid w:val="008F7C4F"/>
    <w:rsid w:val="00902B2F"/>
    <w:rsid w:val="00904ED6"/>
    <w:rsid w:val="00906058"/>
    <w:rsid w:val="00907F44"/>
    <w:rsid w:val="00921FD3"/>
    <w:rsid w:val="00923809"/>
    <w:rsid w:val="00936C14"/>
    <w:rsid w:val="00947A9B"/>
    <w:rsid w:val="00955083"/>
    <w:rsid w:val="0095598F"/>
    <w:rsid w:val="0096119A"/>
    <w:rsid w:val="00964298"/>
    <w:rsid w:val="009748AD"/>
    <w:rsid w:val="0098404A"/>
    <w:rsid w:val="009A2579"/>
    <w:rsid w:val="009A2CE1"/>
    <w:rsid w:val="009A4466"/>
    <w:rsid w:val="009D385A"/>
    <w:rsid w:val="009D489F"/>
    <w:rsid w:val="009E0CD5"/>
    <w:rsid w:val="009E2B71"/>
    <w:rsid w:val="009F43DF"/>
    <w:rsid w:val="009F60F6"/>
    <w:rsid w:val="00A00EE3"/>
    <w:rsid w:val="00A065A3"/>
    <w:rsid w:val="00A07F68"/>
    <w:rsid w:val="00A21493"/>
    <w:rsid w:val="00A21B97"/>
    <w:rsid w:val="00A252BB"/>
    <w:rsid w:val="00A269D8"/>
    <w:rsid w:val="00A423E8"/>
    <w:rsid w:val="00A514B3"/>
    <w:rsid w:val="00A56791"/>
    <w:rsid w:val="00A6111A"/>
    <w:rsid w:val="00A732F6"/>
    <w:rsid w:val="00A75126"/>
    <w:rsid w:val="00A9086F"/>
    <w:rsid w:val="00AA11FE"/>
    <w:rsid w:val="00AA1AB0"/>
    <w:rsid w:val="00AB0489"/>
    <w:rsid w:val="00AB2923"/>
    <w:rsid w:val="00AB4E14"/>
    <w:rsid w:val="00AB5052"/>
    <w:rsid w:val="00AB561A"/>
    <w:rsid w:val="00AC2D5F"/>
    <w:rsid w:val="00AD0D03"/>
    <w:rsid w:val="00AD6ECE"/>
    <w:rsid w:val="00AE1432"/>
    <w:rsid w:val="00AE1F6E"/>
    <w:rsid w:val="00AE2315"/>
    <w:rsid w:val="00AE2494"/>
    <w:rsid w:val="00AE3A37"/>
    <w:rsid w:val="00AE77E3"/>
    <w:rsid w:val="00AF00CB"/>
    <w:rsid w:val="00AF19CD"/>
    <w:rsid w:val="00AF21D4"/>
    <w:rsid w:val="00AF578E"/>
    <w:rsid w:val="00B004F8"/>
    <w:rsid w:val="00B060BA"/>
    <w:rsid w:val="00B071DB"/>
    <w:rsid w:val="00B07551"/>
    <w:rsid w:val="00B208FF"/>
    <w:rsid w:val="00B25F43"/>
    <w:rsid w:val="00B324FC"/>
    <w:rsid w:val="00B34A57"/>
    <w:rsid w:val="00B36BBC"/>
    <w:rsid w:val="00B46208"/>
    <w:rsid w:val="00B661D7"/>
    <w:rsid w:val="00B67E3D"/>
    <w:rsid w:val="00B75861"/>
    <w:rsid w:val="00B83D3B"/>
    <w:rsid w:val="00B87E88"/>
    <w:rsid w:val="00B91ED3"/>
    <w:rsid w:val="00B92848"/>
    <w:rsid w:val="00B93E42"/>
    <w:rsid w:val="00BA1712"/>
    <w:rsid w:val="00BA3490"/>
    <w:rsid w:val="00BB07DB"/>
    <w:rsid w:val="00BB0CE7"/>
    <w:rsid w:val="00BB14F7"/>
    <w:rsid w:val="00BB1575"/>
    <w:rsid w:val="00BB4D15"/>
    <w:rsid w:val="00BC1DB0"/>
    <w:rsid w:val="00BC4771"/>
    <w:rsid w:val="00BD267A"/>
    <w:rsid w:val="00BD5535"/>
    <w:rsid w:val="00BE1209"/>
    <w:rsid w:val="00BE1407"/>
    <w:rsid w:val="00BE489D"/>
    <w:rsid w:val="00BE71CD"/>
    <w:rsid w:val="00BF1491"/>
    <w:rsid w:val="00BF16EE"/>
    <w:rsid w:val="00C0090C"/>
    <w:rsid w:val="00C022D1"/>
    <w:rsid w:val="00C047C8"/>
    <w:rsid w:val="00C07B91"/>
    <w:rsid w:val="00C108CD"/>
    <w:rsid w:val="00C13A6C"/>
    <w:rsid w:val="00C177F2"/>
    <w:rsid w:val="00C251B4"/>
    <w:rsid w:val="00C25208"/>
    <w:rsid w:val="00C300CE"/>
    <w:rsid w:val="00C353DA"/>
    <w:rsid w:val="00C41C7D"/>
    <w:rsid w:val="00C511C4"/>
    <w:rsid w:val="00C53A0E"/>
    <w:rsid w:val="00C559C9"/>
    <w:rsid w:val="00C71DA1"/>
    <w:rsid w:val="00C73C9E"/>
    <w:rsid w:val="00C76AFD"/>
    <w:rsid w:val="00C83B49"/>
    <w:rsid w:val="00CA1712"/>
    <w:rsid w:val="00CA2752"/>
    <w:rsid w:val="00CA4406"/>
    <w:rsid w:val="00CB032F"/>
    <w:rsid w:val="00CB2B32"/>
    <w:rsid w:val="00CB7A39"/>
    <w:rsid w:val="00CC0787"/>
    <w:rsid w:val="00CC26BD"/>
    <w:rsid w:val="00CC55AC"/>
    <w:rsid w:val="00CC566C"/>
    <w:rsid w:val="00CD32E4"/>
    <w:rsid w:val="00CD683A"/>
    <w:rsid w:val="00CF3BBC"/>
    <w:rsid w:val="00CF4124"/>
    <w:rsid w:val="00CF6396"/>
    <w:rsid w:val="00CF644C"/>
    <w:rsid w:val="00CF6DF6"/>
    <w:rsid w:val="00D00795"/>
    <w:rsid w:val="00D045BA"/>
    <w:rsid w:val="00D05177"/>
    <w:rsid w:val="00D05465"/>
    <w:rsid w:val="00D07347"/>
    <w:rsid w:val="00D16577"/>
    <w:rsid w:val="00D20091"/>
    <w:rsid w:val="00D223A3"/>
    <w:rsid w:val="00D2445E"/>
    <w:rsid w:val="00D24DFB"/>
    <w:rsid w:val="00D25EFC"/>
    <w:rsid w:val="00D26042"/>
    <w:rsid w:val="00D27301"/>
    <w:rsid w:val="00D31A21"/>
    <w:rsid w:val="00D3245E"/>
    <w:rsid w:val="00D34C22"/>
    <w:rsid w:val="00D37B5B"/>
    <w:rsid w:val="00D46A99"/>
    <w:rsid w:val="00D51A16"/>
    <w:rsid w:val="00D51F2C"/>
    <w:rsid w:val="00D53025"/>
    <w:rsid w:val="00D5525C"/>
    <w:rsid w:val="00D6528F"/>
    <w:rsid w:val="00D66D8A"/>
    <w:rsid w:val="00D67E44"/>
    <w:rsid w:val="00D7416D"/>
    <w:rsid w:val="00D74CCE"/>
    <w:rsid w:val="00D8025A"/>
    <w:rsid w:val="00DA2FE4"/>
    <w:rsid w:val="00DA5FE7"/>
    <w:rsid w:val="00DA7D72"/>
    <w:rsid w:val="00DB2FE4"/>
    <w:rsid w:val="00DB4653"/>
    <w:rsid w:val="00DC1E9F"/>
    <w:rsid w:val="00DC3083"/>
    <w:rsid w:val="00DC3F5C"/>
    <w:rsid w:val="00DC557A"/>
    <w:rsid w:val="00DC78B9"/>
    <w:rsid w:val="00DD2A1E"/>
    <w:rsid w:val="00DE22BA"/>
    <w:rsid w:val="00DE3FF3"/>
    <w:rsid w:val="00DE4563"/>
    <w:rsid w:val="00DF00F0"/>
    <w:rsid w:val="00DF1995"/>
    <w:rsid w:val="00DF40A4"/>
    <w:rsid w:val="00DF49FE"/>
    <w:rsid w:val="00DF5248"/>
    <w:rsid w:val="00E002CC"/>
    <w:rsid w:val="00E01587"/>
    <w:rsid w:val="00E03AF4"/>
    <w:rsid w:val="00E04152"/>
    <w:rsid w:val="00E10774"/>
    <w:rsid w:val="00E107B6"/>
    <w:rsid w:val="00E11C95"/>
    <w:rsid w:val="00E13783"/>
    <w:rsid w:val="00E151F8"/>
    <w:rsid w:val="00E15B3A"/>
    <w:rsid w:val="00E16B93"/>
    <w:rsid w:val="00E217E9"/>
    <w:rsid w:val="00E34509"/>
    <w:rsid w:val="00E34813"/>
    <w:rsid w:val="00E47AF6"/>
    <w:rsid w:val="00E50122"/>
    <w:rsid w:val="00E53A51"/>
    <w:rsid w:val="00E5744F"/>
    <w:rsid w:val="00E6161A"/>
    <w:rsid w:val="00E66434"/>
    <w:rsid w:val="00E73B85"/>
    <w:rsid w:val="00E83773"/>
    <w:rsid w:val="00E9147F"/>
    <w:rsid w:val="00E91AD1"/>
    <w:rsid w:val="00E93F56"/>
    <w:rsid w:val="00E9439E"/>
    <w:rsid w:val="00E94A88"/>
    <w:rsid w:val="00E96D4F"/>
    <w:rsid w:val="00E97F38"/>
    <w:rsid w:val="00EA0097"/>
    <w:rsid w:val="00EA35F1"/>
    <w:rsid w:val="00EA754A"/>
    <w:rsid w:val="00EB1F80"/>
    <w:rsid w:val="00EB46D6"/>
    <w:rsid w:val="00EB5618"/>
    <w:rsid w:val="00EC14F0"/>
    <w:rsid w:val="00EC1F68"/>
    <w:rsid w:val="00EC71A1"/>
    <w:rsid w:val="00EC7BE1"/>
    <w:rsid w:val="00ED38B0"/>
    <w:rsid w:val="00ED59FC"/>
    <w:rsid w:val="00EF15B6"/>
    <w:rsid w:val="00EF2095"/>
    <w:rsid w:val="00EF54A7"/>
    <w:rsid w:val="00EF5C27"/>
    <w:rsid w:val="00EF7C60"/>
    <w:rsid w:val="00EF7D06"/>
    <w:rsid w:val="00F0339C"/>
    <w:rsid w:val="00F05DDD"/>
    <w:rsid w:val="00F10980"/>
    <w:rsid w:val="00F16961"/>
    <w:rsid w:val="00F16D27"/>
    <w:rsid w:val="00F17765"/>
    <w:rsid w:val="00F2108E"/>
    <w:rsid w:val="00F2387E"/>
    <w:rsid w:val="00F2542D"/>
    <w:rsid w:val="00F255CF"/>
    <w:rsid w:val="00F30B22"/>
    <w:rsid w:val="00F36101"/>
    <w:rsid w:val="00F37716"/>
    <w:rsid w:val="00F3774C"/>
    <w:rsid w:val="00F41B9A"/>
    <w:rsid w:val="00F42836"/>
    <w:rsid w:val="00F42878"/>
    <w:rsid w:val="00F434F8"/>
    <w:rsid w:val="00F439E2"/>
    <w:rsid w:val="00F447B7"/>
    <w:rsid w:val="00F47010"/>
    <w:rsid w:val="00F56577"/>
    <w:rsid w:val="00F577FB"/>
    <w:rsid w:val="00F579E9"/>
    <w:rsid w:val="00F75D73"/>
    <w:rsid w:val="00F75F6E"/>
    <w:rsid w:val="00F777F5"/>
    <w:rsid w:val="00F82339"/>
    <w:rsid w:val="00F872EC"/>
    <w:rsid w:val="00F91854"/>
    <w:rsid w:val="00F91FD8"/>
    <w:rsid w:val="00F92FD1"/>
    <w:rsid w:val="00F935FE"/>
    <w:rsid w:val="00FA39A1"/>
    <w:rsid w:val="00FA4F74"/>
    <w:rsid w:val="00FC4B95"/>
    <w:rsid w:val="00FC754D"/>
    <w:rsid w:val="00FD7DD1"/>
    <w:rsid w:val="00FE2945"/>
    <w:rsid w:val="00FE7291"/>
    <w:rsid w:val="00FF2CCA"/>
    <w:rsid w:val="00FF2D10"/>
    <w:rsid w:val="00FF2FCE"/>
    <w:rsid w:val="00FF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566690"/>
  <w15:docId w15:val="{203EC4C2-A976-462A-AB52-66C72CE1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Arial Black" w:hAnsi="Arial Black"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rFonts w:ascii="Tahoma" w:hAnsi="Tahoma"/>
      <w:b/>
      <w:color w:val="0000FF"/>
      <w:sz w:val="12"/>
      <w:szCs w:val="20"/>
      <w:lang w:val="es-CR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Arial" w:hAnsi="Arial"/>
      <w:b/>
      <w:color w:val="0000FF"/>
      <w:sz w:val="12"/>
      <w:szCs w:val="2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0"/>
      <w:szCs w:val="20"/>
      <w:lang w:val="es-CR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sz w:val="20"/>
      <w:szCs w:val="20"/>
      <w:lang w:val="es-CR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sz w:val="22"/>
      <w:lang w:val="es-CR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lang w:val="es-CR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lang w:val="es-CR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color w:val="FF00FF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Cs w:val="20"/>
      <w:lang w:val="es-CR"/>
    </w:r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link w:val="EncabezadoCar"/>
    <w:uiPriority w:val="99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pPr>
      <w:jc w:val="both"/>
    </w:pPr>
    <w:rPr>
      <w:lang w:val="es-CR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table" w:styleId="Tablaconcuadrcula">
    <w:name w:val="Table Grid"/>
    <w:basedOn w:val="Tablanormal"/>
    <w:rsid w:val="008E427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rsid w:val="00224906"/>
    <w:pPr>
      <w:tabs>
        <w:tab w:val="left" w:pos="8647"/>
      </w:tabs>
      <w:ind w:right="-1"/>
      <w:jc w:val="center"/>
    </w:pPr>
    <w:rPr>
      <w:rFonts w:ascii="Arial" w:hAnsi="Arial" w:cs="Arial"/>
      <w:b/>
      <w:bCs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rsid w:val="00EB1F80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B1F80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421F35"/>
    <w:rPr>
      <w:sz w:val="24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0170D3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6381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https://www.senaleticasyletreros.cl/wp-content/uploads/Gas-Inflamable-2.jp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poracionce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27906-BB65-4345-871F-F4906A118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</TotalTime>
  <Pages>13</Pages>
  <Words>3078</Words>
  <Characters>16930</Characters>
  <Application>Microsoft Office Word</Application>
  <DocSecurity>8</DocSecurity>
  <Lines>141</Lines>
  <Paragraphs>39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Corporación CEK de Costa Rica, S</vt:lpstr>
      <vt:lpstr>Corporación CEK de Costa Rica, S</vt:lpstr>
    </vt:vector>
  </TitlesOfParts>
  <Company>Corporación Cek</Company>
  <LinksUpToDate>false</LinksUpToDate>
  <CharactersWithSpaces>19969</CharactersWithSpaces>
  <SharedDoc>false</SharedDoc>
  <HLinks>
    <vt:vector size="6" baseType="variant">
      <vt:variant>
        <vt:i4>3670071</vt:i4>
      </vt:variant>
      <vt:variant>
        <vt:i4>11</vt:i4>
      </vt:variant>
      <vt:variant>
        <vt:i4>0</vt:i4>
      </vt:variant>
      <vt:variant>
        <vt:i4>5</vt:i4>
      </vt:variant>
      <vt:variant>
        <vt:lpwstr>http://www.corporacioncek.com/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Corporación CEK de Costa Rica, S</dc:title>
  <dc:creator>Marta Mora Castillo</dc:creator>
  <cp:lastModifiedBy>licencias cek27</cp:lastModifiedBy>
  <cp:revision>83</cp:revision>
  <cp:lastPrinted>2022-04-27T16:04:00Z</cp:lastPrinted>
  <dcterms:created xsi:type="dcterms:W3CDTF">2017-07-27T12:24:00Z</dcterms:created>
  <dcterms:modified xsi:type="dcterms:W3CDTF">2024-04-01T20:15:00Z</dcterms:modified>
</cp:coreProperties>
</file>