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92C6" w14:textId="77777777" w:rsidR="007A44AC" w:rsidRDefault="007A44AC">
      <w:pPr>
        <w:pStyle w:val="Ttulo"/>
        <w:jc w:val="left"/>
      </w:pPr>
    </w:p>
    <w:p w14:paraId="4B7D159C" w14:textId="77777777" w:rsidR="00310278" w:rsidRDefault="00310278">
      <w:pPr>
        <w:pStyle w:val="Ttulo"/>
        <w:jc w:val="left"/>
      </w:pPr>
    </w:p>
    <w:tbl>
      <w:tblPr>
        <w:tblW w:w="11250" w:type="dxa"/>
        <w:tblInd w:w="-106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40"/>
        <w:gridCol w:w="22"/>
        <w:gridCol w:w="788"/>
        <w:gridCol w:w="450"/>
        <w:gridCol w:w="360"/>
        <w:gridCol w:w="90"/>
        <w:gridCol w:w="1980"/>
        <w:gridCol w:w="183"/>
        <w:gridCol w:w="1167"/>
        <w:gridCol w:w="2250"/>
      </w:tblGrid>
      <w:tr w:rsidR="007A44AC" w14:paraId="155F3035" w14:textId="77777777" w:rsidTr="00DE0121"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74A2673B" w14:textId="77777777" w:rsidR="007A44AC" w:rsidRPr="00256928" w:rsidRDefault="007A44AC" w:rsidP="008C6F0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7A44AC" w:rsidRPr="00A2662F" w14:paraId="60C8549F" w14:textId="77777777" w:rsidTr="00DE0121">
        <w:tc>
          <w:tcPr>
            <w:tcW w:w="11250" w:type="dxa"/>
            <w:gridSpan w:val="11"/>
            <w:shd w:val="clear" w:color="000000" w:fill="FFFFFF"/>
          </w:tcPr>
          <w:p w14:paraId="7FC918C6" w14:textId="77777777" w:rsidR="007A44AC" w:rsidRPr="00256928" w:rsidRDefault="007A44AC" w:rsidP="008C6F06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7A44AC" w:rsidRPr="00A2662F" w14:paraId="3DA2E64B" w14:textId="77777777" w:rsidTr="00DE0121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006338CC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580" w:type="dxa"/>
            <w:gridSpan w:val="4"/>
            <w:shd w:val="clear" w:color="000000" w:fill="FFFFFF"/>
          </w:tcPr>
          <w:p w14:paraId="7986A633" w14:textId="77777777" w:rsidR="007A44AC" w:rsidRPr="00256928" w:rsidRDefault="007A44AC" w:rsidP="00C22E42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256928">
              <w:rPr>
                <w:rFonts w:ascii="Open Sans" w:hAnsi="Open Sans" w:cs="Open Sans"/>
                <w:sz w:val="24"/>
              </w:rPr>
              <w:t xml:space="preserve">ALCOHOL </w:t>
            </w:r>
            <w:r w:rsidR="00E76D2C" w:rsidRPr="00256928">
              <w:rPr>
                <w:rFonts w:ascii="Open Sans" w:hAnsi="Open Sans" w:cs="Open Sans"/>
                <w:sz w:val="24"/>
              </w:rPr>
              <w:t xml:space="preserve">EN </w:t>
            </w:r>
            <w:r w:rsidRPr="00256928">
              <w:rPr>
                <w:rFonts w:ascii="Open Sans" w:hAnsi="Open Sans" w:cs="Open Sans"/>
                <w:sz w:val="24"/>
              </w:rPr>
              <w:t xml:space="preserve">GEL </w:t>
            </w:r>
            <w:r w:rsidR="00A97D2D" w:rsidRPr="00256928">
              <w:rPr>
                <w:rFonts w:ascii="Open Sans" w:hAnsi="Open Sans" w:cs="Open Sans"/>
                <w:sz w:val="24"/>
              </w:rPr>
              <w:t>SIN AROMA</w:t>
            </w:r>
          </w:p>
        </w:tc>
      </w:tr>
      <w:tr w:rsidR="008C6F06" w14:paraId="2BB8E47E" w14:textId="77777777" w:rsidTr="00DE0121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2D69A589" w14:textId="77777777" w:rsidR="008C6F06" w:rsidRPr="00256928" w:rsidRDefault="008C6F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580" w:type="dxa"/>
            <w:gridSpan w:val="4"/>
            <w:shd w:val="clear" w:color="000000" w:fill="FFFFFF"/>
          </w:tcPr>
          <w:p w14:paraId="49004DE3" w14:textId="77777777" w:rsidR="008C6F06" w:rsidRPr="00256928" w:rsidRDefault="00321FF2">
            <w:pPr>
              <w:pStyle w:val="Ttulo6"/>
              <w:rPr>
                <w:rFonts w:ascii="Open Sans" w:hAnsi="Open Sans" w:cs="Open Sans"/>
                <w:b w:val="0"/>
                <w:sz w:val="24"/>
              </w:rPr>
            </w:pPr>
            <w:r w:rsidRPr="00256928">
              <w:rPr>
                <w:rFonts w:ascii="Open Sans" w:hAnsi="Open Sans" w:cs="Open Sans"/>
                <w:b w:val="0"/>
                <w:sz w:val="24"/>
              </w:rPr>
              <w:t>Carroll</w:t>
            </w:r>
          </w:p>
        </w:tc>
      </w:tr>
      <w:tr w:rsidR="007A44AC" w:rsidRPr="00A2662F" w14:paraId="7ABF83E2" w14:textId="77777777" w:rsidTr="009C2F93">
        <w:trPr>
          <w:cantSplit/>
          <w:trHeight w:val="201"/>
        </w:trPr>
        <w:tc>
          <w:tcPr>
            <w:tcW w:w="5670" w:type="dxa"/>
            <w:gridSpan w:val="7"/>
            <w:shd w:val="clear" w:color="000000" w:fill="FFFFFF"/>
          </w:tcPr>
          <w:p w14:paraId="6F22863E" w14:textId="77777777" w:rsidR="007A44AC" w:rsidRPr="00256928" w:rsidRDefault="008C6F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5580" w:type="dxa"/>
            <w:gridSpan w:val="4"/>
            <w:shd w:val="clear" w:color="000000" w:fill="FFFFFF"/>
          </w:tcPr>
          <w:p w14:paraId="1A84FBE0" w14:textId="77777777" w:rsidR="007A44AC" w:rsidRPr="00256928" w:rsidRDefault="007A44AC">
            <w:pPr>
              <w:pStyle w:val="Ttulo7"/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</w:pPr>
            <w:r w:rsidRPr="00256928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>Desinfectante para manos</w:t>
            </w:r>
            <w:r w:rsidR="00493BC5" w:rsidRPr="00256928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 xml:space="preserve"> en gel</w:t>
            </w:r>
          </w:p>
        </w:tc>
      </w:tr>
      <w:tr w:rsidR="007A44AC" w:rsidRPr="00A2662F" w14:paraId="44E5DA40" w14:textId="77777777" w:rsidTr="00DE0121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20336832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5580" w:type="dxa"/>
            <w:gridSpan w:val="4"/>
            <w:shd w:val="clear" w:color="000000" w:fill="FFFFFF"/>
          </w:tcPr>
          <w:p w14:paraId="6F30F9A3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7A44AC" w:rsidRPr="00A2662F" w14:paraId="5ECDED5E" w14:textId="77777777" w:rsidTr="00DE0121">
        <w:trPr>
          <w:cantSplit/>
          <w:trHeight w:val="336"/>
        </w:trPr>
        <w:tc>
          <w:tcPr>
            <w:tcW w:w="5670" w:type="dxa"/>
            <w:gridSpan w:val="7"/>
            <w:shd w:val="clear" w:color="000000" w:fill="FFFFFF"/>
          </w:tcPr>
          <w:p w14:paraId="40F2A2CA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580" w:type="dxa"/>
            <w:gridSpan w:val="4"/>
            <w:shd w:val="clear" w:color="000000" w:fill="FFFFFF"/>
          </w:tcPr>
          <w:p w14:paraId="375BFB8C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8C6F06" w:rsidRPr="00256928">
              <w:rPr>
                <w:rFonts w:ascii="Open Sans" w:hAnsi="Open Sans" w:cs="Open Sans"/>
                <w:lang w:val="es-CR"/>
              </w:rPr>
              <w:t>Tibás</w:t>
            </w:r>
            <w:r w:rsidRPr="00256928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8C6F06" w:rsidRPr="008C6F06" w14:paraId="3CCAC9AC" w14:textId="77777777" w:rsidTr="009C2F93">
        <w:trPr>
          <w:cantSplit/>
          <w:trHeight w:val="219"/>
        </w:trPr>
        <w:tc>
          <w:tcPr>
            <w:tcW w:w="5670" w:type="dxa"/>
            <w:gridSpan w:val="7"/>
            <w:shd w:val="clear" w:color="000000" w:fill="FFFFFF"/>
          </w:tcPr>
          <w:p w14:paraId="1D18223E" w14:textId="77777777" w:rsidR="008C6F06" w:rsidRPr="00256928" w:rsidRDefault="008C6F0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5580" w:type="dxa"/>
            <w:gridSpan w:val="4"/>
            <w:shd w:val="clear" w:color="000000" w:fill="FFFFFF"/>
          </w:tcPr>
          <w:p w14:paraId="41E65800" w14:textId="77777777" w:rsidR="008C6F06" w:rsidRPr="00256928" w:rsidRDefault="008C6F0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7A44AC" w14:paraId="7AD1A03E" w14:textId="77777777" w:rsidTr="00DE0121">
        <w:trPr>
          <w:cantSplit/>
        </w:trPr>
        <w:tc>
          <w:tcPr>
            <w:tcW w:w="3420" w:type="dxa"/>
            <w:shd w:val="clear" w:color="000000" w:fill="FFFFFF"/>
          </w:tcPr>
          <w:p w14:paraId="4AA7A4E0" w14:textId="77777777" w:rsidR="007A44AC" w:rsidRPr="00256928" w:rsidRDefault="007A44AC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2250" w:type="dxa"/>
            <w:gridSpan w:val="6"/>
            <w:shd w:val="clear" w:color="000000" w:fill="FFFFFF"/>
          </w:tcPr>
          <w:p w14:paraId="1C6CF39A" w14:textId="77777777" w:rsidR="007A44AC" w:rsidRPr="00256928" w:rsidRDefault="007405EF" w:rsidP="007405E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(506) 2545-2500</w:t>
            </w:r>
          </w:p>
        </w:tc>
        <w:tc>
          <w:tcPr>
            <w:tcW w:w="2163" w:type="dxa"/>
            <w:gridSpan w:val="2"/>
            <w:shd w:val="clear" w:color="000000" w:fill="FFFFFF"/>
          </w:tcPr>
          <w:p w14:paraId="1ACA26B3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417" w:type="dxa"/>
            <w:gridSpan w:val="2"/>
            <w:shd w:val="clear" w:color="000000" w:fill="FFFFFF"/>
          </w:tcPr>
          <w:p w14:paraId="583B6D01" w14:textId="77777777" w:rsidR="007A44AC" w:rsidRPr="00256928" w:rsidRDefault="007A44AC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256928">
              <w:rPr>
                <w:rFonts w:ascii="Open Sans" w:hAnsi="Open Sans" w:cs="Open Sans"/>
                <w:bCs/>
                <w:lang w:val="es-CR"/>
              </w:rPr>
              <w:t>(506) 2297-1344</w:t>
            </w:r>
          </w:p>
        </w:tc>
      </w:tr>
      <w:tr w:rsidR="00A06B2C" w:rsidRPr="00A06B2C" w14:paraId="67D74CAC" w14:textId="77777777" w:rsidTr="00DE0121">
        <w:trPr>
          <w:cantSplit/>
        </w:trPr>
        <w:tc>
          <w:tcPr>
            <w:tcW w:w="3420" w:type="dxa"/>
            <w:shd w:val="clear" w:color="000000" w:fill="FFFFFF"/>
          </w:tcPr>
          <w:p w14:paraId="56FD6568" w14:textId="77777777" w:rsidR="00A06B2C" w:rsidRPr="00256928" w:rsidRDefault="00A06B2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TEL. DE EMERGENCIA</w:t>
            </w:r>
          </w:p>
        </w:tc>
        <w:tc>
          <w:tcPr>
            <w:tcW w:w="7830" w:type="dxa"/>
            <w:gridSpan w:val="10"/>
            <w:shd w:val="clear" w:color="000000" w:fill="FFFFFF"/>
          </w:tcPr>
          <w:p w14:paraId="52281C6C" w14:textId="77777777" w:rsidR="00A06B2C" w:rsidRPr="00256928" w:rsidRDefault="00A06B2C" w:rsidP="00A06B2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911/ (506) 2223-1028</w:t>
            </w:r>
            <w:r w:rsidR="00DE0121" w:rsidRPr="00256928">
              <w:rPr>
                <w:rFonts w:ascii="Open Sans" w:hAnsi="Open Sans" w:cs="Open Sans"/>
                <w:lang w:val="es-CR"/>
              </w:rPr>
              <w:t xml:space="preserve"> </w:t>
            </w:r>
            <w:r w:rsidRPr="00256928">
              <w:rPr>
                <w:rFonts w:ascii="Open Sans" w:hAnsi="Open Sans" w:cs="Open Sans"/>
                <w:lang w:val="es-CR"/>
              </w:rPr>
              <w:t>Centro Nacional de Intoxicaciones</w:t>
            </w:r>
          </w:p>
        </w:tc>
      </w:tr>
      <w:tr w:rsidR="00A06B2C" w:rsidRPr="00A06B2C" w14:paraId="3067CCD8" w14:textId="77777777" w:rsidTr="00DE0121">
        <w:trPr>
          <w:cantSplit/>
        </w:trPr>
        <w:tc>
          <w:tcPr>
            <w:tcW w:w="7833" w:type="dxa"/>
            <w:gridSpan w:val="9"/>
            <w:shd w:val="clear" w:color="000000" w:fill="FFFFFF"/>
          </w:tcPr>
          <w:p w14:paraId="49A562D6" w14:textId="77777777" w:rsidR="00A06B2C" w:rsidRPr="00256928" w:rsidRDefault="00A06B2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FECHA DE ULTIMA REVISION DE LA MSDS</w:t>
            </w:r>
          </w:p>
        </w:tc>
        <w:tc>
          <w:tcPr>
            <w:tcW w:w="3417" w:type="dxa"/>
            <w:gridSpan w:val="2"/>
            <w:shd w:val="clear" w:color="000000" w:fill="FFFFFF"/>
          </w:tcPr>
          <w:p w14:paraId="68CD8B59" w14:textId="36253F03" w:rsidR="00A06B2C" w:rsidRPr="00256928" w:rsidRDefault="00A2239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02Ene202</w:t>
            </w:r>
            <w:r w:rsidR="00C5004A">
              <w:rPr>
                <w:rFonts w:ascii="Open Sans" w:hAnsi="Open Sans" w:cs="Open Sans"/>
                <w:b/>
                <w:lang w:val="es-CR"/>
              </w:rPr>
              <w:t>5</w:t>
            </w:r>
          </w:p>
        </w:tc>
      </w:tr>
      <w:tr w:rsidR="00A06B2C" w:rsidRPr="00A06B2C" w14:paraId="06505F21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192A4972" w14:textId="77777777" w:rsidR="00A06B2C" w:rsidRPr="00256928" w:rsidRDefault="00227369" w:rsidP="00321F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SECCION II</w:t>
            </w:r>
          </w:p>
        </w:tc>
      </w:tr>
      <w:tr w:rsidR="00A06B2C" w:rsidRPr="00A06B2C" w14:paraId="38C22BBE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545E17C1" w14:textId="77777777" w:rsidR="00A06B2C" w:rsidRPr="00256928" w:rsidRDefault="00321FF2" w:rsidP="00321FF2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CLASIFICACION</w:t>
            </w:r>
          </w:p>
        </w:tc>
      </w:tr>
      <w:tr w:rsidR="00A06B2C" w:rsidRPr="00A06B2C" w14:paraId="0FBF9D91" w14:textId="77777777" w:rsidTr="009C2F93">
        <w:trPr>
          <w:cantSplit/>
          <w:trHeight w:val="183"/>
        </w:trPr>
        <w:tc>
          <w:tcPr>
            <w:tcW w:w="5220" w:type="dxa"/>
            <w:gridSpan w:val="5"/>
            <w:shd w:val="clear" w:color="000000" w:fill="FFFFFF"/>
          </w:tcPr>
          <w:p w14:paraId="0C14EFB1" w14:textId="77777777" w:rsidR="00A06B2C" w:rsidRPr="00256928" w:rsidRDefault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CLASIFICACION SEGÚN EL ANEXO D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1A3C20B6" w14:textId="77777777" w:rsidR="00A06B2C" w:rsidRPr="00256928" w:rsidRDefault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7A44AC" w:rsidRPr="00A06B2C" w14:paraId="0CA5496D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450C8709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Pr="00256928">
              <w:rPr>
                <w:rFonts w:ascii="Open Sans" w:hAnsi="Open Sans" w:cs="Open Sans"/>
                <w:b/>
                <w:szCs w:val="24"/>
                <w:u w:val="none"/>
                <w:shd w:val="clear" w:color="auto" w:fill="BFBFBF" w:themeFill="background1" w:themeFillShade="BF"/>
                <w:lang w:val="es-CR"/>
              </w:rPr>
              <w:t>II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shd w:val="clear" w:color="auto" w:fill="BFBFBF" w:themeFill="background1" w:themeFillShade="BF"/>
                <w:lang w:val="es-CR"/>
              </w:rPr>
              <w:t>I</w:t>
            </w:r>
          </w:p>
        </w:tc>
      </w:tr>
      <w:tr w:rsidR="007A44AC" w:rsidRPr="00A2662F" w14:paraId="2104A0C4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3BFE9651" w14:textId="77777777" w:rsidR="00AA0F8A" w:rsidRPr="00256928" w:rsidRDefault="00AA0F8A" w:rsidP="00AA0F8A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DE LAS SUSTANCIAS RESTRINGIDAS</w:t>
            </w:r>
          </w:p>
          <w:p w14:paraId="30D97259" w14:textId="77777777" w:rsidR="007A44AC" w:rsidRPr="00256928" w:rsidRDefault="00AA0F8A" w:rsidP="00AA0F8A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(SEGÚN ANEXO II DEL CONSLEG: 1976L0768, ANEXO III DEL CONSLEG: 1976L0768)</w:t>
            </w:r>
          </w:p>
        </w:tc>
      </w:tr>
      <w:tr w:rsidR="007A44AC" w14:paraId="31E7E918" w14:textId="77777777" w:rsidTr="00DE0121">
        <w:trPr>
          <w:cantSplit/>
        </w:trPr>
        <w:tc>
          <w:tcPr>
            <w:tcW w:w="7650" w:type="dxa"/>
            <w:gridSpan w:val="8"/>
            <w:shd w:val="clear" w:color="000000" w:fill="FFFFFF"/>
          </w:tcPr>
          <w:p w14:paraId="49985046" w14:textId="77777777" w:rsidR="007A44AC" w:rsidRPr="00256928" w:rsidRDefault="00E76D2C">
            <w:pPr>
              <w:jc w:val="both"/>
              <w:rPr>
                <w:rFonts w:ascii="Open Sans" w:hAnsi="Open Sans" w:cs="Open Sans"/>
                <w:b/>
                <w:strike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NOMBRE DE LAS SUSTANCIAS RESTRINGIDAS</w:t>
            </w:r>
          </w:p>
        </w:tc>
        <w:tc>
          <w:tcPr>
            <w:tcW w:w="1350" w:type="dxa"/>
            <w:gridSpan w:val="2"/>
            <w:shd w:val="clear" w:color="000000" w:fill="FFFFFF"/>
          </w:tcPr>
          <w:p w14:paraId="734C7BCC" w14:textId="77777777" w:rsidR="007A44AC" w:rsidRPr="00256928" w:rsidRDefault="007A44AC" w:rsidP="00321FF2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%</w:t>
            </w:r>
            <w:r w:rsidR="00321FF2" w:rsidRPr="00256928">
              <w:rPr>
                <w:rFonts w:ascii="Open Sans" w:hAnsi="Open Sans" w:cs="Open Sans"/>
                <w:b/>
                <w:i/>
                <w:lang w:val="es-CR"/>
              </w:rPr>
              <w:t xml:space="preserve"> </w:t>
            </w:r>
            <w:r w:rsidR="00321FF2" w:rsidRPr="00256928">
              <w:rPr>
                <w:rFonts w:ascii="Open Sans" w:hAnsi="Open Sans" w:cs="Open Sans"/>
                <w:b/>
                <w:lang w:val="es-CR"/>
              </w:rPr>
              <w:t>m/m</w:t>
            </w:r>
          </w:p>
        </w:tc>
        <w:tc>
          <w:tcPr>
            <w:tcW w:w="2250" w:type="dxa"/>
            <w:shd w:val="clear" w:color="000000" w:fill="FFFFFF"/>
          </w:tcPr>
          <w:p w14:paraId="5836304D" w14:textId="77777777" w:rsidR="007A44AC" w:rsidRPr="00256928" w:rsidRDefault="007A44A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7A44AC" w14:paraId="613FD84E" w14:textId="77777777" w:rsidTr="009C2F93">
        <w:trPr>
          <w:cantSplit/>
          <w:trHeight w:val="228"/>
        </w:trPr>
        <w:tc>
          <w:tcPr>
            <w:tcW w:w="7650" w:type="dxa"/>
            <w:gridSpan w:val="8"/>
            <w:shd w:val="clear" w:color="000000" w:fill="FFFFFF"/>
          </w:tcPr>
          <w:p w14:paraId="28E5FF82" w14:textId="58225773" w:rsidR="00ED7618" w:rsidRPr="00256928" w:rsidRDefault="00A2662F" w:rsidP="00287128">
            <w:pPr>
              <w:jc w:val="both"/>
              <w:rPr>
                <w:rFonts w:ascii="Open Sans" w:hAnsi="Open Sans" w:cs="Open Sans"/>
                <w:snapToGrid w:val="0"/>
                <w:lang w:val="es-CR"/>
              </w:rPr>
            </w:pPr>
            <w:r>
              <w:rPr>
                <w:rFonts w:ascii="Open Sans" w:hAnsi="Open Sans" w:cs="Open Sans"/>
                <w:snapToGrid w:val="0"/>
                <w:lang w:val="es-CR"/>
              </w:rPr>
              <w:t>Alcohol Isopropilico</w:t>
            </w:r>
          </w:p>
        </w:tc>
        <w:tc>
          <w:tcPr>
            <w:tcW w:w="1350" w:type="dxa"/>
            <w:gridSpan w:val="2"/>
            <w:shd w:val="clear" w:color="000000" w:fill="FFFFFF"/>
          </w:tcPr>
          <w:p w14:paraId="1A87E423" w14:textId="02DCDFBE" w:rsidR="007A44AC" w:rsidRPr="00256928" w:rsidRDefault="00A2662F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snapToGrid w:val="0"/>
                <w:lang w:val="es-CR"/>
              </w:rPr>
              <w:t>60.0-70.0</w:t>
            </w:r>
          </w:p>
        </w:tc>
        <w:tc>
          <w:tcPr>
            <w:tcW w:w="2250" w:type="dxa"/>
            <w:shd w:val="clear" w:color="000000" w:fill="FFFFFF"/>
          </w:tcPr>
          <w:p w14:paraId="6A47D83F" w14:textId="6E5D84EC" w:rsidR="007A44AC" w:rsidRPr="00256928" w:rsidRDefault="00BA2850">
            <w:pPr>
              <w:jc w:val="center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67-63-0</w:t>
            </w:r>
          </w:p>
        </w:tc>
      </w:tr>
      <w:tr w:rsidR="007A44AC" w14:paraId="3DA4E36D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695A05FE" w14:textId="77777777" w:rsidR="007A44AC" w:rsidRPr="00256928" w:rsidRDefault="00321FF2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7A44AC" w:rsidRPr="00A2662F" w14:paraId="45ED68D2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79B593A0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7A44AC" w14:paraId="082B8069" w14:textId="77777777" w:rsidTr="009C2F93">
        <w:trPr>
          <w:cantSplit/>
          <w:trHeight w:val="165"/>
        </w:trPr>
        <w:tc>
          <w:tcPr>
            <w:tcW w:w="3960" w:type="dxa"/>
            <w:gridSpan w:val="2"/>
            <w:shd w:val="clear" w:color="000000" w:fill="FFFFFF"/>
          </w:tcPr>
          <w:p w14:paraId="3FDB1855" w14:textId="77777777" w:rsidR="007A44AC" w:rsidRPr="00256928" w:rsidRDefault="007A44AC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534138C3" w14:textId="77777777" w:rsidR="007A44AC" w:rsidRPr="00256928" w:rsidRDefault="007A44AC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75675B" w:rsidRPr="00A2662F" w14:paraId="3C3B1BCD" w14:textId="77777777" w:rsidTr="009C2F93">
        <w:trPr>
          <w:cantSplit/>
          <w:trHeight w:val="147"/>
        </w:trPr>
        <w:tc>
          <w:tcPr>
            <w:tcW w:w="3960" w:type="dxa"/>
            <w:gridSpan w:val="2"/>
            <w:shd w:val="clear" w:color="000000" w:fill="FFFFFF"/>
          </w:tcPr>
          <w:p w14:paraId="07EA0162" w14:textId="77777777" w:rsidR="0075675B" w:rsidRPr="00256928" w:rsidRDefault="0075675B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INHALACIÓN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3743B9C9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causa riesgos y efectos por inhalación.</w:t>
            </w:r>
          </w:p>
        </w:tc>
      </w:tr>
      <w:tr w:rsidR="0075675B" w:rsidRPr="00A2662F" w14:paraId="40A58008" w14:textId="77777777" w:rsidTr="009C2F93">
        <w:trPr>
          <w:cantSplit/>
          <w:trHeight w:val="219"/>
        </w:trPr>
        <w:tc>
          <w:tcPr>
            <w:tcW w:w="3960" w:type="dxa"/>
            <w:gridSpan w:val="2"/>
            <w:shd w:val="clear" w:color="000000" w:fill="FFFFFF"/>
          </w:tcPr>
          <w:p w14:paraId="42A661C3" w14:textId="77777777" w:rsidR="0075675B" w:rsidRPr="00256928" w:rsidRDefault="0075675B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04014AF6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Puede causar náuseas, vómitos, diarrea. </w:t>
            </w:r>
          </w:p>
        </w:tc>
      </w:tr>
      <w:tr w:rsidR="0075675B" w:rsidRPr="00A2662F" w14:paraId="67A05D81" w14:textId="77777777" w:rsidTr="009C2F93">
        <w:trPr>
          <w:cantSplit/>
          <w:trHeight w:val="192"/>
        </w:trPr>
        <w:tc>
          <w:tcPr>
            <w:tcW w:w="3960" w:type="dxa"/>
            <w:gridSpan w:val="2"/>
            <w:shd w:val="clear" w:color="000000" w:fill="FFFFFF"/>
          </w:tcPr>
          <w:p w14:paraId="282D8362" w14:textId="77777777" w:rsidR="0075675B" w:rsidRPr="00256928" w:rsidRDefault="0075675B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7515FD39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Puede producir irritación y enrojecimiento.</w:t>
            </w:r>
          </w:p>
        </w:tc>
      </w:tr>
      <w:tr w:rsidR="0075675B" w:rsidRPr="00A2662F" w14:paraId="51C6DA86" w14:textId="77777777" w:rsidTr="009C2F93">
        <w:trPr>
          <w:cantSplit/>
          <w:trHeight w:val="174"/>
        </w:trPr>
        <w:tc>
          <w:tcPr>
            <w:tcW w:w="3960" w:type="dxa"/>
            <w:gridSpan w:val="2"/>
            <w:shd w:val="clear" w:color="000000" w:fill="FFFFFF"/>
          </w:tcPr>
          <w:p w14:paraId="0E3009FD" w14:textId="77777777" w:rsidR="0075675B" w:rsidRPr="00256928" w:rsidRDefault="0075675B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63FBE681" w14:textId="77777777" w:rsidR="0075675B" w:rsidRPr="00256928" w:rsidRDefault="0075675B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causa riesgos y efectos por el contacto con la piel.</w:t>
            </w:r>
          </w:p>
        </w:tc>
      </w:tr>
      <w:tr w:rsidR="007A44AC" w:rsidRPr="008C6F06" w14:paraId="4B7C3BD1" w14:textId="77777777" w:rsidTr="009C2F93">
        <w:trPr>
          <w:cantSplit/>
          <w:trHeight w:val="156"/>
        </w:trPr>
        <w:tc>
          <w:tcPr>
            <w:tcW w:w="3960" w:type="dxa"/>
            <w:gridSpan w:val="2"/>
            <w:shd w:val="clear" w:color="000000" w:fill="FFFFFF"/>
          </w:tcPr>
          <w:p w14:paraId="54BA2397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03F43AB1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7554734B" w14:textId="77777777" w:rsidTr="00DE0121">
        <w:trPr>
          <w:cantSplit/>
          <w:trHeight w:val="246"/>
        </w:trPr>
        <w:tc>
          <w:tcPr>
            <w:tcW w:w="3960" w:type="dxa"/>
            <w:gridSpan w:val="2"/>
            <w:shd w:val="clear" w:color="000000" w:fill="FFFFFF"/>
          </w:tcPr>
          <w:p w14:paraId="780F9E82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MUTAGENICIDAD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0A40DC6A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12ACFD86" w14:textId="77777777" w:rsidTr="009C2F93">
        <w:trPr>
          <w:cantSplit/>
          <w:trHeight w:val="201"/>
        </w:trPr>
        <w:tc>
          <w:tcPr>
            <w:tcW w:w="3960" w:type="dxa"/>
            <w:gridSpan w:val="2"/>
            <w:shd w:val="clear" w:color="000000" w:fill="FFFFFF"/>
          </w:tcPr>
          <w:p w14:paraId="43D80B91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52409550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73FB0A51" w14:textId="77777777" w:rsidTr="00DE0121">
        <w:trPr>
          <w:cantSplit/>
          <w:trHeight w:val="255"/>
        </w:trPr>
        <w:tc>
          <w:tcPr>
            <w:tcW w:w="3960" w:type="dxa"/>
            <w:gridSpan w:val="2"/>
            <w:shd w:val="clear" w:color="000000" w:fill="FFFFFF"/>
          </w:tcPr>
          <w:p w14:paraId="1186C0E5" w14:textId="07A02A8F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lastRenderedPageBreak/>
              <w:t>NEUROTOXICIDAD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79A2C20B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321FF2" w:rsidRPr="00256928">
              <w:rPr>
                <w:rFonts w:ascii="Open Sans" w:hAnsi="Open Sans" w:cs="Open Sans"/>
                <w:lang w:val="es-CR"/>
              </w:rPr>
              <w:t>aplica</w:t>
            </w:r>
            <w:r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8C6F06" w14:paraId="64838326" w14:textId="77777777" w:rsidTr="009C2F93">
        <w:trPr>
          <w:cantSplit/>
          <w:trHeight w:val="156"/>
        </w:trPr>
        <w:tc>
          <w:tcPr>
            <w:tcW w:w="3960" w:type="dxa"/>
            <w:gridSpan w:val="2"/>
            <w:shd w:val="clear" w:color="000000" w:fill="FFFFFF"/>
          </w:tcPr>
          <w:p w14:paraId="00C7BC0B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SISTEMA REPRODUCTOR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098593CB" w14:textId="77777777" w:rsidR="007A44AC" w:rsidRPr="00256928" w:rsidRDefault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</w:t>
            </w:r>
            <w:r w:rsidR="007A44AC"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ED7618" w14:paraId="7297788D" w14:textId="77777777" w:rsidTr="00DE0121">
        <w:trPr>
          <w:cantSplit/>
          <w:trHeight w:val="201"/>
        </w:trPr>
        <w:tc>
          <w:tcPr>
            <w:tcW w:w="3960" w:type="dxa"/>
            <w:gridSpan w:val="2"/>
            <w:shd w:val="clear" w:color="000000" w:fill="FFFFFF"/>
          </w:tcPr>
          <w:p w14:paraId="244B3B2F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OTROS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752A4B4B" w14:textId="77777777" w:rsidR="007A44AC" w:rsidRPr="00256928" w:rsidRDefault="0075675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7A44AC" w14:paraId="25EE8111" w14:textId="77777777" w:rsidTr="00DE0121">
        <w:trPr>
          <w:cantSplit/>
          <w:trHeight w:val="165"/>
        </w:trPr>
        <w:tc>
          <w:tcPr>
            <w:tcW w:w="3960" w:type="dxa"/>
            <w:gridSpan w:val="2"/>
            <w:shd w:val="clear" w:color="000000" w:fill="FFFFFF"/>
          </w:tcPr>
          <w:p w14:paraId="37F8A040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582887CC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9C2F93" w14:paraId="51502FE8" w14:textId="77777777" w:rsidTr="009C2F93">
        <w:trPr>
          <w:cantSplit/>
          <w:trHeight w:val="165"/>
        </w:trPr>
        <w:tc>
          <w:tcPr>
            <w:tcW w:w="11250" w:type="dxa"/>
            <w:gridSpan w:val="11"/>
            <w:shd w:val="clear" w:color="auto" w:fill="A6A6A6" w:themeFill="background1" w:themeFillShade="A6"/>
          </w:tcPr>
          <w:p w14:paraId="49DA287D" w14:textId="77777777" w:rsidR="009C2F93" w:rsidRPr="00256928" w:rsidRDefault="009C2F93" w:rsidP="009C2F93">
            <w:pPr>
              <w:jc w:val="center"/>
              <w:rPr>
                <w:rFonts w:ascii="Open Sans" w:hAnsi="Open Sans" w:cs="Open Sans"/>
                <w:b/>
              </w:rPr>
            </w:pPr>
            <w:r w:rsidRPr="00256928">
              <w:rPr>
                <w:rFonts w:ascii="Open Sans" w:hAnsi="Open Sans" w:cs="Open Sans"/>
                <w:b/>
              </w:rPr>
              <w:t>SECCIÓN V</w:t>
            </w:r>
          </w:p>
        </w:tc>
      </w:tr>
      <w:tr w:rsidR="009C2F93" w14:paraId="2890C2E7" w14:textId="77777777" w:rsidTr="009C2F93">
        <w:trPr>
          <w:cantSplit/>
          <w:trHeight w:val="165"/>
        </w:trPr>
        <w:tc>
          <w:tcPr>
            <w:tcW w:w="11250" w:type="dxa"/>
            <w:gridSpan w:val="11"/>
            <w:shd w:val="clear" w:color="000000" w:fill="FFFFFF"/>
          </w:tcPr>
          <w:p w14:paraId="0C4AB1B9" w14:textId="77777777" w:rsidR="009C2F93" w:rsidRPr="00256928" w:rsidRDefault="009C2F93" w:rsidP="009C2F93">
            <w:pPr>
              <w:jc w:val="center"/>
              <w:rPr>
                <w:rFonts w:ascii="Open Sans" w:hAnsi="Open Sans" w:cs="Open Sans"/>
                <w:b/>
              </w:rPr>
            </w:pPr>
            <w:r w:rsidRPr="00256928">
              <w:rPr>
                <w:rFonts w:ascii="Open Sans" w:hAnsi="Open Sans" w:cs="Open Sans"/>
                <w:b/>
              </w:rPr>
              <w:t>PRIMEROS AUXILIOS</w:t>
            </w:r>
          </w:p>
        </w:tc>
      </w:tr>
      <w:tr w:rsidR="009C2F93" w14:paraId="1DD8CA08" w14:textId="77777777" w:rsidTr="00DE0121">
        <w:trPr>
          <w:cantSplit/>
          <w:trHeight w:val="165"/>
        </w:trPr>
        <w:tc>
          <w:tcPr>
            <w:tcW w:w="3960" w:type="dxa"/>
            <w:gridSpan w:val="2"/>
            <w:shd w:val="clear" w:color="000000" w:fill="FFFFFF"/>
          </w:tcPr>
          <w:p w14:paraId="5491D057" w14:textId="77777777" w:rsidR="009C2F93" w:rsidRPr="00256928" w:rsidRDefault="009C2F93" w:rsidP="00321FF2">
            <w:pPr>
              <w:rPr>
                <w:rFonts w:ascii="Open Sans" w:hAnsi="Open Sans" w:cs="Open Sans"/>
                <w:b/>
              </w:rPr>
            </w:pPr>
          </w:p>
          <w:p w14:paraId="78F26AD3" w14:textId="77777777" w:rsidR="009C2F93" w:rsidRPr="00256928" w:rsidRDefault="009C2F93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</w:rPr>
              <w:t>CONTACTO OCULAR</w:t>
            </w:r>
          </w:p>
        </w:tc>
        <w:tc>
          <w:tcPr>
            <w:tcW w:w="7290" w:type="dxa"/>
            <w:gridSpan w:val="9"/>
            <w:shd w:val="clear" w:color="000000" w:fill="FFFFFF"/>
          </w:tcPr>
          <w:p w14:paraId="06F91CF6" w14:textId="77777777" w:rsidR="009C2F93" w:rsidRPr="00256928" w:rsidRDefault="009C2F9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Enjuagarse los ojos manteniendo los párpados abiertos con suficiente agua fría por al menos 15 minutos. Obtener atención médica si la irritación persiste.</w:t>
            </w:r>
          </w:p>
        </w:tc>
      </w:tr>
      <w:tr w:rsidR="00843214" w:rsidRPr="00ED7618" w14:paraId="4970CF81" w14:textId="77777777" w:rsidTr="00DE0121">
        <w:trPr>
          <w:cantSplit/>
          <w:trHeight w:val="300"/>
        </w:trPr>
        <w:tc>
          <w:tcPr>
            <w:tcW w:w="3982" w:type="dxa"/>
            <w:gridSpan w:val="3"/>
            <w:shd w:val="clear" w:color="000000" w:fill="FFFFFF"/>
          </w:tcPr>
          <w:p w14:paraId="20CB6562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68" w:type="dxa"/>
            <w:gridSpan w:val="8"/>
            <w:shd w:val="clear" w:color="000000" w:fill="FFFFFF"/>
          </w:tcPr>
          <w:p w14:paraId="35FD173A" w14:textId="77777777" w:rsidR="00843214" w:rsidRPr="00256928" w:rsidRDefault="00843214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Lavarse con agua.</w:t>
            </w:r>
          </w:p>
        </w:tc>
      </w:tr>
      <w:tr w:rsidR="00843214" w:rsidRPr="00A2662F" w14:paraId="09E91487" w14:textId="77777777" w:rsidTr="00DE0121">
        <w:trPr>
          <w:cantSplit/>
          <w:trHeight w:val="414"/>
        </w:trPr>
        <w:tc>
          <w:tcPr>
            <w:tcW w:w="3982" w:type="dxa"/>
            <w:gridSpan w:val="3"/>
            <w:shd w:val="clear" w:color="000000" w:fill="FFFFFF"/>
          </w:tcPr>
          <w:p w14:paraId="07D573FD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68" w:type="dxa"/>
            <w:gridSpan w:val="8"/>
            <w:shd w:val="clear" w:color="000000" w:fill="FFFFFF"/>
          </w:tcPr>
          <w:p w14:paraId="22CF6882" w14:textId="77777777" w:rsidR="00843214" w:rsidRPr="00256928" w:rsidRDefault="00843214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Trasladar a la persona afectada al aire fresco.</w:t>
            </w:r>
          </w:p>
        </w:tc>
      </w:tr>
      <w:tr w:rsidR="00843214" w:rsidRPr="00A2662F" w14:paraId="5156F883" w14:textId="77777777" w:rsidTr="00DE0121">
        <w:trPr>
          <w:cantSplit/>
          <w:trHeight w:val="417"/>
        </w:trPr>
        <w:tc>
          <w:tcPr>
            <w:tcW w:w="3982" w:type="dxa"/>
            <w:gridSpan w:val="3"/>
            <w:shd w:val="clear" w:color="000000" w:fill="FFFFFF"/>
          </w:tcPr>
          <w:p w14:paraId="4DC53597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21A5C4B0" w14:textId="77777777" w:rsidR="00843214" w:rsidRPr="00256928" w:rsidRDefault="00843214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68" w:type="dxa"/>
            <w:gridSpan w:val="8"/>
            <w:shd w:val="clear" w:color="000000" w:fill="FFFFFF"/>
          </w:tcPr>
          <w:p w14:paraId="6F775DD0" w14:textId="77777777" w:rsidR="00843214" w:rsidRPr="00256928" w:rsidRDefault="00843214" w:rsidP="004A33B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Contactar un médico o centro de control de intoxicación. Dar a la persona varios vasos con agua. Nunca suministrar nada por la boca a una persona inconsciente. </w:t>
            </w:r>
          </w:p>
        </w:tc>
      </w:tr>
      <w:tr w:rsidR="007A44AC" w:rsidRPr="00A2662F" w14:paraId="2E035F5E" w14:textId="77777777" w:rsidTr="00DE0121">
        <w:trPr>
          <w:cantSplit/>
          <w:trHeight w:val="138"/>
        </w:trPr>
        <w:tc>
          <w:tcPr>
            <w:tcW w:w="3982" w:type="dxa"/>
            <w:gridSpan w:val="3"/>
            <w:shd w:val="clear" w:color="000000" w:fill="FFFFFF"/>
          </w:tcPr>
          <w:p w14:paraId="10888E7D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61CEFD2B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68" w:type="dxa"/>
            <w:gridSpan w:val="8"/>
            <w:shd w:val="clear" w:color="000000" w:fill="FFFFFF"/>
          </w:tcPr>
          <w:p w14:paraId="5CD33775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7A44AC" w14:paraId="45BF43CB" w14:textId="77777777" w:rsidTr="00DE0121">
        <w:trPr>
          <w:cantSplit/>
          <w:trHeight w:val="286"/>
        </w:trPr>
        <w:tc>
          <w:tcPr>
            <w:tcW w:w="3982" w:type="dxa"/>
            <w:gridSpan w:val="3"/>
            <w:shd w:val="clear" w:color="000000" w:fill="FFFFFF"/>
          </w:tcPr>
          <w:p w14:paraId="526E6726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268" w:type="dxa"/>
            <w:gridSpan w:val="8"/>
            <w:shd w:val="clear" w:color="000000" w:fill="FFFFFF"/>
          </w:tcPr>
          <w:p w14:paraId="7077FA03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7A44AC" w14:paraId="5BA1EDD1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5598A294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5BF88AC0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6E2D53E6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7A44AC" w14:paraId="5F5E3F40" w14:textId="77777777" w:rsidTr="00DE0121">
        <w:trPr>
          <w:cantSplit/>
          <w:trHeight w:val="246"/>
        </w:trPr>
        <w:tc>
          <w:tcPr>
            <w:tcW w:w="4770" w:type="dxa"/>
            <w:gridSpan w:val="4"/>
            <w:shd w:val="clear" w:color="000000" w:fill="FFFFFF"/>
          </w:tcPr>
          <w:p w14:paraId="68EFCCAD" w14:textId="77777777" w:rsidR="007A44AC" w:rsidRPr="00256928" w:rsidRDefault="007A44AC" w:rsidP="00321FF2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528BFC63" w14:textId="77777777" w:rsidR="003D21FF" w:rsidRPr="00256928" w:rsidRDefault="00DF32A6" w:rsidP="00962C3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23</w:t>
            </w:r>
            <w:r w:rsidR="001908D8" w:rsidRPr="00256928">
              <w:rPr>
                <w:rFonts w:ascii="Open Sans" w:hAnsi="Open Sans" w:cs="Open Sans"/>
                <w:lang w:val="es-CR"/>
              </w:rPr>
              <w:t>°C</w:t>
            </w:r>
            <w:r w:rsidR="009C2F93" w:rsidRPr="0025692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7A44AC" w:rsidRPr="00ED7618" w14:paraId="47F9B6DA" w14:textId="77777777" w:rsidTr="00DE0121">
        <w:trPr>
          <w:cantSplit/>
          <w:trHeight w:val="500"/>
        </w:trPr>
        <w:tc>
          <w:tcPr>
            <w:tcW w:w="4770" w:type="dxa"/>
            <w:gridSpan w:val="4"/>
            <w:shd w:val="clear" w:color="000000" w:fill="FFFFFF"/>
          </w:tcPr>
          <w:p w14:paraId="3DAD598F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3E519E96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(SI EXISTEN)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5C3DBFF3" w14:textId="77777777" w:rsidR="007A44AC" w:rsidRPr="00256928" w:rsidRDefault="007A44AC" w:rsidP="003D21FF">
            <w:pPr>
              <w:pStyle w:val="Ttulo9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 xml:space="preserve">No </w:t>
            </w:r>
            <w:r w:rsidR="003D21FF" w:rsidRPr="00256928">
              <w:rPr>
                <w:rFonts w:ascii="Open Sans" w:hAnsi="Open Sans" w:cs="Open Sans"/>
                <w:szCs w:val="24"/>
              </w:rPr>
              <w:t xml:space="preserve">están </w:t>
            </w:r>
            <w:r w:rsidRPr="00256928">
              <w:rPr>
                <w:rFonts w:ascii="Open Sans" w:hAnsi="Open Sans" w:cs="Open Sans"/>
                <w:szCs w:val="24"/>
              </w:rPr>
              <w:t>determinado</w:t>
            </w:r>
            <w:r w:rsidR="003D21FF" w:rsidRPr="00256928">
              <w:rPr>
                <w:rFonts w:ascii="Open Sans" w:hAnsi="Open Sans" w:cs="Open Sans"/>
                <w:szCs w:val="24"/>
              </w:rPr>
              <w:t>s.</w:t>
            </w:r>
          </w:p>
        </w:tc>
      </w:tr>
      <w:tr w:rsidR="007A44AC" w:rsidRPr="00A2662F" w14:paraId="22F0B9C5" w14:textId="77777777" w:rsidTr="00DE0121">
        <w:trPr>
          <w:cantSplit/>
          <w:trHeight w:val="414"/>
        </w:trPr>
        <w:tc>
          <w:tcPr>
            <w:tcW w:w="4770" w:type="dxa"/>
            <w:gridSpan w:val="4"/>
            <w:shd w:val="clear" w:color="000000" w:fill="FFFFFF"/>
          </w:tcPr>
          <w:p w14:paraId="51E8A069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645EC677" w14:textId="77777777" w:rsidR="007A44AC" w:rsidRPr="00256928" w:rsidRDefault="007A44A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Agua, espuma y dióxido de carbono.</w:t>
            </w:r>
          </w:p>
        </w:tc>
      </w:tr>
      <w:tr w:rsidR="007A44AC" w:rsidRPr="00A2662F" w14:paraId="3C985A9D" w14:textId="77777777" w:rsidTr="00DE0121">
        <w:trPr>
          <w:cantSplit/>
          <w:trHeight w:val="500"/>
        </w:trPr>
        <w:tc>
          <w:tcPr>
            <w:tcW w:w="4770" w:type="dxa"/>
            <w:gridSpan w:val="4"/>
            <w:shd w:val="clear" w:color="000000" w:fill="FFFFFF"/>
          </w:tcPr>
          <w:p w14:paraId="08137BAF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6E7C9621" w14:textId="77777777" w:rsidR="007A44AC" w:rsidRPr="00256928" w:rsidRDefault="007A44AC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b w:val="0"/>
                <w:sz w:val="24"/>
                <w:szCs w:val="24"/>
              </w:rPr>
              <w:t>Los bomberos deben de ser equipados con completa ropa de protección incluyendo aparato respiratorio autónomo.</w:t>
            </w:r>
          </w:p>
        </w:tc>
      </w:tr>
      <w:tr w:rsidR="007A44AC" w:rsidRPr="00A2662F" w14:paraId="199CE40E" w14:textId="77777777" w:rsidTr="00DE0121">
        <w:trPr>
          <w:cantSplit/>
          <w:trHeight w:val="500"/>
        </w:trPr>
        <w:tc>
          <w:tcPr>
            <w:tcW w:w="4770" w:type="dxa"/>
            <w:gridSpan w:val="4"/>
            <w:shd w:val="clear" w:color="000000" w:fill="FFFFFF"/>
          </w:tcPr>
          <w:p w14:paraId="3BD8FECB" w14:textId="77777777" w:rsidR="007A44AC" w:rsidRPr="00256928" w:rsidRDefault="007A44AC" w:rsidP="00321FF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0EB38FB6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7A44AC" w14:paraId="2EC360AF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32E5A3A3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:rsidRPr="00A2662F" w14:paraId="5802B6BA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1860E375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7A44AC" w:rsidRPr="00A97D2D" w14:paraId="17D77CB8" w14:textId="77777777" w:rsidTr="009C2F93">
        <w:trPr>
          <w:cantSplit/>
          <w:trHeight w:val="813"/>
        </w:trPr>
        <w:tc>
          <w:tcPr>
            <w:tcW w:w="11250" w:type="dxa"/>
            <w:gridSpan w:val="11"/>
            <w:shd w:val="clear" w:color="000000" w:fill="FFFFFF"/>
          </w:tcPr>
          <w:p w14:paraId="7B28D263" w14:textId="77777777" w:rsidR="007A44AC" w:rsidRPr="00256928" w:rsidRDefault="007A44AC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Eliminar toda fuente de ignición, altas temperaturas o llamas. Contener el derrame. Ventilar el área. </w:t>
            </w:r>
          </w:p>
          <w:p w14:paraId="681C117B" w14:textId="77777777" w:rsidR="007A44AC" w:rsidRPr="00256928" w:rsidRDefault="007A44AC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Recoger el material con material absorbente inerte y depositar en un contenedor apropiado para desechar. Lavar el área con agua. </w:t>
            </w:r>
          </w:p>
        </w:tc>
      </w:tr>
      <w:tr w:rsidR="007A44AC" w14:paraId="47257697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40D85AF0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  <w:r w:rsidR="00321FF2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4794EE85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03434AB0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7A44AC" w:rsidRPr="00A2662F" w14:paraId="2E347C50" w14:textId="77777777" w:rsidTr="00DE0121">
        <w:trPr>
          <w:cantSplit/>
          <w:trHeight w:val="300"/>
        </w:trPr>
        <w:tc>
          <w:tcPr>
            <w:tcW w:w="5220" w:type="dxa"/>
            <w:gridSpan w:val="5"/>
            <w:shd w:val="clear" w:color="000000" w:fill="FFFFFF"/>
          </w:tcPr>
          <w:p w14:paraId="378F4115" w14:textId="77777777" w:rsidR="007A44AC" w:rsidRPr="00256928" w:rsidRDefault="007A44AC" w:rsidP="00321FF2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0DC0882A" w14:textId="77777777" w:rsidR="007A44AC" w:rsidRPr="00256928" w:rsidRDefault="00321FF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almacenar a temperaturas mayores a 30 ºC.</w:t>
            </w:r>
          </w:p>
        </w:tc>
      </w:tr>
      <w:tr w:rsidR="007A44AC" w:rsidRPr="00A2662F" w14:paraId="604457AB" w14:textId="77777777" w:rsidTr="00DE0121">
        <w:trPr>
          <w:cantSplit/>
          <w:trHeight w:val="489"/>
        </w:trPr>
        <w:tc>
          <w:tcPr>
            <w:tcW w:w="5220" w:type="dxa"/>
            <w:gridSpan w:val="5"/>
            <w:shd w:val="clear" w:color="000000" w:fill="FFFFFF"/>
          </w:tcPr>
          <w:p w14:paraId="2E91E6B9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2E4D22FF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Mantener fuera del alcance de los niños. Almacenar en un lugar frío y seco. </w:t>
            </w:r>
          </w:p>
        </w:tc>
      </w:tr>
      <w:tr w:rsidR="007A44AC" w:rsidRPr="00A2662F" w14:paraId="696DFD16" w14:textId="77777777" w:rsidTr="00DE0121">
        <w:trPr>
          <w:cantSplit/>
          <w:trHeight w:val="552"/>
        </w:trPr>
        <w:tc>
          <w:tcPr>
            <w:tcW w:w="5220" w:type="dxa"/>
            <w:gridSpan w:val="5"/>
            <w:shd w:val="clear" w:color="000000" w:fill="FFFFFF"/>
          </w:tcPr>
          <w:p w14:paraId="38E41C74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2224661C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7A44AC" w:rsidRPr="00A2662F" w14:paraId="050E2765" w14:textId="77777777" w:rsidTr="00DE0121">
        <w:trPr>
          <w:cantSplit/>
          <w:trHeight w:val="844"/>
        </w:trPr>
        <w:tc>
          <w:tcPr>
            <w:tcW w:w="5220" w:type="dxa"/>
            <w:gridSpan w:val="5"/>
            <w:shd w:val="clear" w:color="000000" w:fill="FFFFFF"/>
          </w:tcPr>
          <w:p w14:paraId="3B9328AF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178C8670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7A44AC" w14:paraId="1A3D5BE6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0B0A03B8" w14:textId="77777777" w:rsidR="007A44AC" w:rsidRPr="00256928" w:rsidRDefault="00321FF2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7A44AC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7A44AC" w:rsidRPr="00A2662F" w14:paraId="48DC8055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3EFB46EB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7A44AC" w14:paraId="18D89AB3" w14:textId="77777777" w:rsidTr="00DE0121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4E342A59" w14:textId="77777777" w:rsidR="007A44AC" w:rsidRPr="00256928" w:rsidRDefault="007A44AC" w:rsidP="00321FF2">
            <w:pPr>
              <w:pStyle w:val="Ttulo8"/>
              <w:jc w:val="left"/>
              <w:rPr>
                <w:rFonts w:ascii="Open Sans" w:hAnsi="Open Sans" w:cs="Open Sans"/>
                <w:szCs w:val="24"/>
              </w:rPr>
            </w:pPr>
            <w:r w:rsidRPr="00256928">
              <w:rPr>
                <w:rFonts w:ascii="Open Sans" w:hAnsi="Open Sans" w:cs="Open Sans"/>
                <w:szCs w:val="24"/>
              </w:rPr>
              <w:t>CONDICIONES DE VENTILACIÓN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424980A2" w14:textId="77777777" w:rsidR="007A44AC" w:rsidRPr="00256928" w:rsidRDefault="007A44AC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256928">
              <w:rPr>
                <w:rFonts w:ascii="Open Sans" w:hAnsi="Open Sans" w:cs="Open Sans"/>
                <w:b w:val="0"/>
                <w:sz w:val="24"/>
                <w:szCs w:val="24"/>
              </w:rPr>
              <w:t>Usar con buena ventilación.</w:t>
            </w:r>
          </w:p>
        </w:tc>
      </w:tr>
      <w:tr w:rsidR="007A44AC" w:rsidRPr="00A2662F" w14:paraId="45FC96D6" w14:textId="77777777" w:rsidTr="00DE0121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48B38252" w14:textId="77777777" w:rsidR="007A44AC" w:rsidRPr="00256928" w:rsidRDefault="00321FF2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EQUIPO DE PROTECCIÓN </w:t>
            </w:r>
            <w:r w:rsidR="007A44AC" w:rsidRPr="00256928">
              <w:rPr>
                <w:rFonts w:ascii="Open Sans" w:hAnsi="Open Sans" w:cs="Open Sans"/>
                <w:b/>
                <w:lang w:val="es-CR"/>
              </w:rPr>
              <w:t>RESPIRATORIA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299B4D98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7A44AC" w:rsidRPr="00A2662F" w14:paraId="2D037D2D" w14:textId="77777777" w:rsidTr="00DE0121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063368B0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7D43CC59" w14:textId="77777777" w:rsidR="007A44AC" w:rsidRPr="00256928" w:rsidRDefault="007A44AC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7A44AC" w:rsidRPr="00A2662F" w14:paraId="7E3F66F5" w14:textId="77777777" w:rsidTr="00DE0121">
        <w:trPr>
          <w:cantSplit/>
          <w:trHeight w:val="138"/>
        </w:trPr>
        <w:tc>
          <w:tcPr>
            <w:tcW w:w="5220" w:type="dxa"/>
            <w:gridSpan w:val="5"/>
            <w:shd w:val="clear" w:color="000000" w:fill="FFFFFF"/>
          </w:tcPr>
          <w:p w14:paraId="79E5F126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05613BCA" w14:textId="77777777" w:rsidR="007A44AC" w:rsidRPr="00256928" w:rsidRDefault="007A44AC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7A44AC" w:rsidRPr="00A2662F" w14:paraId="19542035" w14:textId="77777777" w:rsidTr="00DE0121">
        <w:trPr>
          <w:cantSplit/>
        </w:trPr>
        <w:tc>
          <w:tcPr>
            <w:tcW w:w="5220" w:type="dxa"/>
            <w:gridSpan w:val="5"/>
            <w:shd w:val="clear" w:color="000000" w:fill="FFFFFF"/>
          </w:tcPr>
          <w:p w14:paraId="615DB625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030" w:type="dxa"/>
            <w:gridSpan w:val="6"/>
            <w:shd w:val="clear" w:color="000000" w:fill="FFFFFF"/>
          </w:tcPr>
          <w:p w14:paraId="63218E11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 determinado para este producto.</w:t>
            </w:r>
          </w:p>
        </w:tc>
      </w:tr>
      <w:tr w:rsidR="007A44AC" w14:paraId="63AA2934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4B6458A9" w14:textId="77777777" w:rsidR="007A44AC" w:rsidRPr="00256928" w:rsidRDefault="00321FF2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7A44AC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7A44AC" w14:paraId="7C41012F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11FB999E" w14:textId="77777777" w:rsidR="007A44AC" w:rsidRPr="00256928" w:rsidRDefault="007A44AC" w:rsidP="00321FF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7A44AC" w:rsidRPr="00A2662F" w14:paraId="1D2F3777" w14:textId="77777777" w:rsidTr="00DE0121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64D77084" w14:textId="77777777" w:rsidR="007A44AC" w:rsidRPr="00256928" w:rsidRDefault="00321FF2" w:rsidP="00321FF2">
            <w:pPr>
              <w:pStyle w:val="Ttulo3"/>
              <w:jc w:val="left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 xml:space="preserve">COLOR, </w:t>
            </w:r>
            <w:r w:rsidR="007A44AC"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38046F51" w14:textId="77777777" w:rsidR="007A44AC" w:rsidRPr="00256928" w:rsidRDefault="000027F1" w:rsidP="00AB205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Gel incoloro</w:t>
            </w:r>
            <w:r w:rsidR="007A44AC" w:rsidRPr="00256928">
              <w:rPr>
                <w:rFonts w:ascii="Open Sans" w:hAnsi="Open Sans" w:cs="Open Sans"/>
                <w:lang w:val="es-CR"/>
              </w:rPr>
              <w:t xml:space="preserve"> </w:t>
            </w:r>
            <w:r w:rsidR="00AB2050" w:rsidRPr="00256928">
              <w:rPr>
                <w:rFonts w:ascii="Open Sans" w:hAnsi="Open Sans" w:cs="Open Sans"/>
                <w:lang w:val="es-CR"/>
              </w:rPr>
              <w:t xml:space="preserve">con </w:t>
            </w:r>
            <w:r w:rsidR="007A44AC" w:rsidRPr="00256928">
              <w:rPr>
                <w:rFonts w:ascii="Open Sans" w:hAnsi="Open Sans" w:cs="Open Sans"/>
                <w:lang w:val="es-CR"/>
              </w:rPr>
              <w:t>olor</w:t>
            </w:r>
            <w:r w:rsidR="00AB2050" w:rsidRPr="00256928">
              <w:rPr>
                <w:rFonts w:ascii="Open Sans" w:hAnsi="Open Sans" w:cs="Open Sans"/>
                <w:lang w:val="es-CR"/>
              </w:rPr>
              <w:t xml:space="preserve"> a</w:t>
            </w:r>
            <w:r w:rsidR="007A44AC" w:rsidRPr="00256928">
              <w:rPr>
                <w:rFonts w:ascii="Open Sans" w:hAnsi="Open Sans" w:cs="Open Sans"/>
                <w:lang w:val="es-CR"/>
              </w:rPr>
              <w:t xml:space="preserve"> alcohol</w:t>
            </w:r>
          </w:p>
        </w:tc>
      </w:tr>
      <w:tr w:rsidR="007A44AC" w14:paraId="732F39CF" w14:textId="77777777" w:rsidTr="00DE0121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376F9D2F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4FEDDC74" w14:textId="77777777" w:rsidR="007A44AC" w:rsidRPr="00256928" w:rsidRDefault="001862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7A44AC" w14:paraId="3628ABD6" w14:textId="77777777" w:rsidTr="00DE0121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75C9BB13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571AB1ED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7A44AC" w:rsidRPr="008C6F06" w14:paraId="75E7D4B8" w14:textId="77777777" w:rsidTr="00DE0121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5155094F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4652EA00" w14:textId="77777777" w:rsidR="007A44AC" w:rsidRPr="00256928" w:rsidRDefault="007A44AC" w:rsidP="0018629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</w:t>
            </w:r>
            <w:r w:rsidR="00186299" w:rsidRPr="00256928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7A44AC" w:rsidRPr="00AB2050" w14:paraId="545A9B68" w14:textId="77777777" w:rsidTr="00DE0121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59D88510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62759824" w14:textId="77777777" w:rsidR="00FB58FA" w:rsidRPr="00256928" w:rsidRDefault="00FB58FA" w:rsidP="00FB58F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está determinado.</w:t>
            </w:r>
          </w:p>
        </w:tc>
      </w:tr>
      <w:tr w:rsidR="007A44AC" w14:paraId="76B6B8EF" w14:textId="77777777" w:rsidTr="00DE0121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3308C810" w14:textId="77777777" w:rsidR="007A44AC" w:rsidRPr="00256928" w:rsidRDefault="00321FF2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</w:t>
            </w:r>
            <w:r w:rsidR="007A44AC" w:rsidRPr="00256928">
              <w:rPr>
                <w:rFonts w:ascii="Open Sans" w:hAnsi="Open Sans" w:cs="Open Sans"/>
                <w:b/>
                <w:lang w:val="es-CR"/>
              </w:rPr>
              <w:t>H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72EFDB23" w14:textId="77777777" w:rsidR="007A44AC" w:rsidRPr="00256928" w:rsidRDefault="00E23795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5.5</w:t>
            </w:r>
            <w:r w:rsidR="000027F1" w:rsidRPr="00256928">
              <w:rPr>
                <w:rFonts w:ascii="Open Sans" w:hAnsi="Open Sans" w:cs="Open Sans"/>
                <w:lang w:val="es-CR"/>
              </w:rPr>
              <w:t xml:space="preserve">0 </w:t>
            </w:r>
            <w:r w:rsidRPr="00256928">
              <w:rPr>
                <w:rFonts w:ascii="Open Sans" w:hAnsi="Open Sans" w:cs="Open Sans"/>
                <w:lang w:val="es-CR"/>
              </w:rPr>
              <w:t>-</w:t>
            </w:r>
            <w:r w:rsidR="000027F1" w:rsidRPr="00256928">
              <w:rPr>
                <w:rFonts w:ascii="Open Sans" w:hAnsi="Open Sans" w:cs="Open Sans"/>
                <w:lang w:val="es-CR"/>
              </w:rPr>
              <w:t xml:space="preserve"> </w:t>
            </w:r>
            <w:r w:rsidRPr="00256928">
              <w:rPr>
                <w:rFonts w:ascii="Open Sans" w:hAnsi="Open Sans" w:cs="Open Sans"/>
                <w:lang w:val="es-CR"/>
              </w:rPr>
              <w:t>8.5</w:t>
            </w:r>
            <w:r w:rsidR="000027F1" w:rsidRPr="00256928">
              <w:rPr>
                <w:rFonts w:ascii="Open Sans" w:hAnsi="Open Sans" w:cs="Open Sans"/>
                <w:lang w:val="es-CR"/>
              </w:rPr>
              <w:t>0</w:t>
            </w:r>
          </w:p>
        </w:tc>
      </w:tr>
      <w:tr w:rsidR="00321FF2" w14:paraId="08216A2E" w14:textId="77777777" w:rsidTr="00DE0121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5AE1A654" w14:textId="77777777" w:rsidR="00321FF2" w:rsidRPr="00256928" w:rsidRDefault="00321FF2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1DB6C7F3" w14:textId="77777777" w:rsidR="00321FF2" w:rsidRPr="00256928" w:rsidRDefault="00186299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7A44AC" w14:paraId="3A680339" w14:textId="77777777" w:rsidTr="00DE0121">
        <w:trPr>
          <w:cantSplit/>
        </w:trPr>
        <w:tc>
          <w:tcPr>
            <w:tcW w:w="5580" w:type="dxa"/>
            <w:gridSpan w:val="6"/>
            <w:shd w:val="clear" w:color="000000" w:fill="FFFFFF"/>
          </w:tcPr>
          <w:p w14:paraId="04F32355" w14:textId="77777777" w:rsidR="007A44AC" w:rsidRPr="00256928" w:rsidRDefault="007A44AC" w:rsidP="00321FF2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 xml:space="preserve">ESTADO DE AGREGACIÓN A 25°C Y 1 </w:t>
            </w:r>
            <w:r w:rsidR="00321FF2" w:rsidRPr="00256928">
              <w:rPr>
                <w:rFonts w:ascii="Open Sans" w:hAnsi="Open Sans" w:cs="Open Sans"/>
                <w:b/>
                <w:lang w:val="es-CR"/>
              </w:rPr>
              <w:t>atm.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7E9F2554" w14:textId="77777777" w:rsidR="007A44AC" w:rsidRPr="00256928" w:rsidRDefault="00FB58F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Coloide (</w:t>
            </w:r>
            <w:r w:rsidR="007A44AC" w:rsidRPr="00256928">
              <w:rPr>
                <w:rFonts w:ascii="Open Sans" w:hAnsi="Open Sans" w:cs="Open Sans"/>
                <w:lang w:val="es-CR"/>
              </w:rPr>
              <w:t>Gel</w:t>
            </w:r>
            <w:r w:rsidRPr="00256928">
              <w:rPr>
                <w:rFonts w:ascii="Open Sans" w:hAnsi="Open Sans" w:cs="Open Sans"/>
                <w:lang w:val="es-CR"/>
              </w:rPr>
              <w:t>).</w:t>
            </w:r>
          </w:p>
        </w:tc>
      </w:tr>
      <w:tr w:rsidR="005B48A3" w:rsidRPr="00A2662F" w14:paraId="00FF82C7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4350775A" w14:textId="77777777" w:rsidR="005B48A3" w:rsidRPr="00256928" w:rsidRDefault="005B48A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lastRenderedPageBreak/>
              <w:t>Debe indicarse la temperatura a que fue obtenido el parámetro.</w:t>
            </w:r>
          </w:p>
        </w:tc>
      </w:tr>
      <w:tr w:rsidR="007A44AC" w14:paraId="32F779FB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6548BFEB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7A1A4F10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5B0F6ECB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7A44AC" w14:paraId="3566C9FE" w14:textId="77777777" w:rsidTr="00DE0121">
        <w:trPr>
          <w:cantSplit/>
          <w:trHeight w:val="183"/>
        </w:trPr>
        <w:tc>
          <w:tcPr>
            <w:tcW w:w="4770" w:type="dxa"/>
            <w:gridSpan w:val="4"/>
            <w:shd w:val="clear" w:color="000000" w:fill="FFFFFF"/>
          </w:tcPr>
          <w:p w14:paraId="5E58198A" w14:textId="77777777" w:rsidR="007A44AC" w:rsidRPr="00256928" w:rsidRDefault="007A44AC" w:rsidP="005B48A3">
            <w:pPr>
              <w:pStyle w:val="Ttulo3"/>
              <w:jc w:val="left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25692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74D89F5E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7A44AC" w14:paraId="509C6492" w14:textId="77777777" w:rsidTr="00DE0121">
        <w:trPr>
          <w:cantSplit/>
          <w:trHeight w:val="246"/>
        </w:trPr>
        <w:tc>
          <w:tcPr>
            <w:tcW w:w="4770" w:type="dxa"/>
            <w:gridSpan w:val="4"/>
            <w:shd w:val="clear" w:color="000000" w:fill="FFFFFF"/>
          </w:tcPr>
          <w:p w14:paraId="435FDE07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4FD59AB1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Ácidos fuertes.</w:t>
            </w:r>
          </w:p>
        </w:tc>
      </w:tr>
      <w:tr w:rsidR="007A44AC" w14:paraId="18680830" w14:textId="77777777" w:rsidTr="00DE0121">
        <w:trPr>
          <w:cantSplit/>
          <w:trHeight w:val="129"/>
        </w:trPr>
        <w:tc>
          <w:tcPr>
            <w:tcW w:w="4770" w:type="dxa"/>
            <w:gridSpan w:val="4"/>
            <w:shd w:val="clear" w:color="000000" w:fill="FFFFFF"/>
          </w:tcPr>
          <w:p w14:paraId="1ACB20F0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7DBB603D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 xml:space="preserve">No ocurrirá. </w:t>
            </w:r>
          </w:p>
        </w:tc>
      </w:tr>
      <w:tr w:rsidR="007A44AC" w:rsidRPr="00A2662F" w14:paraId="0D05C78B" w14:textId="77777777" w:rsidTr="00DE0121">
        <w:trPr>
          <w:cantSplit/>
          <w:trHeight w:val="569"/>
        </w:trPr>
        <w:tc>
          <w:tcPr>
            <w:tcW w:w="4770" w:type="dxa"/>
            <w:gridSpan w:val="4"/>
            <w:shd w:val="clear" w:color="000000" w:fill="FFFFFF"/>
          </w:tcPr>
          <w:p w14:paraId="6A0ECF02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480" w:type="dxa"/>
            <w:gridSpan w:val="7"/>
            <w:shd w:val="clear" w:color="000000" w:fill="FFFFFF"/>
          </w:tcPr>
          <w:p w14:paraId="55287B0F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</w:p>
        </w:tc>
      </w:tr>
      <w:tr w:rsidR="007A44AC" w14:paraId="66B34E11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31C4D1D9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719A2F6B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07C6D306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7A44AC" w:rsidRPr="00A2662F" w14:paraId="449BB03F" w14:textId="77777777" w:rsidTr="009C2F93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431A1C73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80" w:type="dxa"/>
            <w:gridSpan w:val="4"/>
            <w:shd w:val="clear" w:color="000000" w:fill="FFFFFF"/>
          </w:tcPr>
          <w:p w14:paraId="5BC235ED" w14:textId="77777777" w:rsidR="007A44AC" w:rsidRPr="00256928" w:rsidRDefault="007434C9" w:rsidP="003427D6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Dosis aproximada DL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lang w:val="es-CR"/>
              </w:rPr>
              <w:t xml:space="preserve"> =</w:t>
            </w:r>
            <w:r w:rsidR="003D21FF" w:rsidRPr="00256928">
              <w:rPr>
                <w:rFonts w:ascii="Open Sans" w:hAnsi="Open Sans" w:cs="Open Sans"/>
                <w:lang w:val="es-CR"/>
              </w:rPr>
              <w:t xml:space="preserve"> </w:t>
            </w:r>
            <w:r w:rsidR="006C7C9B" w:rsidRPr="00256928">
              <w:rPr>
                <w:rFonts w:ascii="Open Sans" w:hAnsi="Open Sans" w:cs="Open Sans"/>
                <w:lang w:val="es-CR"/>
              </w:rPr>
              <w:t>10517</w:t>
            </w:r>
            <w:r w:rsidR="00186299" w:rsidRPr="00256928">
              <w:rPr>
                <w:rFonts w:ascii="Open Sans" w:hAnsi="Open Sans" w:cs="Open Sans"/>
                <w:lang w:val="es-CR"/>
              </w:rPr>
              <w:t xml:space="preserve"> </w:t>
            </w:r>
            <w:r w:rsidRPr="00256928">
              <w:rPr>
                <w:rFonts w:ascii="Open Sans" w:hAnsi="Open Sans" w:cs="Open Sans"/>
                <w:lang w:val="es-CR"/>
              </w:rPr>
              <w:t>mg/kg</w:t>
            </w:r>
          </w:p>
        </w:tc>
      </w:tr>
      <w:tr w:rsidR="005B48A3" w:rsidRPr="00A2662F" w14:paraId="7B0F3520" w14:textId="77777777" w:rsidTr="009C2F93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23C530FD" w14:textId="77777777" w:rsidR="005B48A3" w:rsidRPr="00256928" w:rsidRDefault="005B48A3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80" w:type="dxa"/>
            <w:gridSpan w:val="4"/>
            <w:shd w:val="clear" w:color="000000" w:fill="FFFFFF"/>
          </w:tcPr>
          <w:p w14:paraId="5EF5140E" w14:textId="77777777" w:rsidR="005B48A3" w:rsidRPr="00256928" w:rsidRDefault="005B48A3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7A44AC" w:rsidRPr="00A2662F" w14:paraId="3297B11B" w14:textId="77777777" w:rsidTr="009C2F93">
        <w:trPr>
          <w:cantSplit/>
        </w:trPr>
        <w:tc>
          <w:tcPr>
            <w:tcW w:w="5670" w:type="dxa"/>
            <w:gridSpan w:val="7"/>
            <w:shd w:val="clear" w:color="000000" w:fill="FFFFFF"/>
          </w:tcPr>
          <w:p w14:paraId="1175F6E0" w14:textId="77777777" w:rsidR="007A44AC" w:rsidRPr="00256928" w:rsidRDefault="007A44AC" w:rsidP="005B48A3">
            <w:pPr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25692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25692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80" w:type="dxa"/>
            <w:gridSpan w:val="4"/>
            <w:shd w:val="clear" w:color="000000" w:fill="FFFFFF"/>
          </w:tcPr>
          <w:p w14:paraId="758CB8BA" w14:textId="77777777" w:rsidR="007A44AC" w:rsidRPr="00256928" w:rsidRDefault="007A44AC">
            <w:pPr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7A44AC" w14:paraId="35E5F4CF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00722444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:rsidRPr="00A2662F" w14:paraId="1D8FCD61" w14:textId="77777777" w:rsidTr="00DE0121">
        <w:trPr>
          <w:cantSplit/>
          <w:trHeight w:val="272"/>
        </w:trPr>
        <w:tc>
          <w:tcPr>
            <w:tcW w:w="11250" w:type="dxa"/>
            <w:gridSpan w:val="11"/>
            <w:shd w:val="clear" w:color="000000" w:fill="FFFFFF"/>
          </w:tcPr>
          <w:p w14:paraId="51ED7434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7A44AC" w14:paraId="527DDBEB" w14:textId="77777777" w:rsidTr="00DE0121">
        <w:trPr>
          <w:cantSplit/>
          <w:trHeight w:val="174"/>
        </w:trPr>
        <w:tc>
          <w:tcPr>
            <w:tcW w:w="11250" w:type="dxa"/>
            <w:gridSpan w:val="11"/>
            <w:shd w:val="clear" w:color="000000" w:fill="FFFFFF"/>
          </w:tcPr>
          <w:p w14:paraId="30C6B797" w14:textId="77777777" w:rsidR="007A44AC" w:rsidRPr="00256928" w:rsidRDefault="0075054F" w:rsidP="0075054F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7A44AC" w14:paraId="344E953F" w14:textId="77777777" w:rsidTr="00DE0121">
        <w:trPr>
          <w:cantSplit/>
          <w:trHeight w:val="65"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416AABD3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7A44AC" w:rsidRPr="00A2662F" w14:paraId="7E231C15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45C05253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7A44AC" w:rsidRPr="00A2662F" w14:paraId="2B5871A6" w14:textId="77777777" w:rsidTr="00DE0121">
        <w:trPr>
          <w:cantSplit/>
          <w:trHeight w:val="453"/>
        </w:trPr>
        <w:tc>
          <w:tcPr>
            <w:tcW w:w="11250" w:type="dxa"/>
            <w:gridSpan w:val="11"/>
            <w:shd w:val="clear" w:color="000000" w:fill="FFFFFF"/>
          </w:tcPr>
          <w:p w14:paraId="23F93AFB" w14:textId="77777777" w:rsidR="007A44AC" w:rsidRPr="00256928" w:rsidRDefault="007A44A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7A44AC" w14:paraId="2F2A82B3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7B0CA533" w14:textId="77777777" w:rsidR="007A44AC" w:rsidRPr="00256928" w:rsidRDefault="005B48A3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7A44AC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7A44AC" w14:paraId="4279FB57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0CE4D988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7A44AC" w:rsidRPr="00A2662F" w14:paraId="50ED69D8" w14:textId="77777777" w:rsidTr="00DE0121">
        <w:trPr>
          <w:cantSplit/>
          <w:trHeight w:val="201"/>
        </w:trPr>
        <w:tc>
          <w:tcPr>
            <w:tcW w:w="11250" w:type="dxa"/>
            <w:gridSpan w:val="11"/>
            <w:shd w:val="clear" w:color="000000" w:fill="FFFFFF"/>
          </w:tcPr>
          <w:p w14:paraId="5CAC16A4" w14:textId="77777777" w:rsidR="007A44AC" w:rsidRPr="00256928" w:rsidRDefault="007A44AC" w:rsidP="005B48A3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256928">
              <w:rPr>
                <w:rFonts w:ascii="Open Sans" w:hAnsi="Open Sans" w:cs="Open Sans"/>
                <w:bCs/>
                <w:lang w:val="es-CR"/>
              </w:rPr>
              <w:t>Tratar como producto inflamable (contiene alcohol etílico)</w:t>
            </w:r>
          </w:p>
        </w:tc>
      </w:tr>
      <w:tr w:rsidR="007A44AC" w14:paraId="589A332E" w14:textId="77777777" w:rsidTr="00DE0121">
        <w:trPr>
          <w:cantSplit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3F025C42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580F634E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2EAA586F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7A44AC" w:rsidRPr="00A2662F" w14:paraId="742CB273" w14:textId="77777777" w:rsidTr="00DE0121">
        <w:trPr>
          <w:cantSplit/>
          <w:trHeight w:val="201"/>
        </w:trPr>
        <w:tc>
          <w:tcPr>
            <w:tcW w:w="11250" w:type="dxa"/>
            <w:gridSpan w:val="11"/>
            <w:shd w:val="clear" w:color="000000" w:fill="FFFFFF"/>
          </w:tcPr>
          <w:p w14:paraId="61617E07" w14:textId="77777777" w:rsidR="007A44AC" w:rsidRPr="00256928" w:rsidRDefault="007A44AC" w:rsidP="005B48A3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</w:t>
            </w:r>
          </w:p>
        </w:tc>
      </w:tr>
      <w:tr w:rsidR="007A44AC" w14:paraId="7391C109" w14:textId="77777777" w:rsidTr="00DE0121">
        <w:trPr>
          <w:cantSplit/>
          <w:trHeight w:val="240"/>
        </w:trPr>
        <w:tc>
          <w:tcPr>
            <w:tcW w:w="11250" w:type="dxa"/>
            <w:gridSpan w:val="11"/>
            <w:shd w:val="clear" w:color="auto" w:fill="BFBFBF" w:themeFill="background1" w:themeFillShade="BF"/>
          </w:tcPr>
          <w:p w14:paraId="71C6D2CC" w14:textId="77777777" w:rsidR="007A44AC" w:rsidRPr="00256928" w:rsidRDefault="007A44AC" w:rsidP="005B48A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  <w:r w:rsidR="005B48A3" w:rsidRPr="0025692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7A44AC" w14:paraId="6695E76E" w14:textId="77777777" w:rsidTr="00DE0121">
        <w:trPr>
          <w:cantSplit/>
        </w:trPr>
        <w:tc>
          <w:tcPr>
            <w:tcW w:w="11250" w:type="dxa"/>
            <w:gridSpan w:val="11"/>
            <w:shd w:val="clear" w:color="000000" w:fill="FFFFFF"/>
          </w:tcPr>
          <w:p w14:paraId="39A769E2" w14:textId="77777777" w:rsidR="007A44AC" w:rsidRPr="00256928" w:rsidRDefault="007A44AC" w:rsidP="005B48A3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256928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7A44AC" w14:paraId="60EDDBCA" w14:textId="77777777" w:rsidTr="009C2F93">
        <w:trPr>
          <w:cantSplit/>
          <w:trHeight w:val="453"/>
        </w:trPr>
        <w:tc>
          <w:tcPr>
            <w:tcW w:w="11250" w:type="dxa"/>
            <w:gridSpan w:val="11"/>
            <w:shd w:val="clear" w:color="000000" w:fill="FFFFFF"/>
          </w:tcPr>
          <w:p w14:paraId="1FDC491F" w14:textId="77777777" w:rsidR="007A44AC" w:rsidRPr="00256928" w:rsidRDefault="007A44AC" w:rsidP="002C2B2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256928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2015B0B2" w14:textId="77777777" w:rsidR="00293D82" w:rsidRDefault="00293D82" w:rsidP="00293D82">
      <w:pPr>
        <w:rPr>
          <w:lang w:val="es-CR"/>
        </w:rPr>
      </w:pPr>
    </w:p>
    <w:p w14:paraId="7B286E1C" w14:textId="77777777" w:rsidR="007A44AC" w:rsidRDefault="00CD07F0" w:rsidP="00293D82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97AAD9" wp14:editId="5A822218">
                <wp:simplePos x="0" y="0"/>
                <wp:positionH relativeFrom="margin">
                  <wp:posOffset>5429250</wp:posOffset>
                </wp:positionH>
                <wp:positionV relativeFrom="paragraph">
                  <wp:posOffset>20320</wp:posOffset>
                </wp:positionV>
                <wp:extent cx="914400" cy="904875"/>
                <wp:effectExtent l="95250" t="95250" r="95250" b="1047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04875"/>
                          <a:chOff x="3960" y="1980"/>
                          <a:chExt cx="3780" cy="37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98F79" w14:textId="77777777" w:rsidR="009C2F93" w:rsidRPr="002C2B29" w:rsidRDefault="009C2F93" w:rsidP="00CD07F0">
                              <w:pPr>
                                <w:jc w:val="center"/>
                                <w:rPr>
                                  <w:sz w:val="32"/>
                                  <w:lang w:val="es-CR"/>
                                </w:rPr>
                              </w:pPr>
                              <w:r w:rsidRPr="002C2B29"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4936B" w14:textId="77777777" w:rsidR="009C2F93" w:rsidRPr="006D06A9" w:rsidRDefault="009C2F93" w:rsidP="00CD07F0">
                              <w:pPr>
                                <w:jc w:val="center"/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sz w:val="32"/>
                                  <w:lang w:val="es-CR"/>
                                </w:rPr>
                                <w:t>4</w:t>
                              </w:r>
                            </w:p>
                            <w:p w14:paraId="25D81A82" w14:textId="77777777" w:rsidR="009C2F93" w:rsidRDefault="009C2F93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 rot="18870003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317C7D" w14:textId="77777777" w:rsidR="009C2F93" w:rsidRDefault="009C2F93" w:rsidP="00CD07F0">
                              <w:pPr>
                                <w:jc w:val="center"/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AAD9" id="Group 2" o:spid="_x0000_s1026" style="position:absolute;margin-left:427.5pt;margin-top:1.6pt;width:1in;height:71.25pt;z-index:251657728;mso-position-horizontal-relative:margin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" fillcolor="blue">
                  <v:textbox>
                    <w:txbxContent>
                      <w:p w14:paraId="12D98F79" w14:textId="77777777" w:rsidR="009C2F93" w:rsidRPr="002C2B29" w:rsidRDefault="009C2F93" w:rsidP="00CD07F0">
                        <w:pPr>
                          <w:jc w:val="center"/>
                          <w:rPr>
                            <w:sz w:val="32"/>
                            <w:lang w:val="es-CR"/>
                          </w:rPr>
                        </w:pPr>
                        <w:r w:rsidRPr="002C2B29"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" fillcolor="red">
                  <v:textbox>
                    <w:txbxContent>
                      <w:p w14:paraId="1444936B" w14:textId="77777777" w:rsidR="009C2F93" w:rsidRPr="006D06A9" w:rsidRDefault="009C2F93" w:rsidP="00CD07F0">
                        <w:pPr>
                          <w:jc w:val="center"/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sz w:val="32"/>
                            <w:lang w:val="es-CR"/>
                          </w:rPr>
                          <w:t>4</w:t>
                        </w:r>
                      </w:p>
                      <w:p w14:paraId="25D81A82" w14:textId="77777777" w:rsidR="009C2F93" w:rsidRDefault="009C2F93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vlwwAAANoAAAAPAAAAZHJzL2Rvd25yZXYueG1sRI/dasJA&#10;FITvBd9hOULv6saC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yWsr5cMAAADaAAAADwAA&#10;AAAAAAAAAAAAAAAHAgAAZHJzL2Rvd25yZXYueG1sUEsFBgAAAAADAAMAtwAAAPcCAAAAAA==&#10;"/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" fillcolor="yellow">
                  <v:textbox>
                    <w:txbxContent>
                      <w:p w14:paraId="38317C7D" w14:textId="77777777" w:rsidR="009C2F93" w:rsidRDefault="009C2F93" w:rsidP="00CD07F0">
                        <w:pPr>
                          <w:jc w:val="center"/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D8193B0" w14:textId="77777777" w:rsidR="00CD07F0" w:rsidRDefault="00CD07F0" w:rsidP="00293D82">
      <w:pPr>
        <w:rPr>
          <w:lang w:val="es-CR"/>
        </w:rPr>
      </w:pPr>
    </w:p>
    <w:p w14:paraId="4F0B9D54" w14:textId="77777777" w:rsidR="00CD07F0" w:rsidRDefault="00CD07F0" w:rsidP="00293D82">
      <w:pPr>
        <w:rPr>
          <w:lang w:val="es-CR"/>
        </w:rPr>
      </w:pPr>
    </w:p>
    <w:sectPr w:rsidR="00CD07F0" w:rsidSect="008B7D7A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C61A" w14:textId="77777777" w:rsidR="00BF522B" w:rsidRDefault="00BF522B">
      <w:r>
        <w:separator/>
      </w:r>
    </w:p>
  </w:endnote>
  <w:endnote w:type="continuationSeparator" w:id="0">
    <w:p w14:paraId="4C8D3BD6" w14:textId="77777777" w:rsidR="00BF522B" w:rsidRDefault="00BF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92F6" w14:textId="77777777" w:rsidR="009C2F93" w:rsidRDefault="009C2F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4CAB40" w14:textId="77777777" w:rsidR="009C2F93" w:rsidRDefault="009C2F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2E85" w14:textId="77777777" w:rsidR="009C2F93" w:rsidRDefault="009C2F93" w:rsidP="005533E4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1F59E3A" w14:textId="77777777" w:rsidR="009C2F93" w:rsidRDefault="009C2F93" w:rsidP="005533E4">
    <w:pPr>
      <w:pStyle w:val="Encabezado"/>
      <w:jc w:val="center"/>
      <w:rPr>
        <w:rFonts w:ascii="Tahoma" w:hAnsi="Tahoma"/>
        <w:b/>
        <w:sz w:val="16"/>
        <w:szCs w:val="16"/>
      </w:rPr>
    </w:pPr>
  </w:p>
  <w:p w14:paraId="36C3DEED" w14:textId="77777777" w:rsidR="009C2F93" w:rsidRPr="00416925" w:rsidRDefault="009C2F93" w:rsidP="005533E4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416925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134C0B5C" w14:textId="77777777" w:rsidR="009C2F93" w:rsidRPr="00416925" w:rsidRDefault="009C2F93" w:rsidP="005533E4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416925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416925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675C730E" w14:textId="77777777" w:rsidR="009C2F93" w:rsidRPr="00416925" w:rsidRDefault="009C2F93" w:rsidP="005533E4">
    <w:pPr>
      <w:pStyle w:val="Piedepgina"/>
      <w:ind w:right="360"/>
      <w:rPr>
        <w:rFonts w:ascii="Open Sans" w:hAnsi="Open Sans" w:cs="Open Sans"/>
        <w:sz w:val="18"/>
        <w:szCs w:val="18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9C43" w14:textId="77777777" w:rsidR="00BF522B" w:rsidRDefault="00BF522B">
      <w:r>
        <w:separator/>
      </w:r>
    </w:p>
  </w:footnote>
  <w:footnote w:type="continuationSeparator" w:id="0">
    <w:p w14:paraId="503C67B1" w14:textId="77777777" w:rsidR="00BF522B" w:rsidRDefault="00BF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AAD27" w14:textId="77777777" w:rsidR="009C2F93" w:rsidRDefault="009C2F93">
    <w:pPr>
      <w:pStyle w:val="Encabezado"/>
    </w:pPr>
  </w:p>
  <w:tbl>
    <w:tblPr>
      <w:tblW w:w="11199" w:type="dxa"/>
      <w:tblInd w:w="-1026" w:type="dxa"/>
      <w:tblLook w:val="04A0" w:firstRow="1" w:lastRow="0" w:firstColumn="1" w:lastColumn="0" w:noHBand="0" w:noVBand="1"/>
    </w:tblPr>
    <w:tblGrid>
      <w:gridCol w:w="2579"/>
      <w:gridCol w:w="5935"/>
      <w:gridCol w:w="2685"/>
    </w:tblGrid>
    <w:tr w:rsidR="009C2F93" w14:paraId="0604AD21" w14:textId="77777777" w:rsidTr="0012537D">
      <w:trPr>
        <w:trHeight w:val="353"/>
      </w:trPr>
      <w:tc>
        <w:tcPr>
          <w:tcW w:w="257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7516E29" w14:textId="77777777" w:rsidR="009C2F93" w:rsidRDefault="000E5B6B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36C882E2" wp14:editId="4551DEFC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9FBEF31" w14:textId="77777777" w:rsidR="009C2F93" w:rsidRPr="00256928" w:rsidRDefault="009C2F93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256928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6114028A" w14:textId="77777777" w:rsidR="009C2F93" w:rsidRPr="00256928" w:rsidRDefault="009C2F93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57B25CDF" w14:textId="77777777" w:rsidR="009C2F93" w:rsidRPr="00256928" w:rsidRDefault="009C2F93" w:rsidP="00C22E42">
          <w:pPr>
            <w:jc w:val="center"/>
            <w:rPr>
              <w:rFonts w:ascii="Open Sans" w:hAnsi="Open Sans" w:cs="Open Sans"/>
              <w:sz w:val="20"/>
              <w:szCs w:val="20"/>
              <w:lang w:val="es-ES"/>
            </w:rPr>
          </w:pPr>
          <w:r w:rsidRPr="00256928">
            <w:rPr>
              <w:rFonts w:ascii="Open Sans" w:hAnsi="Open Sans" w:cs="Open Sans"/>
              <w:sz w:val="22"/>
              <w:szCs w:val="22"/>
              <w:lang w:val="es-ES"/>
            </w:rPr>
            <w:t>ALCOHOL EN GEL SIN AROMA</w:t>
          </w: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A1B0B3" w14:textId="77777777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 : </w:t>
          </w:r>
          <w:r w:rsidRPr="00256928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CEKMSDS-010</w:t>
          </w:r>
        </w:p>
      </w:tc>
    </w:tr>
    <w:tr w:rsidR="009C2F93" w14:paraId="5E5200C0" w14:textId="77777777" w:rsidTr="0012537D">
      <w:trPr>
        <w:trHeight w:val="349"/>
      </w:trPr>
      <w:tc>
        <w:tcPr>
          <w:tcW w:w="257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C728641" w14:textId="77777777" w:rsidR="009C2F93" w:rsidRDefault="009C2F93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955F74" w14:textId="77777777" w:rsidR="009C2F93" w:rsidRPr="00256928" w:rsidRDefault="009C2F93">
          <w:pPr>
            <w:rPr>
              <w:rFonts w:ascii="Open Sans" w:hAnsi="Open Sans" w:cs="Open Sans"/>
              <w:sz w:val="20"/>
              <w:szCs w:val="20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D7BB817" w14:textId="1DE2544E" w:rsidR="009C2F93" w:rsidRPr="00256928" w:rsidRDefault="009C2F93" w:rsidP="0012537D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696B9F" w:rsidRPr="00696B9F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="00A2662F">
            <w:rPr>
              <w:rFonts w:ascii="Open Sans" w:hAnsi="Open Sans" w:cs="Open Sans"/>
              <w:b/>
              <w:color w:val="000000"/>
              <w:sz w:val="16"/>
              <w:szCs w:val="16"/>
            </w:rPr>
            <w:t>1</w:t>
          </w:r>
          <w:r w:rsidR="000E5B6B" w:rsidRPr="00696B9F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285375">
            <w:rPr>
              <w:rFonts w:ascii="Open Sans" w:hAnsi="Open Sans" w:cs="Open Sans"/>
              <w:b/>
              <w:color w:val="000000"/>
              <w:sz w:val="16"/>
              <w:szCs w:val="16"/>
            </w:rPr>
            <w:t>02 Ene 202</w:t>
          </w:r>
          <w:r w:rsidR="00C5004A">
            <w:rPr>
              <w:rFonts w:ascii="Open Sans" w:hAnsi="Open Sans" w:cs="Open Sans"/>
              <w:b/>
              <w:color w:val="000000"/>
              <w:sz w:val="16"/>
              <w:szCs w:val="16"/>
            </w:rPr>
            <w:t>5</w:t>
          </w:r>
        </w:p>
      </w:tc>
    </w:tr>
    <w:tr w:rsidR="009C2F93" w:rsidRPr="00285375" w14:paraId="5BE9E7CF" w14:textId="77777777" w:rsidTr="0012537D">
      <w:trPr>
        <w:trHeight w:val="971"/>
      </w:trPr>
      <w:tc>
        <w:tcPr>
          <w:tcW w:w="2579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AF3C103" w14:textId="77777777" w:rsidR="009C2F93" w:rsidRDefault="009C2F93"/>
      </w:tc>
      <w:tc>
        <w:tcPr>
          <w:tcW w:w="593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403BD9" w14:textId="77777777" w:rsidR="009C2F93" w:rsidRPr="00256928" w:rsidRDefault="009C2F93">
          <w:pPr>
            <w:rPr>
              <w:rFonts w:ascii="Open Sans" w:hAnsi="Open Sans" w:cs="Open Sans"/>
              <w:sz w:val="20"/>
              <w:szCs w:val="20"/>
              <w:lang w:val="es-ES"/>
            </w:rPr>
          </w:pP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44D0AA" w14:textId="4CDF2352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285375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02 Ene 202</w:t>
          </w:r>
          <w:r w:rsidR="00C5004A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5</w:t>
          </w:r>
        </w:p>
        <w:p w14:paraId="3E060BFC" w14:textId="77777777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25692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02Jul12</w:t>
          </w:r>
        </w:p>
        <w:p w14:paraId="090690B3" w14:textId="77777777" w:rsidR="009C2F93" w:rsidRPr="00256928" w:rsidRDefault="009C2F93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25692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Página 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instrText xml:space="preserve"> PAGE </w:instrTex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33489A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  <w:lang w:val="es-CR"/>
            </w:rPr>
            <w:t>4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t xml:space="preserve"> de 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  <w:lang w:val="es-CR"/>
            </w:rPr>
            <w:instrText xml:space="preserve"> NUMPAGES </w:instrTex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33489A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  <w:lang w:val="es-CR"/>
            </w:rPr>
            <w:t>4</w:t>
          </w:r>
          <w:r w:rsidRPr="00256928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</w:p>
      </w:tc>
    </w:tr>
  </w:tbl>
  <w:p w14:paraId="376EE6A9" w14:textId="77777777" w:rsidR="009C2F93" w:rsidRPr="00B0320C" w:rsidRDefault="009C2F93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7xkHI/ty46PnhrKh4zOR/uqlimFRycdo1T/hzcvK0a0nlRt4vQ2k61flEEyFP+JJ6jXoRlVabdbIjs6ILOk5Q==" w:salt="TmTidxhjQcVkTFjMkaDGo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07"/>
    <w:rsid w:val="000027F1"/>
    <w:rsid w:val="00005B05"/>
    <w:rsid w:val="00026410"/>
    <w:rsid w:val="000E5B6B"/>
    <w:rsid w:val="0012537D"/>
    <w:rsid w:val="0015656C"/>
    <w:rsid w:val="00186299"/>
    <w:rsid w:val="001908D8"/>
    <w:rsid w:val="00197637"/>
    <w:rsid w:val="001A5F95"/>
    <w:rsid w:val="001D4E63"/>
    <w:rsid w:val="001F69F4"/>
    <w:rsid w:val="00216675"/>
    <w:rsid w:val="00227369"/>
    <w:rsid w:val="00256928"/>
    <w:rsid w:val="0028084E"/>
    <w:rsid w:val="00280BB0"/>
    <w:rsid w:val="00285375"/>
    <w:rsid w:val="00287128"/>
    <w:rsid w:val="00293D82"/>
    <w:rsid w:val="002C2B29"/>
    <w:rsid w:val="002F1B0C"/>
    <w:rsid w:val="00307B07"/>
    <w:rsid w:val="00310278"/>
    <w:rsid w:val="00321FF2"/>
    <w:rsid w:val="0033489A"/>
    <w:rsid w:val="003427D6"/>
    <w:rsid w:val="00377F5F"/>
    <w:rsid w:val="003D21FF"/>
    <w:rsid w:val="00416925"/>
    <w:rsid w:val="00443D1F"/>
    <w:rsid w:val="00467640"/>
    <w:rsid w:val="00493BC5"/>
    <w:rsid w:val="004A33B5"/>
    <w:rsid w:val="00506B65"/>
    <w:rsid w:val="005533E4"/>
    <w:rsid w:val="005B48A3"/>
    <w:rsid w:val="005E10C3"/>
    <w:rsid w:val="00640D0A"/>
    <w:rsid w:val="006677D0"/>
    <w:rsid w:val="00696B9F"/>
    <w:rsid w:val="006C7C9B"/>
    <w:rsid w:val="006D06A9"/>
    <w:rsid w:val="007405EF"/>
    <w:rsid w:val="007434C9"/>
    <w:rsid w:val="0075054F"/>
    <w:rsid w:val="0075675B"/>
    <w:rsid w:val="00767C6F"/>
    <w:rsid w:val="0078699E"/>
    <w:rsid w:val="0079022B"/>
    <w:rsid w:val="007A44AC"/>
    <w:rsid w:val="007E057B"/>
    <w:rsid w:val="007F33B2"/>
    <w:rsid w:val="008225ED"/>
    <w:rsid w:val="00843214"/>
    <w:rsid w:val="008B5163"/>
    <w:rsid w:val="008B5A87"/>
    <w:rsid w:val="008B7D7A"/>
    <w:rsid w:val="008C6F06"/>
    <w:rsid w:val="008C7D4C"/>
    <w:rsid w:val="008D6D5A"/>
    <w:rsid w:val="008E29A3"/>
    <w:rsid w:val="00943AE1"/>
    <w:rsid w:val="00962C39"/>
    <w:rsid w:val="009A24A4"/>
    <w:rsid w:val="009C2F93"/>
    <w:rsid w:val="009E31CF"/>
    <w:rsid w:val="009E5ED0"/>
    <w:rsid w:val="00A06B2C"/>
    <w:rsid w:val="00A22397"/>
    <w:rsid w:val="00A2662F"/>
    <w:rsid w:val="00A6095D"/>
    <w:rsid w:val="00A97D2D"/>
    <w:rsid w:val="00AA0F8A"/>
    <w:rsid w:val="00AB123C"/>
    <w:rsid w:val="00AB2050"/>
    <w:rsid w:val="00AC413E"/>
    <w:rsid w:val="00B0320C"/>
    <w:rsid w:val="00B435C5"/>
    <w:rsid w:val="00B53E33"/>
    <w:rsid w:val="00B71845"/>
    <w:rsid w:val="00B8776D"/>
    <w:rsid w:val="00BA2850"/>
    <w:rsid w:val="00BF4B3D"/>
    <w:rsid w:val="00BF522B"/>
    <w:rsid w:val="00C22E42"/>
    <w:rsid w:val="00C5004A"/>
    <w:rsid w:val="00C76306"/>
    <w:rsid w:val="00CA50AA"/>
    <w:rsid w:val="00CD07F0"/>
    <w:rsid w:val="00D0336C"/>
    <w:rsid w:val="00D224D5"/>
    <w:rsid w:val="00DE0121"/>
    <w:rsid w:val="00DF32A6"/>
    <w:rsid w:val="00E135DE"/>
    <w:rsid w:val="00E23795"/>
    <w:rsid w:val="00E76D2C"/>
    <w:rsid w:val="00ED7618"/>
    <w:rsid w:val="00F0142D"/>
    <w:rsid w:val="00F15989"/>
    <w:rsid w:val="00F55C45"/>
    <w:rsid w:val="00F65A6F"/>
    <w:rsid w:val="00FB58FA"/>
    <w:rsid w:val="00FC199A"/>
    <w:rsid w:val="00FC1A4F"/>
    <w:rsid w:val="00FC317E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0BD25"/>
  <w15:docId w15:val="{EC4953AE-50BB-4CE3-941D-2F6F6F54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ind w:right="875"/>
      <w:jc w:val="both"/>
      <w:outlineLvl w:val="6"/>
    </w:pPr>
    <w:rPr>
      <w:rFonts w:ascii="Arial" w:hAnsi="Arial" w:cs="Arial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Cs w:val="20"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Textoindependiente">
    <w:name w:val="Body Text"/>
    <w:basedOn w:val="Normal"/>
    <w:rPr>
      <w:szCs w:val="2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0027F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0027F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027F1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55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A7B5-924B-4969-8784-9074E6D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4520</Characters>
  <Application>Microsoft Office Word</Application>
  <DocSecurity>8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5331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9</cp:revision>
  <cp:lastPrinted>2018-02-01T19:22:00Z</cp:lastPrinted>
  <dcterms:created xsi:type="dcterms:W3CDTF">2023-12-13T21:11:00Z</dcterms:created>
  <dcterms:modified xsi:type="dcterms:W3CDTF">2024-12-04T17:00:00Z</dcterms:modified>
</cp:coreProperties>
</file>