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D932" w14:textId="0CF43564" w:rsidR="003942CC" w:rsidRDefault="00AB7E9E" w:rsidP="00C30EC0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SPECTRUM</w:t>
      </w:r>
    </w:p>
    <w:p w14:paraId="1B045FF6" w14:textId="77777777" w:rsidR="00AB7E9E" w:rsidRDefault="00AB7E9E" w:rsidP="00AB7E9E">
      <w:pPr>
        <w:pStyle w:val="Prrafodelista"/>
        <w:tabs>
          <w:tab w:val="left" w:pos="709"/>
        </w:tabs>
        <w:jc w:val="center"/>
        <w:rPr>
          <w:rFonts w:ascii="Open Sans" w:eastAsia="Times New Roman" w:hAnsi="Open Sans" w:cs="Arial"/>
          <w:b/>
          <w:sz w:val="32"/>
          <w:szCs w:val="32"/>
        </w:rPr>
      </w:pPr>
      <w:r w:rsidRPr="00AB7E9E">
        <w:rPr>
          <w:rFonts w:ascii="Open Sans" w:eastAsia="Times New Roman" w:hAnsi="Open Sans" w:cs="Arial"/>
          <w:b/>
          <w:sz w:val="32"/>
          <w:szCs w:val="32"/>
        </w:rPr>
        <w:t>REMOVEDOR ENZIMATICO LÍQUIDO PARA MANCHAS DE LAVANDERIA</w:t>
      </w:r>
    </w:p>
    <w:p w14:paraId="685059A4" w14:textId="77777777" w:rsidR="00AB7E9E" w:rsidRPr="00AB19D6" w:rsidRDefault="00AB7E9E" w:rsidP="00AB7E9E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AB19D6">
        <w:rPr>
          <w:rFonts w:ascii="Open Sans" w:hAnsi="Open Sans" w:cs="Open Sans"/>
          <w:b/>
          <w:sz w:val="24"/>
          <w:szCs w:val="26"/>
        </w:rPr>
        <w:t>ALTAMENTE CONCENTRADO</w:t>
      </w:r>
    </w:p>
    <w:p w14:paraId="6D8BCC28" w14:textId="77777777" w:rsidR="00AB7E9E" w:rsidRPr="00AB19D6" w:rsidRDefault="00AB7E9E" w:rsidP="00AB7E9E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AB19D6">
        <w:rPr>
          <w:rFonts w:ascii="Open Sans" w:hAnsi="Open Sans" w:cs="Open Sans"/>
          <w:b/>
          <w:sz w:val="24"/>
          <w:szCs w:val="26"/>
        </w:rPr>
        <w:t>REMUEVE MANCHAS ACEITOSAS</w:t>
      </w:r>
    </w:p>
    <w:p w14:paraId="272403BB" w14:textId="77777777" w:rsidR="00AB7E9E" w:rsidRPr="00AB19D6" w:rsidRDefault="00AB7E9E" w:rsidP="00AB7E9E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AB19D6">
        <w:rPr>
          <w:rFonts w:ascii="Open Sans" w:hAnsi="Open Sans" w:cs="Open Sans"/>
          <w:b/>
          <w:sz w:val="24"/>
          <w:szCs w:val="26"/>
        </w:rPr>
        <w:t>BASADO EN ENZIMAS</w:t>
      </w:r>
    </w:p>
    <w:p w14:paraId="2BAFF7AC" w14:textId="77777777" w:rsidR="00AB7E9E" w:rsidRPr="00AB19D6" w:rsidRDefault="00AB7E9E" w:rsidP="00AB7E9E">
      <w:pPr>
        <w:pStyle w:val="Prrafodelista"/>
        <w:numPr>
          <w:ilvl w:val="0"/>
          <w:numId w:val="1"/>
        </w:numPr>
        <w:tabs>
          <w:tab w:val="left" w:pos="709"/>
        </w:tabs>
        <w:ind w:firstLine="1123"/>
        <w:rPr>
          <w:rFonts w:ascii="Open Sans" w:hAnsi="Open Sans" w:cs="Open Sans"/>
          <w:b/>
          <w:sz w:val="24"/>
          <w:szCs w:val="26"/>
        </w:rPr>
      </w:pPr>
      <w:r w:rsidRPr="00AB19D6">
        <w:rPr>
          <w:rFonts w:ascii="Open Sans" w:hAnsi="Open Sans" w:cs="Open Sans"/>
          <w:b/>
          <w:sz w:val="24"/>
          <w:szCs w:val="26"/>
        </w:rPr>
        <w:t>SEGURO PARA LA MAYORIA DE TELAS</w:t>
      </w:r>
    </w:p>
    <w:p w14:paraId="053289FB" w14:textId="77777777" w:rsidR="004171A7" w:rsidRPr="003C5568" w:rsidRDefault="004171A7" w:rsidP="004171A7">
      <w:pPr>
        <w:pStyle w:val="ListParagraph1"/>
        <w:tabs>
          <w:tab w:val="left" w:pos="709"/>
        </w:tabs>
        <w:ind w:left="1800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4171A7">
        <w:tc>
          <w:tcPr>
            <w:tcW w:w="5048" w:type="dxa"/>
            <w:gridSpan w:val="2"/>
            <w:shd w:val="clear" w:color="auto" w:fill="334F84"/>
          </w:tcPr>
          <w:p w14:paraId="6CA6C969" w14:textId="3A23A9B6" w:rsidR="00062C44" w:rsidRPr="00DA0EEA" w:rsidRDefault="00091309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BE79C9">
              <w:rPr>
                <w:rFonts w:ascii="Open Sans" w:hAnsi="Open Sans" w:cs="Open Sans"/>
                <w:b/>
                <w:sz w:val="26"/>
                <w:szCs w:val="26"/>
                <w:lang w:val="es-CR"/>
              </w:rPr>
              <w:t xml:space="preserve"> </w:t>
            </w:r>
            <w:r w:rsidR="00062C44"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B95F16" w14:paraId="2D654C09" w14:textId="77777777" w:rsidTr="004171A7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559F429" w14:textId="10CA1555" w:rsidR="00062C44" w:rsidRPr="00D5243D" w:rsidRDefault="00435292" w:rsidP="00D5243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Open Sans"/>
                <w:b/>
                <w:bCs/>
                <w:lang w:val="es-CR" w:eastAsia="es-CR"/>
              </w:rPr>
              <w:t>SPECTRUM</w:t>
            </w:r>
            <w:r w:rsidR="00AB7E9E" w:rsidRPr="00AB7E9E">
              <w:rPr>
                <w:rFonts w:ascii="Open Sans" w:hAnsi="Open Sans" w:cs="Open Sans"/>
                <w:bCs/>
                <w:lang w:val="es-CR" w:eastAsia="es-CR"/>
              </w:rPr>
              <w:t>.</w:t>
            </w:r>
            <w:r>
              <w:rPr>
                <w:rFonts w:ascii="Open Sans" w:hAnsi="Open Sans" w:cs="Open Sans"/>
                <w:bCs/>
                <w:lang w:val="es-CR" w:eastAsia="es-CR"/>
              </w:rPr>
              <w:t xml:space="preserve"> Es formulado usando enzimas, </w:t>
            </w:r>
            <w:r w:rsidR="00AB7E9E" w:rsidRPr="00AB7E9E">
              <w:rPr>
                <w:rFonts w:ascii="Open Sans" w:hAnsi="Open Sans" w:cs="Open Sans"/>
                <w:bCs/>
                <w:lang w:val="es-CR" w:eastAsia="es-CR"/>
              </w:rPr>
              <w:t>lo cual lo hace muy efectivo para remover una gran cantidad de manchas de origen orgánico. Penetra en la tela y saca las manchas.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0D68CCE0" w:rsidR="00062C44" w:rsidRPr="006B5426" w:rsidRDefault="00C30EC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C30EC0">
              <w:rPr>
                <w:rFonts w:ascii="Open Sans" w:hAnsi="Open Sans" w:cs="Arial"/>
                <w:lang w:val="es-CR"/>
              </w:rPr>
              <w:t xml:space="preserve">Diluya </w:t>
            </w:r>
            <w:r w:rsidR="00AB7E9E">
              <w:rPr>
                <w:rFonts w:ascii="Open Sans" w:hAnsi="Open Sans" w:cs="Arial"/>
                <w:b/>
                <w:lang w:val="es-CR"/>
              </w:rPr>
              <w:t>SPECTRUM</w:t>
            </w:r>
            <w:r w:rsidRPr="00C30EC0">
              <w:rPr>
                <w:rFonts w:ascii="Open Sans" w:hAnsi="Open Sans" w:cs="Arial"/>
                <w:lang w:val="es-CR"/>
              </w:rPr>
              <w:t xml:space="preserve"> según las instrucciones del representante autorizado quien le establecerá un programa apropiado para sus requisitos.</w:t>
            </w:r>
          </w:p>
        </w:tc>
      </w:tr>
      <w:tr w:rsidR="00DA0EEA" w:rsidRPr="00B95F16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091309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77DE9E45" w:rsidR="00062C44" w:rsidRPr="003942CC" w:rsidRDefault="00AB7E9E" w:rsidP="004171A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AB7E9E">
              <w:rPr>
                <w:rFonts w:ascii="Open Sans" w:hAnsi="Open Sans" w:cs="Open Sans"/>
                <w:b/>
                <w:lang w:val="es-CR" w:eastAsia="es-CR"/>
              </w:rPr>
              <w:t>SPECTRUM</w:t>
            </w:r>
            <w:r w:rsidRPr="00AB7E9E">
              <w:rPr>
                <w:rFonts w:ascii="Open Sans" w:hAnsi="Open Sans" w:cs="Open Sans"/>
                <w:lang w:val="es-CR" w:eastAsia="es-CR"/>
              </w:rPr>
              <w:t xml:space="preserve"> está recomendado para remover manchas de proteína tales como sangre, aceite vegetal y vino entre otras.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47D37526" w14:textId="77777777" w:rsidR="008B5925" w:rsidRDefault="00AB7E9E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AB7E9E">
              <w:rPr>
                <w:rFonts w:ascii="Open Sans" w:hAnsi="Open Sans" w:cs="Arial"/>
                <w:lang w:val="es-CR"/>
              </w:rPr>
              <w:t xml:space="preserve">Producto Irritable a los ojos, a las membranas mucosas y posiblemente a la piel. Evite el contacto en ojos y piel. Lea la etiqueta y la hoja de seguridad para obtener información adicional del producto. Manténgase fuera del alcance de los niños. </w:t>
            </w:r>
          </w:p>
          <w:p w14:paraId="68EAC729" w14:textId="6B94D59A" w:rsidR="00AB7E9E" w:rsidRPr="006B5426" w:rsidRDefault="00AB7E9E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</w:tc>
      </w:tr>
      <w:tr w:rsidR="00062C44" w:rsidRPr="00091309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3AA54E23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62C44" w:rsidRPr="006B5426" w:rsidRDefault="00091309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6B5426" w:rsidRPr="00091309" w:rsidRDefault="00091309" w:rsidP="00091309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7pt;margin-top:8.2pt;width:26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" stroked="f">
                      <v:textbox>
                        <w:txbxContent>
                          <w:p w14:paraId="18D4803E" w14:textId="12BFAC8F" w:rsidR="006B5426" w:rsidRPr="00091309" w:rsidRDefault="00091309" w:rsidP="00091309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95F16" w14:paraId="3D24C18C" w14:textId="77777777" w:rsidTr="00970B2D">
        <w:tc>
          <w:tcPr>
            <w:tcW w:w="5048" w:type="dxa"/>
            <w:gridSpan w:val="2"/>
          </w:tcPr>
          <w:p w14:paraId="376F2820" w14:textId="2128EAD4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B95F1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B2A97DC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5243D">
                    <w:rPr>
                      <w:rFonts w:ascii="Open Sans" w:hAnsi="Open Sans" w:cs="Arial"/>
                    </w:rPr>
                    <w:t xml:space="preserve">Líquido </w:t>
                  </w:r>
                </w:p>
                <w:p w14:paraId="6276DA83" w14:textId="6B747FB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AB7E9E">
                    <w:rPr>
                      <w:rFonts w:ascii="Open Sans" w:hAnsi="Open Sans" w:cs="Arial"/>
                    </w:rPr>
                    <w:t>7.00-8.0</w:t>
                  </w:r>
                  <w:r w:rsidR="003942CC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493B51D0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4171A7">
                    <w:rPr>
                      <w:rFonts w:ascii="Open Sans" w:hAnsi="Open Sans" w:cs="Arial"/>
                    </w:rPr>
                    <w:t>1</w:t>
                  </w:r>
                  <w:r w:rsidR="00CA2973">
                    <w:rPr>
                      <w:rFonts w:ascii="Open Sans" w:hAnsi="Open Sans" w:cs="Arial"/>
                    </w:rPr>
                    <w:t>.</w:t>
                  </w:r>
                  <w:r w:rsidR="00AB7E9E">
                    <w:rPr>
                      <w:rFonts w:ascii="Open Sans" w:hAnsi="Open Sans" w:cs="Arial"/>
                    </w:rPr>
                    <w:t>015</w:t>
                  </w:r>
                  <w:r w:rsidR="00D5243D">
                    <w:rPr>
                      <w:rFonts w:ascii="Open Sans" w:hAnsi="Open Sans" w:cs="Arial"/>
                    </w:rPr>
                    <w:t xml:space="preserve"> – 1.</w:t>
                  </w:r>
                  <w:r w:rsidR="003942CC">
                    <w:rPr>
                      <w:rFonts w:ascii="Open Sans" w:hAnsi="Open Sans" w:cs="Arial"/>
                    </w:rPr>
                    <w:t>0</w:t>
                  </w:r>
                  <w:r w:rsidR="00B61AA5">
                    <w:rPr>
                      <w:rFonts w:ascii="Open Sans" w:hAnsi="Open Sans" w:cs="Arial"/>
                    </w:rPr>
                    <w:t>5</w:t>
                  </w:r>
                  <w:r w:rsidR="003942CC">
                    <w:rPr>
                      <w:rFonts w:ascii="Open Sans" w:hAnsi="Open Sans" w:cs="Arial"/>
                    </w:rPr>
                    <w:t>0</w:t>
                  </w:r>
                </w:p>
                <w:p w14:paraId="60CDBB57" w14:textId="5D8EB897" w:rsidR="007461C7" w:rsidRDefault="007461C7" w:rsidP="00D5243D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E79C9">
                    <w:rPr>
                      <w:rFonts w:ascii="Open Sans" w:hAnsi="Open Sans" w:cs="Arial"/>
                    </w:rPr>
                    <w:t>N/A</w:t>
                  </w:r>
                </w:p>
                <w:p w14:paraId="581870CC" w14:textId="10E58C47" w:rsidR="00BE79C9" w:rsidRPr="008B5925" w:rsidRDefault="00C5519F" w:rsidP="009C700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56F7947F">
                            <wp:simplePos x="0" y="0"/>
                            <wp:positionH relativeFrom="column">
                              <wp:posOffset>3076575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800100" cy="800100"/>
                            <wp:effectExtent l="101600" t="101600" r="88900" b="11430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4896F2B" w14:textId="7DB57594" w:rsidR="006B5426" w:rsidRPr="009E69EF" w:rsidRDefault="00AB7E9E" w:rsidP="009E69EF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lang w:val="es-CR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03A88571" w:rsidR="006B5426" w:rsidRPr="00B61AA5" w:rsidRDefault="008B5925" w:rsidP="00062C44">
                                          <w:pPr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szCs w:val="16"/>
                                              <w:lang w:val="es-CR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23258D00" w:rsidR="006B5426" w:rsidRPr="00BE79C9" w:rsidRDefault="00AB7E9E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CR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CR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left:0;text-align:left;margin-left:242.25pt;margin-top:32.4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2qDdP4AAAAAoBAAAPAAAAZHJzL2Rvd25yZXYu&#10;eG1sTI/BSsNAEIbvgu+wjODN7kbTEGM2pRT1VARbQbxtk2kSmp0N2W2Svr3jyR5n5uOf789Xs+3E&#10;iINvHWmIFgoEUumqlmoNX/u3hxSED4Yq0zlCDRf0sCpub3KTVW6iTxx3oRYcQj4zGpoQ+kxKXzZo&#10;jV+4HolvRzdYE3gcalkNZuJw28lHpRJpTUv8oTE9bhosT7uz1fA+mWn9FL2O29Nxc/nZLz++txFq&#10;fX83r19ABJzDPwx/+qwOBTsd3JkqLzoNcRovGdWQxFyBgSRSvDgw+axSkEUurysUvwA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B2qDdP4AAAAAoBAAAPAAAAAAAAAAAAAAAAAGcFAABk&#10;cnMvZG93bnJldi54bWxQSwUGAAAAAAQABADzAAAAdAYAAAAA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44896F2B" w14:textId="7DB57594" w:rsidR="006B5426" w:rsidRPr="009E69EF" w:rsidRDefault="00AB7E9E" w:rsidP="009E69E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lang w:val="es-CR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03A88571" w:rsidR="006B5426" w:rsidRPr="00B61AA5" w:rsidRDefault="008B5925" w:rsidP="00062C44">
                                    <w:pPr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C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23258D00" w:rsidR="006B5426" w:rsidRPr="00BE79C9" w:rsidRDefault="00AB7E9E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BE79C9">
                    <w:rPr>
                      <w:rFonts w:ascii="Open Sans" w:hAnsi="Open Sans" w:cs="Arial"/>
                      <w:b/>
                    </w:rPr>
                    <w:t>Peligro mayor:</w:t>
                  </w:r>
                  <w:r w:rsidR="00BE79C9">
                    <w:rPr>
                      <w:rFonts w:ascii="Open Sans" w:hAnsi="Open Sans" w:cs="Arial"/>
                    </w:rPr>
                    <w:t xml:space="preserve"> </w:t>
                  </w:r>
                  <w:r w:rsidR="009C7001" w:rsidRPr="009C7001">
                    <w:rPr>
                      <w:rFonts w:ascii="Open Sans" w:hAnsi="Open Sans" w:cs="Arial"/>
                    </w:rPr>
                    <w:t>Irritante en ojos y membranas mucosas</w:t>
                  </w:r>
                </w:p>
                <w:p w14:paraId="3405109E" w14:textId="758070A2" w:rsidR="007461C7" w:rsidRPr="00CA2973" w:rsidRDefault="007461C7" w:rsidP="009C700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9C7001" w:rsidRPr="009C7001">
                    <w:rPr>
                      <w:rFonts w:ascii="Open Sans" w:hAnsi="Open Sans" w:cs="Arial"/>
                    </w:rPr>
                    <w:t>Solventes, detergente sintético y enzimas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47004882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5C284B81" w:rsidR="004B48E0" w:rsidRPr="006B5426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1D0EF386" w:rsidR="006B5426" w:rsidRDefault="00CA2973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B95F16" w:rsidRPr="00B95F16">
              <w:rPr>
                <w:rFonts w:ascii="Open Sans" w:hAnsi="Open Sans"/>
                <w:lang w:val="es-CR"/>
              </w:rPr>
              <w:t>QH-24-05937</w:t>
            </w:r>
          </w:p>
          <w:p w14:paraId="7F8F2C7F" w14:textId="77777777" w:rsidR="00B95F16" w:rsidRDefault="00B95F16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50AA2F94" w:rsidR="00062C44" w:rsidRPr="00C5519F" w:rsidRDefault="00062C44" w:rsidP="001406A6">
            <w:pPr>
              <w:rPr>
                <w:rFonts w:ascii="Open Sans" w:hAnsi="Open Sans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2196EA89" w:rsidR="00062C44" w:rsidRPr="00BF7F51" w:rsidRDefault="00062C44" w:rsidP="00B8609F">
      <w:pPr>
        <w:tabs>
          <w:tab w:val="left" w:pos="0"/>
        </w:tabs>
        <w:jc w:val="right"/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417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8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8374" w14:textId="77777777" w:rsidR="00B91F2B" w:rsidRDefault="00B91F2B" w:rsidP="00BF7F51">
      <w:r>
        <w:separator/>
      </w:r>
    </w:p>
  </w:endnote>
  <w:endnote w:type="continuationSeparator" w:id="0">
    <w:p w14:paraId="3C1E3B71" w14:textId="77777777" w:rsidR="00B91F2B" w:rsidRDefault="00B91F2B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47875" w14:textId="77777777" w:rsidR="00184AA2" w:rsidRDefault="00184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55E9D51B" w:rsidR="00BF7F51" w:rsidRPr="002802F7" w:rsidRDefault="00B8609F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SPECTRUM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7954A36F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B8609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177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112AC30B" w:rsidR="00BF7F51" w:rsidRPr="002802F7" w:rsidRDefault="00CA297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184AA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="00AB19D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184AA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734298E0" w:rsidR="00BF7F51" w:rsidRPr="002802F7" w:rsidRDefault="00184AA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532F0E98" w:rsidR="00BF7F51" w:rsidRPr="002802F7" w:rsidRDefault="000A00D5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09Abr</w:t>
                                </w:r>
                                <w:r w:rsidR="00E4609A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406A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406A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55E9D51B" w:rsidR="00BF7F51" w:rsidRPr="002802F7" w:rsidRDefault="00B8609F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SPECTRUM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7954A36F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B8609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177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112AC30B" w:rsidR="00BF7F51" w:rsidRPr="002802F7" w:rsidRDefault="00CA297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184AA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 w:rsidR="00AB19D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184AA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734298E0" w:rsidR="00BF7F51" w:rsidRPr="002802F7" w:rsidRDefault="00184AA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532F0E98" w:rsidR="00BF7F51" w:rsidRPr="002802F7" w:rsidRDefault="000A00D5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09Abr</w:t>
                          </w:r>
                          <w:r w:rsidR="00E4609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06A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06A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9C18" w14:textId="77777777" w:rsidR="00184AA2" w:rsidRDefault="00184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3D35" w14:textId="77777777" w:rsidR="00B91F2B" w:rsidRDefault="00B91F2B" w:rsidP="00BF7F51">
      <w:r>
        <w:separator/>
      </w:r>
    </w:p>
  </w:footnote>
  <w:footnote w:type="continuationSeparator" w:id="0">
    <w:p w14:paraId="4DC9954E" w14:textId="77777777" w:rsidR="00B91F2B" w:rsidRDefault="00B91F2B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3B2C" w14:textId="77777777" w:rsidR="00184AA2" w:rsidRDefault="00184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2D3A" w14:textId="3804B7BD" w:rsidR="004171A7" w:rsidRDefault="004171A7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17B794E3" wp14:editId="132BE073">
          <wp:simplePos x="0" y="0"/>
          <wp:positionH relativeFrom="column">
            <wp:posOffset>5715</wp:posOffset>
          </wp:positionH>
          <wp:positionV relativeFrom="paragraph">
            <wp:posOffset>-388473</wp:posOffset>
          </wp:positionV>
          <wp:extent cx="6661150" cy="995094"/>
          <wp:effectExtent l="0" t="0" r="6350" b="0"/>
          <wp:wrapNone/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95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EB7E" w14:textId="77777777" w:rsidR="00184AA2" w:rsidRDefault="00184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169C0F85"/>
    <w:multiLevelType w:val="hybridMultilevel"/>
    <w:tmpl w:val="059EBF8E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84393F"/>
    <w:multiLevelType w:val="hybridMultilevel"/>
    <w:tmpl w:val="C62C199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7176407">
    <w:abstractNumId w:val="4"/>
  </w:num>
  <w:num w:numId="2" w16cid:durableId="1872568943">
    <w:abstractNumId w:val="5"/>
  </w:num>
  <w:num w:numId="3" w16cid:durableId="8139825">
    <w:abstractNumId w:val="3"/>
  </w:num>
  <w:num w:numId="4" w16cid:durableId="1760562477">
    <w:abstractNumId w:val="0"/>
  </w:num>
  <w:num w:numId="5" w16cid:durableId="773329046">
    <w:abstractNumId w:val="1"/>
  </w:num>
  <w:num w:numId="6" w16cid:durableId="126669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07sOrYA5LGRVZGCnUNwCAuYkkCHDi+zlDOVI+jKq8Xo1VIYhP7QdtX1vqX7Ct3sBeBD+aQbsnfdmvwf9GVLeA==" w:salt="16EAsoe+t/lXEWos07rrA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66FD9"/>
    <w:rsid w:val="00070B48"/>
    <w:rsid w:val="00091309"/>
    <w:rsid w:val="00095A50"/>
    <w:rsid w:val="000A00D5"/>
    <w:rsid w:val="000B5C06"/>
    <w:rsid w:val="000C73C4"/>
    <w:rsid w:val="00124D91"/>
    <w:rsid w:val="001406A6"/>
    <w:rsid w:val="0018413D"/>
    <w:rsid w:val="00184AA2"/>
    <w:rsid w:val="001E2CDA"/>
    <w:rsid w:val="001E5651"/>
    <w:rsid w:val="00204EEC"/>
    <w:rsid w:val="00233607"/>
    <w:rsid w:val="002453EA"/>
    <w:rsid w:val="00247008"/>
    <w:rsid w:val="00250FDE"/>
    <w:rsid w:val="00266B85"/>
    <w:rsid w:val="002A5D7B"/>
    <w:rsid w:val="002B63A5"/>
    <w:rsid w:val="00321F67"/>
    <w:rsid w:val="00381CF3"/>
    <w:rsid w:val="003942CC"/>
    <w:rsid w:val="003C11CD"/>
    <w:rsid w:val="003C5568"/>
    <w:rsid w:val="00415D16"/>
    <w:rsid w:val="004171A7"/>
    <w:rsid w:val="00421DCF"/>
    <w:rsid w:val="00435292"/>
    <w:rsid w:val="004B48E0"/>
    <w:rsid w:val="004C7C8F"/>
    <w:rsid w:val="004D2726"/>
    <w:rsid w:val="0051358E"/>
    <w:rsid w:val="00623F8C"/>
    <w:rsid w:val="00640A07"/>
    <w:rsid w:val="0066721C"/>
    <w:rsid w:val="00685E11"/>
    <w:rsid w:val="006929EE"/>
    <w:rsid w:val="006B5426"/>
    <w:rsid w:val="007251FC"/>
    <w:rsid w:val="007461C7"/>
    <w:rsid w:val="00760D04"/>
    <w:rsid w:val="00812D51"/>
    <w:rsid w:val="00850C1C"/>
    <w:rsid w:val="008B5925"/>
    <w:rsid w:val="00970B2D"/>
    <w:rsid w:val="009C7001"/>
    <w:rsid w:val="009E69EF"/>
    <w:rsid w:val="00A432F9"/>
    <w:rsid w:val="00AB19D6"/>
    <w:rsid w:val="00AB7E9E"/>
    <w:rsid w:val="00AC096E"/>
    <w:rsid w:val="00B162EE"/>
    <w:rsid w:val="00B27C99"/>
    <w:rsid w:val="00B55982"/>
    <w:rsid w:val="00B61AA5"/>
    <w:rsid w:val="00B8609F"/>
    <w:rsid w:val="00B91F2B"/>
    <w:rsid w:val="00B95F16"/>
    <w:rsid w:val="00BE79C9"/>
    <w:rsid w:val="00BF7F51"/>
    <w:rsid w:val="00C20EF1"/>
    <w:rsid w:val="00C30EC0"/>
    <w:rsid w:val="00C5519F"/>
    <w:rsid w:val="00C556AF"/>
    <w:rsid w:val="00C60013"/>
    <w:rsid w:val="00CA2973"/>
    <w:rsid w:val="00CF62DD"/>
    <w:rsid w:val="00D5243D"/>
    <w:rsid w:val="00D54B2A"/>
    <w:rsid w:val="00D9421A"/>
    <w:rsid w:val="00DA0EEA"/>
    <w:rsid w:val="00DA48A5"/>
    <w:rsid w:val="00DD5E8E"/>
    <w:rsid w:val="00E31B71"/>
    <w:rsid w:val="00E4609A"/>
    <w:rsid w:val="00ED2159"/>
    <w:rsid w:val="00F6609B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322DFF"/>
  <w14:defaultImageDpi w14:val="300"/>
  <w15:docId w15:val="{04FC87CE-72EA-4582-9373-FE759C12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9910-1DFC-4E00-B968-B6157A3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1031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2021-03-16T19:58:00Z</cp:lastPrinted>
  <dcterms:created xsi:type="dcterms:W3CDTF">2018-08-07T22:15:00Z</dcterms:created>
  <dcterms:modified xsi:type="dcterms:W3CDTF">2024-03-27T21:55:00Z</dcterms:modified>
</cp:coreProperties>
</file>