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5D932" w14:textId="77777777" w:rsidR="003942CC" w:rsidRDefault="003942CC" w:rsidP="00C30EC0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72"/>
          <w:szCs w:val="72"/>
          <w:lang w:val="es-CR"/>
        </w:rPr>
      </w:pPr>
      <w:r w:rsidRPr="003942CC">
        <w:rPr>
          <w:rFonts w:ascii="Open Sans ExtraBold" w:hAnsi="Open Sans ExtraBold" w:cs="Arial Black"/>
          <w:b/>
          <w:bCs/>
          <w:sz w:val="72"/>
          <w:szCs w:val="72"/>
          <w:lang w:val="es-CR"/>
        </w:rPr>
        <w:t>SOFT FINISH</w:t>
      </w:r>
    </w:p>
    <w:p w14:paraId="19B56C4B" w14:textId="77777777" w:rsidR="003942CC" w:rsidRDefault="003942CC" w:rsidP="003942CC">
      <w:pPr>
        <w:pStyle w:val="ListParagraph1"/>
        <w:tabs>
          <w:tab w:val="left" w:pos="709"/>
        </w:tabs>
        <w:rPr>
          <w:rFonts w:ascii="Open Sans" w:eastAsia="Times New Roman" w:hAnsi="Open Sans" w:cs="Arial"/>
          <w:b/>
          <w:sz w:val="32"/>
          <w:szCs w:val="32"/>
          <w:lang w:eastAsia="en-US"/>
        </w:rPr>
      </w:pPr>
      <w:r w:rsidRPr="003942CC">
        <w:rPr>
          <w:rFonts w:ascii="Open Sans" w:eastAsia="Times New Roman" w:hAnsi="Open Sans" w:cs="Arial"/>
          <w:b/>
          <w:sz w:val="32"/>
          <w:szCs w:val="32"/>
          <w:lang w:eastAsia="en-US"/>
        </w:rPr>
        <w:t>NEUTRALIZADOR Y SUAVIZANTE DE TELAS LIQUIDO</w:t>
      </w:r>
    </w:p>
    <w:p w14:paraId="58B79E74" w14:textId="77777777" w:rsidR="003942CC" w:rsidRPr="001E22B1" w:rsidRDefault="003942CC" w:rsidP="003942CC">
      <w:pPr>
        <w:pStyle w:val="Prrafodelista"/>
        <w:numPr>
          <w:ilvl w:val="0"/>
          <w:numId w:val="1"/>
        </w:numPr>
        <w:tabs>
          <w:tab w:val="left" w:pos="709"/>
        </w:tabs>
        <w:ind w:firstLine="1123"/>
        <w:rPr>
          <w:rFonts w:ascii="Open Sans" w:hAnsi="Open Sans" w:cs="Open Sans"/>
          <w:b/>
          <w:sz w:val="24"/>
          <w:szCs w:val="26"/>
        </w:rPr>
      </w:pPr>
      <w:r w:rsidRPr="001E22B1">
        <w:rPr>
          <w:rFonts w:ascii="Open Sans" w:hAnsi="Open Sans" w:cs="Open Sans"/>
          <w:b/>
          <w:sz w:val="24"/>
          <w:szCs w:val="26"/>
        </w:rPr>
        <w:t>SUAVIZA TELAS</w:t>
      </w:r>
    </w:p>
    <w:p w14:paraId="1746BB29" w14:textId="77777777" w:rsidR="003942CC" w:rsidRPr="001E22B1" w:rsidRDefault="003942CC" w:rsidP="003942CC">
      <w:pPr>
        <w:pStyle w:val="Prrafodelista"/>
        <w:numPr>
          <w:ilvl w:val="0"/>
          <w:numId w:val="1"/>
        </w:numPr>
        <w:tabs>
          <w:tab w:val="left" w:pos="709"/>
        </w:tabs>
        <w:ind w:firstLine="1123"/>
        <w:rPr>
          <w:rFonts w:ascii="Open Sans" w:hAnsi="Open Sans" w:cs="Open Sans"/>
          <w:b/>
          <w:sz w:val="24"/>
          <w:szCs w:val="26"/>
        </w:rPr>
      </w:pPr>
      <w:r w:rsidRPr="001E22B1">
        <w:rPr>
          <w:rFonts w:ascii="Open Sans" w:hAnsi="Open Sans" w:cs="Open Sans"/>
          <w:b/>
          <w:sz w:val="24"/>
          <w:szCs w:val="26"/>
        </w:rPr>
        <w:t>CONTROLA pH</w:t>
      </w:r>
    </w:p>
    <w:p w14:paraId="0F86C068" w14:textId="77777777" w:rsidR="003942CC" w:rsidRPr="001E22B1" w:rsidRDefault="003942CC" w:rsidP="003942CC">
      <w:pPr>
        <w:pStyle w:val="Prrafodelista"/>
        <w:numPr>
          <w:ilvl w:val="0"/>
          <w:numId w:val="1"/>
        </w:numPr>
        <w:tabs>
          <w:tab w:val="left" w:pos="709"/>
        </w:tabs>
        <w:ind w:firstLine="1123"/>
        <w:rPr>
          <w:rFonts w:ascii="Open Sans" w:hAnsi="Open Sans" w:cs="Open Sans"/>
          <w:b/>
          <w:sz w:val="24"/>
          <w:szCs w:val="26"/>
        </w:rPr>
      </w:pPr>
      <w:r w:rsidRPr="001E22B1">
        <w:rPr>
          <w:rFonts w:ascii="Open Sans" w:hAnsi="Open Sans" w:cs="Open Sans"/>
          <w:b/>
          <w:sz w:val="24"/>
          <w:szCs w:val="26"/>
        </w:rPr>
        <w:t>ELIMINA ESTATICA</w:t>
      </w:r>
    </w:p>
    <w:p w14:paraId="053289FB" w14:textId="77777777" w:rsidR="004171A7" w:rsidRPr="003C5568" w:rsidRDefault="004171A7" w:rsidP="004171A7">
      <w:pPr>
        <w:pStyle w:val="ListParagraph1"/>
        <w:tabs>
          <w:tab w:val="left" w:pos="709"/>
        </w:tabs>
        <w:ind w:left="1800"/>
        <w:rPr>
          <w:rFonts w:ascii="Open Sans" w:hAnsi="Open Sans" w:cs="Open Sans"/>
          <w:b/>
          <w:sz w:val="26"/>
          <w:szCs w:val="26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9"/>
        <w:gridCol w:w="4769"/>
        <w:gridCol w:w="279"/>
        <w:gridCol w:w="331"/>
        <w:gridCol w:w="5048"/>
      </w:tblGrid>
      <w:tr w:rsidR="00062C44" w14:paraId="123B3B2D" w14:textId="77777777" w:rsidTr="004171A7">
        <w:tc>
          <w:tcPr>
            <w:tcW w:w="5048" w:type="dxa"/>
            <w:gridSpan w:val="2"/>
            <w:shd w:val="clear" w:color="auto" w:fill="334F84"/>
          </w:tcPr>
          <w:p w14:paraId="6CA6C969" w14:textId="3A23A9B6" w:rsidR="00062C44" w:rsidRPr="00DA0EEA" w:rsidRDefault="00091309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BE79C9">
              <w:rPr>
                <w:rFonts w:ascii="Open Sans" w:hAnsi="Open Sans" w:cs="Open Sans"/>
                <w:b/>
                <w:sz w:val="26"/>
                <w:szCs w:val="26"/>
                <w:lang w:val="es-CR"/>
              </w:rPr>
              <w:t xml:space="preserve"> </w:t>
            </w:r>
            <w:r w:rsidR="00062C44"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1D3EEDF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807CD9" w14:paraId="2D654C09" w14:textId="77777777" w:rsidTr="004171A7">
        <w:trPr>
          <w:trHeight w:val="1225"/>
        </w:trPr>
        <w:tc>
          <w:tcPr>
            <w:tcW w:w="5048" w:type="dxa"/>
            <w:gridSpan w:val="2"/>
            <w:tcMar>
              <w:top w:w="113" w:type="dxa"/>
            </w:tcMar>
          </w:tcPr>
          <w:p w14:paraId="0559F429" w14:textId="5CE02FF8" w:rsidR="00062C44" w:rsidRPr="00D5243D" w:rsidRDefault="003942CC" w:rsidP="00D5243D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3942CC">
              <w:rPr>
                <w:rFonts w:ascii="Open Sans" w:hAnsi="Open Sans" w:cs="Open Sans"/>
                <w:b/>
                <w:bCs/>
                <w:lang w:val="es-CR" w:eastAsia="es-CR"/>
              </w:rPr>
              <w:t xml:space="preserve">SOFT FINISH </w:t>
            </w:r>
            <w:r w:rsidRPr="003942CC">
              <w:rPr>
                <w:rFonts w:ascii="Open Sans" w:hAnsi="Open Sans" w:cs="Open Sans"/>
                <w:bCs/>
                <w:lang w:val="es-CR" w:eastAsia="es-CR"/>
              </w:rPr>
              <w:t xml:space="preserve">es una mezcla balanceada de agentes suavizantes y neutralizadores para lavandería. Las telas quedarán muy suaves y esponjosas y tendrán menos arrugas lo cual hace que se requiera menos planchado. También, neutraliza los residuos alcalinos del detergente y la dureza del agua que causan manchas de hierro y el gris de la tela. </w:t>
            </w:r>
            <w:r w:rsidRPr="003942CC">
              <w:rPr>
                <w:rFonts w:ascii="Open Sans" w:hAnsi="Open Sans" w:cs="Open Sans"/>
                <w:b/>
                <w:bCs/>
                <w:lang w:val="es-CR" w:eastAsia="es-CR"/>
              </w:rPr>
              <w:t>SOFT FINISH</w:t>
            </w:r>
            <w:r w:rsidRPr="003942CC">
              <w:rPr>
                <w:rFonts w:ascii="Open Sans" w:hAnsi="Open Sans" w:cs="Open Sans"/>
                <w:bCs/>
                <w:lang w:val="es-CR" w:eastAsia="es-CR"/>
              </w:rPr>
              <w:t xml:space="preserve"> tiene un poder industrial y es económico</w:t>
            </w:r>
            <w:r w:rsidRPr="00C775DC">
              <w:rPr>
                <w:rFonts w:ascii="Open Sans" w:hAnsi="Open Sans" w:cs="Open Sans"/>
                <w:bCs/>
                <w:lang w:eastAsia="es-CR"/>
              </w:rPr>
              <w:t>.</w:t>
            </w:r>
          </w:p>
        </w:tc>
        <w:tc>
          <w:tcPr>
            <w:tcW w:w="279" w:type="dxa"/>
          </w:tcPr>
          <w:p w14:paraId="66F86EF5" w14:textId="77777777" w:rsidR="00062C44" w:rsidRPr="006B5426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63C59155" w14:textId="7552E2D7" w:rsidR="00062C44" w:rsidRPr="006B5426" w:rsidRDefault="00C30EC0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sz w:val="32"/>
                <w:szCs w:val="32"/>
                <w:lang w:val="es-CR"/>
              </w:rPr>
            </w:pPr>
            <w:r w:rsidRPr="00C30EC0">
              <w:rPr>
                <w:rFonts w:ascii="Open Sans" w:hAnsi="Open Sans" w:cs="Arial"/>
                <w:lang w:val="es-CR"/>
              </w:rPr>
              <w:t xml:space="preserve">Diluya </w:t>
            </w:r>
            <w:r w:rsidR="003942CC">
              <w:rPr>
                <w:rFonts w:ascii="Open Sans" w:hAnsi="Open Sans" w:cs="Arial"/>
                <w:b/>
                <w:lang w:val="es-CR"/>
              </w:rPr>
              <w:t>SOFT FINISH</w:t>
            </w:r>
            <w:r w:rsidRPr="00C30EC0">
              <w:rPr>
                <w:rFonts w:ascii="Open Sans" w:hAnsi="Open Sans" w:cs="Arial"/>
                <w:lang w:val="es-CR"/>
              </w:rPr>
              <w:t xml:space="preserve"> según las instrucciones del representante autorizado quien le establecerá un programa apropiado para sus requisitos.</w:t>
            </w:r>
          </w:p>
        </w:tc>
      </w:tr>
      <w:tr w:rsidR="00DA0EEA" w:rsidRPr="00807CD9" w14:paraId="60FD01E0" w14:textId="77777777" w:rsidTr="00421DCF">
        <w:trPr>
          <w:gridAfter w:val="1"/>
          <w:wAfter w:w="5048" w:type="dxa"/>
          <w:trHeight w:val="187"/>
        </w:trPr>
        <w:tc>
          <w:tcPr>
            <w:tcW w:w="279" w:type="dxa"/>
          </w:tcPr>
          <w:p w14:paraId="2C257A35" w14:textId="77777777" w:rsidR="00DA0EEA" w:rsidRPr="006B5426" w:rsidRDefault="00DA0EEA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3"/>
          </w:tcPr>
          <w:p w14:paraId="34CE14B4" w14:textId="77777777" w:rsidR="00DA0EEA" w:rsidRPr="006B5426" w:rsidRDefault="00DA0EEA" w:rsidP="006929EE">
            <w:pPr>
              <w:tabs>
                <w:tab w:val="left" w:pos="709"/>
              </w:tabs>
              <w:spacing w:line="216" w:lineRule="auto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</w:tr>
      <w:tr w:rsidR="00062C44" w14:paraId="4F1D3EB4" w14:textId="77777777" w:rsidTr="00421DCF">
        <w:trPr>
          <w:trHeight w:val="247"/>
        </w:trPr>
        <w:tc>
          <w:tcPr>
            <w:tcW w:w="5048" w:type="dxa"/>
            <w:gridSpan w:val="2"/>
            <w:shd w:val="clear" w:color="auto" w:fill="334F84"/>
          </w:tcPr>
          <w:p w14:paraId="653DC8F6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AREAS DE USO</w:t>
            </w:r>
          </w:p>
        </w:tc>
        <w:tc>
          <w:tcPr>
            <w:tcW w:w="279" w:type="dxa"/>
          </w:tcPr>
          <w:p w14:paraId="0E53765D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32F07DF7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PRECAUCIONES DE SEGURIDAD</w:t>
            </w:r>
          </w:p>
        </w:tc>
      </w:tr>
      <w:tr w:rsidR="00062C44" w:rsidRPr="00091309" w14:paraId="11E75427" w14:textId="77777777" w:rsidTr="00421DCF">
        <w:trPr>
          <w:trHeight w:val="767"/>
        </w:trPr>
        <w:tc>
          <w:tcPr>
            <w:tcW w:w="5048" w:type="dxa"/>
            <w:gridSpan w:val="2"/>
            <w:tcMar>
              <w:top w:w="113" w:type="dxa"/>
            </w:tcMar>
          </w:tcPr>
          <w:p w14:paraId="2FFB4E4B" w14:textId="3E1A4B2E" w:rsidR="00062C44" w:rsidRPr="003942CC" w:rsidRDefault="003942CC" w:rsidP="004171A7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  <w:r w:rsidRPr="003942CC">
              <w:rPr>
                <w:rFonts w:ascii="Open Sans" w:hAnsi="Open Sans" w:cs="Open Sans"/>
                <w:lang w:val="es-CR" w:eastAsia="es-CR"/>
              </w:rPr>
              <w:t>Solamente para ser usado en lavanderías industriales.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28CC09EB" w:rsidR="00062C44" w:rsidRPr="006B5426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CR"/>
              </w:rPr>
            </w:pPr>
          </w:p>
        </w:tc>
        <w:tc>
          <w:tcPr>
            <w:tcW w:w="5379" w:type="dxa"/>
            <w:gridSpan w:val="2"/>
            <w:tcMar>
              <w:top w:w="113" w:type="dxa"/>
            </w:tcMar>
          </w:tcPr>
          <w:p w14:paraId="6A87C967" w14:textId="1BF9912F" w:rsidR="008B5925" w:rsidRDefault="003942CC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3942CC">
              <w:rPr>
                <w:rFonts w:ascii="Open Sans" w:hAnsi="Open Sans" w:cs="Arial"/>
                <w:lang w:val="es-CR"/>
              </w:rPr>
              <w:t xml:space="preserve">Producto corrosivo. El concentrado puede causar severas quemaduras que no son visibles o dolorosas inmediatamente. Tenga extrema precaución </w:t>
            </w:r>
            <w:proofErr w:type="gramStart"/>
            <w:r w:rsidRPr="003942CC">
              <w:rPr>
                <w:rFonts w:ascii="Open Sans" w:hAnsi="Open Sans" w:cs="Arial"/>
                <w:lang w:val="es-CR"/>
              </w:rPr>
              <w:t>cuando  manipule</w:t>
            </w:r>
            <w:proofErr w:type="gramEnd"/>
            <w:r w:rsidRPr="003942CC">
              <w:rPr>
                <w:rFonts w:ascii="Open Sans" w:hAnsi="Open Sans" w:cs="Arial"/>
                <w:lang w:val="es-CR"/>
              </w:rPr>
              <w:t xml:space="preserve"> el producto. Evitar contacto con ojos y piel. Lea la etiqueta y la hoja de seguridad para obtener información adicional del producto. Manténgase fuera del alcance de los niños.</w:t>
            </w:r>
          </w:p>
          <w:p w14:paraId="68EAC729" w14:textId="44B837A0" w:rsidR="008B5925" w:rsidRPr="006B5426" w:rsidRDefault="008B5925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CR"/>
              </w:rPr>
            </w:pPr>
          </w:p>
        </w:tc>
      </w:tr>
      <w:tr w:rsidR="00062C44" w:rsidRPr="00091309" w14:paraId="1BA7157A" w14:textId="77777777" w:rsidTr="00421DCF">
        <w:trPr>
          <w:trHeight w:val="171"/>
        </w:trPr>
        <w:tc>
          <w:tcPr>
            <w:tcW w:w="5048" w:type="dxa"/>
            <w:gridSpan w:val="2"/>
          </w:tcPr>
          <w:p w14:paraId="729410FD" w14:textId="3AA54E23" w:rsidR="00062C44" w:rsidRPr="006B5426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355CBC49" w14:textId="69ABF7B5" w:rsidR="00062C44" w:rsidRPr="006B5426" w:rsidRDefault="00091309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325E0F" wp14:editId="4D325D30">
                      <wp:simplePos x="0" y="0"/>
                      <wp:positionH relativeFrom="column">
                        <wp:posOffset>85202</wp:posOffset>
                      </wp:positionH>
                      <wp:positionV relativeFrom="paragraph">
                        <wp:posOffset>104140</wp:posOffset>
                      </wp:positionV>
                      <wp:extent cx="3314700" cy="431800"/>
                      <wp:effectExtent l="0" t="0" r="0" b="635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4803E" w14:textId="12BFAC8F" w:rsidR="006B5426" w:rsidRPr="00091309" w:rsidRDefault="00091309" w:rsidP="00091309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  <w:r w:rsidRPr="00091309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25E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6.7pt;margin-top:8.2pt;width:261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" stroked="f">
                      <v:textbox>
                        <w:txbxContent>
                          <w:p w14:paraId="18D4803E" w14:textId="12BFAC8F" w:rsidR="006B5426" w:rsidRPr="00091309" w:rsidRDefault="00091309" w:rsidP="00091309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091309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79" w:type="dxa"/>
            <w:gridSpan w:val="2"/>
          </w:tcPr>
          <w:p w14:paraId="41B01875" w14:textId="4F4D75C5" w:rsidR="00062C44" w:rsidRPr="006B5426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</w:tr>
      <w:tr w:rsidR="00062C44" w14:paraId="7783898E" w14:textId="77777777" w:rsidTr="00970B2D">
        <w:tc>
          <w:tcPr>
            <w:tcW w:w="5048" w:type="dxa"/>
            <w:gridSpan w:val="2"/>
            <w:shd w:val="clear" w:color="auto" w:fill="334F84"/>
          </w:tcPr>
          <w:p w14:paraId="73EF9C0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</w:tcPr>
          <w:p w14:paraId="6D2D2223" w14:textId="09C5F0C0" w:rsidR="006B5426" w:rsidRPr="00DA0EEA" w:rsidRDefault="006B5426" w:rsidP="006B5426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CA2973" w14:paraId="3D24C18C" w14:textId="77777777" w:rsidTr="00970B2D">
        <w:tc>
          <w:tcPr>
            <w:tcW w:w="5048" w:type="dxa"/>
            <w:gridSpan w:val="2"/>
          </w:tcPr>
          <w:p w14:paraId="376F2820" w14:textId="77777777" w:rsidR="00640A07" w:rsidRDefault="00640A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7461C7" w:rsidRPr="00807CD9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28650FFF" w14:textId="3B2A97DC" w:rsidR="007461C7" w:rsidRP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Apariencia: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D5243D">
                    <w:rPr>
                      <w:rFonts w:ascii="Open Sans" w:hAnsi="Open Sans" w:cs="Arial"/>
                    </w:rPr>
                    <w:t xml:space="preserve">Líquido </w:t>
                  </w:r>
                </w:p>
                <w:p w14:paraId="6276DA83" w14:textId="3BD203AC" w:rsidR="007461C7" w:rsidRP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pH (concentrado):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3942CC">
                    <w:rPr>
                      <w:rFonts w:ascii="Open Sans" w:hAnsi="Open Sans" w:cs="Arial"/>
                    </w:rPr>
                    <w:t>1.50-2.50</w:t>
                  </w:r>
                </w:p>
                <w:p w14:paraId="7DD39698" w14:textId="4CB43054" w:rsidR="007461C7" w:rsidRP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Gravedad específica: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4171A7">
                    <w:rPr>
                      <w:rFonts w:ascii="Open Sans" w:hAnsi="Open Sans" w:cs="Arial"/>
                    </w:rPr>
                    <w:t>1</w:t>
                  </w:r>
                  <w:r w:rsidR="00CA2973">
                    <w:rPr>
                      <w:rFonts w:ascii="Open Sans" w:hAnsi="Open Sans" w:cs="Arial"/>
                    </w:rPr>
                    <w:t>.</w:t>
                  </w:r>
                  <w:r w:rsidR="008B5925">
                    <w:rPr>
                      <w:rFonts w:ascii="Open Sans" w:hAnsi="Open Sans" w:cs="Arial"/>
                    </w:rPr>
                    <w:t>010</w:t>
                  </w:r>
                  <w:r w:rsidR="00D5243D">
                    <w:rPr>
                      <w:rFonts w:ascii="Open Sans" w:hAnsi="Open Sans" w:cs="Arial"/>
                    </w:rPr>
                    <w:t xml:space="preserve"> – 1.</w:t>
                  </w:r>
                  <w:r w:rsidR="003942CC">
                    <w:rPr>
                      <w:rFonts w:ascii="Open Sans" w:hAnsi="Open Sans" w:cs="Arial"/>
                    </w:rPr>
                    <w:t>0</w:t>
                  </w:r>
                  <w:r w:rsidR="00B61AA5">
                    <w:rPr>
                      <w:rFonts w:ascii="Open Sans" w:hAnsi="Open Sans" w:cs="Arial"/>
                    </w:rPr>
                    <w:t>5</w:t>
                  </w:r>
                  <w:r w:rsidR="003942CC">
                    <w:rPr>
                      <w:rFonts w:ascii="Open Sans" w:hAnsi="Open Sans" w:cs="Arial"/>
                    </w:rPr>
                    <w:t>0</w:t>
                  </w:r>
                </w:p>
                <w:p w14:paraId="60CDBB57" w14:textId="5D8EB897" w:rsidR="007461C7" w:rsidRDefault="007461C7" w:rsidP="00D5243D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Contenido de fósforo: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BE79C9">
                    <w:rPr>
                      <w:rFonts w:ascii="Open Sans" w:hAnsi="Open Sans" w:cs="Arial"/>
                    </w:rPr>
                    <w:t>N/A</w:t>
                  </w:r>
                </w:p>
                <w:p w14:paraId="581870CC" w14:textId="167D5519" w:rsidR="00BE79C9" w:rsidRPr="008B5925" w:rsidRDefault="00BE79C9" w:rsidP="008B5925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Peligro mayor:</w:t>
                  </w:r>
                  <w:r>
                    <w:rPr>
                      <w:rFonts w:ascii="Open Sans" w:hAnsi="Open Sans" w:cs="Arial"/>
                    </w:rPr>
                    <w:t xml:space="preserve"> </w:t>
                  </w:r>
                  <w:r w:rsidR="00DD5E8E">
                    <w:rPr>
                      <w:rFonts w:ascii="Open Sans" w:hAnsi="Open Sans" w:cs="Arial"/>
                    </w:rPr>
                    <w:t>Corrosivo</w:t>
                  </w:r>
                  <w:r w:rsidR="008B5925" w:rsidRPr="008B5925">
                    <w:rPr>
                      <w:rFonts w:ascii="Open Sans" w:hAnsi="Open Sans" w:cs="Arial"/>
                    </w:rPr>
                    <w:t xml:space="preserve"> en ojos y piel</w:t>
                  </w:r>
                </w:p>
                <w:p w14:paraId="3405109E" w14:textId="19A1CAC0" w:rsidR="007461C7" w:rsidRPr="00CA2973" w:rsidRDefault="007461C7" w:rsidP="00250FDE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  <w:b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 xml:space="preserve">Composición: </w:t>
                  </w:r>
                  <w:r w:rsidR="00250FDE">
                    <w:rPr>
                      <w:rFonts w:ascii="Open Sans" w:hAnsi="Open Sans" w:cs="Arial"/>
                    </w:rPr>
                    <w:t>Agentes suavizantes catiónicos y ácidos suaves</w:t>
                  </w:r>
                </w:p>
              </w:tc>
            </w:tr>
          </w:tbl>
          <w:p w14:paraId="74D76677" w14:textId="4C8A6430" w:rsidR="00062C44" w:rsidRPr="006B5426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0682C876" w14:textId="5B693057" w:rsidR="00062C44" w:rsidRPr="006B5426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77487962" w14:textId="6FECABC3" w:rsidR="004B48E0" w:rsidRPr="006B5426" w:rsidRDefault="007461C7" w:rsidP="004B48E0">
            <w:pPr>
              <w:rPr>
                <w:rFonts w:ascii="Open Sans" w:hAnsi="Open Sans"/>
                <w:b/>
                <w:bCs/>
                <w:lang w:val="es-CR"/>
              </w:rPr>
            </w:pPr>
            <w:r w:rsidRPr="00DA0EEA">
              <w:rPr>
                <w:rFonts w:ascii="Open Sans" w:hAnsi="Open Sans" w:cs="Arial"/>
                <w:b/>
                <w:noProof/>
                <w:sz w:val="18"/>
                <w:szCs w:val="18"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CD5ED77" wp14:editId="0EDBB873">
                      <wp:simplePos x="0" y="0"/>
                      <wp:positionH relativeFrom="column">
                        <wp:posOffset>2419985</wp:posOffset>
                      </wp:positionH>
                      <wp:positionV relativeFrom="paragraph">
                        <wp:posOffset>51435</wp:posOffset>
                      </wp:positionV>
                      <wp:extent cx="800100" cy="800100"/>
                      <wp:effectExtent l="101600" t="101600" r="88900" b="114300"/>
                      <wp:wrapNone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800100"/>
                                <a:chOff x="3960" y="1980"/>
                                <a:chExt cx="3780" cy="3780"/>
                              </a:xfrm>
                            </wpg:grpSpPr>
                            <wps:wsp>
                              <wps:cNvPr id="7" name="Rectangle 6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396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4896F2B" w14:textId="2AD16498" w:rsidR="006B5426" w:rsidRPr="009E69EF" w:rsidRDefault="009E69EF" w:rsidP="009E69EF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  <w:lang w:val="es-CR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198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6925B4" w14:textId="77777777" w:rsidR="006B5426" w:rsidRPr="005919DB" w:rsidRDefault="006B5426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  <w:p w14:paraId="53D865DF" w14:textId="77777777" w:rsidR="006B5426" w:rsidRPr="005919DB" w:rsidRDefault="006B5426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8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414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86671B" w14:textId="03A88571" w:rsidR="006B5426" w:rsidRPr="00B61AA5" w:rsidRDefault="008B5925" w:rsidP="00062C44">
                                    <w:pPr>
                                      <w:rPr>
                                        <w:szCs w:val="16"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szCs w:val="16"/>
                                        <w:lang w:val="es-CR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9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612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517C8B" w14:textId="0ECF3868" w:rsidR="006B5426" w:rsidRPr="00BE79C9" w:rsidRDefault="009E69EF" w:rsidP="00062C44">
                                    <w:pPr>
                                      <w:jc w:val="center"/>
                                      <w:rPr>
                                        <w:b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s-CR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D5ED77" id="Group 5" o:spid="_x0000_s1027" style="position:absolute;margin-left:190.55pt;margin-top:4.05pt;width:63pt;height:63pt;z-index:251664384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">
                      <v:rect id="Rectangle 6" o:spid="_x0000_s1028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<v:textbox>
                          <w:txbxContent>
                            <w:p w14:paraId="44896F2B" w14:textId="2AD16498" w:rsidR="006B5426" w:rsidRPr="009E69EF" w:rsidRDefault="009E69EF" w:rsidP="009E69EF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16"/>
                                  <w:lang w:val="es-CR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lang w:val="es-CR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7" o:spid="_x0000_s1029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<v:textbox>
                          <w:txbxContent>
                            <w:p w14:paraId="636925B4" w14:textId="77777777" w:rsidR="006B5426" w:rsidRPr="005919DB" w:rsidRDefault="006B5426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  <w:p w14:paraId="53D865DF" w14:textId="77777777" w:rsidR="006B5426" w:rsidRPr="005919DB" w:rsidRDefault="006B5426" w:rsidP="00062C44">
                              <w:r w:rsidRPr="005919DB">
                                <w:t xml:space="preserve">       </w:t>
                              </w:r>
                            </w:p>
                          </w:txbxContent>
                        </v:textbox>
                      </v:rect>
                      <v:rect id="Rectangle 8" o:spid="_x0000_s1030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<v:textbox>
                          <w:txbxContent>
                            <w:p w14:paraId="4D86671B" w14:textId="03A88571" w:rsidR="006B5426" w:rsidRPr="00B61AA5" w:rsidRDefault="008B5925" w:rsidP="00062C44">
                              <w:pPr>
                                <w:rPr>
                                  <w:szCs w:val="16"/>
                                  <w:lang w:val="es-CR"/>
                                </w:rPr>
                              </w:pPr>
                              <w:r>
                                <w:rPr>
                                  <w:szCs w:val="16"/>
                                  <w:lang w:val="es-CR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" o:spid="_x0000_s1031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<v:textbox>
                          <w:txbxContent>
                            <w:p w14:paraId="64517C8B" w14:textId="0ECF3868" w:rsidR="006B5426" w:rsidRPr="00BE79C9" w:rsidRDefault="009E69EF" w:rsidP="00062C44">
                              <w:pPr>
                                <w:jc w:val="center"/>
                                <w:rPr>
                                  <w:b/>
                                  <w:lang w:val="es-CR"/>
                                </w:rPr>
                              </w:pPr>
                              <w:r>
                                <w:rPr>
                                  <w:b/>
                                  <w:lang w:val="es-CR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4B48E0" w:rsidRPr="006B5426">
              <w:rPr>
                <w:rFonts w:ascii="Open Sans" w:hAnsi="Open Sans"/>
                <w:b/>
                <w:bCs/>
                <w:lang w:val="es-CR"/>
              </w:rPr>
              <w:t>Registros Sanitarios:</w:t>
            </w:r>
          </w:p>
          <w:p w14:paraId="3FF67EB1" w14:textId="0B0200E1" w:rsidR="006B5426" w:rsidRDefault="00CA2973" w:rsidP="004B48E0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>No. Reg. Costa Rica: Q-</w:t>
            </w:r>
            <w:r w:rsidR="009E69EF">
              <w:rPr>
                <w:rFonts w:ascii="Open Sans" w:hAnsi="Open Sans"/>
                <w:lang w:val="es-CR"/>
              </w:rPr>
              <w:t>44998-8</w:t>
            </w:r>
          </w:p>
          <w:p w14:paraId="6BD03A2E" w14:textId="4E89292E" w:rsidR="00ED2159" w:rsidRDefault="00ED2159" w:rsidP="00ED2159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</w:t>
            </w:r>
            <w:r w:rsidR="00D54B2A">
              <w:rPr>
                <w:rFonts w:ascii="Open Sans" w:hAnsi="Open Sans"/>
                <w:lang w:val="es-CR"/>
              </w:rPr>
              <w:t>El Salvador</w:t>
            </w:r>
            <w:r w:rsidRPr="006B5426">
              <w:rPr>
                <w:rFonts w:ascii="Open Sans" w:hAnsi="Open Sans"/>
                <w:lang w:val="es-CR"/>
              </w:rPr>
              <w:t xml:space="preserve">: </w:t>
            </w:r>
            <w:r w:rsidR="009E69EF">
              <w:rPr>
                <w:rFonts w:ascii="Open Sans" w:hAnsi="Open Sans"/>
                <w:lang w:val="es-CR"/>
              </w:rPr>
              <w:t>1EH00820415</w:t>
            </w:r>
          </w:p>
          <w:p w14:paraId="6784D5AB" w14:textId="653D80B5" w:rsidR="00D54B2A" w:rsidRDefault="00D54B2A" w:rsidP="004B48E0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>No. Reg. Nicaragua</w:t>
            </w:r>
            <w:r w:rsidRPr="006B5426">
              <w:rPr>
                <w:rFonts w:ascii="Open Sans" w:hAnsi="Open Sans"/>
                <w:lang w:val="es-CR"/>
              </w:rPr>
              <w:t xml:space="preserve">: </w:t>
            </w:r>
            <w:r w:rsidR="00E64910" w:rsidRPr="00E64910">
              <w:rPr>
                <w:rFonts w:ascii="Open Sans" w:hAnsi="Open Sans"/>
                <w:lang w:val="es-CR"/>
              </w:rPr>
              <w:t>03024890320</w:t>
            </w:r>
          </w:p>
          <w:p w14:paraId="66754D56" w14:textId="725812B4" w:rsidR="00062C44" w:rsidRPr="00BF7F51" w:rsidRDefault="00062C44" w:rsidP="00062C44">
            <w:pPr>
              <w:tabs>
                <w:tab w:val="left" w:pos="3852"/>
              </w:tabs>
              <w:rPr>
                <w:rFonts w:ascii="Open Sans" w:hAnsi="Open Sans" w:cs="Arial"/>
                <w:sz w:val="32"/>
                <w:szCs w:val="32"/>
                <w:lang w:val="es-CR"/>
              </w:rPr>
            </w:pPr>
            <w:r w:rsidRPr="00BF7F51">
              <w:rPr>
                <w:rFonts w:ascii="Open Sans" w:hAnsi="Open Sans" w:cs="Arial"/>
                <w:sz w:val="32"/>
                <w:szCs w:val="32"/>
                <w:lang w:val="es-CR"/>
              </w:rPr>
              <w:tab/>
            </w:r>
          </w:p>
        </w:tc>
      </w:tr>
    </w:tbl>
    <w:p w14:paraId="4621F884" w14:textId="2196EA89" w:rsidR="00062C44" w:rsidRPr="00BF7F51" w:rsidRDefault="00062C44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CR"/>
        </w:rPr>
      </w:pPr>
    </w:p>
    <w:sectPr w:rsidR="00062C44" w:rsidRPr="00BF7F51" w:rsidSect="00DE30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8" w:right="474" w:bottom="284" w:left="1276" w:header="708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32307" w14:textId="77777777" w:rsidR="00DE30EF" w:rsidRDefault="00DE30EF" w:rsidP="00BF7F51">
      <w:r>
        <w:separator/>
      </w:r>
    </w:p>
  </w:endnote>
  <w:endnote w:type="continuationSeparator" w:id="0">
    <w:p w14:paraId="3B038A38" w14:textId="77777777" w:rsidR="00DE30EF" w:rsidRDefault="00DE30EF" w:rsidP="00BF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E6763" w14:textId="77777777" w:rsidR="008D282B" w:rsidRDefault="008D28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41B2F" w14:textId="7AD06E30" w:rsidR="00BF7F51" w:rsidRDefault="00685E11">
    <w:pPr>
      <w:ind w:right="260"/>
      <w:rPr>
        <w:color w:val="0F243E" w:themeColor="text2" w:themeShade="80"/>
        <w:sz w:val="26"/>
        <w:szCs w:val="26"/>
      </w:rPr>
    </w:pPr>
    <w:r>
      <w:rPr>
        <w:noProof/>
        <w:lang w:val="es-CR" w:eastAsia="es-CR"/>
      </w:rPr>
      <w:drawing>
        <wp:inline distT="0" distB="0" distL="0" distR="0" wp14:anchorId="29201AE7" wp14:editId="156D811C">
          <wp:extent cx="6661150" cy="319430"/>
          <wp:effectExtent l="0" t="0" r="635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7F51" w:rsidRPr="00DA0EEA">
      <w:rPr>
        <w:rFonts w:ascii="Open Sans" w:hAnsi="Open Sans" w:cs="Arial"/>
        <w:b/>
        <w:noProof/>
        <w:sz w:val="32"/>
        <w:szCs w:val="32"/>
        <w:lang w:val="es-CR"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77C6E4" wp14:editId="5423BFF1">
              <wp:simplePos x="0" y="0"/>
              <wp:positionH relativeFrom="column">
                <wp:posOffset>4337711</wp:posOffset>
              </wp:positionH>
              <wp:positionV relativeFrom="paragraph">
                <wp:posOffset>-878205</wp:posOffset>
              </wp:positionV>
              <wp:extent cx="2489200" cy="1012825"/>
              <wp:effectExtent l="0" t="0" r="0" b="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0" cy="1012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174"/>
                            <w:gridCol w:w="1260"/>
                          </w:tblGrid>
                          <w:tr w:rsidR="00BF7F51" w14:paraId="1FB0BEA1" w14:textId="77777777" w:rsidTr="007461C7">
                            <w:tc>
                              <w:tcPr>
                                <w:tcW w:w="3434" w:type="dxa"/>
                                <w:gridSpan w:val="2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3A927574" w14:textId="2E6C8A9F" w:rsidR="00BF7F51" w:rsidRPr="002802F7" w:rsidRDefault="000A00D5" w:rsidP="004B48E0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SOFT FINISH</w:t>
                                </w:r>
                              </w:p>
                            </w:tc>
                          </w:tr>
                          <w:tr w:rsidR="00BF7F51" w14:paraId="57B4E8F6" w14:textId="77777777" w:rsidTr="007461C7">
                            <w:tc>
                              <w:tcPr>
                                <w:tcW w:w="217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5A8DF802" w14:textId="77777777" w:rsidR="00BF7F51" w:rsidRPr="002802F7" w:rsidRDefault="00BF7F51" w:rsidP="007461C7">
                                <w:pPr>
                                  <w:jc w:val="both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Código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1370568C" w14:textId="77929D4E" w:rsidR="00BF7F51" w:rsidRPr="002802F7" w:rsidRDefault="00CA2973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CEKFT-</w:t>
                                </w:r>
                                <w:r w:rsidR="000A00D5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176</w:t>
                                </w:r>
                              </w:p>
                            </w:tc>
                          </w:tr>
                          <w:tr w:rsidR="00BF7F51" w14:paraId="23D0F028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525A16BC" w14:textId="77777777" w:rsidR="00BF7F51" w:rsidRPr="002802F7" w:rsidRDefault="00BF7F51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Versión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6526FD51" w14:textId="728BE6F8" w:rsidR="00BF7F51" w:rsidRPr="002802F7" w:rsidRDefault="00CA2973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F74950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="001E22B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 w:rsidR="00581395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20Nov24</w:t>
                                </w:r>
                              </w:p>
                            </w:tc>
                          </w:tr>
                          <w:tr w:rsidR="00BF7F51" w14:paraId="6A8C35B1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2199FF4E" w14:textId="77777777" w:rsidR="00BF7F51" w:rsidRPr="002802F7" w:rsidRDefault="00BF7F51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Fecha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 de </w:t>
                                </w: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última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revisión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2BE425D5" w14:textId="1B0B35B3" w:rsidR="00BF7F51" w:rsidRPr="002802F7" w:rsidRDefault="00581395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20Nov24</w:t>
                                </w:r>
                              </w:p>
                            </w:tc>
                          </w:tr>
                          <w:tr w:rsidR="00BF7F51" w14:paraId="2E57D947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1FF4B4EC" w14:textId="77777777" w:rsidR="00BF7F51" w:rsidRPr="002802F7" w:rsidRDefault="00BF7F51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Fecha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 de </w:t>
                                </w: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creación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09CD919D" w14:textId="532F0E98" w:rsidR="00BF7F51" w:rsidRPr="002802F7" w:rsidRDefault="000A00D5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09Abr</w:t>
                                </w:r>
                                <w:r w:rsidR="00E4609A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</w:t>
                                </w:r>
                              </w:p>
                            </w:tc>
                          </w:tr>
                          <w:tr w:rsidR="00BF7F51" w14:paraId="6D1892B5" w14:textId="77777777" w:rsidTr="007461C7">
                            <w:trPr>
                              <w:trHeight w:val="82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14:paraId="7B3736D5" w14:textId="77777777" w:rsidR="00BF7F51" w:rsidRPr="002802F7" w:rsidRDefault="00BF7F51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Página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103F7282" w14:textId="77777777" w:rsidR="00BF7F51" w:rsidRPr="002802F7" w:rsidRDefault="00BF7F51" w:rsidP="004B48E0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PAGE </w:instrTex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1E22B1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2802F7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de 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NUMPAGES </w:instrTex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1E22B1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2C10D68" w14:textId="77777777" w:rsidR="00BF7F51" w:rsidRPr="005D5251" w:rsidRDefault="00BF7F51" w:rsidP="00BF7F5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7C6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41.55pt;margin-top:-69.15pt;width:196pt;height:7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" filled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174"/>
                      <w:gridCol w:w="1260"/>
                    </w:tblGrid>
                    <w:tr w:rsidR="00BF7F51" w14:paraId="1FB0BEA1" w14:textId="77777777" w:rsidTr="007461C7">
                      <w:tc>
                        <w:tcPr>
                          <w:tcW w:w="3434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3A927574" w14:textId="2E6C8A9F" w:rsidR="00BF7F51" w:rsidRPr="002802F7" w:rsidRDefault="000A00D5" w:rsidP="004B48E0">
                          <w:pPr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SOFT FINISH</w:t>
                          </w:r>
                        </w:p>
                      </w:tc>
                    </w:tr>
                    <w:tr w:rsidR="00BF7F51" w14:paraId="57B4E8F6" w14:textId="77777777" w:rsidTr="007461C7">
                      <w:tc>
                        <w:tcPr>
                          <w:tcW w:w="217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5A8DF802" w14:textId="77777777" w:rsidR="00BF7F51" w:rsidRPr="002802F7" w:rsidRDefault="00BF7F51" w:rsidP="007461C7">
                          <w:pPr>
                            <w:jc w:val="both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Código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1370568C" w14:textId="77929D4E" w:rsidR="00BF7F51" w:rsidRPr="002802F7" w:rsidRDefault="00CA2973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CEKFT-</w:t>
                          </w:r>
                          <w:r w:rsidR="000A00D5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176</w:t>
                          </w:r>
                        </w:p>
                      </w:tc>
                    </w:tr>
                    <w:tr w:rsidR="00BF7F51" w14:paraId="23D0F028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525A16BC" w14:textId="77777777" w:rsidR="00BF7F51" w:rsidRPr="002802F7" w:rsidRDefault="00BF7F51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Versión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6526FD51" w14:textId="728BE6F8" w:rsidR="00BF7F51" w:rsidRPr="002802F7" w:rsidRDefault="00CA2973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</w:t>
                          </w:r>
                          <w:r w:rsidR="00F74950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8</w:t>
                          </w:r>
                          <w:r w:rsidR="001E22B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-</w:t>
                          </w:r>
                          <w:r w:rsidR="00581395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20Nov24</w:t>
                          </w:r>
                        </w:p>
                      </w:tc>
                    </w:tr>
                    <w:tr w:rsidR="00BF7F51" w14:paraId="6A8C35B1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2199FF4E" w14:textId="77777777" w:rsidR="00BF7F51" w:rsidRPr="002802F7" w:rsidRDefault="00BF7F51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Fecha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última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revisión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2BE425D5" w14:textId="1B0B35B3" w:rsidR="00BF7F51" w:rsidRPr="002802F7" w:rsidRDefault="00581395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20Nov24</w:t>
                          </w:r>
                        </w:p>
                      </w:tc>
                    </w:tr>
                    <w:tr w:rsidR="00BF7F51" w14:paraId="2E57D947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1FF4B4EC" w14:textId="77777777" w:rsidR="00BF7F51" w:rsidRPr="002802F7" w:rsidRDefault="00BF7F51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Fecha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creación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09CD919D" w14:textId="532F0E98" w:rsidR="00BF7F51" w:rsidRPr="002802F7" w:rsidRDefault="000A00D5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09Abr</w:t>
                          </w:r>
                          <w:r w:rsidR="00E4609A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</w:t>
                          </w:r>
                        </w:p>
                      </w:tc>
                    </w:tr>
                    <w:tr w:rsidR="00BF7F51" w14:paraId="6D1892B5" w14:textId="77777777" w:rsidTr="007461C7">
                      <w:trPr>
                        <w:trHeight w:val="82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</w:tcPr>
                        <w:p w14:paraId="7B3736D5" w14:textId="77777777" w:rsidR="00BF7F51" w:rsidRPr="002802F7" w:rsidRDefault="00BF7F51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Página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103F7282" w14:textId="77777777" w:rsidR="00BF7F51" w:rsidRPr="002802F7" w:rsidRDefault="00BF7F51" w:rsidP="004B48E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E22B1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  <w:r w:rsidRPr="002802F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de 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E22B1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2C10D68" w14:textId="77777777" w:rsidR="00BF7F51" w:rsidRPr="005D5251" w:rsidRDefault="00BF7F51" w:rsidP="00BF7F51"/>
                </w:txbxContent>
              </v:textbox>
            </v:shape>
          </w:pict>
        </mc:Fallback>
      </mc:AlternateContent>
    </w:r>
  </w:p>
  <w:p w14:paraId="09A1A5E9" w14:textId="68D25823" w:rsidR="00BF7F51" w:rsidRDefault="00BF7F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E9D42" w14:textId="77777777" w:rsidR="008D282B" w:rsidRDefault="008D28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1D13E" w14:textId="77777777" w:rsidR="00DE30EF" w:rsidRDefault="00DE30EF" w:rsidP="00BF7F51">
      <w:r>
        <w:separator/>
      </w:r>
    </w:p>
  </w:footnote>
  <w:footnote w:type="continuationSeparator" w:id="0">
    <w:p w14:paraId="56D015F1" w14:textId="77777777" w:rsidR="00DE30EF" w:rsidRDefault="00DE30EF" w:rsidP="00BF7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539F3" w14:textId="77777777" w:rsidR="008D282B" w:rsidRDefault="008D28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02D3A" w14:textId="3804B7BD" w:rsidR="004171A7" w:rsidRDefault="004171A7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60288" behindDoc="0" locked="0" layoutInCell="1" allowOverlap="1" wp14:anchorId="17B794E3" wp14:editId="132BE073">
          <wp:simplePos x="0" y="0"/>
          <wp:positionH relativeFrom="column">
            <wp:posOffset>5715</wp:posOffset>
          </wp:positionH>
          <wp:positionV relativeFrom="paragraph">
            <wp:posOffset>-388473</wp:posOffset>
          </wp:positionV>
          <wp:extent cx="6661150" cy="995094"/>
          <wp:effectExtent l="0" t="0" r="6350" b="0"/>
          <wp:wrapNone/>
          <wp:docPr id="3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1150" cy="9950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F4286" w14:textId="77777777" w:rsidR="008D282B" w:rsidRDefault="008D28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32"/>
        <w:szCs w:val="32"/>
      </w:rPr>
    </w:lvl>
  </w:abstractNum>
  <w:abstractNum w:abstractNumId="1" w15:restartNumberingAfterBreak="0">
    <w:nsid w:val="169C0F85"/>
    <w:multiLevelType w:val="hybridMultilevel"/>
    <w:tmpl w:val="059EBF8E"/>
    <w:lvl w:ilvl="0" w:tplc="1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65582272">
    <w:abstractNumId w:val="3"/>
  </w:num>
  <w:num w:numId="2" w16cid:durableId="1601720112">
    <w:abstractNumId w:val="4"/>
  </w:num>
  <w:num w:numId="3" w16cid:durableId="60298964">
    <w:abstractNumId w:val="2"/>
  </w:num>
  <w:num w:numId="4" w16cid:durableId="1929581723">
    <w:abstractNumId w:val="0"/>
  </w:num>
  <w:num w:numId="5" w16cid:durableId="440612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s-CR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s-CR" w:vendorID="64" w:dllVersion="0" w:nlCheck="1" w:checkStyle="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I+bxdiZY5e3O7t72cRM/Z0HVEpwSoqeKBJeKzoh0V/ZikQ8KtQ6sA9n6LgbPo4wCZLKO2N0RGcjeNqOVhJmSg==" w:salt="EgzvsmAox0v1qCjy3TGgA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8A5"/>
    <w:rsid w:val="00013BD5"/>
    <w:rsid w:val="000323A7"/>
    <w:rsid w:val="00062C44"/>
    <w:rsid w:val="00066FD9"/>
    <w:rsid w:val="00070B48"/>
    <w:rsid w:val="00091309"/>
    <w:rsid w:val="00095A50"/>
    <w:rsid w:val="000A00D5"/>
    <w:rsid w:val="000B5C06"/>
    <w:rsid w:val="000C4B08"/>
    <w:rsid w:val="000C73C4"/>
    <w:rsid w:val="00124D91"/>
    <w:rsid w:val="0018413D"/>
    <w:rsid w:val="001E22B1"/>
    <w:rsid w:val="001E2CDA"/>
    <w:rsid w:val="001E5651"/>
    <w:rsid w:val="00233607"/>
    <w:rsid w:val="002453EA"/>
    <w:rsid w:val="00247008"/>
    <w:rsid w:val="00250FDE"/>
    <w:rsid w:val="00266B85"/>
    <w:rsid w:val="002A5D7B"/>
    <w:rsid w:val="002B63A5"/>
    <w:rsid w:val="002F0347"/>
    <w:rsid w:val="00381CF3"/>
    <w:rsid w:val="003942CC"/>
    <w:rsid w:val="003C11CD"/>
    <w:rsid w:val="003C5568"/>
    <w:rsid w:val="00415D16"/>
    <w:rsid w:val="004171A7"/>
    <w:rsid w:val="00421DCF"/>
    <w:rsid w:val="004744B6"/>
    <w:rsid w:val="004B48E0"/>
    <w:rsid w:val="004D2726"/>
    <w:rsid w:val="0051358E"/>
    <w:rsid w:val="00581395"/>
    <w:rsid w:val="00623F8C"/>
    <w:rsid w:val="00640A07"/>
    <w:rsid w:val="0066721C"/>
    <w:rsid w:val="00685E11"/>
    <w:rsid w:val="006929EE"/>
    <w:rsid w:val="006B5426"/>
    <w:rsid w:val="006C49AF"/>
    <w:rsid w:val="007461C7"/>
    <w:rsid w:val="00807CD9"/>
    <w:rsid w:val="00812D51"/>
    <w:rsid w:val="008309D4"/>
    <w:rsid w:val="00850C1C"/>
    <w:rsid w:val="008B5925"/>
    <w:rsid w:val="008D282B"/>
    <w:rsid w:val="00970B2D"/>
    <w:rsid w:val="009E69EF"/>
    <w:rsid w:val="00AC096E"/>
    <w:rsid w:val="00AF412C"/>
    <w:rsid w:val="00B162EE"/>
    <w:rsid w:val="00B27C99"/>
    <w:rsid w:val="00B3457C"/>
    <w:rsid w:val="00B55982"/>
    <w:rsid w:val="00B61AA5"/>
    <w:rsid w:val="00B8240A"/>
    <w:rsid w:val="00B900FE"/>
    <w:rsid w:val="00BC2D28"/>
    <w:rsid w:val="00BE79C9"/>
    <w:rsid w:val="00BF7F51"/>
    <w:rsid w:val="00C30EC0"/>
    <w:rsid w:val="00C556AF"/>
    <w:rsid w:val="00CA2973"/>
    <w:rsid w:val="00CF62DD"/>
    <w:rsid w:val="00D5243D"/>
    <w:rsid w:val="00D54B2A"/>
    <w:rsid w:val="00D739CA"/>
    <w:rsid w:val="00D9421A"/>
    <w:rsid w:val="00DA0EEA"/>
    <w:rsid w:val="00DA48A5"/>
    <w:rsid w:val="00DD5E8E"/>
    <w:rsid w:val="00DE30EF"/>
    <w:rsid w:val="00E31B71"/>
    <w:rsid w:val="00E4609A"/>
    <w:rsid w:val="00E64910"/>
    <w:rsid w:val="00E7299B"/>
    <w:rsid w:val="00EB64C8"/>
    <w:rsid w:val="00ED2159"/>
    <w:rsid w:val="00F6609B"/>
    <w:rsid w:val="00F74950"/>
    <w:rsid w:val="00F9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322DFF"/>
  <w14:defaultImageDpi w14:val="300"/>
  <w15:docId w15:val="{A5F19853-068E-4C83-9C00-0FE52FDB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685E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BF7F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7F51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F7F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7F51"/>
    <w:rPr>
      <w:rFonts w:ascii="Times New Roman" w:eastAsia="Times New Roman" w:hAnsi="Times New Roman" w:cs="Times New Roman"/>
      <w:sz w:val="20"/>
      <w:szCs w:val="20"/>
    </w:rPr>
  </w:style>
  <w:style w:type="paragraph" w:customStyle="1" w:styleId="ListParagraph1">
    <w:name w:val="List Paragraph1"/>
    <w:basedOn w:val="Normal"/>
    <w:rsid w:val="00BF7F51"/>
    <w:pPr>
      <w:suppressAutoHyphens/>
      <w:spacing w:line="276" w:lineRule="auto"/>
      <w:ind w:left="720"/>
    </w:pPr>
    <w:rPr>
      <w:rFonts w:ascii="Calibri" w:eastAsia="Calibri" w:hAnsi="Calibri" w:cs="Calibri"/>
      <w:sz w:val="22"/>
      <w:szCs w:val="22"/>
      <w:lang w:val="es-CR"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685E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DA265-CE24-4FF2-B3D1-D73A9BE5B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225</Words>
  <Characters>1238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TCG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14</cp:revision>
  <cp:lastPrinted>2021-09-29T20:04:00Z</cp:lastPrinted>
  <dcterms:created xsi:type="dcterms:W3CDTF">2018-08-07T22:22:00Z</dcterms:created>
  <dcterms:modified xsi:type="dcterms:W3CDTF">2024-11-20T21:46:00Z</dcterms:modified>
</cp:coreProperties>
</file>