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325268" w14:textId="22EFA9E2" w:rsidR="00062C44" w:rsidRPr="00002730" w:rsidRDefault="00A616B3" w:rsidP="00421DCF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 ExtraBold" w:hAnsi="Open Sans ExtraBold" w:cs="Arial Black"/>
          <w:b/>
          <w:bCs/>
          <w:sz w:val="72"/>
          <w:szCs w:val="72"/>
          <w:lang w:val="es-CR"/>
        </w:rPr>
      </w:pPr>
      <w:r>
        <w:rPr>
          <w:rFonts w:ascii="Open Sans ExtraBold" w:hAnsi="Open Sans ExtraBold" w:cs="Arial Black"/>
          <w:b/>
          <w:bCs/>
          <w:sz w:val="72"/>
          <w:szCs w:val="72"/>
          <w:lang w:val="es-CR"/>
        </w:rPr>
        <w:t>SAN A LUBE</w:t>
      </w:r>
      <w:r w:rsidR="003208A2">
        <w:rPr>
          <w:rFonts w:ascii="Open Sans ExtraBold" w:hAnsi="Open Sans ExtraBold" w:cs="Arial Black"/>
          <w:b/>
          <w:bCs/>
          <w:sz w:val="72"/>
          <w:szCs w:val="72"/>
          <w:lang w:val="es-CR"/>
        </w:rPr>
        <w:t xml:space="preserve"> </w:t>
      </w:r>
      <w:r w:rsidR="002419AC">
        <w:rPr>
          <w:rFonts w:ascii="Open Sans ExtraBold" w:hAnsi="Open Sans ExtraBold" w:cs="Arial Black"/>
          <w:b/>
          <w:bCs/>
          <w:sz w:val="72"/>
          <w:szCs w:val="72"/>
          <w:lang w:val="es-CR"/>
        </w:rPr>
        <w:t>AEROSOL</w:t>
      </w:r>
    </w:p>
    <w:p w14:paraId="466D5D72" w14:textId="61C9A7EC" w:rsidR="00970B2D" w:rsidRDefault="00D22CAC" w:rsidP="00642ADA">
      <w:pPr>
        <w:tabs>
          <w:tab w:val="left" w:pos="-284"/>
        </w:tabs>
        <w:jc w:val="center"/>
        <w:rPr>
          <w:rFonts w:ascii="Open Sans" w:hAnsi="Open Sans" w:cs="Arial"/>
          <w:b/>
          <w:sz w:val="32"/>
          <w:szCs w:val="32"/>
          <w:lang w:val="es-CR"/>
        </w:rPr>
      </w:pPr>
      <w:r>
        <w:rPr>
          <w:rFonts w:ascii="Open Sans" w:hAnsi="Open Sans" w:cs="Arial"/>
          <w:b/>
          <w:sz w:val="32"/>
          <w:szCs w:val="32"/>
          <w:lang w:val="es-CR"/>
        </w:rPr>
        <w:t>LUBRICANTE LÍ</w:t>
      </w:r>
      <w:r w:rsidR="003208A2">
        <w:rPr>
          <w:rFonts w:ascii="Open Sans" w:hAnsi="Open Sans" w:cs="Arial"/>
          <w:b/>
          <w:sz w:val="32"/>
          <w:szCs w:val="32"/>
          <w:lang w:val="es-CR"/>
        </w:rPr>
        <w:t>QUIDO</w:t>
      </w:r>
      <w:r w:rsidR="005C4700">
        <w:rPr>
          <w:rFonts w:ascii="Open Sans" w:hAnsi="Open Sans" w:cs="Arial"/>
          <w:b/>
          <w:sz w:val="32"/>
          <w:szCs w:val="32"/>
          <w:lang w:val="es-CR"/>
        </w:rPr>
        <w:t xml:space="preserve"> EN AEROSOL </w:t>
      </w:r>
      <w:r w:rsidR="00A616B3">
        <w:rPr>
          <w:rFonts w:ascii="Open Sans" w:hAnsi="Open Sans" w:cs="Arial"/>
          <w:b/>
          <w:sz w:val="32"/>
          <w:szCs w:val="32"/>
          <w:lang w:val="es-CR"/>
        </w:rPr>
        <w:t>GRADO ALIMENTICIO</w:t>
      </w:r>
    </w:p>
    <w:p w14:paraId="4D722C31" w14:textId="77777777" w:rsidR="00D5661B" w:rsidRPr="00D5661B" w:rsidRDefault="00D5661B" w:rsidP="00062C44">
      <w:pPr>
        <w:tabs>
          <w:tab w:val="left" w:pos="-284"/>
        </w:tabs>
        <w:rPr>
          <w:rFonts w:ascii="Arial" w:hAnsi="Arial" w:cs="Arial"/>
          <w:b/>
          <w:sz w:val="24"/>
          <w:szCs w:val="24"/>
          <w:lang w:val="es-CR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279"/>
        <w:gridCol w:w="4769"/>
        <w:gridCol w:w="279"/>
        <w:gridCol w:w="331"/>
        <w:gridCol w:w="5048"/>
      </w:tblGrid>
      <w:tr w:rsidR="00062C44" w14:paraId="123B3B2D" w14:textId="77777777" w:rsidTr="00FB0CBD">
        <w:tc>
          <w:tcPr>
            <w:tcW w:w="5048" w:type="dxa"/>
            <w:gridSpan w:val="2"/>
            <w:shd w:val="clear" w:color="auto" w:fill="334F84"/>
          </w:tcPr>
          <w:p w14:paraId="6CA6C969" w14:textId="2407C228" w:rsidR="00062C44" w:rsidRPr="00863285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</w:pPr>
            <w:r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>C</w:t>
            </w:r>
            <w:r w:rsidR="008031F5"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>ARACTERISTICAS</w:t>
            </w:r>
          </w:p>
        </w:tc>
        <w:tc>
          <w:tcPr>
            <w:tcW w:w="279" w:type="dxa"/>
          </w:tcPr>
          <w:p w14:paraId="5589A9AB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1D3EEDF3" w14:textId="355C2CE0" w:rsidR="00062C44" w:rsidRPr="00863285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</w:pPr>
            <w:r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>INSTRUCCIONES DE USO</w:t>
            </w:r>
          </w:p>
        </w:tc>
      </w:tr>
      <w:tr w:rsidR="00062C44" w:rsidRPr="00A616B3" w14:paraId="2D654C09" w14:textId="77777777" w:rsidTr="00FB0CBD">
        <w:trPr>
          <w:trHeight w:val="1225"/>
        </w:trPr>
        <w:tc>
          <w:tcPr>
            <w:tcW w:w="5048" w:type="dxa"/>
            <w:gridSpan w:val="2"/>
            <w:tcMar>
              <w:top w:w="113" w:type="dxa"/>
            </w:tcMar>
          </w:tcPr>
          <w:p w14:paraId="086C8625" w14:textId="48273F11" w:rsidR="00A616B3" w:rsidRPr="00A616B3" w:rsidRDefault="003208A2" w:rsidP="00A616B3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b/>
                <w:lang w:val="es-CR"/>
              </w:rPr>
              <w:t xml:space="preserve">SAN A LUBE </w:t>
            </w:r>
            <w:r w:rsidR="002419AC">
              <w:rPr>
                <w:rFonts w:ascii="Open Sans" w:hAnsi="Open Sans" w:cs="Arial"/>
                <w:b/>
                <w:lang w:val="es-CR"/>
              </w:rPr>
              <w:t>AEROSOL</w:t>
            </w:r>
            <w:r w:rsidR="005C4700">
              <w:rPr>
                <w:rFonts w:ascii="Open Sans" w:hAnsi="Open Sans" w:cs="Arial"/>
                <w:b/>
                <w:lang w:val="es-CR"/>
              </w:rPr>
              <w:t xml:space="preserve"> </w:t>
            </w:r>
            <w:r w:rsidR="005C4700" w:rsidRPr="005C4700">
              <w:rPr>
                <w:rFonts w:ascii="Open Sans" w:hAnsi="Open Sans" w:cs="Arial"/>
                <w:lang w:val="es-CR"/>
              </w:rPr>
              <w:t>es un lubricante grado alimenticio con una gran variedad de aplicaciones en la Industria de alimentos especialmente.</w:t>
            </w:r>
            <w:r w:rsidR="005C4700">
              <w:rPr>
                <w:rFonts w:ascii="Open Sans" w:hAnsi="Open Sans" w:cs="Arial"/>
                <w:b/>
                <w:lang w:val="es-CR"/>
              </w:rPr>
              <w:t xml:space="preserve">  </w:t>
            </w:r>
            <w:r w:rsidR="00427524">
              <w:rPr>
                <w:rFonts w:ascii="Open Sans" w:hAnsi="Open Sans" w:cs="Arial"/>
                <w:b/>
                <w:lang w:val="es-CR"/>
              </w:rPr>
              <w:t xml:space="preserve"> </w:t>
            </w:r>
            <w:r w:rsidR="00427524" w:rsidRPr="00427524">
              <w:rPr>
                <w:rFonts w:ascii="Open Sans" w:hAnsi="Open Sans" w:cs="Arial"/>
                <w:lang w:val="es-CR"/>
              </w:rPr>
              <w:t>Mantiene las piezas lubricadas ya que no se desplaza del área en donde se aplica o superficies tratadas.</w:t>
            </w:r>
            <w:r w:rsidR="00427524">
              <w:rPr>
                <w:rFonts w:ascii="Open Sans" w:hAnsi="Open Sans" w:cs="Arial"/>
                <w:b/>
                <w:lang w:val="es-CR"/>
              </w:rPr>
              <w:t xml:space="preserve"> </w:t>
            </w:r>
          </w:p>
          <w:p w14:paraId="0559F429" w14:textId="7D54C122" w:rsidR="00062C44" w:rsidRPr="008031F5" w:rsidRDefault="00A616B3" w:rsidP="00A616B3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lang w:val="es-CR"/>
              </w:rPr>
              <w:t xml:space="preserve">No </w:t>
            </w:r>
            <w:r w:rsidRPr="00A616B3">
              <w:rPr>
                <w:rFonts w:ascii="Open Sans" w:hAnsi="Open Sans" w:cs="Arial"/>
                <w:lang w:val="es-CR"/>
              </w:rPr>
              <w:t>daña la capa de ozono</w:t>
            </w:r>
          </w:p>
        </w:tc>
        <w:tc>
          <w:tcPr>
            <w:tcW w:w="279" w:type="dxa"/>
          </w:tcPr>
          <w:p w14:paraId="66F86EF5" w14:textId="77777777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63C59155" w14:textId="3B124D2B" w:rsidR="00062C44" w:rsidRPr="00FB0CBD" w:rsidRDefault="00427524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noProof/>
                <w:lang w:val="es-CR"/>
              </w:rPr>
            </w:pPr>
            <w:r w:rsidRPr="00427524">
              <w:rPr>
                <w:rFonts w:ascii="Open Sans" w:hAnsi="Open Sans" w:cs="Arial"/>
                <w:b/>
                <w:noProof/>
                <w:lang w:val="es-CR"/>
              </w:rPr>
              <w:t>SAN A LUBE</w:t>
            </w:r>
            <w:r>
              <w:rPr>
                <w:rFonts w:ascii="Open Sans" w:hAnsi="Open Sans" w:cs="Arial"/>
                <w:noProof/>
                <w:lang w:val="es-CR"/>
              </w:rPr>
              <w:t xml:space="preserve"> </w:t>
            </w:r>
            <w:r w:rsidR="002419AC" w:rsidRPr="002419AC">
              <w:rPr>
                <w:rFonts w:ascii="Open Sans" w:hAnsi="Open Sans" w:cs="Arial"/>
                <w:b/>
                <w:noProof/>
                <w:lang w:val="es-CR"/>
              </w:rPr>
              <w:t>AEROSOL</w:t>
            </w:r>
            <w:r w:rsidRPr="002419AC">
              <w:rPr>
                <w:rFonts w:ascii="Open Sans" w:hAnsi="Open Sans" w:cs="Arial"/>
                <w:b/>
                <w:noProof/>
                <w:lang w:val="es-CR"/>
              </w:rPr>
              <w:t xml:space="preserve"> </w:t>
            </w:r>
            <w:r>
              <w:rPr>
                <w:rFonts w:ascii="Open Sans" w:hAnsi="Open Sans" w:cs="Arial"/>
                <w:noProof/>
                <w:lang w:val="es-CR"/>
              </w:rPr>
              <w:t>debe agitarse bien  antes de usar.    Mantenga la lata en posición vertical a una distancia entre 20 y 25 cm  de la superficie  a lubricar.  Rociar hasta cubrir e</w:t>
            </w:r>
            <w:r w:rsidR="006523B8">
              <w:rPr>
                <w:rFonts w:ascii="Open Sans" w:hAnsi="Open Sans" w:cs="Arial"/>
                <w:noProof/>
                <w:lang w:val="es-CR"/>
              </w:rPr>
              <w:t>l</w:t>
            </w:r>
            <w:r>
              <w:rPr>
                <w:rFonts w:ascii="Open Sans" w:hAnsi="Open Sans" w:cs="Arial"/>
                <w:noProof/>
                <w:lang w:val="es-CR"/>
              </w:rPr>
              <w:t xml:space="preserve"> área a lubricar.</w:t>
            </w:r>
          </w:p>
        </w:tc>
      </w:tr>
      <w:tr w:rsidR="00DA0EEA" w:rsidRPr="00A616B3" w14:paraId="60FD01E0" w14:textId="77777777" w:rsidTr="00421DCF">
        <w:trPr>
          <w:gridAfter w:val="1"/>
          <w:wAfter w:w="5048" w:type="dxa"/>
          <w:trHeight w:val="187"/>
        </w:trPr>
        <w:tc>
          <w:tcPr>
            <w:tcW w:w="279" w:type="dxa"/>
          </w:tcPr>
          <w:p w14:paraId="2C257A35" w14:textId="77777777" w:rsidR="00DA0EEA" w:rsidRPr="008A5769" w:rsidRDefault="00DA0EEA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3"/>
          </w:tcPr>
          <w:p w14:paraId="34CE14B4" w14:textId="77777777" w:rsidR="00DA0EEA" w:rsidRPr="008A5769" w:rsidRDefault="00DA0EEA" w:rsidP="006929EE">
            <w:pPr>
              <w:tabs>
                <w:tab w:val="left" w:pos="709"/>
              </w:tabs>
              <w:spacing w:line="216" w:lineRule="auto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</w:tr>
      <w:tr w:rsidR="00062C44" w14:paraId="4F1D3EB4" w14:textId="77777777" w:rsidTr="00421DCF">
        <w:trPr>
          <w:trHeight w:val="247"/>
        </w:trPr>
        <w:tc>
          <w:tcPr>
            <w:tcW w:w="5048" w:type="dxa"/>
            <w:gridSpan w:val="2"/>
            <w:shd w:val="clear" w:color="auto" w:fill="334F84"/>
          </w:tcPr>
          <w:p w14:paraId="653DC8F6" w14:textId="1C9DCF91" w:rsidR="00062C44" w:rsidRPr="00863285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</w:pPr>
            <w:r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 xml:space="preserve">AREAS </w:t>
            </w:r>
            <w:r w:rsidR="008031F5"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>DE USO</w:t>
            </w:r>
          </w:p>
        </w:tc>
        <w:tc>
          <w:tcPr>
            <w:tcW w:w="279" w:type="dxa"/>
          </w:tcPr>
          <w:p w14:paraId="0E53765D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32F07DF7" w14:textId="7FE18C41" w:rsidR="00062C44" w:rsidRPr="00863285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</w:pPr>
            <w:r w:rsidRPr="00863285">
              <w:rPr>
                <w:rFonts w:ascii="Open Sans" w:hAnsi="Open Sans" w:cs="Arial"/>
                <w:b/>
                <w:color w:val="FFFFFF" w:themeColor="background1"/>
                <w:sz w:val="28"/>
                <w:szCs w:val="28"/>
              </w:rPr>
              <w:t>PRECAUCIONES DE SEGURIDAD</w:t>
            </w:r>
          </w:p>
        </w:tc>
      </w:tr>
      <w:tr w:rsidR="005C4700" w:rsidRPr="001F70C6" w14:paraId="11E75427" w14:textId="77777777" w:rsidTr="00421DCF">
        <w:trPr>
          <w:trHeight w:val="767"/>
        </w:trPr>
        <w:tc>
          <w:tcPr>
            <w:tcW w:w="5048" w:type="dxa"/>
            <w:gridSpan w:val="2"/>
            <w:tcMar>
              <w:top w:w="113" w:type="dxa"/>
            </w:tcMar>
          </w:tcPr>
          <w:p w14:paraId="2FFB4E4B" w14:textId="53D63210" w:rsidR="005C4700" w:rsidRPr="008031F5" w:rsidRDefault="005C4700" w:rsidP="00427524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b/>
                <w:lang w:val="es-CR"/>
              </w:rPr>
              <w:t>SAN A LUBE</w:t>
            </w:r>
            <w:r w:rsidR="002419AC">
              <w:rPr>
                <w:rFonts w:ascii="Open Sans" w:hAnsi="Open Sans" w:cs="Arial"/>
                <w:b/>
                <w:lang w:val="es-CR"/>
              </w:rPr>
              <w:t xml:space="preserve"> </w:t>
            </w:r>
            <w:r w:rsidR="00E57637">
              <w:rPr>
                <w:rFonts w:ascii="Open Sans" w:hAnsi="Open Sans" w:cs="Arial"/>
                <w:b/>
                <w:lang w:val="es-CR"/>
              </w:rPr>
              <w:t>AEROSOL</w:t>
            </w:r>
            <w:r w:rsidR="00E57637" w:rsidRPr="00A616B3">
              <w:rPr>
                <w:rFonts w:ascii="Open Sans" w:hAnsi="Open Sans" w:cs="Arial"/>
                <w:lang w:val="es-CR"/>
              </w:rPr>
              <w:t xml:space="preserve"> </w:t>
            </w:r>
            <w:r w:rsidR="00E57637">
              <w:rPr>
                <w:rFonts w:ascii="Open Sans" w:hAnsi="Open Sans" w:cs="Arial"/>
                <w:lang w:val="es-CR"/>
              </w:rPr>
              <w:t>tiene</w:t>
            </w:r>
            <w:r w:rsidRPr="00A616B3">
              <w:rPr>
                <w:rFonts w:ascii="Open Sans" w:hAnsi="Open Sans" w:cs="Arial"/>
                <w:lang w:val="es-CR"/>
              </w:rPr>
              <w:t xml:space="preserve"> una gran variedad de aplicaciones por ser un lubricante grado alimenticio. Su uso es indicado en lugares</w:t>
            </w:r>
            <w:r>
              <w:rPr>
                <w:rFonts w:ascii="Open Sans" w:hAnsi="Open Sans" w:cs="Arial"/>
                <w:lang w:val="es-CR"/>
              </w:rPr>
              <w:t xml:space="preserve"> donde se procesan y se manipula</w:t>
            </w:r>
            <w:r w:rsidRPr="00A616B3">
              <w:rPr>
                <w:rFonts w:ascii="Open Sans" w:hAnsi="Open Sans" w:cs="Arial"/>
                <w:lang w:val="es-CR"/>
              </w:rPr>
              <w:t>n alimentos</w:t>
            </w:r>
            <w:r w:rsidR="00427524">
              <w:rPr>
                <w:rFonts w:ascii="Open Sans" w:hAnsi="Open Sans" w:cs="Arial"/>
                <w:lang w:val="es-CR"/>
              </w:rPr>
              <w:t>,</w:t>
            </w:r>
            <w:r w:rsidR="00863285">
              <w:rPr>
                <w:rFonts w:ascii="Open Sans" w:hAnsi="Open Sans" w:cs="Arial"/>
                <w:lang w:val="es-CR"/>
              </w:rPr>
              <w:t xml:space="preserve"> </w:t>
            </w:r>
            <w:r w:rsidR="00427524">
              <w:rPr>
                <w:rFonts w:ascii="Open Sans" w:hAnsi="Open Sans" w:cs="Arial"/>
                <w:lang w:val="es-CR"/>
              </w:rPr>
              <w:t xml:space="preserve"> pero puede usarse en otras aplicaciones de lubricación  en la Industria</w:t>
            </w:r>
          </w:p>
        </w:tc>
        <w:tc>
          <w:tcPr>
            <w:tcW w:w="279" w:type="dxa"/>
            <w:tcMar>
              <w:top w:w="113" w:type="dxa"/>
            </w:tcMar>
          </w:tcPr>
          <w:p w14:paraId="56F750FC" w14:textId="77777777" w:rsidR="005C4700" w:rsidRPr="008031F5" w:rsidRDefault="005C4700" w:rsidP="005C4700">
            <w:pPr>
              <w:tabs>
                <w:tab w:val="left" w:pos="709"/>
              </w:tabs>
              <w:rPr>
                <w:rFonts w:ascii="Open Sans" w:hAnsi="Open Sans" w:cs="Arial"/>
                <w:bCs/>
                <w:lang w:val="es-CR"/>
              </w:rPr>
            </w:pPr>
          </w:p>
        </w:tc>
        <w:tc>
          <w:tcPr>
            <w:tcW w:w="5379" w:type="dxa"/>
            <w:gridSpan w:val="2"/>
            <w:tcMar>
              <w:top w:w="113" w:type="dxa"/>
            </w:tcMar>
          </w:tcPr>
          <w:p w14:paraId="68EAC729" w14:textId="64D11F4C" w:rsidR="005C4700" w:rsidRPr="008031F5" w:rsidRDefault="005C4700" w:rsidP="005C4700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bCs/>
                <w:lang w:val="es-CR"/>
              </w:rPr>
            </w:pPr>
            <w:r>
              <w:rPr>
                <w:rFonts w:ascii="Open Sans" w:hAnsi="Open Sans" w:cs="Arial"/>
                <w:lang w:val="es-MX"/>
              </w:rPr>
              <w:t>Mantener lejos del alcance de los niños.  Leer la etiqueta,  fichas técnica y MSDS para conocer detalles de su manipulación  y posibles riesgos asociados</w:t>
            </w:r>
            <w:r w:rsidRPr="00A94C21">
              <w:rPr>
                <w:rFonts w:ascii="Open Sans" w:hAnsi="Open Sans" w:cs="Arial"/>
                <w:lang w:val="es-MX"/>
              </w:rPr>
              <w:t>.</w:t>
            </w:r>
          </w:p>
        </w:tc>
      </w:tr>
      <w:tr w:rsidR="00863285" w:rsidRPr="001F70C6" w14:paraId="796847BA" w14:textId="77777777" w:rsidTr="00421DCF">
        <w:trPr>
          <w:trHeight w:val="171"/>
        </w:trPr>
        <w:tc>
          <w:tcPr>
            <w:tcW w:w="5048" w:type="dxa"/>
            <w:gridSpan w:val="2"/>
          </w:tcPr>
          <w:p w14:paraId="6C8DB369" w14:textId="77777777" w:rsidR="00863285" w:rsidRPr="008031F5" w:rsidRDefault="00863285" w:rsidP="005C4700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279" w:type="dxa"/>
          </w:tcPr>
          <w:p w14:paraId="1328C3E0" w14:textId="77777777" w:rsidR="00863285" w:rsidRPr="008031F5" w:rsidRDefault="00863285" w:rsidP="005C4700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1DEF1E40" w14:textId="77777777" w:rsidR="00863285" w:rsidRPr="00A94C21" w:rsidRDefault="00863285" w:rsidP="00D22CAC">
            <w:pPr>
              <w:rPr>
                <w:rFonts w:ascii="Open Sans" w:hAnsi="Open Sans" w:cs="Arial"/>
                <w:b/>
                <w:sz w:val="18"/>
                <w:szCs w:val="18"/>
                <w:lang w:val="es-MX"/>
              </w:rPr>
            </w:pPr>
          </w:p>
        </w:tc>
      </w:tr>
      <w:tr w:rsidR="005C4700" w:rsidRPr="001F70C6" w14:paraId="7783898E" w14:textId="77777777" w:rsidTr="00970B2D">
        <w:tc>
          <w:tcPr>
            <w:tcW w:w="5048" w:type="dxa"/>
            <w:gridSpan w:val="2"/>
            <w:shd w:val="clear" w:color="auto" w:fill="334F84"/>
          </w:tcPr>
          <w:p w14:paraId="73EF9C0B" w14:textId="346B279A" w:rsidR="005C4700" w:rsidRPr="00DA0EEA" w:rsidRDefault="005C4700" w:rsidP="005C4700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PROPIEDADES</w:t>
            </w:r>
          </w:p>
        </w:tc>
        <w:tc>
          <w:tcPr>
            <w:tcW w:w="279" w:type="dxa"/>
          </w:tcPr>
          <w:p w14:paraId="4A425113" w14:textId="77777777" w:rsidR="005C4700" w:rsidRPr="00DA0EEA" w:rsidRDefault="005C4700" w:rsidP="005C4700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</w:tcPr>
          <w:p w14:paraId="2EE2E121" w14:textId="08E49955" w:rsidR="00D22CAC" w:rsidRPr="00A94C21" w:rsidRDefault="00D22CAC" w:rsidP="00D22CAC">
            <w:pPr>
              <w:rPr>
                <w:rFonts w:ascii="Open Sans" w:hAnsi="Open Sans" w:cs="Arial"/>
                <w:b/>
                <w:sz w:val="18"/>
                <w:szCs w:val="18"/>
                <w:lang w:val="es-MX"/>
              </w:rPr>
            </w:pPr>
            <w:r w:rsidRPr="00A94C21">
              <w:rPr>
                <w:rFonts w:ascii="Open Sans" w:hAnsi="Open Sans" w:cs="Arial"/>
                <w:b/>
                <w:sz w:val="18"/>
                <w:szCs w:val="18"/>
                <w:lang w:val="es-MX"/>
              </w:rPr>
              <w:t>Producto fabricado en Costa Rica por Corporación CEK de Costa Rica S.A.</w:t>
            </w:r>
          </w:p>
          <w:p w14:paraId="6D2D2223" w14:textId="3DBAF71D" w:rsidR="00B23BF1" w:rsidRPr="002419AC" w:rsidRDefault="00863285" w:rsidP="005C4700">
            <w:pPr>
              <w:tabs>
                <w:tab w:val="left" w:pos="709"/>
              </w:tabs>
              <w:rPr>
                <w:rFonts w:ascii="Open Sans" w:hAnsi="Open Sans" w:cs="Arial"/>
                <w:b/>
                <w:lang w:val="es-CR"/>
              </w:rPr>
            </w:pPr>
            <w:r w:rsidRPr="008031F5">
              <w:rPr>
                <w:rFonts w:ascii="Open Sans" w:hAnsi="Open Sans" w:cs="Arial"/>
                <w:b/>
                <w:noProof/>
                <w:sz w:val="18"/>
                <w:szCs w:val="18"/>
                <w:lang w:val="es-CR" w:eastAsia="es-CR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2605962E" wp14:editId="7480978C">
                      <wp:simplePos x="0" y="0"/>
                      <wp:positionH relativeFrom="column">
                        <wp:posOffset>2672715</wp:posOffset>
                      </wp:positionH>
                      <wp:positionV relativeFrom="paragraph">
                        <wp:posOffset>79375</wp:posOffset>
                      </wp:positionV>
                      <wp:extent cx="800100" cy="800100"/>
                      <wp:effectExtent l="95250" t="95250" r="38100" b="95250"/>
                      <wp:wrapNone/>
                      <wp:docPr id="6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00100" cy="800100"/>
                                <a:chOff x="3960" y="1980"/>
                                <a:chExt cx="3780" cy="3780"/>
                              </a:xfrm>
                            </wpg:grpSpPr>
                            <wps:wsp>
                              <wps:cNvPr id="7" name="Rectangle 6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3960" y="306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0792849" w14:textId="04DD272A" w:rsidR="005C4700" w:rsidRPr="005919DB" w:rsidRDefault="005C4700" w:rsidP="00286F06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  <w:t>0</w:t>
                                    </w:r>
                                  </w:p>
                                  <w:p w14:paraId="030B5C67" w14:textId="77777777" w:rsidR="005C4700" w:rsidRDefault="005C4700" w:rsidP="00286F06">
                                    <w:pPr>
                                      <w:rPr>
                                        <w:b/>
                                        <w:bCs/>
                                        <w:color w:val="FFFFFF"/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Rectangle 7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5040" y="198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E493C3" w14:textId="7671B085" w:rsidR="005C4700" w:rsidRPr="005919DB" w:rsidRDefault="005C4700" w:rsidP="00286F06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4</w:t>
                                    </w:r>
                                  </w:p>
                                  <w:p w14:paraId="0D059076" w14:textId="77777777" w:rsidR="005C4700" w:rsidRPr="005919DB" w:rsidRDefault="005C4700" w:rsidP="00286F06">
                                    <w:r w:rsidRPr="005919DB">
                                      <w:t xml:space="preserve">       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" name="Rectangle 8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5040" y="414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83C993" w14:textId="77777777" w:rsidR="005C4700" w:rsidRPr="009A0FB0" w:rsidRDefault="005C4700" w:rsidP="00286F06">
                                    <w:pPr>
                                      <w:rPr>
                                        <w:b/>
                                        <w:sz w:val="16"/>
                                        <w:szCs w:val="16"/>
                                        <w:lang w:val="es-CR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Rectangle 9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6120" y="306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FD8C38D" w14:textId="77777777" w:rsidR="005C4700" w:rsidRPr="005919DB" w:rsidRDefault="005C4700" w:rsidP="00286F06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605962E" id="Group 5" o:spid="_x0000_s1026" style="position:absolute;margin-left:210.45pt;margin-top:6.25pt;width:63pt;height:63pt;z-index:251670528" coordorigin="3960,1980" coordsize="378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">
                      <v:rect id="Rectangle 6" o:spid="_x0000_s1027" style="position:absolute;left:396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" fillcolor="blue">
                        <v:textbox>
                          <w:txbxContent>
                            <w:p w14:paraId="40792849" w14:textId="04DD272A" w:rsidR="005C4700" w:rsidRPr="005919DB" w:rsidRDefault="005C4700" w:rsidP="00286F06">
                              <w:pPr>
                                <w:jc w:val="center"/>
                                <w:rPr>
                                  <w:b/>
                                  <w:bCs/>
                                  <w:color w:val="FFFFFF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FFFF"/>
                                </w:rPr>
                                <w:t>0</w:t>
                              </w:r>
                            </w:p>
                            <w:p w14:paraId="030B5C67" w14:textId="77777777" w:rsidR="005C4700" w:rsidRDefault="005C4700" w:rsidP="00286F06">
                              <w:pPr>
                                <w:rPr>
                                  <w:b/>
                                  <w:bCs/>
                                  <w:color w:val="FFFFFF"/>
                                  <w:sz w:val="16"/>
                                </w:rPr>
                              </w:pPr>
                            </w:p>
                          </w:txbxContent>
                        </v:textbox>
                      </v:rect>
                      <v:rect id="Rectangle 7" o:spid="_x0000_s1028" style="position:absolute;left:5040;top:198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" fillcolor="red">
                        <v:textbox>
                          <w:txbxContent>
                            <w:p w14:paraId="65E493C3" w14:textId="7671B085" w:rsidR="005C4700" w:rsidRPr="005919DB" w:rsidRDefault="005C4700" w:rsidP="00286F06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  <w:p w14:paraId="0D059076" w14:textId="77777777" w:rsidR="005C4700" w:rsidRPr="005919DB" w:rsidRDefault="005C4700" w:rsidP="00286F06">
                              <w:r w:rsidRPr="005919DB">
                                <w:t xml:space="preserve">       </w:t>
                              </w:r>
                            </w:p>
                          </w:txbxContent>
                        </v:textbox>
                      </v:rect>
                      <v:rect id="Rectangle 8" o:spid="_x0000_s1029" style="position:absolute;left:5040;top:414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">
                        <v:textbox>
                          <w:txbxContent>
                            <w:p w14:paraId="2983C993" w14:textId="77777777" w:rsidR="005C4700" w:rsidRPr="009A0FB0" w:rsidRDefault="005C4700" w:rsidP="00286F06">
                              <w:pPr>
                                <w:rPr>
                                  <w:b/>
                                  <w:sz w:val="16"/>
                                  <w:szCs w:val="16"/>
                                  <w:lang w:val="es-CR"/>
                                </w:rPr>
                              </w:pPr>
                            </w:p>
                          </w:txbxContent>
                        </v:textbox>
                      </v:rect>
                      <v:rect id="Rectangle 9" o:spid="_x0000_s1030" style="position:absolute;left:612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" fillcolor="yellow">
                        <v:textbox>
                          <w:txbxContent>
                            <w:p w14:paraId="3FD8C38D" w14:textId="77777777" w:rsidR="005C4700" w:rsidRPr="005919DB" w:rsidRDefault="005C4700" w:rsidP="00286F06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919DB">
                                <w:rPr>
                                  <w:b/>
                                </w:rPr>
                                <w:t>0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5C4700" w:rsidRPr="00D73539" w14:paraId="3D24C18C" w14:textId="77777777" w:rsidTr="00970B2D">
        <w:tc>
          <w:tcPr>
            <w:tcW w:w="5048" w:type="dxa"/>
            <w:gridSpan w:val="2"/>
          </w:tcPr>
          <w:p w14:paraId="376F2820" w14:textId="2E2C53D6" w:rsidR="005C4700" w:rsidRPr="002419AC" w:rsidRDefault="005C4700" w:rsidP="005C4700">
            <w:pPr>
              <w:rPr>
                <w:lang w:val="es-CR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832"/>
            </w:tblGrid>
            <w:tr w:rsidR="005C4700" w:rsidRPr="001F70C6" w14:paraId="415B4A46" w14:textId="77777777" w:rsidTr="00CF62DD">
              <w:trPr>
                <w:trHeight w:val="3214"/>
              </w:trPr>
              <w:tc>
                <w:tcPr>
                  <w:tcW w:w="4832" w:type="dxa"/>
                </w:tcPr>
                <w:p w14:paraId="183803CF" w14:textId="4655BF3F" w:rsidR="005C4700" w:rsidRPr="00863285" w:rsidRDefault="005C4700" w:rsidP="005C470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sz w:val="20"/>
                      <w:szCs w:val="20"/>
                    </w:rPr>
                  </w:pP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Apariencia: 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>Liquido</w:t>
                  </w: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 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 xml:space="preserve">incoloro a turbio </w:t>
                  </w:r>
                </w:p>
                <w:p w14:paraId="3B99F42A" w14:textId="1406B18E" w:rsidR="005C4700" w:rsidRPr="00863285" w:rsidRDefault="005C4700" w:rsidP="005C470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b/>
                      <w:sz w:val="20"/>
                      <w:szCs w:val="20"/>
                    </w:rPr>
                  </w:pP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Olor: 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>Inodoro</w:t>
                  </w:r>
                </w:p>
                <w:p w14:paraId="37F6EB5D" w14:textId="2BF5D227" w:rsidR="005C4700" w:rsidRPr="00863285" w:rsidRDefault="005C4700" w:rsidP="005C470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sz w:val="20"/>
                      <w:szCs w:val="20"/>
                    </w:rPr>
                  </w:pP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Toxicidad: 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 xml:space="preserve"> No es tóxico</w:t>
                  </w:r>
                </w:p>
                <w:p w14:paraId="0A79C4F8" w14:textId="462DD80A" w:rsidR="005C4700" w:rsidRPr="00863285" w:rsidRDefault="005C4700" w:rsidP="005C470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sz w:val="20"/>
                      <w:szCs w:val="20"/>
                    </w:rPr>
                  </w:pP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Inflamabilidad: </w:t>
                  </w:r>
                  <w:r w:rsidR="00427524" w:rsidRPr="00863285">
                    <w:rPr>
                      <w:rFonts w:ascii="Open Sans" w:hAnsi="Open Sans" w:cs="Arial"/>
                      <w:sz w:val="20"/>
                      <w:szCs w:val="20"/>
                    </w:rPr>
                    <w:t xml:space="preserve">  el r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>ocío del aerosol es inflamable.</w:t>
                  </w:r>
                </w:p>
                <w:p w14:paraId="3405109E" w14:textId="6A9B4FCF" w:rsidR="005C4700" w:rsidRPr="005C4700" w:rsidRDefault="005C4700" w:rsidP="005C470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b/>
                    </w:rPr>
                  </w:pPr>
                  <w:r w:rsidRPr="00863285">
                    <w:rPr>
                      <w:rFonts w:ascii="Open Sans" w:hAnsi="Open Sans" w:cs="Arial"/>
                      <w:b/>
                      <w:sz w:val="20"/>
                      <w:szCs w:val="20"/>
                    </w:rPr>
                    <w:t xml:space="preserve">Composición:  </w:t>
                  </w:r>
                  <w:r w:rsidRPr="00863285">
                    <w:rPr>
                      <w:rFonts w:ascii="Open Sans" w:hAnsi="Open Sans" w:cs="Arial"/>
                      <w:sz w:val="20"/>
                      <w:szCs w:val="20"/>
                    </w:rPr>
                    <w:t>Aceite comestibles e ingredientes mejoradores de viscosidad grado alimenticio.</w:t>
                  </w:r>
                  <w:r>
                    <w:rPr>
                      <w:rFonts w:ascii="Open Sans" w:hAnsi="Open Sans" w:cs="Arial"/>
                      <w:b/>
                    </w:rPr>
                    <w:t xml:space="preserve"> </w:t>
                  </w:r>
                </w:p>
              </w:tc>
            </w:tr>
          </w:tbl>
          <w:p w14:paraId="74D76677" w14:textId="6EC8DB05" w:rsidR="005C4700" w:rsidRPr="008031F5" w:rsidRDefault="005C4700" w:rsidP="005C4700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279" w:type="dxa"/>
          </w:tcPr>
          <w:p w14:paraId="28C297C7" w14:textId="77777777" w:rsidR="005C4700" w:rsidRDefault="005C4700" w:rsidP="005C4700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  <w:p w14:paraId="0682C876" w14:textId="52E5392D" w:rsidR="005C4700" w:rsidRPr="008031F5" w:rsidRDefault="005C4700" w:rsidP="005C4700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4F020C07" w14:textId="298AAA66" w:rsidR="00D22CAC" w:rsidRDefault="00D22CAC" w:rsidP="005C4700">
            <w:pPr>
              <w:rPr>
                <w:rFonts w:ascii="Open Sans" w:hAnsi="Open Sans"/>
                <w:b/>
                <w:bCs/>
                <w:lang w:val="es-CR"/>
              </w:rPr>
            </w:pPr>
          </w:p>
          <w:p w14:paraId="41EC42F1" w14:textId="7E7F32C1" w:rsidR="005C4700" w:rsidRPr="00FB0CBD" w:rsidRDefault="005C4700" w:rsidP="005C4700">
            <w:pPr>
              <w:rPr>
                <w:rFonts w:ascii="Open Sans" w:hAnsi="Open Sans"/>
                <w:b/>
                <w:bCs/>
                <w:lang w:val="es-CR"/>
              </w:rPr>
            </w:pPr>
            <w:r w:rsidRPr="008031F5">
              <w:rPr>
                <w:rFonts w:ascii="Open Sans" w:hAnsi="Open Sans" w:cs="Arial"/>
                <w:b/>
                <w:noProof/>
                <w:sz w:val="18"/>
                <w:szCs w:val="18"/>
                <w:lang w:val="es-CR" w:eastAsia="es-CR"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allowOverlap="1" wp14:anchorId="1A05C72F" wp14:editId="6AB70A99">
                      <wp:simplePos x="0" y="0"/>
                      <wp:positionH relativeFrom="column">
                        <wp:posOffset>3857917</wp:posOffset>
                      </wp:positionH>
                      <wp:positionV relativeFrom="paragraph">
                        <wp:posOffset>67047</wp:posOffset>
                      </wp:positionV>
                      <wp:extent cx="800100" cy="800100"/>
                      <wp:effectExtent l="95250" t="95250" r="38100" b="95250"/>
                      <wp:wrapNone/>
                      <wp:docPr id="3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00100" cy="800100"/>
                                <a:chOff x="3960" y="1980"/>
                                <a:chExt cx="3780" cy="3780"/>
                              </a:xfrm>
                            </wpg:grpSpPr>
                            <wps:wsp>
                              <wps:cNvPr id="5" name="Rectangle 6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3960" y="306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C6DE791" w14:textId="77777777" w:rsidR="005C4700" w:rsidRPr="005919DB" w:rsidRDefault="005C4700" w:rsidP="00A616B3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  <w:t>2</w:t>
                                    </w:r>
                                  </w:p>
                                  <w:p w14:paraId="6F594F42" w14:textId="77777777" w:rsidR="005C4700" w:rsidRDefault="005C4700" w:rsidP="00A616B3">
                                    <w:pPr>
                                      <w:rPr>
                                        <w:b/>
                                        <w:bCs/>
                                        <w:color w:val="FFFFFF"/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Rectangle 7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5040" y="198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0428FE9" w14:textId="77777777" w:rsidR="005C4700" w:rsidRPr="005919DB" w:rsidRDefault="005C4700" w:rsidP="00A616B3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  <w:p w14:paraId="2497BE14" w14:textId="77777777" w:rsidR="005C4700" w:rsidRPr="005919DB" w:rsidRDefault="005C4700" w:rsidP="00A616B3">
                                    <w:r w:rsidRPr="005919DB">
                                      <w:t xml:space="preserve">       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Rectangle 8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5040" y="414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C63D656" w14:textId="77777777" w:rsidR="005C4700" w:rsidRPr="009A0FB0" w:rsidRDefault="005C4700" w:rsidP="00A616B3">
                                    <w:pPr>
                                      <w:rPr>
                                        <w:b/>
                                        <w:sz w:val="16"/>
                                        <w:szCs w:val="16"/>
                                        <w:lang w:val="es-CR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" name="Rectangle 9"/>
                              <wps:cNvSpPr>
                                <a:spLocks noChangeArrowheads="1"/>
                              </wps:cNvSpPr>
                              <wps:spPr bwMode="auto">
                                <a:xfrm rot="-2729997">
                                  <a:off x="6120" y="3060"/>
                                  <a:ext cx="1620" cy="1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D228F9C" w14:textId="77777777" w:rsidR="005C4700" w:rsidRPr="005919DB" w:rsidRDefault="005C4700" w:rsidP="00A616B3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A05C72F" id="_x0000_s1031" style="position:absolute;margin-left:303.75pt;margin-top:5.3pt;width:63pt;height:63pt;z-index:251671552" coordorigin="3960,1980" coordsize="378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">
                      <v:rect id="Rectangle 6" o:spid="_x0000_s1032" style="position:absolute;left:396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" fillcolor="blue">
                        <v:textbox>
                          <w:txbxContent>
                            <w:p w14:paraId="0C6DE791" w14:textId="77777777" w:rsidR="005C4700" w:rsidRPr="005919DB" w:rsidRDefault="005C4700" w:rsidP="00A616B3">
                              <w:pPr>
                                <w:jc w:val="center"/>
                                <w:rPr>
                                  <w:b/>
                                  <w:bCs/>
                                  <w:color w:val="FFFFFF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FFFF"/>
                                </w:rPr>
                                <w:t>2</w:t>
                              </w:r>
                            </w:p>
                            <w:p w14:paraId="6F594F42" w14:textId="77777777" w:rsidR="005C4700" w:rsidRDefault="005C4700" w:rsidP="00A616B3">
                              <w:pPr>
                                <w:rPr>
                                  <w:b/>
                                  <w:bCs/>
                                  <w:color w:val="FFFFFF"/>
                                  <w:sz w:val="16"/>
                                </w:rPr>
                              </w:pPr>
                            </w:p>
                          </w:txbxContent>
                        </v:textbox>
                      </v:rect>
                      <v:rect id="Rectangle 7" o:spid="_x0000_s1033" style="position:absolute;left:5040;top:198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" fillcolor="red">
                        <v:textbox>
                          <w:txbxContent>
                            <w:p w14:paraId="50428FE9" w14:textId="77777777" w:rsidR="005C4700" w:rsidRPr="005919DB" w:rsidRDefault="005C4700" w:rsidP="00A616B3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0</w:t>
                              </w:r>
                            </w:p>
                            <w:p w14:paraId="2497BE14" w14:textId="77777777" w:rsidR="005C4700" w:rsidRPr="005919DB" w:rsidRDefault="005C4700" w:rsidP="00A616B3">
                              <w:r w:rsidRPr="005919DB">
                                <w:t xml:space="preserve">       </w:t>
                              </w:r>
                            </w:p>
                          </w:txbxContent>
                        </v:textbox>
                      </v:rect>
                      <v:rect id="Rectangle 8" o:spid="_x0000_s1034" style="position:absolute;left:5040;top:414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">
                        <v:textbox>
                          <w:txbxContent>
                            <w:p w14:paraId="6C63D656" w14:textId="77777777" w:rsidR="005C4700" w:rsidRPr="009A0FB0" w:rsidRDefault="005C4700" w:rsidP="00A616B3">
                              <w:pPr>
                                <w:rPr>
                                  <w:b/>
                                  <w:sz w:val="16"/>
                                  <w:szCs w:val="16"/>
                                  <w:lang w:val="es-CR"/>
                                </w:rPr>
                              </w:pPr>
                            </w:p>
                          </w:txbxContent>
                        </v:textbox>
                      </v:rect>
                      <v:rect id="Rectangle 9" o:spid="_x0000_s1035" style="position:absolute;left:612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" fillcolor="yellow">
                        <v:textbox>
                          <w:txbxContent>
                            <w:p w14:paraId="4D228F9C" w14:textId="77777777" w:rsidR="005C4700" w:rsidRPr="005919DB" w:rsidRDefault="005C4700" w:rsidP="00A616B3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919DB">
                                <w:rPr>
                                  <w:b/>
                                </w:rPr>
                                <w:t>0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  <w:r w:rsidRPr="008031F5">
              <w:rPr>
                <w:rFonts w:ascii="Open Sans" w:hAnsi="Open Sans"/>
                <w:b/>
                <w:bCs/>
                <w:lang w:val="es-CR"/>
              </w:rPr>
              <w:t>Registros</w:t>
            </w:r>
            <w:r w:rsidRPr="00FB0CBD">
              <w:rPr>
                <w:rFonts w:ascii="Open Sans" w:hAnsi="Open Sans"/>
                <w:b/>
                <w:bCs/>
                <w:lang w:val="es-CR"/>
              </w:rPr>
              <w:t xml:space="preserve"> </w:t>
            </w:r>
            <w:r w:rsidR="00E57637" w:rsidRPr="008031F5">
              <w:rPr>
                <w:rFonts w:ascii="Open Sans" w:hAnsi="Open Sans"/>
                <w:b/>
                <w:bCs/>
                <w:lang w:val="es-CR"/>
              </w:rPr>
              <w:t>Sanitario</w:t>
            </w:r>
            <w:r w:rsidR="00E57637">
              <w:rPr>
                <w:rFonts w:ascii="Open Sans" w:hAnsi="Open Sans"/>
                <w:b/>
                <w:bCs/>
                <w:lang w:val="es-CR"/>
              </w:rPr>
              <w:t>s</w:t>
            </w:r>
            <w:r w:rsidRPr="00FB0CBD">
              <w:rPr>
                <w:rFonts w:ascii="Open Sans" w:hAnsi="Open Sans"/>
                <w:b/>
                <w:bCs/>
                <w:lang w:val="es-CR"/>
              </w:rPr>
              <w:t>:</w:t>
            </w:r>
          </w:p>
          <w:p w14:paraId="6791C89C" w14:textId="65EE5308" w:rsidR="005C4700" w:rsidRDefault="005C4700" w:rsidP="005C4700">
            <w:pPr>
              <w:rPr>
                <w:rFonts w:ascii="Open Sans" w:hAnsi="Open Sans"/>
                <w:lang w:val="es-CR"/>
              </w:rPr>
            </w:pPr>
            <w:r w:rsidRPr="00FB0CBD">
              <w:rPr>
                <w:rFonts w:ascii="Open Sans" w:hAnsi="Open Sans"/>
                <w:lang w:val="es-CR"/>
              </w:rPr>
              <w:t xml:space="preserve">No. Reg. Costa </w:t>
            </w:r>
            <w:r w:rsidRPr="008A5769">
              <w:rPr>
                <w:rFonts w:ascii="Open Sans" w:hAnsi="Open Sans"/>
                <w:lang w:val="es-CR"/>
              </w:rPr>
              <w:t xml:space="preserve">Rica: </w:t>
            </w:r>
            <w:r w:rsidR="001538B0" w:rsidRPr="001538B0">
              <w:rPr>
                <w:rFonts w:ascii="Open Sans" w:hAnsi="Open Sans"/>
                <w:lang w:val="es-CR"/>
              </w:rPr>
              <w:t>Q-77177-2.1-9</w:t>
            </w:r>
          </w:p>
          <w:p w14:paraId="6105C28C" w14:textId="502371A3" w:rsidR="006E5FA4" w:rsidRDefault="006E5FA4" w:rsidP="005C4700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El Salvador: </w:t>
            </w:r>
            <w:r w:rsidRPr="006E5FA4">
              <w:rPr>
                <w:rFonts w:ascii="Open Sans" w:hAnsi="Open Sans"/>
                <w:lang w:val="es-CR"/>
              </w:rPr>
              <w:t>E291470</w:t>
            </w:r>
          </w:p>
          <w:p w14:paraId="6C1227C6" w14:textId="1ABD006D" w:rsidR="00E50ADA" w:rsidRDefault="00E50ADA" w:rsidP="005C4700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>No. Reg. Nicaragüa: 0314810216</w:t>
            </w:r>
          </w:p>
          <w:p w14:paraId="33B7E41D" w14:textId="569C4FDF" w:rsidR="00863285" w:rsidRDefault="00427524" w:rsidP="00355DCD">
            <w:pPr>
              <w:rPr>
                <w:rFonts w:ascii="Open Sans" w:hAnsi="Open Sans"/>
                <w:lang w:val="es-CR"/>
              </w:rPr>
            </w:pPr>
            <w:r w:rsidRPr="00427524">
              <w:rPr>
                <w:rFonts w:ascii="Open Sans" w:hAnsi="Open Sans"/>
                <w:lang w:val="es-CR"/>
              </w:rPr>
              <w:t xml:space="preserve">No. Reg. Panamá:  </w:t>
            </w:r>
            <w:r w:rsidR="00355DCD" w:rsidRPr="00355DCD">
              <w:rPr>
                <w:rFonts w:ascii="Open Sans" w:hAnsi="Open Sans"/>
                <w:lang w:val="es-CR"/>
              </w:rPr>
              <w:t>H050891</w:t>
            </w:r>
          </w:p>
          <w:p w14:paraId="3790707E" w14:textId="15417976" w:rsidR="002419AC" w:rsidRPr="002419AC" w:rsidRDefault="002419AC" w:rsidP="002419AC">
            <w:pPr>
              <w:rPr>
                <w:rFonts w:ascii="Open Sans" w:hAnsi="Open Sans"/>
                <w:lang w:val="es-CR"/>
              </w:rPr>
            </w:pPr>
          </w:p>
          <w:p w14:paraId="7FB30A20" w14:textId="7A703555" w:rsidR="002419AC" w:rsidRDefault="002419AC" w:rsidP="002419AC">
            <w:pPr>
              <w:rPr>
                <w:rFonts w:ascii="Open Sans" w:hAnsi="Open Sans"/>
                <w:lang w:val="es-CR"/>
              </w:rPr>
            </w:pPr>
          </w:p>
          <w:p w14:paraId="0DB15907" w14:textId="3C126289" w:rsidR="002419AC" w:rsidRDefault="00863285" w:rsidP="002419AC">
            <w:pPr>
              <w:tabs>
                <w:tab w:val="left" w:pos="1980"/>
              </w:tabs>
              <w:rPr>
                <w:rFonts w:ascii="Open Sans" w:hAnsi="Open Sans"/>
                <w:lang w:val="es-CR"/>
              </w:rPr>
            </w:pPr>
            <w:r>
              <w:rPr>
                <w:noProof/>
              </w:rPr>
              <w:drawing>
                <wp:inline distT="0" distB="0" distL="0" distR="0" wp14:anchorId="03511BCC" wp14:editId="59A417A8">
                  <wp:extent cx="1004287" cy="1333624"/>
                  <wp:effectExtent l="0" t="0" r="5715" b="0"/>
                  <wp:docPr id="447387214" name="Imagen 1" descr="Imagen que contiene Text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7387214" name="Imagen 1" descr="Imagen que contiene Texto&#10;&#10;Descripción generada automáticamente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9124" cy="1366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6754D56" w14:textId="3802506F" w:rsidR="008B3963" w:rsidRPr="008B3963" w:rsidRDefault="008B3963" w:rsidP="008B3963">
            <w:pPr>
              <w:tabs>
                <w:tab w:val="left" w:pos="4155"/>
              </w:tabs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ab/>
            </w:r>
          </w:p>
        </w:tc>
      </w:tr>
    </w:tbl>
    <w:p w14:paraId="4621F884" w14:textId="3F9F2A87" w:rsidR="00062C44" w:rsidRPr="000E576F" w:rsidRDefault="00062C44" w:rsidP="00062C44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s-CR"/>
        </w:rPr>
      </w:pPr>
    </w:p>
    <w:sectPr w:rsidR="00062C44" w:rsidRPr="000E576F" w:rsidSect="00A616B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170" w:right="474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904B5D" w14:textId="77777777" w:rsidR="00232728" w:rsidRDefault="00232728" w:rsidP="00FB0CBD">
      <w:r>
        <w:separator/>
      </w:r>
    </w:p>
  </w:endnote>
  <w:endnote w:type="continuationSeparator" w:id="0">
    <w:p w14:paraId="08DD548F" w14:textId="77777777" w:rsidR="00232728" w:rsidRDefault="00232728" w:rsidP="00FB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ExtraBold">
    <w:altName w:val="Open Sans ExtraBold"/>
    <w:charset w:val="00"/>
    <w:family w:val="swiss"/>
    <w:pitch w:val="variable"/>
    <w:sig w:usb0="E00002EF" w:usb1="4000205B" w:usb2="00000028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7F49CF" w14:textId="77777777" w:rsidR="001538B0" w:rsidRDefault="001538B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E7332" w14:textId="02A73A5D" w:rsidR="00FB0CBD" w:rsidRDefault="002419AC">
    <w:pPr>
      <w:pStyle w:val="Piedepgina"/>
    </w:pPr>
    <w:r w:rsidRPr="00DA0EEA">
      <w:rPr>
        <w:rFonts w:ascii="Open Sans" w:hAnsi="Open Sans" w:cs="Arial"/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476BE66" wp14:editId="4018A6ED">
              <wp:simplePos x="0" y="0"/>
              <wp:positionH relativeFrom="column">
                <wp:posOffset>4562475</wp:posOffset>
              </wp:positionH>
              <wp:positionV relativeFrom="paragraph">
                <wp:posOffset>-1108075</wp:posOffset>
              </wp:positionV>
              <wp:extent cx="2238375" cy="1012825"/>
              <wp:effectExtent l="0" t="0" r="0" b="0"/>
              <wp:wrapNone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8375" cy="1012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2031"/>
                            <w:gridCol w:w="1211"/>
                          </w:tblGrid>
                          <w:tr w:rsidR="002419AC" w14:paraId="559890F1" w14:textId="77777777" w:rsidTr="007461C7">
                            <w:tc>
                              <w:tcPr>
                                <w:tcW w:w="3434" w:type="dxa"/>
                                <w:gridSpan w:val="2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187EDAB2" w14:textId="7A69C9A1" w:rsidR="002419AC" w:rsidRPr="002802F7" w:rsidRDefault="002419AC" w:rsidP="004B48E0">
                                <w:pPr>
                                  <w:jc w:val="center"/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SAN A LUBE AEROSOL</w:t>
                                </w:r>
                              </w:p>
                            </w:tc>
                          </w:tr>
                          <w:tr w:rsidR="002419AC" w14:paraId="233B3310" w14:textId="77777777" w:rsidTr="007461C7">
                            <w:tc>
                              <w:tcPr>
                                <w:tcW w:w="2174" w:type="dxa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58FD42D1" w14:textId="77777777" w:rsidR="002419AC" w:rsidRPr="0006537F" w:rsidRDefault="002419AC" w:rsidP="007461C7">
                                <w:pPr>
                                  <w:jc w:val="both"/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Código: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single" w:sz="4" w:space="0" w:color="auto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06F940E5" w14:textId="2E2D3DBC" w:rsidR="002419AC" w:rsidRPr="002802F7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CEKFT-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377</w:t>
                                </w:r>
                              </w:p>
                            </w:tc>
                          </w:tr>
                          <w:tr w:rsidR="002419AC" w14:paraId="69DE8B4A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3122A430" w14:textId="77777777" w:rsidR="002419AC" w:rsidRPr="0006537F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Versión: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190181D5" w14:textId="6F119E0A" w:rsidR="002419AC" w:rsidRPr="002802F7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="002E5AF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7-04Abr24</w:t>
                                </w:r>
                              </w:p>
                            </w:tc>
                          </w:tr>
                          <w:tr w:rsidR="002419AC" w14:paraId="393248A6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19927798" w14:textId="77777777" w:rsidR="002419AC" w:rsidRPr="0006537F" w:rsidRDefault="002419AC" w:rsidP="0006537F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Fecha de revisión: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2302B04D" w14:textId="74613306" w:rsidR="002419AC" w:rsidRPr="002802F7" w:rsidRDefault="002E5AF1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04Abr24</w:t>
                                </w:r>
                              </w:p>
                            </w:tc>
                          </w:tr>
                          <w:tr w:rsidR="002419AC" w14:paraId="2EA8B074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5919D781" w14:textId="77777777" w:rsidR="002419AC" w:rsidRPr="0006537F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 xml:space="preserve">Fecha de creación: 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4F6D497A" w14:textId="77777777" w:rsidR="002419AC" w:rsidRPr="002802F7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05Jul13</w:t>
                                </w:r>
                              </w:p>
                            </w:tc>
                          </w:tr>
                          <w:tr w:rsidR="002419AC" w14:paraId="4DD2608B" w14:textId="77777777" w:rsidTr="007461C7">
                            <w:trPr>
                              <w:trHeight w:val="82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nil"/>
                                </w:tcBorders>
                              </w:tcPr>
                              <w:p w14:paraId="18861188" w14:textId="77777777" w:rsidR="002419AC" w:rsidRPr="0006537F" w:rsidRDefault="002419A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6A5B5B81" w14:textId="77777777" w:rsidR="002419AC" w:rsidRPr="002802F7" w:rsidRDefault="002419AC" w:rsidP="00710EA2">
                                <w:pPr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instrText xml:space="preserve"> PAGE </w:instrTex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Century Gothic" w:hAnsi="Century Gothic"/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  <w:r w:rsidRPr="002802F7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1</w:t>
                                </w:r>
                              </w:p>
                            </w:tc>
                          </w:tr>
                        </w:tbl>
                        <w:p w14:paraId="1ACE97EE" w14:textId="77777777" w:rsidR="002419AC" w:rsidRPr="005D5251" w:rsidRDefault="002419AC" w:rsidP="002419AC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76BE6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6" type="#_x0000_t202" style="position:absolute;margin-left:359.25pt;margin-top:-87.25pt;width:176.25pt;height:7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" filled="f" stroked="f">
              <v:textbox>
                <w:txbxContent>
                  <w:tbl>
                    <w:tblPr>
                      <w:tblW w:w="0" w:type="auto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2031"/>
                      <w:gridCol w:w="1211"/>
                    </w:tblGrid>
                    <w:tr w:rsidR="002419AC" w14:paraId="559890F1" w14:textId="77777777" w:rsidTr="007461C7">
                      <w:tc>
                        <w:tcPr>
                          <w:tcW w:w="3434" w:type="dxa"/>
                          <w:gridSpan w:val="2"/>
                          <w:tc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187EDAB2" w14:textId="7A69C9A1" w:rsidR="002419AC" w:rsidRPr="002802F7" w:rsidRDefault="002419AC" w:rsidP="004B48E0">
                          <w:pPr>
                            <w:jc w:val="center"/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SAN A LUBE AEROSOL</w:t>
                          </w:r>
                        </w:p>
                      </w:tc>
                    </w:tr>
                    <w:tr w:rsidR="002419AC" w14:paraId="233B3310" w14:textId="77777777" w:rsidTr="007461C7">
                      <w:tc>
                        <w:tcPr>
                          <w:tcW w:w="2174" w:type="dxa"/>
                          <w:tcBorders>
                            <w:top w:val="single" w:sz="4" w:space="0" w:color="auto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58FD42D1" w14:textId="77777777" w:rsidR="002419AC" w:rsidRPr="0006537F" w:rsidRDefault="002419AC" w:rsidP="007461C7">
                          <w:pPr>
                            <w:jc w:val="both"/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Código: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single" w:sz="4" w:space="0" w:color="auto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06F940E5" w14:textId="2E2D3DBC" w:rsidR="002419AC" w:rsidRPr="002802F7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CEKFT-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377</w:t>
                          </w:r>
                        </w:p>
                      </w:tc>
                    </w:tr>
                    <w:tr w:rsidR="002419AC" w14:paraId="69DE8B4A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3122A430" w14:textId="77777777" w:rsidR="002419AC" w:rsidRPr="0006537F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Versión: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190181D5" w14:textId="6F119E0A" w:rsidR="002419AC" w:rsidRPr="002802F7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</w:t>
                          </w:r>
                          <w:r w:rsidR="002E5AF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7-04Abr24</w:t>
                          </w:r>
                        </w:p>
                      </w:tc>
                    </w:tr>
                    <w:tr w:rsidR="002419AC" w14:paraId="393248A6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19927798" w14:textId="77777777" w:rsidR="002419AC" w:rsidRPr="0006537F" w:rsidRDefault="002419AC" w:rsidP="0006537F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Fecha de revisión: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2302B04D" w14:textId="74613306" w:rsidR="002419AC" w:rsidRPr="002802F7" w:rsidRDefault="002E5AF1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04Abr24</w:t>
                          </w:r>
                        </w:p>
                      </w:tc>
                    </w:tr>
                    <w:tr w:rsidR="002419AC" w14:paraId="2EA8B074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5919D781" w14:textId="77777777" w:rsidR="002419AC" w:rsidRPr="0006537F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 xml:space="preserve">Fecha de creación: 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4F6D497A" w14:textId="77777777" w:rsidR="002419AC" w:rsidRPr="002802F7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05Jul13</w:t>
                          </w:r>
                        </w:p>
                      </w:tc>
                    </w:tr>
                    <w:tr w:rsidR="002419AC" w14:paraId="4DD2608B" w14:textId="77777777" w:rsidTr="007461C7">
                      <w:trPr>
                        <w:trHeight w:val="82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nil"/>
                          </w:tcBorders>
                        </w:tcPr>
                        <w:p w14:paraId="18861188" w14:textId="77777777" w:rsidR="002419AC" w:rsidRPr="0006537F" w:rsidRDefault="002419A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6A5B5B81" w14:textId="77777777" w:rsidR="002419AC" w:rsidRPr="002802F7" w:rsidRDefault="002419AC" w:rsidP="00710EA2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Fonts w:ascii="Century Gothic" w:hAnsi="Century Gothic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end"/>
                          </w:r>
                          <w:r w:rsidRPr="002802F7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de 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1</w:t>
                          </w:r>
                        </w:p>
                      </w:tc>
                    </w:tr>
                  </w:tbl>
                  <w:p w14:paraId="1ACE97EE" w14:textId="77777777" w:rsidR="002419AC" w:rsidRPr="005D5251" w:rsidRDefault="002419AC" w:rsidP="002419AC"/>
                </w:txbxContent>
              </v:textbox>
            </v:shape>
          </w:pict>
        </mc:Fallback>
      </mc:AlternateContent>
    </w:r>
    <w:r w:rsidR="00D5661B">
      <w:rPr>
        <w:noProof/>
        <w:lang w:val="es-CR" w:eastAsia="es-CR"/>
      </w:rPr>
      <w:drawing>
        <wp:inline distT="0" distB="0" distL="0" distR="0" wp14:anchorId="5B14B68F" wp14:editId="77EEA00C">
          <wp:extent cx="6661150" cy="319430"/>
          <wp:effectExtent l="0" t="0" r="6350" b="444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319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32D37" w14:textId="77777777" w:rsidR="001538B0" w:rsidRDefault="001538B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96937C" w14:textId="77777777" w:rsidR="00232728" w:rsidRDefault="00232728" w:rsidP="00FB0CBD">
      <w:r>
        <w:separator/>
      </w:r>
    </w:p>
  </w:footnote>
  <w:footnote w:type="continuationSeparator" w:id="0">
    <w:p w14:paraId="4C7A2285" w14:textId="77777777" w:rsidR="00232728" w:rsidRDefault="00232728" w:rsidP="00FB0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17F2AA" w14:textId="77777777" w:rsidR="001538B0" w:rsidRDefault="001538B0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BB4A3" w14:textId="2224A0A1" w:rsidR="00D34D78" w:rsidRDefault="00D34D78">
    <w:pPr>
      <w:pStyle w:val="Encabezado"/>
    </w:pPr>
    <w:r>
      <w:rPr>
        <w:noProof/>
        <w:lang w:val="es-CR" w:eastAsia="es-CR"/>
      </w:rPr>
      <w:drawing>
        <wp:inline distT="0" distB="0" distL="0" distR="0" wp14:anchorId="72330173" wp14:editId="40BE29B0">
          <wp:extent cx="6661150" cy="1125194"/>
          <wp:effectExtent l="0" t="0" r="0" b="0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11251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E53133" w14:textId="77777777" w:rsidR="001538B0" w:rsidRDefault="001538B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D37CF2"/>
    <w:multiLevelType w:val="hybridMultilevel"/>
    <w:tmpl w:val="3864E5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72A7B6B"/>
    <w:multiLevelType w:val="hybridMultilevel"/>
    <w:tmpl w:val="94D8D068"/>
    <w:lvl w:ilvl="0" w:tplc="A4340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1912A5"/>
    <w:multiLevelType w:val="hybridMultilevel"/>
    <w:tmpl w:val="D2C426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370570234">
    <w:abstractNumId w:val="1"/>
  </w:num>
  <w:num w:numId="2" w16cid:durableId="455678244">
    <w:abstractNumId w:val="2"/>
  </w:num>
  <w:num w:numId="3" w16cid:durableId="764417880">
    <w:abstractNumId w:val="0"/>
  </w:num>
  <w:num w:numId="4" w16cid:durableId="1227914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US" w:vendorID="64" w:dllVersion="6" w:nlCheck="1" w:checkStyle="0"/>
  <w:activeWritingStyle w:appName="MSWord" w:lang="es-CR" w:vendorID="64" w:dllVersion="4096" w:nlCheck="1" w:checkStyle="0"/>
  <w:activeWritingStyle w:appName="MSWord" w:lang="en-US" w:vendorID="64" w:dllVersion="4096" w:nlCheck="1" w:checkStyle="0"/>
  <w:activeWritingStyle w:appName="MSWord" w:lang="es-CR" w:vendorID="64" w:dllVersion="6" w:nlCheck="1" w:checkStyle="0"/>
  <w:activeWritingStyle w:appName="MSWord" w:lang="es-MX" w:vendorID="64" w:dllVersion="6" w:nlCheck="1" w:checkStyle="0"/>
  <w:activeWritingStyle w:appName="MSWord" w:lang="en-US" w:vendorID="64" w:dllVersion="0" w:nlCheck="1" w:checkStyle="0"/>
  <w:activeWritingStyle w:appName="MSWord" w:lang="es-CR" w:vendorID="64" w:dllVersion="0" w:nlCheck="1" w:checkStyle="0"/>
  <w:activeWritingStyle w:appName="MSWord" w:lang="es-MX" w:vendorID="64" w:dllVersion="0" w:nlCheck="1" w:checkStyle="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zDpyJ0hzc0odrzBLu+tZXd1wBauVrvAL9yggfkgj+Tr87ClnvzP6ksbV+iplBrUR1oeJXQ/r7psS6hspJ8sSeA==" w:salt="jxQ98TiDIoP9pV8X/zp4h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A5"/>
    <w:rsid w:val="00002730"/>
    <w:rsid w:val="00025980"/>
    <w:rsid w:val="00034AEB"/>
    <w:rsid w:val="00062C44"/>
    <w:rsid w:val="000B5C06"/>
    <w:rsid w:val="000E576F"/>
    <w:rsid w:val="001538B0"/>
    <w:rsid w:val="0018413D"/>
    <w:rsid w:val="001E5389"/>
    <w:rsid w:val="001E5651"/>
    <w:rsid w:val="001F70C6"/>
    <w:rsid w:val="00232728"/>
    <w:rsid w:val="002419AC"/>
    <w:rsid w:val="002453EA"/>
    <w:rsid w:val="00247008"/>
    <w:rsid w:val="00286F06"/>
    <w:rsid w:val="002D791A"/>
    <w:rsid w:val="002E5AF1"/>
    <w:rsid w:val="00315852"/>
    <w:rsid w:val="003208A2"/>
    <w:rsid w:val="003319B5"/>
    <w:rsid w:val="00355DCD"/>
    <w:rsid w:val="00380730"/>
    <w:rsid w:val="00381CF3"/>
    <w:rsid w:val="003C11CD"/>
    <w:rsid w:val="003F6FC0"/>
    <w:rsid w:val="00410179"/>
    <w:rsid w:val="00415D16"/>
    <w:rsid w:val="00421DCF"/>
    <w:rsid w:val="00427524"/>
    <w:rsid w:val="00432439"/>
    <w:rsid w:val="004657D7"/>
    <w:rsid w:val="004727C4"/>
    <w:rsid w:val="004B48E0"/>
    <w:rsid w:val="004C275A"/>
    <w:rsid w:val="0051358E"/>
    <w:rsid w:val="005748CC"/>
    <w:rsid w:val="00596003"/>
    <w:rsid w:val="005C4700"/>
    <w:rsid w:val="006042BB"/>
    <w:rsid w:val="00640A07"/>
    <w:rsid w:val="00642ADA"/>
    <w:rsid w:val="006523B8"/>
    <w:rsid w:val="006575DB"/>
    <w:rsid w:val="0066721C"/>
    <w:rsid w:val="00680BD8"/>
    <w:rsid w:val="006929EE"/>
    <w:rsid w:val="006E5FA4"/>
    <w:rsid w:val="00720FC5"/>
    <w:rsid w:val="00740A84"/>
    <w:rsid w:val="007461C7"/>
    <w:rsid w:val="007764BB"/>
    <w:rsid w:val="007D467F"/>
    <w:rsid w:val="008031F5"/>
    <w:rsid w:val="00812D51"/>
    <w:rsid w:val="0084119B"/>
    <w:rsid w:val="00850C1C"/>
    <w:rsid w:val="00863285"/>
    <w:rsid w:val="008A53BC"/>
    <w:rsid w:val="008A5769"/>
    <w:rsid w:val="008B3963"/>
    <w:rsid w:val="008C2674"/>
    <w:rsid w:val="008C74BC"/>
    <w:rsid w:val="00920021"/>
    <w:rsid w:val="00970B2D"/>
    <w:rsid w:val="009A0FB0"/>
    <w:rsid w:val="00A616B3"/>
    <w:rsid w:val="00B06B79"/>
    <w:rsid w:val="00B23BF1"/>
    <w:rsid w:val="00B27C99"/>
    <w:rsid w:val="00B31243"/>
    <w:rsid w:val="00B55982"/>
    <w:rsid w:val="00BC0603"/>
    <w:rsid w:val="00BF216B"/>
    <w:rsid w:val="00C10D18"/>
    <w:rsid w:val="00C556AF"/>
    <w:rsid w:val="00C959C2"/>
    <w:rsid w:val="00CB2913"/>
    <w:rsid w:val="00CF2FB0"/>
    <w:rsid w:val="00CF62DD"/>
    <w:rsid w:val="00D156A4"/>
    <w:rsid w:val="00D22CAC"/>
    <w:rsid w:val="00D34D78"/>
    <w:rsid w:val="00D5661B"/>
    <w:rsid w:val="00D73539"/>
    <w:rsid w:val="00D9421A"/>
    <w:rsid w:val="00DA0EEA"/>
    <w:rsid w:val="00DA48A5"/>
    <w:rsid w:val="00E20183"/>
    <w:rsid w:val="00E31B71"/>
    <w:rsid w:val="00E50ADA"/>
    <w:rsid w:val="00E57637"/>
    <w:rsid w:val="00F0500D"/>
    <w:rsid w:val="00FB0CBD"/>
    <w:rsid w:val="00FC4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322DFF"/>
  <w14:defaultImageDpi w14:val="300"/>
  <w15:docId w15:val="{5F4A20ED-911B-4955-A641-DE402F348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C44"/>
    <w:rPr>
      <w:rFonts w:ascii="Times New Roman" w:eastAsia="Times New Roman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A48A5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8A5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qFormat/>
    <w:rsid w:val="00062C44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val="es-CR"/>
    </w:rPr>
  </w:style>
  <w:style w:type="paragraph" w:styleId="Encabezado">
    <w:name w:val="header"/>
    <w:basedOn w:val="Normal"/>
    <w:link w:val="Encabezado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0CBD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0CBD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672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5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196C2B-998B-444B-AF2C-8B8E0FCB3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231</Words>
  <Characters>1272</Characters>
  <Application>Microsoft Office Word</Application>
  <DocSecurity>8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TCG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Diego Hidalgo</dc:creator>
  <cp:lastModifiedBy>licencias cek27</cp:lastModifiedBy>
  <cp:revision>24</cp:revision>
  <cp:lastPrinted>2020-08-03T15:46:00Z</cp:lastPrinted>
  <dcterms:created xsi:type="dcterms:W3CDTF">2019-04-26T13:40:00Z</dcterms:created>
  <dcterms:modified xsi:type="dcterms:W3CDTF">2024-11-20T17:48:00Z</dcterms:modified>
</cp:coreProperties>
</file>