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73180E81" w:rsidR="00062C44" w:rsidRPr="00A94C21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 w:rsidRPr="00A94C21">
        <w:rPr>
          <w:rFonts w:ascii="Open Sans ExtraBold" w:hAnsi="Open Sans ExtraBold"/>
          <w:noProof/>
          <w:sz w:val="56"/>
          <w:szCs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A977379" wp14:editId="612FD1A2">
                                  <wp:extent cx="6766560" cy="1043940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10439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7A977379" wp14:editId="612FD1A2">
                            <wp:extent cx="6766560" cy="1043940"/>
                            <wp:effectExtent l="0" t="0" r="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10439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26AB">
        <w:rPr>
          <w:rFonts w:ascii="Open Sans ExtraBold" w:hAnsi="Open Sans ExtraBold" w:cs="Arial Black"/>
          <w:b/>
          <w:bCs/>
          <w:sz w:val="56"/>
          <w:szCs w:val="56"/>
          <w:lang w:val="es-MX"/>
        </w:rPr>
        <w:t>RINSE AID</w:t>
      </w:r>
    </w:p>
    <w:p w14:paraId="5690495B" w14:textId="519732D8" w:rsidR="00062C44" w:rsidRPr="00B743FF" w:rsidRDefault="00F026AB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ADITIVO LÍQUIDO PARA LAVADO DE PLATOS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34642602" w:rsidR="00062C44" w:rsidRPr="00B743FF" w:rsidRDefault="00F026AB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ACIDO</w:t>
      </w:r>
    </w:p>
    <w:p w14:paraId="1C18A310" w14:textId="06180CE0" w:rsidR="00532219" w:rsidRDefault="00AF2243" w:rsidP="00ED390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BIODEGRADABLE</w:t>
      </w:r>
    </w:p>
    <w:p w14:paraId="5D99C11D" w14:textId="24C8B408" w:rsidR="00134048" w:rsidRPr="0006242B" w:rsidRDefault="00134048" w:rsidP="0006242B">
      <w:pPr>
        <w:tabs>
          <w:tab w:val="left" w:pos="-284"/>
          <w:tab w:val="left" w:pos="0"/>
        </w:tabs>
        <w:ind w:left="1440"/>
        <w:rPr>
          <w:rFonts w:ascii="Open Sans" w:hAnsi="Open Sans" w:cs="Arial"/>
          <w:b/>
          <w:sz w:val="16"/>
          <w:szCs w:val="16"/>
        </w:rPr>
      </w:pP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173BB4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1FCA19F2" w14:textId="63DE7176" w:rsidR="00A61570" w:rsidRDefault="00F026AB" w:rsidP="00F026A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F026AB">
              <w:rPr>
                <w:rFonts w:ascii="Open Sans" w:hAnsi="Open Sans" w:cs="Arial"/>
                <w:b/>
                <w:lang w:val="es-MX"/>
              </w:rPr>
              <w:t>RINSE AID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>
              <w:rPr>
                <w:rFonts w:ascii="Open Sans" w:hAnsi="Open Sans" w:cs="Arial"/>
                <w:lang w:val="es-MX"/>
              </w:rPr>
              <w:t xml:space="preserve"> aditivo especial para ser usado en</w:t>
            </w:r>
            <w:r w:rsidR="00B11D45">
              <w:rPr>
                <w:rFonts w:ascii="Open Sans" w:hAnsi="Open Sans" w:cs="Arial"/>
                <w:lang w:val="es-MX"/>
              </w:rPr>
              <w:t xml:space="preserve"> procesos de enjuague y desinfección en procesos de lavado automáticos o manuales de </w:t>
            </w:r>
            <w:r>
              <w:rPr>
                <w:rFonts w:ascii="Open Sans" w:hAnsi="Open Sans" w:cs="Arial"/>
                <w:lang w:val="es-MX"/>
              </w:rPr>
              <w:t xml:space="preserve"> platos,  cristalería, plata, y artículos de mesa con brillo. Permite que el agua escurra rápidamente de platos cubiertos y vasos permitiendo que sequen impecablemente limpios y libre</w:t>
            </w:r>
            <w:r w:rsidR="00B0051A">
              <w:rPr>
                <w:rFonts w:ascii="Open Sans" w:hAnsi="Open Sans" w:cs="Arial"/>
                <w:lang w:val="es-MX"/>
              </w:rPr>
              <w:t>s</w:t>
            </w:r>
            <w:r>
              <w:rPr>
                <w:rFonts w:ascii="Open Sans" w:hAnsi="Open Sans" w:cs="Arial"/>
                <w:lang w:val="es-MX"/>
              </w:rPr>
              <w:t xml:space="preserve"> de manchas.</w:t>
            </w:r>
          </w:p>
          <w:p w14:paraId="0559F429" w14:textId="2CCC292C" w:rsidR="00B11D45" w:rsidRPr="00F77E88" w:rsidRDefault="00B0051A" w:rsidP="00F026A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Es formulado con agentes suavizantes especiales,    funciona en aguas con dureza hasta 250 ppm.     Uno de sus ingredientes  es considerado GRAS,  de acuerdo con el 21 CFR 1082.1073.</w:t>
            </w: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0745C87" w14:textId="77777777" w:rsidR="00637A78" w:rsidRDefault="00B0051A" w:rsidP="00637A7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RINSE AID </w:t>
            </w:r>
            <w:r w:rsidRPr="00B0051A">
              <w:rPr>
                <w:rFonts w:ascii="Open Sans" w:hAnsi="Open Sans" w:cs="Arial"/>
                <w:lang w:val="es-MX"/>
              </w:rPr>
              <w:t>se aplica en  máquinas lavadoras de platos por medio de un dosificador automático de acuerdo a la recomendación de un asesor técnico Cek.    El producto debe usarse preferiblemente a temperaturas de 82 °C o 180 °F.</w:t>
            </w:r>
          </w:p>
          <w:p w14:paraId="3C63CB5C" w14:textId="77777777" w:rsidR="00B0051A" w:rsidRDefault="00B0051A" w:rsidP="00637A7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En aplicaciones manuales,  prepare una solución con 0.3 onzas/3 galones de agua caliente,  mayor a 43 °C/125 °F.</w:t>
            </w:r>
          </w:p>
          <w:p w14:paraId="63C59155" w14:textId="28A3BD3F" w:rsidR="00B0051A" w:rsidRPr="00637A78" w:rsidRDefault="00B0051A" w:rsidP="00637A7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 Enjuagar los platos o cristalería  y  dejar secar.</w:t>
            </w:r>
          </w:p>
        </w:tc>
      </w:tr>
      <w:tr w:rsidR="00DA0EEA" w:rsidRPr="00173BB4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5B7D687B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637A78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173BB4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6C256F67" w:rsidR="00062C44" w:rsidRPr="00A94C21" w:rsidRDefault="00B11D45" w:rsidP="002E00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RINSE AID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 w:rsidR="00532219">
              <w:rPr>
                <w:rFonts w:ascii="Open Sans" w:hAnsi="Open Sans" w:cs="Arial"/>
                <w:lang w:val="es-MX"/>
              </w:rPr>
              <w:t xml:space="preserve">un producto </w:t>
            </w:r>
            <w:r w:rsidR="00637A78">
              <w:rPr>
                <w:rFonts w:ascii="Open Sans" w:hAnsi="Open Sans" w:cs="Arial"/>
                <w:lang w:val="es-MX"/>
              </w:rPr>
              <w:t>formulado</w:t>
            </w:r>
            <w:r>
              <w:rPr>
                <w:rFonts w:ascii="Open Sans" w:hAnsi="Open Sans" w:cs="Arial"/>
                <w:lang w:val="es-MX"/>
              </w:rPr>
              <w:t xml:space="preserve"> para uso en lavadoras automáticas de platos y enjuague manual de platos,   cristalería y otros  en cocinas industriales y servicios de alimentación.</w:t>
            </w:r>
            <w:r w:rsidR="00637A78">
              <w:rPr>
                <w:rFonts w:ascii="Open Sans" w:hAnsi="Open Sans" w:cs="Arial"/>
                <w:lang w:val="es-MX"/>
              </w:rPr>
              <w:t xml:space="preserve"> 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173BB4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7E43442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279400</wp:posOffset>
                      </wp:positionV>
                      <wp:extent cx="948690" cy="930910"/>
                      <wp:effectExtent l="95250" t="114300" r="99060" b="11684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8690" cy="93091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4A4771A7" w:rsidR="002453EA" w:rsidRPr="005919DB" w:rsidRDefault="00F026AB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0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105CD5B4" w:rsidR="002453EA" w:rsidRPr="002E00DC" w:rsidRDefault="002453EA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8" style="position:absolute;left:0;text-align:left;margin-left:204pt;margin-top:22pt;width:74.7pt;height:73.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">
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4A4771A7" w:rsidR="002453EA" w:rsidRPr="005919DB" w:rsidRDefault="00F026AB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0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105CD5B4" w:rsidR="002453EA" w:rsidRPr="002E00DC" w:rsidRDefault="002453EA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173BB4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173BB4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34BA6EA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Líquido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20A0AC84" w14:textId="2E8B6D77" w:rsidR="00BF5633" w:rsidRDefault="00BF5633" w:rsidP="002F5B9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F026AB">
                    <w:rPr>
                      <w:rFonts w:ascii="Open Sans" w:hAnsi="Open Sans" w:cs="Arial"/>
                    </w:rPr>
                    <w:t xml:space="preserve"> Verde </w:t>
                  </w:r>
                  <w:r w:rsidR="000E223A">
                    <w:rPr>
                      <w:rFonts w:ascii="Open Sans" w:hAnsi="Open Sans" w:cs="Arial"/>
                    </w:rPr>
                    <w:t>ligeramente turbio</w:t>
                  </w:r>
                </w:p>
                <w:p w14:paraId="2F543542" w14:textId="0AB9D022" w:rsidR="00B0051A" w:rsidRPr="002F5B99" w:rsidRDefault="00B0051A" w:rsidP="002F5B9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Olor:</w:t>
                  </w:r>
                  <w:r>
                    <w:rPr>
                      <w:rFonts w:ascii="Open Sans" w:hAnsi="Open Sans" w:cs="Arial"/>
                    </w:rPr>
                    <w:t xml:space="preserve">    </w:t>
                  </w:r>
                  <w:r w:rsidR="00497894">
                    <w:rPr>
                      <w:rFonts w:ascii="Open Sans" w:hAnsi="Open Sans" w:cs="Arial"/>
                    </w:rPr>
                    <w:t>inodoro</w:t>
                  </w:r>
                </w:p>
                <w:p w14:paraId="7DD39698" w14:textId="57D8A887" w:rsidR="007461C7" w:rsidRP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F026AB">
                    <w:rPr>
                      <w:rFonts w:ascii="Open Sans" w:hAnsi="Open Sans" w:cs="Arial"/>
                    </w:rPr>
                    <w:t>0</w:t>
                  </w:r>
                  <w:r w:rsidR="002F5B99">
                    <w:rPr>
                      <w:rFonts w:ascii="Open Sans" w:hAnsi="Open Sans" w:cs="Arial"/>
                    </w:rPr>
                    <w:t>.</w:t>
                  </w:r>
                  <w:r w:rsidR="00F026AB">
                    <w:rPr>
                      <w:rFonts w:ascii="Open Sans" w:hAnsi="Open Sans" w:cs="Arial"/>
                    </w:rPr>
                    <w:t>982 – 1.016</w:t>
                  </w:r>
                </w:p>
                <w:p w14:paraId="198D60FB" w14:textId="6479A3EB" w:rsidR="00996CB5" w:rsidRPr="002F5B99" w:rsidRDefault="00F026AB" w:rsidP="002F5B9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PH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  <w:b/>
                    </w:rPr>
                    <w:t xml:space="preserve">   1.60 – 2.86</w:t>
                  </w:r>
                  <w:r w:rsidR="00F510CB"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  <w:p w14:paraId="74F41AA5" w14:textId="183B5DF7" w:rsidR="002F5B99" w:rsidRDefault="00F026AB" w:rsidP="002F5B9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Dilución recomendada</w:t>
                  </w:r>
                  <w:r w:rsidR="002F5B99">
                    <w:rPr>
                      <w:rFonts w:ascii="Open Sans" w:hAnsi="Open Sans" w:cs="Arial"/>
                      <w:b/>
                    </w:rPr>
                    <w:t>:</w:t>
                  </w:r>
                  <w:r w:rsidR="002F5B99">
                    <w:rPr>
                      <w:rFonts w:ascii="Open Sans" w:hAnsi="Open Sans" w:cs="Arial"/>
                    </w:rPr>
                    <w:t xml:space="preserve">  </w:t>
                  </w:r>
                  <w:r>
                    <w:rPr>
                      <w:rFonts w:ascii="Open Sans" w:hAnsi="Open Sans" w:cs="Arial"/>
                    </w:rPr>
                    <w:t xml:space="preserve">Varía según el uso </w:t>
                  </w:r>
                </w:p>
                <w:p w14:paraId="3B596E58" w14:textId="77777777" w:rsidR="002F5B99" w:rsidRPr="00F026AB" w:rsidRDefault="002F5B99" w:rsidP="002F5B99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CR"/>
                    </w:rPr>
                  </w:pPr>
                </w:p>
                <w:p w14:paraId="3405109E" w14:textId="157BB9F2" w:rsidR="00996CB5" w:rsidRPr="00F026AB" w:rsidRDefault="00996CB5" w:rsidP="002F5B99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46D27380" w:rsidR="004B48E0" w:rsidRPr="001578ED" w:rsidRDefault="00996CB5" w:rsidP="004B48E0">
            <w:pPr>
              <w:rPr>
                <w:rFonts w:ascii="Open Sans" w:hAnsi="Open Sans"/>
                <w:lang w:val="es-MX"/>
              </w:rPr>
            </w:pPr>
            <w:r w:rsidRPr="001578ED">
              <w:rPr>
                <w:rFonts w:ascii="Open Sans" w:hAnsi="Open Sans"/>
                <w:lang w:val="es-MX"/>
              </w:rPr>
              <w:t xml:space="preserve">Costa </w:t>
            </w:r>
            <w:r w:rsidR="00A61570" w:rsidRPr="001578ED">
              <w:rPr>
                <w:rFonts w:ascii="Open Sans" w:hAnsi="Open Sans"/>
                <w:lang w:val="es-MX"/>
              </w:rPr>
              <w:t xml:space="preserve">Rica: </w:t>
            </w:r>
            <w:r w:rsidR="00F026AB">
              <w:rPr>
                <w:rFonts w:ascii="Open Sans" w:hAnsi="Open Sans"/>
                <w:lang w:val="es-MX"/>
              </w:rPr>
              <w:t>M.S: Q-</w:t>
            </w:r>
            <w:r w:rsidR="00BC6BB9">
              <w:rPr>
                <w:rFonts w:ascii="Open Sans" w:hAnsi="Open Sans"/>
                <w:lang w:val="es-MX"/>
              </w:rPr>
              <w:t>76642-9</w:t>
            </w:r>
          </w:p>
          <w:p w14:paraId="014ABAC2" w14:textId="61F9175E" w:rsidR="004B48E0" w:rsidRPr="00A94C21" w:rsidRDefault="00FF783C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El </w:t>
            </w:r>
            <w:r w:rsidR="00BF5633">
              <w:rPr>
                <w:rFonts w:ascii="Open Sans" w:hAnsi="Open Sans"/>
                <w:lang w:val="es-MX"/>
              </w:rPr>
              <w:t xml:space="preserve">Salvador: </w:t>
            </w:r>
            <w:r w:rsidRPr="00FF783C">
              <w:rPr>
                <w:rFonts w:ascii="Open Sans" w:hAnsi="Open Sans"/>
                <w:lang w:val="es-MX"/>
              </w:rPr>
              <w:t>1EH02300815</w:t>
            </w:r>
          </w:p>
          <w:p w14:paraId="2AD58568" w14:textId="2F40A0F2" w:rsidR="002E00DC" w:rsidRDefault="00F026AB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Guatemala: PH-6000</w:t>
            </w:r>
          </w:p>
          <w:p w14:paraId="3EF1980E" w14:textId="10B9B6E8" w:rsidR="00456550" w:rsidRDefault="00456550" w:rsidP="004B48E0">
            <w:pPr>
              <w:rPr>
                <w:rFonts w:ascii="Open Sans" w:hAnsi="Open Sans"/>
                <w:lang w:val="es-MX"/>
              </w:rPr>
            </w:pPr>
            <w:r w:rsidRPr="00456550">
              <w:rPr>
                <w:rFonts w:ascii="Open Sans" w:hAnsi="Open Sans"/>
                <w:lang w:val="es-MX"/>
              </w:rPr>
              <w:t>Honduras: ARSA: HN-H-0621-0014</w:t>
            </w:r>
          </w:p>
          <w:p w14:paraId="3A35860C" w14:textId="58EEEA24" w:rsidR="00084956" w:rsidRDefault="00084956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Nicaragua: 03034230823</w:t>
            </w:r>
          </w:p>
          <w:p w14:paraId="1E7769FE" w14:textId="0A0843C6" w:rsidR="00407709" w:rsidRPr="00456550" w:rsidRDefault="00407709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Panamá: </w:t>
            </w:r>
            <w:r w:rsidRPr="00407709">
              <w:rPr>
                <w:rFonts w:ascii="Open Sans" w:hAnsi="Open Sans"/>
                <w:lang w:val="es-MX"/>
              </w:rPr>
              <w:t>Q-76642-9 Rec.174</w:t>
            </w:r>
          </w:p>
          <w:p w14:paraId="50F0705A" w14:textId="4F1E2AE3" w:rsidR="00F510CB" w:rsidRPr="00F026AB" w:rsidRDefault="00F510CB" w:rsidP="004B48E0">
            <w:pPr>
              <w:rPr>
                <w:rFonts w:ascii="Open Sans" w:hAnsi="Open Sans"/>
                <w:lang w:val="es-MX"/>
              </w:rPr>
            </w:pPr>
          </w:p>
          <w:p w14:paraId="66754D56" w14:textId="15B8D35D" w:rsidR="00062C44" w:rsidRPr="00ED390F" w:rsidRDefault="007461C7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25C79438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153035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5694E9C2" w:rsidR="002453EA" w:rsidRPr="002802F7" w:rsidRDefault="00F026AB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RINSE AID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0B9C6352" w:rsidR="002453EA" w:rsidRPr="002802F7" w:rsidRDefault="00F026AB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CEKFT-293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357B337C" w:rsidR="005170B6" w:rsidRPr="002802F7" w:rsidRDefault="00133D5E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F026AB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0-</w:t>
                                        </w:r>
                                        <w:r w:rsidR="00DD1235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354E9E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DD1235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934C7C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2C41DA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 de última revisión: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1DE5BE70" w:rsidR="002453EA" w:rsidRPr="002802F7" w:rsidRDefault="00DD1235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354E9E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Ene2</w:t>
                                        </w:r>
                                        <w:r w:rsidR="002C41DA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Fecha de creación: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3E57089F" w:rsidR="002453EA" w:rsidRPr="002802F7" w:rsidRDefault="00F026AB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04</w:t>
                                        </w:r>
                                        <w:r w:rsidR="001578ED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Jul12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53A69FAE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EA4771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EA4771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3" type="#_x0000_t202" style="position:absolute;margin-left:82.35pt;margin-top:12.05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5694E9C2" w:rsidR="002453EA" w:rsidRPr="002802F7" w:rsidRDefault="00F026AB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RINSE AID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0B9C6352" w:rsidR="002453EA" w:rsidRPr="002802F7" w:rsidRDefault="00F026AB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CEKFT-293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357B337C" w:rsidR="005170B6" w:rsidRPr="002802F7" w:rsidRDefault="00133D5E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F026A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0-</w:t>
                                  </w:r>
                                  <w:r w:rsidR="00DD123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354E9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D123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934C7C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C41D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1DE5BE70" w:rsidR="002453EA" w:rsidRPr="002802F7" w:rsidRDefault="00DD1235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354E9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Ene2</w:t>
                                  </w:r>
                                  <w:r w:rsidR="002C41D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3E57089F" w:rsidR="002453EA" w:rsidRPr="002802F7" w:rsidRDefault="00F026AB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04</w:t>
                                  </w:r>
                                  <w:r w:rsidR="001578E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Jul12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53A69FAE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A4771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A4771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5C6BAA37" w:rsidR="00062C44" w:rsidRPr="00A61570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  <w:r w:rsidRPr="00DA0EEA">
        <w:rPr>
          <w:rFonts w:ascii="Open Sans ExtraBold" w:hAnsi="Open Sans ExtraBold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4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ANpQwd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A61570" w:rsidSect="00B55982"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17EF8"/>
    <w:multiLevelType w:val="hybridMultilevel"/>
    <w:tmpl w:val="14D48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40413730">
    <w:abstractNumId w:val="1"/>
  </w:num>
  <w:num w:numId="2" w16cid:durableId="1798791624">
    <w:abstractNumId w:val="3"/>
  </w:num>
  <w:num w:numId="3" w16cid:durableId="570892601">
    <w:abstractNumId w:val="0"/>
  </w:num>
  <w:num w:numId="4" w16cid:durableId="161875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o7ZZjbpDr02NzEe2zNbUkYg6S9m2089gFgVfVv77Bg6XvTCKMux9isnE90fEU+zkn0iYs+dPVz6ixXwqO0Z1Q==" w:salt="BsXhTDRucI2zz7mvnmRKYg==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44963"/>
    <w:rsid w:val="0006242B"/>
    <w:rsid w:val="00062C44"/>
    <w:rsid w:val="00084956"/>
    <w:rsid w:val="000B5C06"/>
    <w:rsid w:val="000E223A"/>
    <w:rsid w:val="00130C88"/>
    <w:rsid w:val="00133D5E"/>
    <w:rsid w:val="00134048"/>
    <w:rsid w:val="0014089E"/>
    <w:rsid w:val="00155F50"/>
    <w:rsid w:val="001578ED"/>
    <w:rsid w:val="00173BB4"/>
    <w:rsid w:val="0018413D"/>
    <w:rsid w:val="001E5651"/>
    <w:rsid w:val="00234E12"/>
    <w:rsid w:val="00244088"/>
    <w:rsid w:val="002453EA"/>
    <w:rsid w:val="00247008"/>
    <w:rsid w:val="00262822"/>
    <w:rsid w:val="00264473"/>
    <w:rsid w:val="002B1CE5"/>
    <w:rsid w:val="002C41DA"/>
    <w:rsid w:val="002E00DC"/>
    <w:rsid w:val="002F5B99"/>
    <w:rsid w:val="00354E9E"/>
    <w:rsid w:val="003A589E"/>
    <w:rsid w:val="003C42C1"/>
    <w:rsid w:val="00407709"/>
    <w:rsid w:val="00415D16"/>
    <w:rsid w:val="00421DCF"/>
    <w:rsid w:val="0045457E"/>
    <w:rsid w:val="00456550"/>
    <w:rsid w:val="00497894"/>
    <w:rsid w:val="004B48E0"/>
    <w:rsid w:val="004C03D6"/>
    <w:rsid w:val="00500965"/>
    <w:rsid w:val="005170B6"/>
    <w:rsid w:val="00532219"/>
    <w:rsid w:val="00550FC3"/>
    <w:rsid w:val="005C590F"/>
    <w:rsid w:val="00613556"/>
    <w:rsid w:val="00637A78"/>
    <w:rsid w:val="00640A07"/>
    <w:rsid w:val="0066721C"/>
    <w:rsid w:val="006738C5"/>
    <w:rsid w:val="006929EE"/>
    <w:rsid w:val="006A33FE"/>
    <w:rsid w:val="006E7C00"/>
    <w:rsid w:val="006F253B"/>
    <w:rsid w:val="007461C7"/>
    <w:rsid w:val="007E2A14"/>
    <w:rsid w:val="00812D51"/>
    <w:rsid w:val="00850C1C"/>
    <w:rsid w:val="00934C7C"/>
    <w:rsid w:val="00970B2D"/>
    <w:rsid w:val="00996CB5"/>
    <w:rsid w:val="009A71A8"/>
    <w:rsid w:val="009D2E78"/>
    <w:rsid w:val="00A33FB2"/>
    <w:rsid w:val="00A61570"/>
    <w:rsid w:val="00A94C21"/>
    <w:rsid w:val="00AF2243"/>
    <w:rsid w:val="00B0051A"/>
    <w:rsid w:val="00B11D45"/>
    <w:rsid w:val="00B27C99"/>
    <w:rsid w:val="00B55982"/>
    <w:rsid w:val="00B743FF"/>
    <w:rsid w:val="00B90BFB"/>
    <w:rsid w:val="00B922DD"/>
    <w:rsid w:val="00BC6BB9"/>
    <w:rsid w:val="00BF5633"/>
    <w:rsid w:val="00C556AF"/>
    <w:rsid w:val="00C567E8"/>
    <w:rsid w:val="00CE7898"/>
    <w:rsid w:val="00CF62DD"/>
    <w:rsid w:val="00D30C10"/>
    <w:rsid w:val="00D3425C"/>
    <w:rsid w:val="00D705DE"/>
    <w:rsid w:val="00D9421A"/>
    <w:rsid w:val="00DA0EEA"/>
    <w:rsid w:val="00DA48A5"/>
    <w:rsid w:val="00DB1972"/>
    <w:rsid w:val="00DD1235"/>
    <w:rsid w:val="00DE6160"/>
    <w:rsid w:val="00DF382E"/>
    <w:rsid w:val="00E17760"/>
    <w:rsid w:val="00E20A67"/>
    <w:rsid w:val="00E31B71"/>
    <w:rsid w:val="00EA4771"/>
    <w:rsid w:val="00ED390F"/>
    <w:rsid w:val="00F026AB"/>
    <w:rsid w:val="00F510CB"/>
    <w:rsid w:val="00F77E88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E54D04D8-67C9-4B6E-B0AC-1790E652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E91E-FAC8-431F-B20D-4FC61AFE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1539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6</cp:revision>
  <cp:lastPrinted>2019-03-26T17:57:00Z</cp:lastPrinted>
  <dcterms:created xsi:type="dcterms:W3CDTF">2023-12-15T15:03:00Z</dcterms:created>
  <dcterms:modified xsi:type="dcterms:W3CDTF">2024-12-11T17:44:00Z</dcterms:modified>
</cp:coreProperties>
</file>