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09A5B9E" w:rsidR="00062C44" w:rsidRPr="006B5426" w:rsidRDefault="00C30EC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RENEW</w:t>
      </w:r>
    </w:p>
    <w:p w14:paraId="324C455C" w14:textId="0C4F700F" w:rsidR="00C30EC0" w:rsidRPr="00C30EC0" w:rsidRDefault="00C30EC0" w:rsidP="00C30EC0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lang w:val="es-CR"/>
        </w:rPr>
      </w:pPr>
      <w:r w:rsidRPr="00C30EC0">
        <w:rPr>
          <w:rFonts w:ascii="Open Sans" w:hAnsi="Open Sans" w:cs="Arial"/>
          <w:b/>
          <w:sz w:val="32"/>
          <w:szCs w:val="32"/>
          <w:lang w:val="es-CR"/>
        </w:rPr>
        <w:t>REMOVEDOR DE MANCHAS LÍQUIDO</w:t>
      </w:r>
    </w:p>
    <w:p w14:paraId="1CA6B5E2" w14:textId="0A3D7C92" w:rsidR="00C30EC0" w:rsidRPr="00184BF7" w:rsidRDefault="00C30EC0" w:rsidP="00C30EC0">
      <w:pPr>
        <w:pStyle w:val="ListParagraph1"/>
        <w:numPr>
          <w:ilvl w:val="0"/>
          <w:numId w:val="5"/>
        </w:numPr>
        <w:tabs>
          <w:tab w:val="left" w:pos="709"/>
        </w:tabs>
        <w:rPr>
          <w:rFonts w:ascii="Open Sans" w:hAnsi="Open Sans" w:cs="Open Sans"/>
          <w:b/>
          <w:sz w:val="24"/>
          <w:szCs w:val="26"/>
        </w:rPr>
      </w:pPr>
      <w:r w:rsidRPr="00184BF7">
        <w:rPr>
          <w:rFonts w:ascii="Open Sans" w:hAnsi="Open Sans" w:cs="Open Sans"/>
          <w:b/>
          <w:sz w:val="24"/>
          <w:szCs w:val="26"/>
        </w:rPr>
        <w:t xml:space="preserve">REMUEVE MANCHAS DE ACEITE Y GRASA </w:t>
      </w:r>
    </w:p>
    <w:p w14:paraId="053289FB" w14:textId="7F62471D" w:rsidR="004171A7" w:rsidRPr="003C5568" w:rsidRDefault="004171A7" w:rsidP="004171A7">
      <w:pPr>
        <w:pStyle w:val="ListParagraph1"/>
        <w:tabs>
          <w:tab w:val="left" w:pos="709"/>
        </w:tabs>
        <w:ind w:left="1800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171A7">
        <w:tc>
          <w:tcPr>
            <w:tcW w:w="5048" w:type="dxa"/>
            <w:gridSpan w:val="2"/>
            <w:shd w:val="clear" w:color="auto" w:fill="334F84"/>
          </w:tcPr>
          <w:p w14:paraId="6CA6C969" w14:textId="3A23A9B6" w:rsidR="00062C44" w:rsidRPr="00DA0EEA" w:rsidRDefault="0009130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BE79C9">
              <w:rPr>
                <w:rFonts w:ascii="Open Sans" w:hAnsi="Open Sans" w:cs="Open Sans"/>
                <w:b/>
                <w:sz w:val="26"/>
                <w:szCs w:val="26"/>
                <w:lang w:val="es-CR"/>
              </w:rPr>
              <w:t xml:space="preserve"> </w:t>
            </w:r>
            <w:r w:rsidR="00062C44"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F901D4" w14:paraId="2D654C09" w14:textId="77777777" w:rsidTr="004171A7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79525B48" w:rsidR="00062C44" w:rsidRPr="00D5243D" w:rsidRDefault="00C30EC0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C30EC0">
              <w:rPr>
                <w:rFonts w:ascii="Open Sans" w:hAnsi="Open Sans" w:cs="Arial"/>
                <w:b/>
                <w:lang w:val="es-CR"/>
              </w:rPr>
              <w:t xml:space="preserve">RENEW </w:t>
            </w:r>
            <w:r w:rsidRPr="00C30EC0">
              <w:rPr>
                <w:rFonts w:ascii="Open Sans" w:hAnsi="Open Sans" w:cs="Arial"/>
                <w:lang w:val="es-CR"/>
              </w:rPr>
              <w:t xml:space="preserve">es parte del Sistema Removedor de Manchas de Integra. Es altamente efectivo en remover una gran cantidad de tipos de manchas. </w:t>
            </w:r>
            <w:r w:rsidRPr="00C30EC0">
              <w:rPr>
                <w:rFonts w:ascii="Open Sans" w:hAnsi="Open Sans" w:cs="Arial"/>
                <w:b/>
                <w:lang w:val="es-CR"/>
              </w:rPr>
              <w:t>RENEW</w:t>
            </w:r>
            <w:r w:rsidRPr="00C30EC0">
              <w:rPr>
                <w:rFonts w:ascii="Open Sans" w:hAnsi="Open Sans" w:cs="Arial"/>
                <w:lang w:val="es-CR"/>
              </w:rPr>
              <w:t xml:space="preserve"> es una mezcla de solventes y surfactantes lo cual hace que pueda remover manchas difíciles sin dañar telas de algodón o sintéticas.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1B5A276F" w:rsidR="00062C44" w:rsidRPr="006B5426" w:rsidRDefault="00C30EC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C30EC0">
              <w:rPr>
                <w:rFonts w:ascii="Open Sans" w:hAnsi="Open Sans" w:cs="Arial"/>
                <w:lang w:val="es-CR"/>
              </w:rPr>
              <w:t xml:space="preserve">Diluya </w:t>
            </w:r>
            <w:r w:rsidRPr="00C30EC0">
              <w:rPr>
                <w:rFonts w:ascii="Open Sans" w:hAnsi="Open Sans" w:cs="Arial"/>
                <w:b/>
                <w:lang w:val="es-CR"/>
              </w:rPr>
              <w:t>RENEW</w:t>
            </w:r>
            <w:r w:rsidRPr="00C30EC0">
              <w:rPr>
                <w:rFonts w:ascii="Open Sans" w:hAnsi="Open Sans" w:cs="Arial"/>
                <w:lang w:val="es-CR"/>
              </w:rPr>
              <w:t xml:space="preserve"> según las instrucciones del representante autorizado quien le establecerá un programa apropiado para sus requisitos.</w:t>
            </w:r>
          </w:p>
        </w:tc>
      </w:tr>
      <w:tr w:rsidR="00DA0EEA" w:rsidRPr="00F901D4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091309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4EBFB17E" w:rsidR="00062C44" w:rsidRPr="006B5426" w:rsidRDefault="00C30EC0" w:rsidP="004171A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C30EC0">
              <w:rPr>
                <w:rFonts w:ascii="Open Sans" w:hAnsi="Open Sans" w:cs="Arial"/>
                <w:lang w:val="es-CR"/>
              </w:rPr>
              <w:t>Este producto es recomendado para manchas de grasa, maquillaje y aceite.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A3ABD94" w14:textId="77777777" w:rsidR="006B5426" w:rsidRDefault="008B592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B5925">
              <w:rPr>
                <w:rFonts w:ascii="Open Sans" w:hAnsi="Open Sans" w:cs="Arial"/>
                <w:lang w:val="es-CR"/>
              </w:rPr>
              <w:t>Este producto contiene hidróxido de potasio. Usar protección para ojos y guantes de hule cuando manipule RENEW. Causa irritación en ojos y piel. Dañino si es ingerido Leer la etiqueta y la hoja de seguridad para información adicional del producto. Manténgase fuera del alcance de los niños.</w:t>
            </w:r>
          </w:p>
          <w:p w14:paraId="6A87C967" w14:textId="77777777" w:rsidR="008B5925" w:rsidRDefault="008B592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68EAC729" w14:textId="44B837A0" w:rsidR="008B5925" w:rsidRPr="006B5426" w:rsidRDefault="008B592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:rsidRPr="00091309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CA2973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F901D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B2A97D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 xml:space="preserve">Líquido </w:t>
                  </w:r>
                </w:p>
                <w:p w14:paraId="6276DA83" w14:textId="5222166B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8B5925">
                    <w:rPr>
                      <w:rFonts w:ascii="Open Sans" w:hAnsi="Open Sans" w:cs="Arial"/>
                    </w:rPr>
                    <w:t>N/A</w:t>
                  </w:r>
                </w:p>
                <w:p w14:paraId="7DD39698" w14:textId="1563BCFD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171A7">
                    <w:rPr>
                      <w:rFonts w:ascii="Open Sans" w:hAnsi="Open Sans" w:cs="Arial"/>
                    </w:rPr>
                    <w:t>1</w:t>
                  </w:r>
                  <w:r w:rsidR="00CA2973">
                    <w:rPr>
                      <w:rFonts w:ascii="Open Sans" w:hAnsi="Open Sans" w:cs="Arial"/>
                    </w:rPr>
                    <w:t>.</w:t>
                  </w:r>
                  <w:r w:rsidR="008B5925">
                    <w:rPr>
                      <w:rFonts w:ascii="Open Sans" w:hAnsi="Open Sans" w:cs="Arial"/>
                    </w:rPr>
                    <w:t>010</w:t>
                  </w:r>
                  <w:r w:rsidR="00D5243D">
                    <w:rPr>
                      <w:rFonts w:ascii="Open Sans" w:hAnsi="Open Sans" w:cs="Arial"/>
                    </w:rPr>
                    <w:t xml:space="preserve"> – 1.</w:t>
                  </w:r>
                  <w:r w:rsidR="008B5925">
                    <w:rPr>
                      <w:rFonts w:ascii="Open Sans" w:hAnsi="Open Sans" w:cs="Arial"/>
                    </w:rPr>
                    <w:t>03</w:t>
                  </w:r>
                  <w:r w:rsidR="00B61AA5">
                    <w:rPr>
                      <w:rFonts w:ascii="Open Sans" w:hAnsi="Open Sans" w:cs="Arial"/>
                    </w:rPr>
                    <w:t>5</w:t>
                  </w:r>
                </w:p>
                <w:p w14:paraId="60CDBB57" w14:textId="2E25AE8B" w:rsidR="007461C7" w:rsidRDefault="007461C7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A1FE9">
                    <w:rPr>
                      <w:rFonts w:ascii="Open Sans" w:hAnsi="Open Sans" w:cs="Arial"/>
                    </w:rPr>
                    <w:t>No hay</w:t>
                  </w:r>
                </w:p>
                <w:p w14:paraId="581870CC" w14:textId="5CA217C3" w:rsidR="00BE79C9" w:rsidRPr="008B5925" w:rsidRDefault="00BE79C9" w:rsidP="008B592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Peligro mayor: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8B5925" w:rsidRPr="008B5925">
                    <w:rPr>
                      <w:rFonts w:ascii="Open Sans" w:hAnsi="Open Sans" w:cs="Arial"/>
                    </w:rPr>
                    <w:t>Irritante en ojos y piel</w:t>
                  </w:r>
                </w:p>
                <w:p w14:paraId="3405109E" w14:textId="23775B05" w:rsidR="007461C7" w:rsidRPr="00CA2973" w:rsidRDefault="007461C7" w:rsidP="008B592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8B5925" w:rsidRPr="008B5925">
                    <w:rPr>
                      <w:rFonts w:ascii="Open Sans" w:hAnsi="Open Sans" w:cs="Arial"/>
                    </w:rPr>
                    <w:t>Solventes, surfactantes y quelantes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59ECA9A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7B707D2A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Q-</w:t>
            </w:r>
            <w:r w:rsidR="008B5925">
              <w:rPr>
                <w:rFonts w:ascii="Open Sans" w:hAnsi="Open Sans"/>
                <w:lang w:val="es-CR"/>
              </w:rPr>
              <w:t>45003-6.1</w:t>
            </w:r>
          </w:p>
          <w:p w14:paraId="66754D56" w14:textId="6CC77868" w:rsidR="00062C44" w:rsidRPr="00FB2625" w:rsidRDefault="00D54B2A" w:rsidP="00FB2625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Nicaragua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>
              <w:rPr>
                <w:rFonts w:ascii="Open Sans" w:hAnsi="Open Sans"/>
                <w:lang w:val="es-CR"/>
              </w:rPr>
              <w:t>03-1384-0915</w:t>
            </w:r>
            <w:r w:rsidR="00062C44"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67CF764C" w:rsidR="00062C44" w:rsidRPr="00BF7F51" w:rsidRDefault="00FB2625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7F2EF136">
                <wp:simplePos x="0" y="0"/>
                <wp:positionH relativeFrom="column">
                  <wp:posOffset>2943225</wp:posOffset>
                </wp:positionH>
                <wp:positionV relativeFrom="paragraph">
                  <wp:posOffset>64770</wp:posOffset>
                </wp:positionV>
                <wp:extent cx="800100" cy="800100"/>
                <wp:effectExtent l="101600" t="101600" r="88900" b="1143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5E5B8042" w:rsidR="006B5426" w:rsidRPr="005919DB" w:rsidRDefault="008B5925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6B5426" w:rsidRDefault="006B542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03A88571" w:rsidR="006B5426" w:rsidRPr="00B61AA5" w:rsidRDefault="008B5925" w:rsidP="00062C44">
                              <w:pPr>
                                <w:rPr>
                                  <w:szCs w:val="16"/>
                                  <w:lang w:val="es-CR"/>
                                </w:rPr>
                              </w:pPr>
                              <w:r>
                                <w:rPr>
                                  <w:szCs w:val="16"/>
                                  <w:lang w:val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82FF170" w:rsidR="006B5426" w:rsidRPr="00BE79C9" w:rsidRDefault="008B5925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231.75pt;margin-top:5.1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5E5B8042" w:rsidR="006B5426" w:rsidRPr="005919DB" w:rsidRDefault="008B5925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2</w:t>
                        </w:r>
                      </w:p>
                      <w:p w14:paraId="44896F2B" w14:textId="77777777" w:rsidR="006B5426" w:rsidRDefault="006B5426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6B5426" w:rsidRPr="005919DB" w:rsidRDefault="006B5426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6B5426" w:rsidRPr="005919DB" w:rsidRDefault="006B5426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03A88571" w:rsidR="006B5426" w:rsidRPr="00B61AA5" w:rsidRDefault="008B5925" w:rsidP="00062C44">
                        <w:pPr>
                          <w:rPr>
                            <w:szCs w:val="16"/>
                            <w:lang w:val="es-CR"/>
                          </w:rPr>
                        </w:pPr>
                        <w:r>
                          <w:rPr>
                            <w:szCs w:val="16"/>
                            <w:lang w:val="es-C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82FF170" w:rsidR="006B5426" w:rsidRPr="00BE79C9" w:rsidRDefault="008B5925" w:rsidP="00062C44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2C44" w:rsidRPr="00BF7F51" w:rsidSect="00417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8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4207" w14:textId="77777777" w:rsidR="005C493C" w:rsidRDefault="005C493C" w:rsidP="00BF7F51">
      <w:r>
        <w:separator/>
      </w:r>
    </w:p>
  </w:endnote>
  <w:endnote w:type="continuationSeparator" w:id="0">
    <w:p w14:paraId="247BC346" w14:textId="77777777" w:rsidR="005C493C" w:rsidRDefault="005C493C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FBFB" w14:textId="77777777" w:rsidR="00F901D4" w:rsidRDefault="00F901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21B565C1" w:rsidR="00BF7F51" w:rsidRPr="002802F7" w:rsidRDefault="00D54B2A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RENEW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1AF7F0E6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D54B2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247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0FFFCE5B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D3E3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184B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F901D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72432E20" w:rsidR="00BF7F51" w:rsidRPr="002802F7" w:rsidRDefault="00F901D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710A6D30" w:rsidR="00BF7F51" w:rsidRPr="002802F7" w:rsidRDefault="00D54B2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18Mar</w:t>
                                </w:r>
                                <w:r w:rsidR="00E4609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84BF7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84BF7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21B565C1" w:rsidR="00BF7F51" w:rsidRPr="002802F7" w:rsidRDefault="00D54B2A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RENEW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1AF7F0E6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D54B2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247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0FFFCE5B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2D3E3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6</w:t>
                          </w:r>
                          <w:r w:rsidR="00184B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F901D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72432E20" w:rsidR="00BF7F51" w:rsidRPr="002802F7" w:rsidRDefault="00F901D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710A6D30" w:rsidR="00BF7F51" w:rsidRPr="002802F7" w:rsidRDefault="00D54B2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18Mar</w:t>
                          </w:r>
                          <w:r w:rsidR="00E4609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4BF7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4BF7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B1C1" w14:textId="77777777" w:rsidR="00F901D4" w:rsidRDefault="00F90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5AB4" w14:textId="77777777" w:rsidR="005C493C" w:rsidRDefault="005C493C" w:rsidP="00BF7F51">
      <w:r>
        <w:separator/>
      </w:r>
    </w:p>
  </w:footnote>
  <w:footnote w:type="continuationSeparator" w:id="0">
    <w:p w14:paraId="09146D2D" w14:textId="77777777" w:rsidR="005C493C" w:rsidRDefault="005C493C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8AE0" w14:textId="77777777" w:rsidR="00F901D4" w:rsidRDefault="00F901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D3A" w14:textId="3804B7BD" w:rsidR="004171A7" w:rsidRDefault="004171A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17B794E3" wp14:editId="132BE073">
          <wp:simplePos x="0" y="0"/>
          <wp:positionH relativeFrom="column">
            <wp:posOffset>5715</wp:posOffset>
          </wp:positionH>
          <wp:positionV relativeFrom="paragraph">
            <wp:posOffset>-388473</wp:posOffset>
          </wp:positionV>
          <wp:extent cx="6661150" cy="995094"/>
          <wp:effectExtent l="0" t="0" r="6350" b="0"/>
          <wp:wrapNone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5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A98B" w14:textId="77777777" w:rsidR="00F901D4" w:rsidRDefault="00F901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169C0F85"/>
    <w:multiLevelType w:val="hybridMultilevel"/>
    <w:tmpl w:val="059EBF8E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8061529">
    <w:abstractNumId w:val="3"/>
  </w:num>
  <w:num w:numId="2" w16cid:durableId="1020089622">
    <w:abstractNumId w:val="4"/>
  </w:num>
  <w:num w:numId="3" w16cid:durableId="469328139">
    <w:abstractNumId w:val="2"/>
  </w:num>
  <w:num w:numId="4" w16cid:durableId="1481191661">
    <w:abstractNumId w:val="0"/>
  </w:num>
  <w:num w:numId="5" w16cid:durableId="128950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jHLT+LTZJsO0TMSD/YVYJ/WKhxuPCsNQn73hO5JpXpeogF2a7ICN9XWd6MnF0+o+JTlgsYmfx5YwYMXQAA3GSA==" w:salt="ieOMmp4qgGSyCWYaoJ7vg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91309"/>
    <w:rsid w:val="00095A50"/>
    <w:rsid w:val="000B5C06"/>
    <w:rsid w:val="000E7E99"/>
    <w:rsid w:val="00124D91"/>
    <w:rsid w:val="0018413D"/>
    <w:rsid w:val="00184BF7"/>
    <w:rsid w:val="001A1FE9"/>
    <w:rsid w:val="001E2CDA"/>
    <w:rsid w:val="001E5651"/>
    <w:rsid w:val="00233607"/>
    <w:rsid w:val="002453EA"/>
    <w:rsid w:val="00247008"/>
    <w:rsid w:val="00266B85"/>
    <w:rsid w:val="002A29B2"/>
    <w:rsid w:val="002A5D7B"/>
    <w:rsid w:val="002B63A5"/>
    <w:rsid w:val="002D3E38"/>
    <w:rsid w:val="00381CF3"/>
    <w:rsid w:val="003C11CD"/>
    <w:rsid w:val="003C5568"/>
    <w:rsid w:val="00415040"/>
    <w:rsid w:val="00415D16"/>
    <w:rsid w:val="004171A7"/>
    <w:rsid w:val="00421DCF"/>
    <w:rsid w:val="004B48E0"/>
    <w:rsid w:val="004D21D1"/>
    <w:rsid w:val="004D2726"/>
    <w:rsid w:val="0051358E"/>
    <w:rsid w:val="005747A3"/>
    <w:rsid w:val="005C493C"/>
    <w:rsid w:val="005F0AE0"/>
    <w:rsid w:val="00623F8C"/>
    <w:rsid w:val="00640A07"/>
    <w:rsid w:val="0066721C"/>
    <w:rsid w:val="00685E11"/>
    <w:rsid w:val="006929EE"/>
    <w:rsid w:val="006B5426"/>
    <w:rsid w:val="007461C7"/>
    <w:rsid w:val="00812D51"/>
    <w:rsid w:val="00850C1C"/>
    <w:rsid w:val="008B5925"/>
    <w:rsid w:val="00970B2D"/>
    <w:rsid w:val="00AC096E"/>
    <w:rsid w:val="00B162EE"/>
    <w:rsid w:val="00B27C99"/>
    <w:rsid w:val="00B55982"/>
    <w:rsid w:val="00B61AA5"/>
    <w:rsid w:val="00BE79C9"/>
    <w:rsid w:val="00BF7F51"/>
    <w:rsid w:val="00C30EC0"/>
    <w:rsid w:val="00C556AF"/>
    <w:rsid w:val="00CA2973"/>
    <w:rsid w:val="00CF62DD"/>
    <w:rsid w:val="00D5243D"/>
    <w:rsid w:val="00D54B2A"/>
    <w:rsid w:val="00D9421A"/>
    <w:rsid w:val="00DA0EEA"/>
    <w:rsid w:val="00DA48A5"/>
    <w:rsid w:val="00E31B71"/>
    <w:rsid w:val="00E4609A"/>
    <w:rsid w:val="00ED2159"/>
    <w:rsid w:val="00F6609B"/>
    <w:rsid w:val="00F9013B"/>
    <w:rsid w:val="00F901D4"/>
    <w:rsid w:val="00F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05194E56-A9BE-4BFD-8AF2-9E4E1DE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9A2A-C877-42ED-BED7-5C34F17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1047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2021-03-16T19:09:00Z</cp:lastPrinted>
  <dcterms:created xsi:type="dcterms:W3CDTF">2018-07-30T22:13:00Z</dcterms:created>
  <dcterms:modified xsi:type="dcterms:W3CDTF">2024-03-27T21:43:00Z</dcterms:modified>
</cp:coreProperties>
</file>