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6C85EE05" w:rsidR="00062C44" w:rsidRPr="006B5426" w:rsidRDefault="00D5243D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>
        <w:rPr>
          <w:rFonts w:ascii="Open Sans ExtraBold" w:hAnsi="Open Sans ExtraBold" w:cs="Arial Black"/>
          <w:b/>
          <w:bCs/>
          <w:sz w:val="72"/>
          <w:szCs w:val="72"/>
          <w:lang w:val="es-CR"/>
        </w:rPr>
        <w:t>P</w:t>
      </w:r>
      <w:r w:rsidR="00BE79C9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RELUDE</w:t>
      </w:r>
    </w:p>
    <w:p w14:paraId="1884FFA8" w14:textId="77777777" w:rsidR="00BE79C9" w:rsidRDefault="00D5243D" w:rsidP="00BE79C9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"/>
          <w:b/>
          <w:sz w:val="32"/>
          <w:szCs w:val="32"/>
          <w:lang w:val="es-CR"/>
        </w:rPr>
      </w:pPr>
      <w:r w:rsidRPr="00D5243D">
        <w:rPr>
          <w:rFonts w:ascii="Open Sans" w:hAnsi="Open Sans" w:cs="Arial"/>
          <w:b/>
          <w:sz w:val="32"/>
          <w:szCs w:val="32"/>
          <w:lang w:val="es-CR"/>
        </w:rPr>
        <w:t>E</w:t>
      </w:r>
      <w:r w:rsidR="00BE79C9" w:rsidRPr="00BE79C9">
        <w:rPr>
          <w:rFonts w:ascii="Open Sans" w:hAnsi="Open Sans" w:cs="Arial"/>
          <w:b/>
          <w:sz w:val="32"/>
          <w:szCs w:val="32"/>
          <w:lang w:val="es-CR"/>
        </w:rPr>
        <w:t>MULSIFICANTE LIQUIDO PARA LAVANDERIA</w:t>
      </w:r>
    </w:p>
    <w:p w14:paraId="38AB1471" w14:textId="77777777" w:rsidR="00BE79C9" w:rsidRPr="00BE79C9" w:rsidRDefault="00BE79C9" w:rsidP="00BE79C9">
      <w:pPr>
        <w:pStyle w:val="ListParagraph1"/>
        <w:numPr>
          <w:ilvl w:val="0"/>
          <w:numId w:val="5"/>
        </w:numPr>
        <w:tabs>
          <w:tab w:val="left" w:pos="709"/>
        </w:tabs>
        <w:rPr>
          <w:rFonts w:ascii="Open Sans" w:hAnsi="Open Sans" w:cs="Open Sans"/>
          <w:b/>
          <w:sz w:val="26"/>
          <w:szCs w:val="26"/>
        </w:rPr>
      </w:pPr>
      <w:r w:rsidRPr="00BE79C9">
        <w:rPr>
          <w:rFonts w:ascii="Open Sans" w:hAnsi="Open Sans" w:cs="Open Sans"/>
          <w:b/>
          <w:sz w:val="26"/>
          <w:szCs w:val="26"/>
        </w:rPr>
        <w:t>FORMULA DE ALTA ALCALINIDAD</w:t>
      </w:r>
    </w:p>
    <w:p w14:paraId="163BFE6E" w14:textId="7F9E98B2" w:rsidR="00BE79C9" w:rsidRPr="00BE79C9" w:rsidRDefault="00BE79C9" w:rsidP="00BE79C9">
      <w:pPr>
        <w:pStyle w:val="ListParagraph1"/>
        <w:numPr>
          <w:ilvl w:val="0"/>
          <w:numId w:val="5"/>
        </w:numPr>
        <w:tabs>
          <w:tab w:val="left" w:pos="709"/>
        </w:tabs>
        <w:rPr>
          <w:rFonts w:ascii="Open Sans" w:hAnsi="Open Sans" w:cs="Open Sans"/>
          <w:b/>
          <w:sz w:val="26"/>
          <w:szCs w:val="26"/>
        </w:rPr>
      </w:pPr>
      <w:r w:rsidRPr="00BE79C9">
        <w:rPr>
          <w:rFonts w:ascii="Open Sans" w:hAnsi="Open Sans" w:cs="Open Sans"/>
          <w:b/>
          <w:sz w:val="26"/>
          <w:szCs w:val="26"/>
        </w:rPr>
        <w:t>ELIMINA LA SUCIEDAD MAS PESADA</w:t>
      </w:r>
    </w:p>
    <w:p w14:paraId="053289FB" w14:textId="77777777" w:rsidR="004171A7" w:rsidRPr="003C5568" w:rsidRDefault="004171A7" w:rsidP="004171A7">
      <w:pPr>
        <w:pStyle w:val="ListParagraph1"/>
        <w:tabs>
          <w:tab w:val="left" w:pos="709"/>
        </w:tabs>
        <w:ind w:left="1800"/>
        <w:rPr>
          <w:rFonts w:ascii="Open Sans" w:hAnsi="Open Sans" w:cs="Open Sans"/>
          <w:b/>
          <w:sz w:val="26"/>
          <w:szCs w:val="2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1"/>
        <w:gridCol w:w="279"/>
        <w:gridCol w:w="331"/>
        <w:gridCol w:w="5040"/>
      </w:tblGrid>
      <w:tr w:rsidR="00062C44" w14:paraId="123B3B2D" w14:textId="77777777" w:rsidTr="00134EA0">
        <w:trPr>
          <w:trHeight w:val="424"/>
        </w:trPr>
        <w:tc>
          <w:tcPr>
            <w:tcW w:w="5040" w:type="dxa"/>
            <w:gridSpan w:val="2"/>
            <w:shd w:val="clear" w:color="auto" w:fill="334F84"/>
          </w:tcPr>
          <w:p w14:paraId="6CA6C969" w14:textId="3A23A9B6" w:rsidR="00062C44" w:rsidRPr="00DA0EEA" w:rsidRDefault="00091309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BE79C9">
              <w:rPr>
                <w:rFonts w:ascii="Open Sans" w:hAnsi="Open Sans" w:cs="Open Sans"/>
                <w:b/>
                <w:sz w:val="26"/>
                <w:szCs w:val="26"/>
                <w:lang w:val="es-CR"/>
              </w:rPr>
              <w:t xml:space="preserve"> </w:t>
            </w:r>
            <w:r w:rsidR="00062C44"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1" w:type="dxa"/>
            <w:gridSpan w:val="2"/>
            <w:shd w:val="clear" w:color="auto" w:fill="334F84"/>
          </w:tcPr>
          <w:p w14:paraId="1D3EEDF3" w14:textId="28DB8F59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935688" w14:paraId="2D654C09" w14:textId="77777777" w:rsidTr="00134EA0">
        <w:trPr>
          <w:trHeight w:val="1216"/>
        </w:trPr>
        <w:tc>
          <w:tcPr>
            <w:tcW w:w="5040" w:type="dxa"/>
            <w:gridSpan w:val="2"/>
            <w:tcMar>
              <w:top w:w="113" w:type="dxa"/>
            </w:tcMar>
          </w:tcPr>
          <w:p w14:paraId="0559F429" w14:textId="293551B2" w:rsidR="00062C44" w:rsidRPr="00D5243D" w:rsidRDefault="00BE79C9" w:rsidP="00D5243D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BE79C9">
              <w:rPr>
                <w:rFonts w:ascii="Open Sans" w:hAnsi="Open Sans" w:cs="Arial"/>
                <w:b/>
                <w:lang w:val="es-CR"/>
              </w:rPr>
              <w:t>PRELUDE</w:t>
            </w:r>
            <w:r w:rsidRPr="00BE79C9">
              <w:rPr>
                <w:rFonts w:ascii="Open Sans" w:hAnsi="Open Sans" w:cs="Arial"/>
                <w:lang w:val="es-CR"/>
              </w:rPr>
              <w:t xml:space="preserve"> es un emulsificante  de alta alcalinidad para lavanderías. Contiene un surfactante que produce muy poca espuma  y que ayuda a eliminar la suciedad más pesada</w:t>
            </w:r>
            <w:r>
              <w:rPr>
                <w:rFonts w:ascii="Open Sans" w:hAnsi="Open Sans" w:cs="Arial"/>
                <w:lang w:val="es-CR"/>
              </w:rPr>
              <w:t>.</w:t>
            </w:r>
          </w:p>
        </w:tc>
        <w:tc>
          <w:tcPr>
            <w:tcW w:w="279" w:type="dxa"/>
          </w:tcPr>
          <w:p w14:paraId="66F86EF5" w14:textId="77777777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1" w:type="dxa"/>
            <w:gridSpan w:val="2"/>
          </w:tcPr>
          <w:p w14:paraId="63C59155" w14:textId="2793AF6F" w:rsidR="00062C44" w:rsidRPr="006B5426" w:rsidRDefault="00091309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091309">
              <w:rPr>
                <w:rFonts w:ascii="Open Sans" w:hAnsi="Open Sans" w:cs="Arial"/>
                <w:lang w:val="es-CR"/>
              </w:rPr>
              <w:t xml:space="preserve">Dispensar </w:t>
            </w:r>
            <w:r w:rsidR="00BE79C9">
              <w:rPr>
                <w:rFonts w:ascii="Open Sans" w:hAnsi="Open Sans" w:cs="Arial"/>
                <w:b/>
                <w:lang w:val="es-CR"/>
              </w:rPr>
              <w:t>PRELUDE</w:t>
            </w:r>
            <w:r w:rsidRPr="00091309">
              <w:rPr>
                <w:rFonts w:ascii="Open Sans" w:hAnsi="Open Sans" w:cs="Arial"/>
                <w:lang w:val="es-CR"/>
              </w:rPr>
              <w:t xml:space="preserve"> directamente de su contenedor usando un sistema para dispensar líquidos. Un representante autorizado le establecerá un programa de lavado apropiado para sus requisitos.</w:t>
            </w:r>
          </w:p>
        </w:tc>
      </w:tr>
      <w:tr w:rsidR="00DA0EEA" w:rsidRPr="00935688" w14:paraId="60FD01E0" w14:textId="77777777" w:rsidTr="00134EA0">
        <w:trPr>
          <w:gridAfter w:val="1"/>
          <w:wAfter w:w="5040" w:type="dxa"/>
          <w:trHeight w:val="186"/>
        </w:trPr>
        <w:tc>
          <w:tcPr>
            <w:tcW w:w="279" w:type="dxa"/>
          </w:tcPr>
          <w:p w14:paraId="2C257A35" w14:textId="77777777" w:rsidR="00DA0EEA" w:rsidRPr="006B5426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1" w:type="dxa"/>
            <w:gridSpan w:val="3"/>
          </w:tcPr>
          <w:p w14:paraId="34CE14B4" w14:textId="77777777" w:rsidR="00DA0EEA" w:rsidRPr="006B5426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134EA0">
        <w:trPr>
          <w:trHeight w:val="245"/>
        </w:trPr>
        <w:tc>
          <w:tcPr>
            <w:tcW w:w="5040" w:type="dxa"/>
            <w:gridSpan w:val="2"/>
            <w:shd w:val="clear" w:color="auto" w:fill="334F84"/>
          </w:tcPr>
          <w:p w14:paraId="653DC8F6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1" w:type="dxa"/>
            <w:gridSpan w:val="2"/>
            <w:shd w:val="clear" w:color="auto" w:fill="334F84"/>
          </w:tcPr>
          <w:p w14:paraId="32F07DF7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091309" w14:paraId="11E75427" w14:textId="77777777" w:rsidTr="00134EA0">
        <w:trPr>
          <w:trHeight w:val="762"/>
        </w:trPr>
        <w:tc>
          <w:tcPr>
            <w:tcW w:w="5040" w:type="dxa"/>
            <w:gridSpan w:val="2"/>
            <w:tcMar>
              <w:top w:w="113" w:type="dxa"/>
            </w:tcMar>
          </w:tcPr>
          <w:p w14:paraId="2FFB4E4B" w14:textId="00383CC0" w:rsidR="00062C44" w:rsidRPr="006B5426" w:rsidRDefault="00BE79C9" w:rsidP="004171A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BE79C9">
              <w:rPr>
                <w:rFonts w:ascii="Open Sans" w:hAnsi="Open Sans" w:cs="Arial"/>
                <w:lang w:val="es-CR"/>
              </w:rPr>
              <w:t>Especialmente efectivo para lavar manteles, servilletas y toallas / trapos de cocina. Para ser usado en lavadoras institucionales.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28CC09EB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1" w:type="dxa"/>
            <w:gridSpan w:val="2"/>
            <w:tcMar>
              <w:top w:w="113" w:type="dxa"/>
            </w:tcMar>
          </w:tcPr>
          <w:p w14:paraId="092904F5" w14:textId="0810120B" w:rsidR="00D5243D" w:rsidRDefault="00BE79C9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 w:rsidRPr="00BE79C9">
              <w:rPr>
                <w:rFonts w:ascii="Open Sans" w:hAnsi="Open Sans" w:cs="Arial"/>
                <w:lang w:val="es-CR"/>
              </w:rPr>
              <w:t>Producto corrosivo. Causa quemaduras severas en ojos y piel. Dañino si es ingerido. Evitar el contacto con ojos, piel o ropa. Lavarse bien después de manipular el producto. Usar protección para ojos y guantes cuando se manipula el concentrado. Lea la etiqueta y la hoja de seguridad para obtener información adicional del producto. Manténgase fuera del alcance de los niños.</w:t>
            </w:r>
          </w:p>
          <w:p w14:paraId="68EAC729" w14:textId="08D1B133" w:rsidR="006B5426" w:rsidRPr="006B5426" w:rsidRDefault="006B5426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</w:p>
        </w:tc>
      </w:tr>
      <w:tr w:rsidR="00062C44" w:rsidRPr="00091309" w14:paraId="1BA7157A" w14:textId="77777777" w:rsidTr="00134EA0">
        <w:trPr>
          <w:trHeight w:val="170"/>
        </w:trPr>
        <w:tc>
          <w:tcPr>
            <w:tcW w:w="5040" w:type="dxa"/>
            <w:gridSpan w:val="2"/>
          </w:tcPr>
          <w:p w14:paraId="729410FD" w14:textId="3AA54E23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355CBC49" w14:textId="69ABF7B5" w:rsidR="00062C44" w:rsidRPr="006B5426" w:rsidRDefault="00091309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4D325D30">
                      <wp:simplePos x="0" y="0"/>
                      <wp:positionH relativeFrom="column">
                        <wp:posOffset>85202</wp:posOffset>
                      </wp:positionH>
                      <wp:positionV relativeFrom="paragraph">
                        <wp:posOffset>104140</wp:posOffset>
                      </wp:positionV>
                      <wp:extent cx="3314700" cy="431800"/>
                      <wp:effectExtent l="0" t="0" r="0" b="635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12BFAC8F" w:rsidR="006B5426" w:rsidRPr="00091309" w:rsidRDefault="00091309" w:rsidP="00091309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091309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6.7pt;margin-top:8.2pt;width:261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" stroked="f">
                      <v:textbox>
                        <w:txbxContent>
                          <w:p w14:paraId="18D4803E" w14:textId="12BFAC8F" w:rsidR="006B5426" w:rsidRPr="00091309" w:rsidRDefault="00091309" w:rsidP="00091309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091309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71" w:type="dxa"/>
            <w:gridSpan w:val="2"/>
          </w:tcPr>
          <w:p w14:paraId="41B01875" w14:textId="4F4D75C5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7783898E" w14:textId="77777777" w:rsidTr="00134EA0">
        <w:trPr>
          <w:trHeight w:val="424"/>
        </w:trPr>
        <w:tc>
          <w:tcPr>
            <w:tcW w:w="5040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1" w:type="dxa"/>
            <w:gridSpan w:val="2"/>
          </w:tcPr>
          <w:p w14:paraId="6D2D2223" w14:textId="09C5F0C0" w:rsidR="006B5426" w:rsidRPr="00DA0EEA" w:rsidRDefault="006B5426" w:rsidP="006B5426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935688" w14:paraId="3D24C18C" w14:textId="77777777" w:rsidTr="00134EA0">
        <w:trPr>
          <w:trHeight w:val="3425"/>
        </w:trPr>
        <w:tc>
          <w:tcPr>
            <w:tcW w:w="5040" w:type="dxa"/>
            <w:gridSpan w:val="2"/>
          </w:tcPr>
          <w:p w14:paraId="376F2820" w14:textId="77777777" w:rsidR="00640A07" w:rsidRDefault="00640A07"/>
          <w:tbl>
            <w:tblPr>
              <w:tblW w:w="4825" w:type="dxa"/>
              <w:tblLook w:val="04A0" w:firstRow="1" w:lastRow="0" w:firstColumn="1" w:lastColumn="0" w:noHBand="0" w:noVBand="1"/>
            </w:tblPr>
            <w:tblGrid>
              <w:gridCol w:w="4825"/>
            </w:tblGrid>
            <w:tr w:rsidR="007461C7" w:rsidRPr="00091309" w14:paraId="415B4A46" w14:textId="77777777" w:rsidTr="00134EA0">
              <w:trPr>
                <w:trHeight w:val="3191"/>
              </w:trPr>
              <w:tc>
                <w:tcPr>
                  <w:tcW w:w="4825" w:type="dxa"/>
                </w:tcPr>
                <w:p w14:paraId="28650FFF" w14:textId="3B2A97DC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D5243D">
                    <w:rPr>
                      <w:rFonts w:ascii="Open Sans" w:hAnsi="Open Sans" w:cs="Arial"/>
                    </w:rPr>
                    <w:t xml:space="preserve">Líquido </w:t>
                  </w:r>
                </w:p>
                <w:p w14:paraId="6276DA83" w14:textId="52BAFCF0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BE79C9">
                    <w:rPr>
                      <w:rFonts w:ascii="Open Sans" w:hAnsi="Open Sans" w:cs="Arial"/>
                    </w:rPr>
                    <w:t>12</w:t>
                  </w:r>
                  <w:r w:rsidR="004171A7">
                    <w:rPr>
                      <w:rFonts w:ascii="Open Sans" w:hAnsi="Open Sans" w:cs="Arial"/>
                    </w:rPr>
                    <w:t>.</w:t>
                  </w:r>
                  <w:r w:rsidR="00D5243D">
                    <w:rPr>
                      <w:rFonts w:ascii="Open Sans" w:hAnsi="Open Sans" w:cs="Arial"/>
                    </w:rPr>
                    <w:t>0</w:t>
                  </w:r>
                  <w:r w:rsidR="004171A7">
                    <w:rPr>
                      <w:rFonts w:ascii="Open Sans" w:hAnsi="Open Sans" w:cs="Arial"/>
                    </w:rPr>
                    <w:t>0</w:t>
                  </w:r>
                  <w:r w:rsidR="00CA2973">
                    <w:rPr>
                      <w:rFonts w:ascii="Open Sans" w:hAnsi="Open Sans" w:cs="Arial"/>
                    </w:rPr>
                    <w:t xml:space="preserve"> –</w:t>
                  </w:r>
                  <w:r w:rsidR="00BE79C9">
                    <w:rPr>
                      <w:rFonts w:ascii="Open Sans" w:hAnsi="Open Sans" w:cs="Arial"/>
                    </w:rPr>
                    <w:t>13.00</w:t>
                  </w:r>
                </w:p>
                <w:p w14:paraId="7DD39698" w14:textId="06E0ABF2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4171A7">
                    <w:rPr>
                      <w:rFonts w:ascii="Open Sans" w:hAnsi="Open Sans" w:cs="Arial"/>
                    </w:rPr>
                    <w:t>1</w:t>
                  </w:r>
                  <w:r w:rsidR="00CA2973">
                    <w:rPr>
                      <w:rFonts w:ascii="Open Sans" w:hAnsi="Open Sans" w:cs="Arial"/>
                    </w:rPr>
                    <w:t>.</w:t>
                  </w:r>
                  <w:r w:rsidR="00BE79C9">
                    <w:rPr>
                      <w:rFonts w:ascii="Open Sans" w:hAnsi="Open Sans" w:cs="Arial"/>
                    </w:rPr>
                    <w:t>33</w:t>
                  </w:r>
                  <w:r w:rsidR="00CA2973">
                    <w:rPr>
                      <w:rFonts w:ascii="Open Sans" w:hAnsi="Open Sans" w:cs="Arial"/>
                    </w:rPr>
                    <w:t>0</w:t>
                  </w:r>
                  <w:r w:rsidR="00D5243D">
                    <w:rPr>
                      <w:rFonts w:ascii="Open Sans" w:hAnsi="Open Sans" w:cs="Arial"/>
                    </w:rPr>
                    <w:t xml:space="preserve"> – 1.</w:t>
                  </w:r>
                  <w:r w:rsidR="00BE79C9">
                    <w:rPr>
                      <w:rFonts w:ascii="Open Sans" w:hAnsi="Open Sans" w:cs="Arial"/>
                    </w:rPr>
                    <w:t>36</w:t>
                  </w:r>
                  <w:r w:rsidR="00D5243D">
                    <w:rPr>
                      <w:rFonts w:ascii="Open Sans" w:hAnsi="Open Sans" w:cs="Arial"/>
                    </w:rPr>
                    <w:t>5</w:t>
                  </w:r>
                </w:p>
                <w:p w14:paraId="60CDBB57" w14:textId="5D8EB897" w:rsidR="007461C7" w:rsidRDefault="007461C7" w:rsidP="00D5243D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Contenido de fósforo: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BE79C9">
                    <w:rPr>
                      <w:rFonts w:ascii="Open Sans" w:hAnsi="Open Sans" w:cs="Arial"/>
                    </w:rPr>
                    <w:t>N/A</w:t>
                  </w:r>
                </w:p>
                <w:p w14:paraId="02CE7CDF" w14:textId="7E3C00DB" w:rsidR="00134EA0" w:rsidRDefault="00134EA0" w:rsidP="00D5243D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Espuma:  </w:t>
                  </w:r>
                  <w:r w:rsidRPr="00134EA0">
                    <w:rPr>
                      <w:rFonts w:ascii="Open Sans" w:hAnsi="Open Sans" w:cs="Arial"/>
                    </w:rPr>
                    <w:t>Genera poca espuma</w:t>
                  </w:r>
                </w:p>
                <w:p w14:paraId="581870CC" w14:textId="78DCD402" w:rsidR="00BE79C9" w:rsidRPr="00D5243D" w:rsidRDefault="00BE79C9" w:rsidP="00D5243D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Peligro mayor:</w:t>
                  </w:r>
                  <w:r>
                    <w:rPr>
                      <w:rFonts w:ascii="Open Sans" w:hAnsi="Open Sans" w:cs="Arial"/>
                    </w:rPr>
                    <w:t xml:space="preserve"> Corrosivos en ojos y piel</w:t>
                  </w:r>
                </w:p>
                <w:p w14:paraId="3405109E" w14:textId="2CCA39E0" w:rsidR="007461C7" w:rsidRPr="00CA2973" w:rsidRDefault="007461C7" w:rsidP="00BE79C9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  <w:b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 xml:space="preserve">Composición: </w:t>
                  </w:r>
                  <w:r w:rsidR="00BE79C9" w:rsidRPr="00BE79C9">
                    <w:rPr>
                      <w:rFonts w:ascii="Open Sans" w:hAnsi="Open Sans" w:cs="Arial"/>
                    </w:rPr>
                    <w:t>Hidróxido de sodio</w:t>
                  </w:r>
                </w:p>
              </w:tc>
            </w:tr>
          </w:tbl>
          <w:p w14:paraId="74D76677" w14:textId="4C8A6430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0682C876" w14:textId="314D0F01" w:rsidR="00062C44" w:rsidRPr="006B5426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1" w:type="dxa"/>
            <w:gridSpan w:val="2"/>
          </w:tcPr>
          <w:p w14:paraId="77487962" w14:textId="21F2B6E7" w:rsidR="004B48E0" w:rsidRPr="006B5426" w:rsidRDefault="004B48E0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6B5426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3FF67EB1" w14:textId="230774E4" w:rsidR="006B5426" w:rsidRDefault="00CA2973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Costa Rica: Q-</w:t>
            </w:r>
            <w:r w:rsidR="002A5D7B">
              <w:rPr>
                <w:rFonts w:ascii="Open Sans" w:hAnsi="Open Sans"/>
                <w:lang w:val="es-CR"/>
              </w:rPr>
              <w:t>45001-8</w:t>
            </w:r>
          </w:p>
          <w:p w14:paraId="2AEB582E" w14:textId="173FF57F" w:rsidR="004B48E0" w:rsidRDefault="006B5426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</w:t>
            </w:r>
            <w:r w:rsidR="00D5243D">
              <w:rPr>
                <w:rFonts w:ascii="Open Sans" w:hAnsi="Open Sans"/>
                <w:lang w:val="es-CR"/>
              </w:rPr>
              <w:t>El S</w:t>
            </w:r>
            <w:r w:rsidR="002A5D7B">
              <w:rPr>
                <w:rFonts w:ascii="Open Sans" w:hAnsi="Open Sans"/>
                <w:lang w:val="es-CR"/>
              </w:rPr>
              <w:t>alvador: 1EH00830415</w:t>
            </w:r>
          </w:p>
          <w:p w14:paraId="6BD03A2E" w14:textId="0CFD76B4" w:rsidR="00ED2159" w:rsidRDefault="00ED2159" w:rsidP="00ED2159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</w:t>
            </w:r>
            <w:r w:rsidR="00D5243D">
              <w:rPr>
                <w:rFonts w:ascii="Open Sans" w:hAnsi="Open Sans"/>
                <w:lang w:val="es-CR"/>
              </w:rPr>
              <w:t>Guatemala</w:t>
            </w:r>
            <w:r w:rsidRPr="006B5426">
              <w:rPr>
                <w:rFonts w:ascii="Open Sans" w:hAnsi="Open Sans"/>
                <w:lang w:val="es-CR"/>
              </w:rPr>
              <w:t xml:space="preserve">: </w:t>
            </w:r>
            <w:r w:rsidR="00D5243D">
              <w:rPr>
                <w:rFonts w:ascii="Open Sans" w:hAnsi="Open Sans"/>
                <w:lang w:val="es-CR"/>
              </w:rPr>
              <w:t>PH-</w:t>
            </w:r>
            <w:r w:rsidR="002A5D7B">
              <w:rPr>
                <w:rFonts w:ascii="Open Sans" w:hAnsi="Open Sans"/>
                <w:lang w:val="es-CR"/>
              </w:rPr>
              <w:t>5259</w:t>
            </w:r>
          </w:p>
          <w:p w14:paraId="2E7A9B0A" w14:textId="1B814CE1" w:rsidR="00D5243D" w:rsidRPr="006B5426" w:rsidRDefault="00D5243D" w:rsidP="00ED2159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</w:t>
            </w:r>
            <w:r w:rsidR="002A5D7B">
              <w:rPr>
                <w:rFonts w:ascii="Open Sans" w:hAnsi="Open Sans"/>
                <w:lang w:val="es-CR"/>
              </w:rPr>
              <w:t xml:space="preserve">Nicaragua: </w:t>
            </w:r>
            <w:r w:rsidR="006D465B" w:rsidRPr="006D465B">
              <w:rPr>
                <w:rFonts w:ascii="Open Sans" w:hAnsi="Open Sans"/>
                <w:lang w:val="es-CR"/>
              </w:rPr>
              <w:t>03-024540120</w:t>
            </w:r>
          </w:p>
          <w:p w14:paraId="66754D56" w14:textId="415672CF" w:rsidR="00062C44" w:rsidRPr="00BF7F51" w:rsidRDefault="00062C4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BF7F51">
              <w:rPr>
                <w:rFonts w:ascii="Open Sans" w:hAnsi="Open Sans" w:cs="Arial"/>
                <w:sz w:val="32"/>
                <w:szCs w:val="32"/>
                <w:lang w:val="es-CR"/>
              </w:rPr>
              <w:tab/>
            </w:r>
          </w:p>
        </w:tc>
      </w:tr>
    </w:tbl>
    <w:p w14:paraId="4621F884" w14:textId="775F778F" w:rsidR="00062C44" w:rsidRPr="00BF7F51" w:rsidRDefault="00447686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  <w:r w:rsidRPr="00DA0EEA">
        <w:rPr>
          <w:rFonts w:ascii="Open Sans" w:hAnsi="Open Sans" w:cs="Arial"/>
          <w:b/>
          <w:noProof/>
          <w:sz w:val="18"/>
          <w:szCs w:val="18"/>
          <w:lang w:val="es-CR" w:eastAsia="es-C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CD5ED77" wp14:editId="7E42C768">
                <wp:simplePos x="0" y="0"/>
                <wp:positionH relativeFrom="column">
                  <wp:posOffset>2509520</wp:posOffset>
                </wp:positionH>
                <wp:positionV relativeFrom="paragraph">
                  <wp:posOffset>86360</wp:posOffset>
                </wp:positionV>
                <wp:extent cx="800100" cy="800100"/>
                <wp:effectExtent l="101600" t="101600" r="88900" b="11430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800100"/>
                          <a:chOff x="3960" y="1980"/>
                          <a:chExt cx="3780" cy="3780"/>
                        </a:xfrm>
                      </wpg:grpSpPr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58322C" w14:textId="2F7B2EDA" w:rsidR="006B5426" w:rsidRPr="005919DB" w:rsidRDefault="00ED2159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3</w:t>
                              </w:r>
                            </w:p>
                            <w:p w14:paraId="44896F2B" w14:textId="77777777" w:rsidR="006B5426" w:rsidRDefault="006B5426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6925B4" w14:textId="77777777" w:rsidR="006B5426" w:rsidRPr="005919DB" w:rsidRDefault="006B5426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6B5426" w:rsidRPr="005919DB" w:rsidRDefault="006B5426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6671B" w14:textId="77777777" w:rsidR="006B5426" w:rsidRPr="00274C34" w:rsidRDefault="006B5426" w:rsidP="00062C44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517C8B" w14:textId="59C45147" w:rsidR="006B5426" w:rsidRPr="00BE79C9" w:rsidRDefault="00BE79C9" w:rsidP="00062C44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5ED77" id="Group 5" o:spid="_x0000_s1027" style="position:absolute;margin-left:197.6pt;margin-top:6.8pt;width:63pt;height:63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">
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<v:textbox>
                    <w:txbxContent>
                      <w:p w14:paraId="1A58322C" w14:textId="2F7B2EDA" w:rsidR="006B5426" w:rsidRPr="005919DB" w:rsidRDefault="00ED2159" w:rsidP="00062C44">
                        <w:pPr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</w:rPr>
                          <w:t>3</w:t>
                        </w:r>
                      </w:p>
                      <w:p w14:paraId="44896F2B" w14:textId="77777777" w:rsidR="006B5426" w:rsidRDefault="006B5426" w:rsidP="00062C44">
                        <w:pPr>
                          <w:rPr>
                            <w:b/>
                            <w:bCs/>
                            <w:color w:val="FFFFFF"/>
                            <w:sz w:val="16"/>
                          </w:rPr>
                        </w:pPr>
                      </w:p>
                    </w:txbxContent>
                  </v:textbox>
                </v:rect>
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<v:textbox>
                    <w:txbxContent>
                      <w:p w14:paraId="636925B4" w14:textId="77777777" w:rsidR="006B5426" w:rsidRPr="005919DB" w:rsidRDefault="006B5426" w:rsidP="00062C44">
                        <w:pPr>
                          <w:jc w:val="center"/>
                          <w:rPr>
                            <w:b/>
                          </w:rPr>
                        </w:pPr>
                        <w:r w:rsidRPr="005919DB">
                          <w:rPr>
                            <w:b/>
                          </w:rPr>
                          <w:t>0</w:t>
                        </w:r>
                      </w:p>
                      <w:p w14:paraId="53D865DF" w14:textId="77777777" w:rsidR="006B5426" w:rsidRPr="005919DB" w:rsidRDefault="006B5426" w:rsidP="00062C44">
                        <w:r w:rsidRPr="005919DB">
                          <w:t xml:space="preserve">       </w:t>
                        </w:r>
                      </w:p>
                    </w:txbxContent>
                  </v:textbox>
                </v:rect>
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<v:textbox>
                    <w:txbxContent>
                      <w:p w14:paraId="4D86671B" w14:textId="77777777" w:rsidR="006B5426" w:rsidRPr="00274C34" w:rsidRDefault="006B5426" w:rsidP="00062C44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<v:textbox>
                    <w:txbxContent>
                      <w:p w14:paraId="64517C8B" w14:textId="59C45147" w:rsidR="006B5426" w:rsidRPr="00BE79C9" w:rsidRDefault="00BE79C9" w:rsidP="00062C44">
                        <w:pPr>
                          <w:jc w:val="center"/>
                          <w:rPr>
                            <w:b/>
                            <w:lang w:val="es-CR"/>
                          </w:rPr>
                        </w:pPr>
                        <w:r>
                          <w:rPr>
                            <w:b/>
                            <w:lang w:val="es-CR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062C44" w:rsidRPr="00BF7F51" w:rsidSect="004171A7">
      <w:headerReference w:type="default" r:id="rId8"/>
      <w:footerReference w:type="default" r:id="rId9"/>
      <w:pgSz w:w="12240" w:h="15840"/>
      <w:pgMar w:top="1708" w:right="474" w:bottom="284" w:left="1276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E036A" w14:textId="77777777" w:rsidR="007B0A7A" w:rsidRDefault="007B0A7A" w:rsidP="00BF7F51">
      <w:r>
        <w:separator/>
      </w:r>
    </w:p>
  </w:endnote>
  <w:endnote w:type="continuationSeparator" w:id="0">
    <w:p w14:paraId="3034D21C" w14:textId="77777777" w:rsidR="007B0A7A" w:rsidRDefault="007B0A7A" w:rsidP="00BF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ExtraBold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41B2F" w14:textId="7AD06E30" w:rsidR="00BF7F51" w:rsidRDefault="00685E11">
    <w:pPr>
      <w:ind w:right="260"/>
      <w:rPr>
        <w:color w:val="0F243E" w:themeColor="text2" w:themeShade="80"/>
        <w:sz w:val="26"/>
        <w:szCs w:val="26"/>
      </w:rPr>
    </w:pPr>
    <w:r>
      <w:rPr>
        <w:noProof/>
        <w:lang w:val="es-CR" w:eastAsia="es-CR"/>
      </w:rPr>
      <w:drawing>
        <wp:inline distT="0" distB="0" distL="0" distR="0" wp14:anchorId="29201AE7" wp14:editId="156D811C">
          <wp:extent cx="6661150" cy="319430"/>
          <wp:effectExtent l="0" t="0" r="635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7F51" w:rsidRPr="00DA0EEA">
      <w:rPr>
        <w:rFonts w:ascii="Open Sans" w:hAnsi="Open Sans" w:cs="Arial"/>
        <w:b/>
        <w:noProof/>
        <w:sz w:val="32"/>
        <w:szCs w:val="32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77C6E4" wp14:editId="5423BFF1">
              <wp:simplePos x="0" y="0"/>
              <wp:positionH relativeFrom="column">
                <wp:posOffset>4337711</wp:posOffset>
              </wp:positionH>
              <wp:positionV relativeFrom="paragraph">
                <wp:posOffset>-878205</wp:posOffset>
              </wp:positionV>
              <wp:extent cx="2489200" cy="1012825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1012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BF7F51" w14:paraId="1FB0BEA1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3A927574" w14:textId="0B67E3A7" w:rsidR="00BF7F51" w:rsidRPr="002802F7" w:rsidRDefault="004D2726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PRELUDE</w:t>
                                </w:r>
                              </w:p>
                            </w:tc>
                          </w:tr>
                          <w:tr w:rsidR="00BF7F51" w14:paraId="57B4E8F6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5A8DF802" w14:textId="77777777" w:rsidR="00BF7F51" w:rsidRPr="002802F7" w:rsidRDefault="00BF7F51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Código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1370568C" w14:textId="49307CA2" w:rsidR="00BF7F51" w:rsidRPr="002802F7" w:rsidRDefault="00CA2973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</w:t>
                                </w:r>
                                <w:r w:rsidR="004D2726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077</w:t>
                                </w:r>
                              </w:p>
                            </w:tc>
                          </w:tr>
                          <w:tr w:rsidR="00BF7F51" w14:paraId="23D0F028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525A16BC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Versión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6526FD51" w14:textId="1EE31B4D" w:rsidR="00BF7F51" w:rsidRPr="002802F7" w:rsidRDefault="00CA2973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332366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7</w:t>
                                </w:r>
                                <w:r w:rsidR="00BB2C18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="00935688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BF7F51" w14:paraId="6A8C35B1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199FF4E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Fecha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última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revisión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2BE425D5" w14:textId="45AABE4E" w:rsidR="00BF7F51" w:rsidRPr="002802F7" w:rsidRDefault="00935688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BF7F51" w14:paraId="2E57D947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1FF4B4EC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Fecha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creación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09CD919D" w14:textId="5FCF6C08" w:rsidR="00BF7F51" w:rsidRPr="002802F7" w:rsidRDefault="004D2726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29Nov</w:t>
                                </w:r>
                                <w:r w:rsidR="00E4609A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BF7F51" w14:paraId="6D1892B5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7B3736D5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Página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103F7282" w14:textId="77777777" w:rsidR="00BF7F51" w:rsidRPr="002802F7" w:rsidRDefault="00BF7F51" w:rsidP="004B48E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BB2C18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2802F7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BB2C18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2C10D68" w14:textId="77777777" w:rsidR="00BF7F51" w:rsidRPr="005D5251" w:rsidRDefault="00BF7F51" w:rsidP="00BF7F5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7C6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41.55pt;margin-top:-69.15pt;width:196pt;height: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BF7F51" w14:paraId="1FB0BEA1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3A927574" w14:textId="0B67E3A7" w:rsidR="00BF7F51" w:rsidRPr="002802F7" w:rsidRDefault="004D2726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PRELUDE</w:t>
                          </w:r>
                        </w:p>
                      </w:tc>
                    </w:tr>
                    <w:tr w:rsidR="00BF7F51" w14:paraId="57B4E8F6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5A8DF802" w14:textId="77777777" w:rsidR="00BF7F51" w:rsidRPr="002802F7" w:rsidRDefault="00BF7F51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Código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1370568C" w14:textId="49307CA2" w:rsidR="00BF7F51" w:rsidRPr="002802F7" w:rsidRDefault="00CA2973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</w:t>
                          </w:r>
                          <w:r w:rsidR="004D272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077</w:t>
                          </w:r>
                        </w:p>
                      </w:tc>
                    </w:tr>
                    <w:tr w:rsidR="00BF7F51" w14:paraId="23D0F028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525A16BC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Versión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6526FD51" w14:textId="1EE31B4D" w:rsidR="00BF7F51" w:rsidRPr="002802F7" w:rsidRDefault="00CA2973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33236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7</w:t>
                          </w:r>
                          <w:r w:rsidR="00BB2C18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</w:t>
                          </w:r>
                          <w:r w:rsidR="00935688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27Marz24</w:t>
                          </w:r>
                        </w:p>
                      </w:tc>
                    </w:tr>
                    <w:tr w:rsidR="00BF7F51" w14:paraId="6A8C35B1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199FF4E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Fecha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última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revisión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2BE425D5" w14:textId="45AABE4E" w:rsidR="00BF7F51" w:rsidRPr="002802F7" w:rsidRDefault="00935688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27Marz24</w:t>
                          </w:r>
                        </w:p>
                      </w:tc>
                    </w:tr>
                    <w:tr w:rsidR="00BF7F51" w14:paraId="2E57D947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1FF4B4EC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Fecha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creación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09CD919D" w14:textId="5FCF6C08" w:rsidR="00BF7F51" w:rsidRPr="002802F7" w:rsidRDefault="004D2726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29Nov</w:t>
                          </w:r>
                          <w:r w:rsidR="00E4609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</w:t>
                          </w:r>
                        </w:p>
                      </w:tc>
                    </w:tr>
                    <w:tr w:rsidR="00BF7F51" w14:paraId="6D1892B5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7B3736D5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Página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103F7282" w14:textId="77777777" w:rsidR="00BF7F51" w:rsidRPr="002802F7" w:rsidRDefault="00BF7F51" w:rsidP="004B48E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B2C18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802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B2C18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2C10D68" w14:textId="77777777" w:rsidR="00BF7F51" w:rsidRPr="005D5251" w:rsidRDefault="00BF7F51" w:rsidP="00BF7F51"/>
                </w:txbxContent>
              </v:textbox>
            </v:shape>
          </w:pict>
        </mc:Fallback>
      </mc:AlternateContent>
    </w:r>
  </w:p>
  <w:p w14:paraId="09A1A5E9" w14:textId="68D25823" w:rsidR="00BF7F51" w:rsidRDefault="00BF7F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F8767" w14:textId="77777777" w:rsidR="007B0A7A" w:rsidRDefault="007B0A7A" w:rsidP="00BF7F51">
      <w:r>
        <w:separator/>
      </w:r>
    </w:p>
  </w:footnote>
  <w:footnote w:type="continuationSeparator" w:id="0">
    <w:p w14:paraId="3FD21545" w14:textId="77777777" w:rsidR="007B0A7A" w:rsidRDefault="007B0A7A" w:rsidP="00BF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02D3A" w14:textId="3804B7BD" w:rsidR="004171A7" w:rsidRDefault="004171A7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60288" behindDoc="0" locked="0" layoutInCell="1" allowOverlap="1" wp14:anchorId="17B794E3" wp14:editId="5E18C206">
          <wp:simplePos x="0" y="0"/>
          <wp:positionH relativeFrom="column">
            <wp:posOffset>5715</wp:posOffset>
          </wp:positionH>
          <wp:positionV relativeFrom="paragraph">
            <wp:posOffset>-235585</wp:posOffset>
          </wp:positionV>
          <wp:extent cx="6661150" cy="995094"/>
          <wp:effectExtent l="0" t="0" r="6350" b="0"/>
          <wp:wrapNone/>
          <wp:docPr id="3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995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32"/>
        <w:szCs w:val="32"/>
      </w:rPr>
    </w:lvl>
  </w:abstractNum>
  <w:abstractNum w:abstractNumId="1" w15:restartNumberingAfterBreak="0">
    <w:nsid w:val="169C0F85"/>
    <w:multiLevelType w:val="hybridMultilevel"/>
    <w:tmpl w:val="059EBF8E"/>
    <w:lvl w:ilvl="0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05644787">
    <w:abstractNumId w:val="3"/>
  </w:num>
  <w:num w:numId="2" w16cid:durableId="2112896788">
    <w:abstractNumId w:val="4"/>
  </w:num>
  <w:num w:numId="3" w16cid:durableId="1257637143">
    <w:abstractNumId w:val="2"/>
  </w:num>
  <w:num w:numId="4" w16cid:durableId="1053891879">
    <w:abstractNumId w:val="0"/>
  </w:num>
  <w:num w:numId="5" w16cid:durableId="486212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s-CR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bQqaO2mHr8KtLzEIhZyFHp3OqHvEPr/C0bkl3yY/oo/G4zNKgIAJrKCfRHtCKoFuUaqV72mcXNCXh7i0/R11w==" w:salt="YZUa13tDPDvpXqGq/xMoVw==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323A7"/>
    <w:rsid w:val="00062C44"/>
    <w:rsid w:val="00070B48"/>
    <w:rsid w:val="0007220E"/>
    <w:rsid w:val="00091309"/>
    <w:rsid w:val="00095A50"/>
    <w:rsid w:val="000B5C06"/>
    <w:rsid w:val="00124D91"/>
    <w:rsid w:val="00134EA0"/>
    <w:rsid w:val="0018413D"/>
    <w:rsid w:val="001E5651"/>
    <w:rsid w:val="00233607"/>
    <w:rsid w:val="002453EA"/>
    <w:rsid w:val="00247008"/>
    <w:rsid w:val="00266B85"/>
    <w:rsid w:val="002A5D7B"/>
    <w:rsid w:val="002B083C"/>
    <w:rsid w:val="002B63A5"/>
    <w:rsid w:val="00332366"/>
    <w:rsid w:val="00381CF3"/>
    <w:rsid w:val="003C11CD"/>
    <w:rsid w:val="003C5568"/>
    <w:rsid w:val="00415D16"/>
    <w:rsid w:val="004171A7"/>
    <w:rsid w:val="00421DCF"/>
    <w:rsid w:val="00447686"/>
    <w:rsid w:val="004B48E0"/>
    <w:rsid w:val="004D2726"/>
    <w:rsid w:val="0051358E"/>
    <w:rsid w:val="00623F8C"/>
    <w:rsid w:val="00640A07"/>
    <w:rsid w:val="0066721C"/>
    <w:rsid w:val="00685E11"/>
    <w:rsid w:val="006929EE"/>
    <w:rsid w:val="006B5426"/>
    <w:rsid w:val="006D465B"/>
    <w:rsid w:val="007461C7"/>
    <w:rsid w:val="007B0A7A"/>
    <w:rsid w:val="00812D51"/>
    <w:rsid w:val="00850C1C"/>
    <w:rsid w:val="00935688"/>
    <w:rsid w:val="00970B2D"/>
    <w:rsid w:val="00AC096E"/>
    <w:rsid w:val="00AF4340"/>
    <w:rsid w:val="00B27C99"/>
    <w:rsid w:val="00B55982"/>
    <w:rsid w:val="00BB2C18"/>
    <w:rsid w:val="00BE79C9"/>
    <w:rsid w:val="00BF7F51"/>
    <w:rsid w:val="00C556AF"/>
    <w:rsid w:val="00CA2973"/>
    <w:rsid w:val="00CF62DD"/>
    <w:rsid w:val="00D03003"/>
    <w:rsid w:val="00D5243D"/>
    <w:rsid w:val="00D9421A"/>
    <w:rsid w:val="00DA0EEA"/>
    <w:rsid w:val="00DA48A5"/>
    <w:rsid w:val="00E31B71"/>
    <w:rsid w:val="00E4609A"/>
    <w:rsid w:val="00E55EDA"/>
    <w:rsid w:val="00ED2159"/>
    <w:rsid w:val="00F6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7322DFF"/>
  <w14:defaultImageDpi w14:val="300"/>
  <w15:docId w15:val="{B2AB3C0B-7CA2-437E-916B-8514C2AF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85E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BF7F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F51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F7F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F51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rsid w:val="00BF7F51"/>
    <w:pPr>
      <w:suppressAutoHyphens/>
      <w:spacing w:line="276" w:lineRule="auto"/>
      <w:ind w:left="720"/>
    </w:pPr>
    <w:rPr>
      <w:rFonts w:ascii="Calibri" w:eastAsia="Calibri" w:hAnsi="Calibri" w:cs="Calibri"/>
      <w:sz w:val="22"/>
      <w:szCs w:val="22"/>
      <w:lang w:val="es-CR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685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89234-9FE0-44BC-AAC2-88E69CD0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1224</Characters>
  <Application>Microsoft Office Word</Application>
  <DocSecurity>8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10</cp:revision>
  <cp:lastPrinted>2021-03-15T22:25:00Z</cp:lastPrinted>
  <dcterms:created xsi:type="dcterms:W3CDTF">2018-07-30T22:11:00Z</dcterms:created>
  <dcterms:modified xsi:type="dcterms:W3CDTF">2024-03-27T20:56:00Z</dcterms:modified>
</cp:coreProperties>
</file>