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10839B7F" w:rsidR="00062C44" w:rsidRPr="00A94C21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56"/>
          <w:szCs w:val="56"/>
          <w:lang w:val="es-MX"/>
        </w:rPr>
      </w:pPr>
      <w:r w:rsidRPr="00A94C21">
        <w:rPr>
          <w:rFonts w:ascii="Open Sans ExtraBold" w:hAnsi="Open Sans ExtraBold"/>
          <w:noProof/>
          <w:sz w:val="56"/>
          <w:szCs w:val="56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075CF00E" w:rsidR="002453EA" w:rsidRDefault="00992FB0" w:rsidP="00DA48A5">
                            <w:pPr>
                              <w:jc w:val="center"/>
                            </w:pPr>
                            <w:r w:rsidRPr="00992FB0"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0239567C" wp14:editId="24E885AC">
                                  <wp:extent cx="6781800" cy="11125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075CF00E" w:rsidR="002453EA" w:rsidRDefault="00992FB0" w:rsidP="00DA48A5">
                      <w:pPr>
                        <w:jc w:val="center"/>
                      </w:pPr>
                      <w:r w:rsidRPr="00992FB0"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0239567C" wp14:editId="24E885AC">
                            <wp:extent cx="6781800" cy="11125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180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FB0">
        <w:rPr>
          <w:rFonts w:ascii="Open Sans ExtraBold" w:hAnsi="Open Sans ExtraBold" w:cs="Arial Black"/>
          <w:b/>
          <w:bCs/>
          <w:sz w:val="56"/>
          <w:szCs w:val="56"/>
          <w:lang w:val="es-MX"/>
        </w:rPr>
        <w:t>OXIWHITE 50</w:t>
      </w:r>
    </w:p>
    <w:p w14:paraId="5690495B" w14:textId="43E9D8F1" w:rsidR="00062C44" w:rsidRPr="00B743FF" w:rsidRDefault="00992FB0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24"/>
          <w:szCs w:val="24"/>
          <w:lang w:val="es-MX"/>
        </w:rPr>
      </w:pPr>
      <w:r>
        <w:rPr>
          <w:rFonts w:ascii="Open Sans" w:hAnsi="Open Sans" w:cs="Arial"/>
          <w:b/>
          <w:sz w:val="24"/>
          <w:szCs w:val="24"/>
          <w:lang w:val="es-MX"/>
        </w:rPr>
        <w:t>BLANQUEADOR BIODEGRADABLE LÍQUIDO</w:t>
      </w:r>
    </w:p>
    <w:p w14:paraId="785AFF46" w14:textId="6BA43ADF" w:rsidR="00062C44" w:rsidRPr="0006242B" w:rsidRDefault="00062C44" w:rsidP="00996CB5">
      <w:pPr>
        <w:tabs>
          <w:tab w:val="left" w:pos="0"/>
        </w:tabs>
        <w:rPr>
          <w:rFonts w:ascii="Open Sans" w:hAnsi="Open Sans" w:cs="Arial"/>
          <w:b/>
          <w:sz w:val="16"/>
          <w:szCs w:val="16"/>
          <w:lang w:val="es-MX"/>
        </w:rPr>
      </w:pPr>
    </w:p>
    <w:p w14:paraId="7819D293" w14:textId="3E1D7169" w:rsidR="0065322F" w:rsidRPr="00A3213D" w:rsidRDefault="00992FB0" w:rsidP="00992FB0">
      <w:pPr>
        <w:pStyle w:val="Prrafodelista"/>
        <w:numPr>
          <w:ilvl w:val="0"/>
          <w:numId w:val="2"/>
        </w:numPr>
        <w:tabs>
          <w:tab w:val="left" w:pos="0"/>
        </w:tabs>
        <w:rPr>
          <w:rFonts w:ascii="Open Sans" w:hAnsi="Open Sans" w:cs="Arial"/>
          <w:b/>
          <w:sz w:val="20"/>
          <w:szCs w:val="16"/>
        </w:rPr>
      </w:pPr>
      <w:r w:rsidRPr="00A3213D">
        <w:rPr>
          <w:rFonts w:ascii="Open Sans" w:hAnsi="Open Sans" w:cs="Arial"/>
          <w:b/>
          <w:sz w:val="20"/>
          <w:szCs w:val="16"/>
        </w:rPr>
        <w:t>CON PODER INDUSTRIAL</w:t>
      </w:r>
    </w:p>
    <w:p w14:paraId="466D5D72" w14:textId="77777777" w:rsidR="00970B2D" w:rsidRPr="00062C44" w:rsidRDefault="00970B2D" w:rsidP="00062C44">
      <w:pPr>
        <w:tabs>
          <w:tab w:val="left" w:pos="-284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0"/>
        <w:gridCol w:w="4769"/>
        <w:gridCol w:w="279"/>
        <w:gridCol w:w="331"/>
        <w:gridCol w:w="5048"/>
      </w:tblGrid>
      <w:tr w:rsidR="00062C44" w14:paraId="123B3B2D" w14:textId="77777777" w:rsidTr="00640A07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0C6F7C" w14:paraId="2D654C09" w14:textId="77777777" w:rsidTr="00992FB0">
        <w:trPr>
          <w:trHeight w:val="2209"/>
        </w:trPr>
        <w:tc>
          <w:tcPr>
            <w:tcW w:w="4820" w:type="dxa"/>
            <w:gridSpan w:val="2"/>
            <w:tcMar>
              <w:top w:w="113" w:type="dxa"/>
            </w:tcMar>
          </w:tcPr>
          <w:p w14:paraId="0559F429" w14:textId="1A4447DB" w:rsidR="00A61570" w:rsidRPr="00F77E88" w:rsidRDefault="00992FB0" w:rsidP="00992FB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 xml:space="preserve">OXIWHITE 50,   </w:t>
            </w:r>
            <w:r w:rsidRPr="00992FB0">
              <w:rPr>
                <w:rFonts w:ascii="Open Sans" w:hAnsi="Open Sans" w:cs="Arial"/>
                <w:lang w:val="es-MX"/>
              </w:rPr>
              <w:t>blanqueador industrial a base de peróxido de hidrogeno al 50 %</w:t>
            </w:r>
          </w:p>
        </w:tc>
        <w:tc>
          <w:tcPr>
            <w:tcW w:w="279" w:type="dxa"/>
          </w:tcPr>
          <w:p w14:paraId="66F86EF5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06EB56F6" w14:textId="77777777" w:rsidR="00992FB0" w:rsidRPr="00BF4DAF" w:rsidRDefault="00992FB0" w:rsidP="0044119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>
              <w:rPr>
                <w:rFonts w:ascii="Open Sans" w:hAnsi="Open Sans" w:cs="Arial"/>
                <w:b/>
                <w:lang w:val="es-CR"/>
              </w:rPr>
              <w:t>Con equi</w:t>
            </w:r>
            <w:r w:rsidRPr="00BF4DAF">
              <w:rPr>
                <w:rFonts w:ascii="Open Sans" w:hAnsi="Open Sans" w:cs="Arial"/>
                <w:b/>
                <w:lang w:val="es-CR"/>
              </w:rPr>
              <w:t>po de dosificación automática</w:t>
            </w:r>
          </w:p>
          <w:p w14:paraId="0D73C149" w14:textId="77777777" w:rsidR="00992FB0" w:rsidRPr="00A3213D" w:rsidRDefault="00992FB0" w:rsidP="0044119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</w:rPr>
            </w:pPr>
            <w:r w:rsidRPr="00A3213D">
              <w:rPr>
                <w:rFonts w:ascii="Open Sans" w:hAnsi="Open Sans" w:cs="Arial"/>
                <w:sz w:val="20"/>
              </w:rPr>
              <w:t>Asegure que siempre exista producto dentro del sistema de dosificación.</w:t>
            </w:r>
          </w:p>
          <w:p w14:paraId="2CCABD8D" w14:textId="77777777" w:rsidR="00992FB0" w:rsidRPr="00A3213D" w:rsidRDefault="00992FB0" w:rsidP="0044119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</w:rPr>
            </w:pPr>
            <w:r w:rsidRPr="00A3213D">
              <w:rPr>
                <w:rFonts w:ascii="Open Sans" w:hAnsi="Open Sans" w:cs="Arial"/>
                <w:sz w:val="20"/>
              </w:rPr>
              <w:t>Coloque las prendas clasificadas y pesada a lavar dentro de la lavadora</w:t>
            </w:r>
          </w:p>
          <w:p w14:paraId="78D68E41" w14:textId="77777777" w:rsidR="00992FB0" w:rsidRPr="00A3213D" w:rsidRDefault="00992FB0" w:rsidP="00441194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</w:rPr>
            </w:pPr>
            <w:r w:rsidRPr="00A3213D">
              <w:rPr>
                <w:rFonts w:ascii="Open Sans" w:hAnsi="Open Sans" w:cs="Arial"/>
                <w:sz w:val="20"/>
              </w:rPr>
              <w:t>Seleccione la fórmula a utilizar.</w:t>
            </w:r>
          </w:p>
          <w:p w14:paraId="5A1C511E" w14:textId="77777777" w:rsidR="00992FB0" w:rsidRPr="00BF4DAF" w:rsidRDefault="00992FB0" w:rsidP="0044119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BF4DAF">
              <w:rPr>
                <w:rFonts w:ascii="Open Sans" w:hAnsi="Open Sans" w:cs="Arial"/>
                <w:b/>
                <w:lang w:val="es-CR"/>
              </w:rPr>
              <w:t>Dosificación manual</w:t>
            </w:r>
          </w:p>
          <w:p w14:paraId="0B60CF55" w14:textId="0D311425" w:rsidR="00992FB0" w:rsidRPr="00BF4DAF" w:rsidRDefault="00992FB0" w:rsidP="0044119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</w:rPr>
            </w:pPr>
            <w:r w:rsidRPr="00BF4DAF">
              <w:rPr>
                <w:rFonts w:ascii="Open Sans" w:hAnsi="Open Sans" w:cs="Arial"/>
                <w:sz w:val="20"/>
              </w:rPr>
              <w:t xml:space="preserve">Considerando la capacidad de la lavadora (lbs – kgs), calcule la cantidad de </w:t>
            </w:r>
            <w:r w:rsidRPr="006304B0">
              <w:rPr>
                <w:rFonts w:ascii="Open Sans" w:hAnsi="Open Sans" w:cs="Arial"/>
                <w:b/>
                <w:sz w:val="20"/>
              </w:rPr>
              <w:t>OXIWHITE</w:t>
            </w:r>
            <w:r w:rsidR="006304B0" w:rsidRPr="008F0ABE">
              <w:rPr>
                <w:rFonts w:ascii="Open Sans" w:hAnsi="Open Sans" w:cs="Arial"/>
                <w:b/>
                <w:bCs/>
                <w:sz w:val="20"/>
              </w:rPr>
              <w:t xml:space="preserve"> 50</w:t>
            </w:r>
            <w:r w:rsidRPr="00BF4DAF">
              <w:rPr>
                <w:rFonts w:ascii="Open Sans" w:hAnsi="Open Sans" w:cs="Arial"/>
                <w:sz w:val="20"/>
              </w:rPr>
              <w:t xml:space="preserve"> que requerirá agregar.</w:t>
            </w:r>
          </w:p>
          <w:p w14:paraId="1BFEA4C8" w14:textId="42EA5512" w:rsidR="00992FB0" w:rsidRPr="00BF4DAF" w:rsidRDefault="00992FB0" w:rsidP="0044119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20"/>
              </w:rPr>
            </w:pPr>
            <w:r>
              <w:rPr>
                <w:rFonts w:ascii="Open Sans" w:hAnsi="Open Sans" w:cs="Arial"/>
                <w:sz w:val="20"/>
              </w:rPr>
              <w:t>Aplique la cantidad necesaria de acuerdo a cálculo.</w:t>
            </w:r>
          </w:p>
          <w:p w14:paraId="52904A80" w14:textId="13044947" w:rsidR="00992FB0" w:rsidRPr="00992FB0" w:rsidRDefault="00992FB0" w:rsidP="00441194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 w:rsidRPr="00992FB0">
              <w:rPr>
                <w:rFonts w:ascii="Open Sans" w:hAnsi="Open Sans" w:cs="Arial"/>
                <w:lang w:val="es-MX"/>
              </w:rPr>
              <w:t>Coloque las prendas dentro de la lavadora e inicie la limpieza</w:t>
            </w:r>
          </w:p>
          <w:p w14:paraId="63C59155" w14:textId="48854B77" w:rsidR="003D7011" w:rsidRPr="00244088" w:rsidRDefault="003D7011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</w:p>
        </w:tc>
      </w:tr>
      <w:tr w:rsidR="00DA0EEA" w:rsidRPr="000C6F7C" w14:paraId="60FD01E0" w14:textId="77777777" w:rsidTr="00ED390F">
        <w:trPr>
          <w:gridAfter w:val="1"/>
          <w:wAfter w:w="5048" w:type="dxa"/>
          <w:trHeight w:val="99"/>
        </w:trPr>
        <w:tc>
          <w:tcPr>
            <w:tcW w:w="279" w:type="dxa"/>
          </w:tcPr>
          <w:p w14:paraId="2C257A35" w14:textId="5EA63040" w:rsidR="00DA0EEA" w:rsidRPr="00A94C21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A94C21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</w:tr>
      <w:tr w:rsidR="00062C44" w:rsidRPr="00A33FB2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A33FB2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</w:pPr>
            <w:r w:rsidRPr="00A33FB2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MX"/>
              </w:rPr>
              <w:t>PRECAUCIONES DE SEGURIDAD</w:t>
            </w:r>
          </w:p>
        </w:tc>
      </w:tr>
      <w:tr w:rsidR="00062C44" w:rsidRPr="00992FB0" w14:paraId="11E75427" w14:textId="77777777" w:rsidTr="00421DCF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4420EB13" w14:textId="4B71CDBC" w:rsidR="00062C44" w:rsidRDefault="00992FB0" w:rsidP="00992FB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MX"/>
              </w:rPr>
            </w:pPr>
            <w:r>
              <w:rPr>
                <w:rFonts w:ascii="Open Sans" w:hAnsi="Open Sans" w:cs="Arial"/>
                <w:b/>
                <w:lang w:val="es-MX"/>
              </w:rPr>
              <w:t>OXIWHITE 5</w:t>
            </w:r>
            <w:r w:rsidR="005D57AB">
              <w:rPr>
                <w:rFonts w:ascii="Open Sans" w:hAnsi="Open Sans" w:cs="Arial"/>
                <w:b/>
                <w:lang w:val="es-MX"/>
              </w:rPr>
              <w:t>0</w:t>
            </w:r>
            <w:r w:rsidRPr="00992FB0">
              <w:rPr>
                <w:rFonts w:ascii="Open Sans" w:hAnsi="Open Sans" w:cs="Arial"/>
                <w:lang w:val="es-MX"/>
              </w:rPr>
              <w:t xml:space="preserve"> </w:t>
            </w:r>
            <w:r w:rsidR="005D57AB">
              <w:rPr>
                <w:rFonts w:ascii="Open Sans" w:hAnsi="Open Sans" w:cs="Arial"/>
                <w:lang w:val="es-MX"/>
              </w:rPr>
              <w:t xml:space="preserve">puede ser </w:t>
            </w:r>
            <w:proofErr w:type="spellStart"/>
            <w:r w:rsidR="005D57AB">
              <w:rPr>
                <w:rFonts w:ascii="Open Sans" w:hAnsi="Open Sans" w:cs="Arial"/>
                <w:lang w:val="es-MX"/>
              </w:rPr>
              <w:t>utilziado</w:t>
            </w:r>
            <w:proofErr w:type="spellEnd"/>
            <w:r w:rsidR="005D57AB">
              <w:rPr>
                <w:rFonts w:ascii="Open Sans" w:hAnsi="Open Sans" w:cs="Arial"/>
                <w:lang w:val="es-MX"/>
              </w:rPr>
              <w:t xml:space="preserve"> en la</w:t>
            </w:r>
            <w:r w:rsidR="007B405C">
              <w:rPr>
                <w:rFonts w:ascii="Open Sans" w:hAnsi="Open Sans" w:cs="Arial"/>
                <w:lang w:val="es-MX"/>
              </w:rPr>
              <w:t>vanderías industriales, lavanderías de industria alimentaria</w:t>
            </w:r>
            <w:r w:rsidR="005B6E0B">
              <w:rPr>
                <w:rFonts w:ascii="Open Sans" w:hAnsi="Open Sans" w:cs="Arial"/>
                <w:lang w:val="es-MX"/>
              </w:rPr>
              <w:t>, lavanderías de industria farmacéutica y lavanderías</w:t>
            </w:r>
            <w:r w:rsidR="00BF1500">
              <w:rPr>
                <w:rFonts w:ascii="Open Sans" w:hAnsi="Open Sans" w:cs="Arial"/>
                <w:lang w:val="es-MX"/>
              </w:rPr>
              <w:t xml:space="preserve"> de industria hospitalarias.</w:t>
            </w:r>
          </w:p>
          <w:p w14:paraId="632508C4" w14:textId="77777777" w:rsidR="005D57AB" w:rsidRDefault="005D57AB" w:rsidP="00992FB0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MX"/>
              </w:rPr>
            </w:pPr>
          </w:p>
          <w:p w14:paraId="2FFB4E4B" w14:textId="67EE7E76" w:rsidR="005D57AB" w:rsidRPr="00A94C21" w:rsidRDefault="005D57AB" w:rsidP="005D57A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MX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66D0F8E3" w:rsidR="00062C44" w:rsidRPr="00A94C21" w:rsidRDefault="00992FB0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MX"/>
              </w:rPr>
            </w:pPr>
            <w:r w:rsidRPr="00C11E11">
              <w:rPr>
                <w:rFonts w:ascii="Open Sans" w:hAnsi="Open Sans" w:cs="Arial"/>
                <w:lang w:val="es-CR"/>
              </w:rPr>
              <w:t>Producto corrosivo. Ataca las membranas mucosas, la piel y los ojos. El producto concentrado puede causar severas quemaduras e irritación severa en los ojos. Lea la etiqueta y la hoja de seguridad para obtener información adicional del producto. Manténgase fuera del alcance de los niños.</w:t>
            </w:r>
          </w:p>
        </w:tc>
      </w:tr>
      <w:tr w:rsidR="00062C44" w:rsidRPr="00992FB0" w14:paraId="1BA7157A" w14:textId="77777777" w:rsidTr="00421DCF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355CBC49" w14:textId="77777777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41B01875" w14:textId="09B19A9E" w:rsidR="00062C44" w:rsidRPr="00A94C21" w:rsidRDefault="007461C7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2B145F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33020</wp:posOffset>
                      </wp:positionV>
                      <wp:extent cx="3314700" cy="438785"/>
                      <wp:effectExtent l="0" t="0" r="1270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2453EA" w:rsidRPr="00A94C21" w:rsidRDefault="002453EA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A94C21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MX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27" type="#_x0000_t202" style="position:absolute;margin-left:1.55pt;margin-top:2.6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" stroked="f">
                      <v:textbox>
                        <w:txbxContent>
                          <w:p w14:paraId="18D4803E" w14:textId="77777777" w:rsidR="002453EA" w:rsidRPr="00A94C21" w:rsidRDefault="002453EA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94C21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MX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19400500" w:rsidR="00062C44" w:rsidRPr="00DA0EEA" w:rsidRDefault="003A589E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2088A5FF">
                      <wp:simplePos x="0" y="0"/>
                      <wp:positionH relativeFrom="column">
                        <wp:posOffset>2478417</wp:posOffset>
                      </wp:positionH>
                      <wp:positionV relativeFrom="paragraph">
                        <wp:posOffset>142240</wp:posOffset>
                      </wp:positionV>
                      <wp:extent cx="891468" cy="922020"/>
                      <wp:effectExtent l="114300" t="95250" r="99695" b="8763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1468" cy="922020"/>
                                <a:chOff x="3858" y="1980"/>
                                <a:chExt cx="3984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3858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2B6941DC" w:rsidR="002453EA" w:rsidRPr="005919DB" w:rsidRDefault="003D5D68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3</w:t>
                                    </w:r>
                                  </w:p>
                                  <w:p w14:paraId="44896F2B" w14:textId="77777777" w:rsidR="002453EA" w:rsidRDefault="002453EA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  <w:p w14:paraId="0CF605E9" w14:textId="77777777" w:rsidR="007335F9" w:rsidRDefault="007335F9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3727A61" w:rsidR="002453EA" w:rsidRPr="005919DB" w:rsidRDefault="00992FB0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2453EA" w:rsidRPr="005919DB" w:rsidRDefault="002453EA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57E37D2C" w:rsidR="002453EA" w:rsidRPr="002E00DC" w:rsidRDefault="00C13B00" w:rsidP="00062C44">
                                    <w:pPr>
                                      <w:rPr>
                                        <w:szCs w:val="16"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szCs w:val="16"/>
                                        <w:lang w:val="es-MX"/>
                                      </w:rPr>
                                      <w:t xml:space="preserve"> </w:t>
                                    </w:r>
                                    <w:r w:rsidR="0075085D">
                                      <w:rPr>
                                        <w:szCs w:val="16"/>
                                        <w:lang w:val="es-MX"/>
                                      </w:rPr>
                                      <w:t>Ox</w:t>
                                    </w:r>
                                    <w:r w:rsidR="00A3213D">
                                      <w:rPr>
                                        <w:szCs w:val="16"/>
                                        <w:lang w:val="es-MX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6222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3E788DB0" w:rsidR="002453EA" w:rsidRPr="00C13B00" w:rsidRDefault="00992FB0" w:rsidP="00062C44">
                                    <w:pPr>
                                      <w:jc w:val="center"/>
                                      <w:rPr>
                                        <w:b/>
                                        <w:lang w:val="es-MX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s-MX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8" style="position:absolute;left:0;text-align:left;margin-left:195.15pt;margin-top:11.2pt;width:70.2pt;height:72.6pt;z-index:251664384" coordorigin="3858,1980" coordsize="3984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">
                      <v:rect id="Rectangle 6" o:spid="_x0000_s1029" style="position:absolute;left:3858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2B6941DC" w:rsidR="002453EA" w:rsidRPr="005919DB" w:rsidRDefault="003D5D68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3</w:t>
                              </w:r>
                            </w:p>
                            <w:p w14:paraId="44896F2B" w14:textId="77777777" w:rsidR="002453EA" w:rsidRDefault="002453EA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  <w:p w14:paraId="0CF605E9" w14:textId="77777777" w:rsidR="007335F9" w:rsidRDefault="007335F9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30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3727A61" w:rsidR="002453EA" w:rsidRPr="005919DB" w:rsidRDefault="00992FB0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2453EA" w:rsidRPr="005919DB" w:rsidRDefault="002453EA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1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57E37D2C" w:rsidR="002453EA" w:rsidRPr="002E00DC" w:rsidRDefault="00C13B00" w:rsidP="00062C44">
                              <w:pPr>
                                <w:rPr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Cs w:val="16"/>
                                  <w:lang w:val="es-MX"/>
                                </w:rPr>
                                <w:t xml:space="preserve"> </w:t>
                              </w:r>
                              <w:r w:rsidR="0075085D">
                                <w:rPr>
                                  <w:szCs w:val="16"/>
                                  <w:lang w:val="es-MX"/>
                                </w:rPr>
                                <w:t>Ox</w:t>
                              </w:r>
                              <w:r w:rsidR="00A3213D">
                                <w:rPr>
                                  <w:szCs w:val="16"/>
                                  <w:lang w:val="es-MX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9" o:spid="_x0000_s1032" style="position:absolute;left:6222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3E788DB0" w:rsidR="002453EA" w:rsidRPr="00C13B00" w:rsidRDefault="00992FB0" w:rsidP="00062C44">
                              <w:pPr>
                                <w:jc w:val="center"/>
                                <w:rPr>
                                  <w:b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lang w:val="es-MX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062C44" w:rsidRPr="00992FB0" w14:paraId="3D24C18C" w14:textId="77777777" w:rsidTr="00970B2D">
        <w:tc>
          <w:tcPr>
            <w:tcW w:w="5048" w:type="dxa"/>
            <w:gridSpan w:val="2"/>
          </w:tcPr>
          <w:p w14:paraId="376F2820" w14:textId="77777777" w:rsidR="00640A07" w:rsidRDefault="00640A07"/>
          <w:tbl>
            <w:tblPr>
              <w:tblW w:w="4856" w:type="dxa"/>
              <w:tblLook w:val="04A0" w:firstRow="1" w:lastRow="0" w:firstColumn="1" w:lastColumn="0" w:noHBand="0" w:noVBand="1"/>
            </w:tblPr>
            <w:tblGrid>
              <w:gridCol w:w="4856"/>
            </w:tblGrid>
            <w:tr w:rsidR="007461C7" w:rsidRPr="00992FB0" w14:paraId="415B4A46" w14:textId="77777777" w:rsidTr="00992FB0">
              <w:trPr>
                <w:trHeight w:val="2552"/>
              </w:trPr>
              <w:tc>
                <w:tcPr>
                  <w:tcW w:w="4856" w:type="dxa"/>
                </w:tcPr>
                <w:p w14:paraId="16EDDEBC" w14:textId="19E79F95" w:rsidR="00707301" w:rsidRPr="00992FB0" w:rsidRDefault="007461C7" w:rsidP="00992FB0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353C43">
                    <w:rPr>
                      <w:rFonts w:ascii="Open Sans" w:hAnsi="Open Sans" w:cs="Arial"/>
                    </w:rPr>
                    <w:t xml:space="preserve"> Lí</w:t>
                  </w:r>
                  <w:r w:rsidR="00992FB0">
                    <w:rPr>
                      <w:rFonts w:ascii="Open Sans" w:hAnsi="Open Sans" w:cs="Arial"/>
                    </w:rPr>
                    <w:t>quido</w:t>
                  </w:r>
                </w:p>
                <w:p w14:paraId="7DD39698" w14:textId="4C1A467D" w:rsidR="007461C7" w:rsidRPr="00D96A65" w:rsidRDefault="007335F9" w:rsidP="00D96A65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pH </w:t>
                  </w:r>
                  <w:r w:rsidR="00992FB0">
                    <w:rPr>
                      <w:rFonts w:ascii="Open Sans" w:hAnsi="Open Sans" w:cs="Arial"/>
                      <w:b/>
                    </w:rPr>
                    <w:t xml:space="preserve"> concentrado</w:t>
                  </w:r>
                  <w:r w:rsidR="007461C7" w:rsidRPr="007461C7">
                    <w:rPr>
                      <w:rFonts w:ascii="Open Sans" w:hAnsi="Open Sans" w:cs="Arial"/>
                      <w:b/>
                    </w:rPr>
                    <w:t>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92FB0">
                    <w:rPr>
                      <w:rFonts w:ascii="Open Sans" w:hAnsi="Open Sans" w:cs="Arial"/>
                    </w:rPr>
                    <w:t xml:space="preserve">0.1 </w:t>
                  </w:r>
                  <w:r w:rsidR="00D96A65">
                    <w:rPr>
                      <w:rFonts w:ascii="Open Sans" w:hAnsi="Open Sans" w:cs="Arial"/>
                    </w:rPr>
                    <w:t xml:space="preserve"> – </w:t>
                  </w:r>
                  <w:r w:rsidR="0075085D">
                    <w:rPr>
                      <w:rFonts w:ascii="Open Sans" w:hAnsi="Open Sans" w:cs="Arial"/>
                    </w:rPr>
                    <w:t>3</w:t>
                  </w:r>
                  <w:r w:rsidR="00992FB0">
                    <w:rPr>
                      <w:rFonts w:ascii="Open Sans" w:hAnsi="Open Sans" w:cs="Arial"/>
                    </w:rPr>
                    <w:t>.5</w:t>
                  </w:r>
                </w:p>
                <w:p w14:paraId="17F9FA30" w14:textId="77777777" w:rsidR="00992FB0" w:rsidRPr="00992FB0" w:rsidRDefault="00992FB0" w:rsidP="007335F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Gravedad específica:  </w:t>
                  </w:r>
                  <w:r w:rsidRPr="00992FB0">
                    <w:rPr>
                      <w:rFonts w:ascii="Open Sans" w:hAnsi="Open Sans" w:cs="Arial"/>
                    </w:rPr>
                    <w:t>1.100-1.300</w:t>
                  </w:r>
                  <w:r w:rsidR="00D766CF" w:rsidRPr="00992FB0">
                    <w:rPr>
                      <w:rFonts w:ascii="Open Sans" w:hAnsi="Open Sans" w:cs="Arial"/>
                    </w:rPr>
                    <w:t xml:space="preserve"> </w:t>
                  </w:r>
                </w:p>
                <w:p w14:paraId="36BA0892" w14:textId="77777777" w:rsidR="00992FB0" w:rsidRPr="00992FB0" w:rsidRDefault="00992FB0" w:rsidP="007335F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Peligro mayor</w:t>
                  </w:r>
                  <w:r w:rsidR="00D766CF">
                    <w:rPr>
                      <w:rFonts w:ascii="Open Sans" w:hAnsi="Open Sans" w:cs="Arial"/>
                      <w:b/>
                    </w:rPr>
                    <w:t xml:space="preserve">:  </w:t>
                  </w:r>
                  <w:r w:rsidRPr="00992FB0">
                    <w:rPr>
                      <w:rFonts w:ascii="Open Sans" w:hAnsi="Open Sans" w:cs="Arial"/>
                    </w:rPr>
                    <w:t>Corrosivo a ojos , piel y membranas mucosas</w:t>
                  </w:r>
                </w:p>
                <w:p w14:paraId="01A08231" w14:textId="65DC432F" w:rsidR="00996CB5" w:rsidRDefault="00D766CF" w:rsidP="007335F9">
                  <w:pPr>
                    <w:pStyle w:val="Prrafodelista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pacing w:line="240" w:lineRule="auto"/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992FB0">
                    <w:rPr>
                      <w:rFonts w:ascii="Open Sans" w:hAnsi="Open Sans" w:cs="Arial"/>
                      <w:b/>
                    </w:rPr>
                    <w:t xml:space="preserve">Composición:  </w:t>
                  </w:r>
                  <w:r w:rsidR="00992FB0">
                    <w:rPr>
                      <w:rFonts w:ascii="Open Sans" w:hAnsi="Open Sans" w:cs="Arial"/>
                    </w:rPr>
                    <w:t xml:space="preserve"> Peró</w:t>
                  </w:r>
                  <w:r w:rsidR="00992FB0" w:rsidRPr="00992FB0">
                    <w:rPr>
                      <w:rFonts w:ascii="Open Sans" w:hAnsi="Open Sans" w:cs="Arial"/>
                    </w:rPr>
                    <w:t>xido de hidrógeno.</w:t>
                  </w:r>
                </w:p>
                <w:p w14:paraId="669E7FE3" w14:textId="77777777" w:rsidR="004662A6" w:rsidRPr="00707301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  <w:p w14:paraId="3405109E" w14:textId="018C56D1" w:rsidR="004662A6" w:rsidRPr="00707301" w:rsidRDefault="004662A6" w:rsidP="004662A6">
                  <w:pPr>
                    <w:tabs>
                      <w:tab w:val="left" w:pos="709"/>
                    </w:tabs>
                    <w:rPr>
                      <w:rFonts w:ascii="Open Sans" w:hAnsi="Open Sans" w:cs="Arial"/>
                      <w:lang w:val="es-MX"/>
                    </w:rPr>
                  </w:pPr>
                </w:p>
              </w:tc>
            </w:tr>
          </w:tbl>
          <w:p w14:paraId="74D76677" w14:textId="4C8A6430" w:rsidR="00062C44" w:rsidRPr="00A94C21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279" w:type="dxa"/>
          </w:tcPr>
          <w:p w14:paraId="0682C876" w14:textId="5B693057" w:rsidR="00062C44" w:rsidRPr="00A94C21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5379" w:type="dxa"/>
            <w:gridSpan w:val="2"/>
          </w:tcPr>
          <w:p w14:paraId="77487962" w14:textId="57920E6B" w:rsidR="004B48E0" w:rsidRPr="00A94C21" w:rsidRDefault="004B48E0" w:rsidP="004B48E0">
            <w:pPr>
              <w:rPr>
                <w:rFonts w:ascii="Open Sans" w:hAnsi="Open Sans"/>
                <w:b/>
                <w:bCs/>
                <w:lang w:val="es-MX"/>
              </w:rPr>
            </w:pPr>
            <w:r w:rsidRPr="00A94C21">
              <w:rPr>
                <w:rFonts w:ascii="Open Sans" w:hAnsi="Open Sans"/>
                <w:b/>
                <w:bCs/>
                <w:lang w:val="es-MX"/>
              </w:rPr>
              <w:t>Registros Sanitarios:</w:t>
            </w:r>
          </w:p>
          <w:p w14:paraId="07072C0E" w14:textId="07E1EB18" w:rsidR="004F5741" w:rsidRDefault="00996CB5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Costa </w:t>
            </w:r>
            <w:r w:rsidR="00C13B00">
              <w:rPr>
                <w:rFonts w:ascii="Open Sans" w:hAnsi="Open Sans"/>
                <w:lang w:val="es-MX"/>
              </w:rPr>
              <w:t xml:space="preserve">Rica:   </w:t>
            </w:r>
            <w:r w:rsidR="003D5D68">
              <w:rPr>
                <w:rFonts w:ascii="Open Sans" w:hAnsi="Open Sans"/>
                <w:lang w:val="es-MX"/>
              </w:rPr>
              <w:t xml:space="preserve"> Q-</w:t>
            </w:r>
            <w:r w:rsidR="0055236B">
              <w:rPr>
                <w:rFonts w:ascii="Open Sans" w:hAnsi="Open Sans"/>
                <w:lang w:val="es-MX"/>
              </w:rPr>
              <w:t>74</w:t>
            </w:r>
            <w:r w:rsidR="00441194">
              <w:rPr>
                <w:rFonts w:ascii="Open Sans" w:hAnsi="Open Sans"/>
                <w:lang w:val="es-MX"/>
              </w:rPr>
              <w:t>180-5.1-8</w:t>
            </w:r>
          </w:p>
          <w:p w14:paraId="1FE242FB" w14:textId="41727887" w:rsidR="009041BF" w:rsidRDefault="009041BF" w:rsidP="004B48E0">
            <w:pPr>
              <w:rPr>
                <w:rFonts w:ascii="Open Sans" w:hAnsi="Open Sans"/>
                <w:lang w:val="es-MX"/>
              </w:rPr>
            </w:pPr>
            <w:r>
              <w:rPr>
                <w:rFonts w:ascii="Open Sans" w:hAnsi="Open Sans"/>
                <w:lang w:val="es-MX"/>
              </w:rPr>
              <w:t xml:space="preserve">Nicaragua: </w:t>
            </w:r>
            <w:r w:rsidR="00E2345F">
              <w:rPr>
                <w:rFonts w:ascii="Open Sans" w:hAnsi="Open Sans"/>
                <w:lang w:val="es-MX"/>
              </w:rPr>
              <w:t>03034791023</w:t>
            </w:r>
          </w:p>
          <w:p w14:paraId="3A3043E4" w14:textId="7C59A6AB" w:rsidR="004F5741" w:rsidRPr="00D96A65" w:rsidRDefault="004F5741" w:rsidP="004B48E0">
            <w:pPr>
              <w:rPr>
                <w:rFonts w:ascii="Open Sans" w:hAnsi="Open Sans"/>
                <w:color w:val="000000" w:themeColor="text1"/>
                <w:lang w:val="es-MX"/>
              </w:rPr>
            </w:pPr>
          </w:p>
          <w:p w14:paraId="239CF467" w14:textId="4E73411F" w:rsidR="00353C43" w:rsidRDefault="00353C43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  <w:p w14:paraId="29FD67AF" w14:textId="77777777" w:rsidR="00062C44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 w:rsidRPr="00ED390F"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  <w:p w14:paraId="26C06C9E" w14:textId="77777777" w:rsidR="000C6F7C" w:rsidRDefault="000C6F7C" w:rsidP="000C6F7C">
            <w:pPr>
              <w:rPr>
                <w:rFonts w:ascii="Open Sans" w:hAnsi="Open Sans" w:cs="Arial"/>
                <w:sz w:val="32"/>
                <w:szCs w:val="32"/>
                <w:lang w:val="es-MX"/>
              </w:rPr>
            </w:pPr>
          </w:p>
          <w:p w14:paraId="66754D56" w14:textId="3F13BEBE" w:rsidR="000C6F7C" w:rsidRPr="000C6F7C" w:rsidRDefault="000C6F7C" w:rsidP="000C6F7C">
            <w:pPr>
              <w:tabs>
                <w:tab w:val="left" w:pos="4330"/>
              </w:tabs>
              <w:rPr>
                <w:rFonts w:ascii="Open Sans" w:hAnsi="Open Sans" w:cs="Arial"/>
                <w:sz w:val="32"/>
                <w:szCs w:val="32"/>
                <w:lang w:val="es-MX"/>
              </w:rPr>
            </w:pPr>
            <w:r>
              <w:rPr>
                <w:rFonts w:ascii="Open Sans" w:hAnsi="Open Sans" w:cs="Arial"/>
                <w:sz w:val="32"/>
                <w:szCs w:val="32"/>
                <w:lang w:val="es-MX"/>
              </w:rPr>
              <w:tab/>
            </w:r>
          </w:p>
        </w:tc>
      </w:tr>
    </w:tbl>
    <w:p w14:paraId="4621F884" w14:textId="6AF46ACF" w:rsidR="00062C44" w:rsidRPr="00A61570" w:rsidRDefault="00062C44" w:rsidP="00062C44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MX"/>
        </w:rPr>
      </w:pPr>
    </w:p>
    <w:sectPr w:rsidR="00062C44" w:rsidRPr="00A61570" w:rsidSect="00B55982">
      <w:footerReference w:type="default" r:id="rId9"/>
      <w:pgSz w:w="12240" w:h="15840"/>
      <w:pgMar w:top="1440" w:right="4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F850" w14:textId="77777777" w:rsidR="00EA202D" w:rsidRDefault="00EA202D" w:rsidP="00EA202D">
      <w:r>
        <w:separator/>
      </w:r>
    </w:p>
  </w:endnote>
  <w:endnote w:type="continuationSeparator" w:id="0">
    <w:p w14:paraId="40FC777A" w14:textId="77777777" w:rsidR="00EA202D" w:rsidRDefault="00EA202D" w:rsidP="00EA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9DBC" w14:textId="03948EE7" w:rsidR="00EA202D" w:rsidRDefault="00EA202D">
    <w:pPr>
      <w:pStyle w:val="Piedepgina"/>
    </w:pPr>
    <w:r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2E2A7" wp14:editId="6FF6FD6C">
              <wp:simplePos x="0" y="0"/>
              <wp:positionH relativeFrom="column">
                <wp:posOffset>4396740</wp:posOffset>
              </wp:positionH>
              <wp:positionV relativeFrom="paragraph">
                <wp:posOffset>-850900</wp:posOffset>
              </wp:positionV>
              <wp:extent cx="2257425" cy="9144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74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EA202D" w14:paraId="6ED67F36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42C9ED6" w14:textId="77777777" w:rsidR="00EA202D" w:rsidRPr="002802F7" w:rsidRDefault="00EA202D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OXIWHITE 50</w:t>
                                </w:r>
                              </w:p>
                            </w:tc>
                          </w:tr>
                          <w:tr w:rsidR="00EA202D" w14:paraId="0275E6DF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35DB240B" w14:textId="77777777" w:rsidR="00EA202D" w:rsidRPr="002802F7" w:rsidRDefault="00EA202D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302835A" w14:textId="77777777" w:rsidR="00EA202D" w:rsidRPr="002802F7" w:rsidRDefault="00EA202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CEKFT-312</w:t>
                                </w:r>
                              </w:p>
                            </w:tc>
                          </w:tr>
                          <w:tr w:rsidR="00EA202D" w14:paraId="12711C3B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0269DF5" w14:textId="77777777" w:rsidR="00EA202D" w:rsidRPr="002802F7" w:rsidRDefault="00EA202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486622C" w14:textId="2485FB5F" w:rsidR="00EA202D" w:rsidRPr="002802F7" w:rsidRDefault="00F74AF6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0C6F7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EA202D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="000C6F7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22Feb</w:t>
                                </w:r>
                                <w:r w:rsidR="00580A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="000C6F7C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EA202D" w14:paraId="724D60D5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854BC62" w14:textId="77777777" w:rsidR="00EA202D" w:rsidRPr="002802F7" w:rsidRDefault="00EA202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Fecha de última revisión: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5CBB0E1" w14:textId="208AA368" w:rsidR="00EA202D" w:rsidRPr="002802F7" w:rsidRDefault="000C6F7C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22Feb</w:t>
                                </w:r>
                                <w:r w:rsidR="00580A3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EA202D" w14:paraId="3AA65AC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D88B4F5" w14:textId="77777777" w:rsidR="00EA202D" w:rsidRPr="002802F7" w:rsidRDefault="00EA202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Fecha de creación: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092CBEF" w14:textId="77777777" w:rsidR="00EA202D" w:rsidRPr="002802F7" w:rsidRDefault="00EA202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13Feb13</w:t>
                                </w:r>
                              </w:p>
                            </w:tc>
                          </w:tr>
                          <w:tr w:rsidR="00EA202D" w14:paraId="7CC5C391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1AF46A2B" w14:textId="77777777" w:rsidR="00EA202D" w:rsidRPr="002802F7" w:rsidRDefault="00EA202D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Página: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D99B51C" w14:textId="77777777" w:rsidR="00EA202D" w:rsidRPr="002802F7" w:rsidRDefault="00EA202D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74AF6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74AF6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9EC8E0E" w14:textId="77777777" w:rsidR="00EA202D" w:rsidRPr="005D5251" w:rsidRDefault="00EA202D" w:rsidP="00EA202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02E2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46.2pt;margin-top:-67pt;width:177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EA202D" w14:paraId="6ED67F36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42C9ED6" w14:textId="77777777" w:rsidR="00EA202D" w:rsidRPr="002802F7" w:rsidRDefault="00EA202D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OXIWHITE 50</w:t>
                          </w:r>
                        </w:p>
                      </w:tc>
                    </w:tr>
                    <w:tr w:rsidR="00EA202D" w14:paraId="0275E6DF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35DB240B" w14:textId="77777777" w:rsidR="00EA202D" w:rsidRPr="002802F7" w:rsidRDefault="00EA202D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3302835A" w14:textId="77777777" w:rsidR="00EA202D" w:rsidRPr="002802F7" w:rsidRDefault="00EA202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CEKFT-312</w:t>
                          </w:r>
                        </w:p>
                      </w:tc>
                    </w:tr>
                    <w:tr w:rsidR="00EA202D" w14:paraId="12711C3B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0269DF5" w14:textId="77777777" w:rsidR="00EA202D" w:rsidRPr="002802F7" w:rsidRDefault="00EA202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486622C" w14:textId="2485FB5F" w:rsidR="00EA202D" w:rsidRPr="002802F7" w:rsidRDefault="00F74AF6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0C6F7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  <w:r w:rsidR="00EA202D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</w:t>
                          </w:r>
                          <w:r w:rsidR="000C6F7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22Feb</w:t>
                          </w:r>
                          <w:r w:rsidR="00580A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 w:rsidR="000C6F7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EA202D" w14:paraId="724D60D5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854BC62" w14:textId="77777777" w:rsidR="00EA202D" w:rsidRPr="002802F7" w:rsidRDefault="00EA202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Fecha de última revisión: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5CBB0E1" w14:textId="208AA368" w:rsidR="00EA202D" w:rsidRPr="002802F7" w:rsidRDefault="000C6F7C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22Feb</w:t>
                          </w:r>
                          <w:r w:rsidR="00580A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EA202D" w14:paraId="3AA65AC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D88B4F5" w14:textId="77777777" w:rsidR="00EA202D" w:rsidRPr="002802F7" w:rsidRDefault="00EA202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Fecha de creación: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092CBEF" w14:textId="77777777" w:rsidR="00EA202D" w:rsidRPr="002802F7" w:rsidRDefault="00EA202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13Feb13</w:t>
                          </w:r>
                        </w:p>
                      </w:tc>
                    </w:tr>
                    <w:tr w:rsidR="00EA202D" w14:paraId="7CC5C391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1AF46A2B" w14:textId="77777777" w:rsidR="00EA202D" w:rsidRPr="002802F7" w:rsidRDefault="00EA202D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Página: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D99B51C" w14:textId="77777777" w:rsidR="00EA202D" w:rsidRPr="002802F7" w:rsidRDefault="00EA202D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4AF6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74AF6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9EC8E0E" w14:textId="77777777" w:rsidR="00EA202D" w:rsidRPr="005D5251" w:rsidRDefault="00EA202D" w:rsidP="00EA202D"/>
                </w:txbxContent>
              </v:textbox>
            </v:shape>
          </w:pict>
        </mc:Fallback>
      </mc:AlternateContent>
    </w:r>
    <w:r>
      <w:rPr>
        <w:noProof/>
        <w:lang w:val="es-CR" w:eastAsia="es-CR"/>
      </w:rPr>
      <w:drawing>
        <wp:inline distT="0" distB="0" distL="0" distR="0" wp14:anchorId="411BBA41" wp14:editId="753AE884">
          <wp:extent cx="6661150" cy="319430"/>
          <wp:effectExtent l="0" t="0" r="6350" b="444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E0DEB" w14:textId="77777777" w:rsidR="00EA202D" w:rsidRDefault="00EA202D" w:rsidP="00EA202D">
      <w:r>
        <w:separator/>
      </w:r>
    </w:p>
  </w:footnote>
  <w:footnote w:type="continuationSeparator" w:id="0">
    <w:p w14:paraId="265E9EC9" w14:textId="77777777" w:rsidR="00EA202D" w:rsidRDefault="00EA202D" w:rsidP="00EA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2084F"/>
    <w:multiLevelType w:val="hybridMultilevel"/>
    <w:tmpl w:val="2558180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4DA0"/>
    <w:multiLevelType w:val="hybridMultilevel"/>
    <w:tmpl w:val="08A033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57807386">
    <w:abstractNumId w:val="3"/>
  </w:num>
  <w:num w:numId="2" w16cid:durableId="1495220162">
    <w:abstractNumId w:val="4"/>
  </w:num>
  <w:num w:numId="3" w16cid:durableId="1153136068">
    <w:abstractNumId w:val="2"/>
  </w:num>
  <w:num w:numId="4" w16cid:durableId="1864368435">
    <w:abstractNumId w:val="1"/>
  </w:num>
  <w:num w:numId="5" w16cid:durableId="88942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6" w:nlCheck="1" w:checkStyle="1"/>
  <w:activeWritingStyle w:appName="MSWord" w:lang="es-MX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activeWritingStyle w:appName="MSWord" w:lang="es-MX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cSnx3MouF5YyPdBmPRsadDRppmHhnoiRYL1oEcXPr6iiZDQ/HnW5MNy4zOx6ONJUcDeaCZp0M86P6oOF1H6bw==" w:salt="X4rzVzRtCWYV/1OXY5BCrg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119E3"/>
    <w:rsid w:val="00027A69"/>
    <w:rsid w:val="00044963"/>
    <w:rsid w:val="0006242B"/>
    <w:rsid w:val="00062C44"/>
    <w:rsid w:val="00067693"/>
    <w:rsid w:val="000B5C06"/>
    <w:rsid w:val="000C6F7C"/>
    <w:rsid w:val="000F69A0"/>
    <w:rsid w:val="00134048"/>
    <w:rsid w:val="0014089E"/>
    <w:rsid w:val="00155F50"/>
    <w:rsid w:val="0018413D"/>
    <w:rsid w:val="001C2B45"/>
    <w:rsid w:val="001C4E5A"/>
    <w:rsid w:val="001E5651"/>
    <w:rsid w:val="00234E12"/>
    <w:rsid w:val="00240917"/>
    <w:rsid w:val="00244088"/>
    <w:rsid w:val="002453EA"/>
    <w:rsid w:val="00247008"/>
    <w:rsid w:val="00262822"/>
    <w:rsid w:val="002B1CE5"/>
    <w:rsid w:val="002E00DC"/>
    <w:rsid w:val="0030564C"/>
    <w:rsid w:val="003101C5"/>
    <w:rsid w:val="00353C43"/>
    <w:rsid w:val="003A589E"/>
    <w:rsid w:val="003B1E5F"/>
    <w:rsid w:val="003D5D68"/>
    <w:rsid w:val="003D7011"/>
    <w:rsid w:val="00415D16"/>
    <w:rsid w:val="00421DCF"/>
    <w:rsid w:val="00441194"/>
    <w:rsid w:val="004662A6"/>
    <w:rsid w:val="004B48E0"/>
    <w:rsid w:val="004F5741"/>
    <w:rsid w:val="00532219"/>
    <w:rsid w:val="00550FC3"/>
    <w:rsid w:val="0055236B"/>
    <w:rsid w:val="00554AEF"/>
    <w:rsid w:val="00556CBF"/>
    <w:rsid w:val="0056165E"/>
    <w:rsid w:val="00580A31"/>
    <w:rsid w:val="005B6E0B"/>
    <w:rsid w:val="005D57AB"/>
    <w:rsid w:val="005E468D"/>
    <w:rsid w:val="00613556"/>
    <w:rsid w:val="006304B0"/>
    <w:rsid w:val="00640A07"/>
    <w:rsid w:val="0065322F"/>
    <w:rsid w:val="0066721C"/>
    <w:rsid w:val="006738C5"/>
    <w:rsid w:val="006847A9"/>
    <w:rsid w:val="006929EE"/>
    <w:rsid w:val="006A33FE"/>
    <w:rsid w:val="00707301"/>
    <w:rsid w:val="00727513"/>
    <w:rsid w:val="007335F9"/>
    <w:rsid w:val="007461C7"/>
    <w:rsid w:val="0075085D"/>
    <w:rsid w:val="007B405C"/>
    <w:rsid w:val="00803E6A"/>
    <w:rsid w:val="00812D51"/>
    <w:rsid w:val="00832B7D"/>
    <w:rsid w:val="00850C1C"/>
    <w:rsid w:val="008773DE"/>
    <w:rsid w:val="008F0ABE"/>
    <w:rsid w:val="009041BF"/>
    <w:rsid w:val="00970B2D"/>
    <w:rsid w:val="00992FB0"/>
    <w:rsid w:val="00996CB5"/>
    <w:rsid w:val="009C28D6"/>
    <w:rsid w:val="009D2E78"/>
    <w:rsid w:val="00A3213D"/>
    <w:rsid w:val="00A33FB2"/>
    <w:rsid w:val="00A61570"/>
    <w:rsid w:val="00A94C21"/>
    <w:rsid w:val="00AF2243"/>
    <w:rsid w:val="00B044B3"/>
    <w:rsid w:val="00B27C99"/>
    <w:rsid w:val="00B55982"/>
    <w:rsid w:val="00B7359E"/>
    <w:rsid w:val="00B743FF"/>
    <w:rsid w:val="00B90BFB"/>
    <w:rsid w:val="00BF1500"/>
    <w:rsid w:val="00BF5633"/>
    <w:rsid w:val="00C10060"/>
    <w:rsid w:val="00C13B00"/>
    <w:rsid w:val="00C556AF"/>
    <w:rsid w:val="00CB61E6"/>
    <w:rsid w:val="00CE7898"/>
    <w:rsid w:val="00CF62DD"/>
    <w:rsid w:val="00D30C10"/>
    <w:rsid w:val="00D705DE"/>
    <w:rsid w:val="00D766CF"/>
    <w:rsid w:val="00D9421A"/>
    <w:rsid w:val="00D96A65"/>
    <w:rsid w:val="00DA0EEA"/>
    <w:rsid w:val="00DA48A5"/>
    <w:rsid w:val="00DB1972"/>
    <w:rsid w:val="00DD0C39"/>
    <w:rsid w:val="00E17760"/>
    <w:rsid w:val="00E2345F"/>
    <w:rsid w:val="00E31B71"/>
    <w:rsid w:val="00EA202D"/>
    <w:rsid w:val="00ED390F"/>
    <w:rsid w:val="00F510CB"/>
    <w:rsid w:val="00F74AF6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7322DFF"/>
  <w14:defaultImageDpi w14:val="300"/>
  <w15:docId w15:val="{D8406552-8719-4944-83E5-76F70AB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EA20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02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A20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0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03A5-3C60-41F1-8F86-3A62F143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1238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18</cp:revision>
  <cp:lastPrinted>2021-03-15T22:10:00Z</cp:lastPrinted>
  <dcterms:created xsi:type="dcterms:W3CDTF">2018-07-30T20:52:00Z</dcterms:created>
  <dcterms:modified xsi:type="dcterms:W3CDTF">2024-11-27T21:54:00Z</dcterms:modified>
</cp:coreProperties>
</file>