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33AF1618" w:rsidR="00062C44" w:rsidRPr="00A94C21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 w:rsidRPr="00A94C21">
        <w:rPr>
          <w:rFonts w:ascii="Open Sans ExtraBold" w:hAnsi="Open Sans ExtraBold"/>
          <w:noProof/>
          <w:sz w:val="56"/>
          <w:szCs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A977379" wp14:editId="5AA92C89">
                                  <wp:extent cx="6766670" cy="1149057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1149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7A977379" wp14:editId="5AA92C89">
                            <wp:extent cx="6766670" cy="1149057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1149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CFF">
        <w:rPr>
          <w:rFonts w:ascii="Open Sans ExtraBold" w:hAnsi="Open Sans ExtraBold" w:cs="Arial Black"/>
          <w:b/>
          <w:bCs/>
          <w:sz w:val="56"/>
          <w:szCs w:val="56"/>
          <w:lang w:val="es-MX"/>
        </w:rPr>
        <w:t>OVEN C</w:t>
      </w:r>
    </w:p>
    <w:p w14:paraId="5690495B" w14:textId="7E823674" w:rsidR="00062C44" w:rsidRPr="00A94C21" w:rsidRDefault="00163CFF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72"/>
          <w:szCs w:val="72"/>
          <w:lang w:val="es-MX"/>
        </w:rPr>
      </w:pPr>
      <w:r>
        <w:rPr>
          <w:rFonts w:ascii="Open Sans" w:hAnsi="Open Sans" w:cs="Arial"/>
          <w:b/>
          <w:sz w:val="32"/>
          <w:szCs w:val="32"/>
          <w:lang w:val="es-MX"/>
        </w:rPr>
        <w:t xml:space="preserve">LIMPIADOR </w:t>
      </w:r>
      <w:r w:rsidR="005C5EA9">
        <w:rPr>
          <w:rFonts w:ascii="Open Sans" w:hAnsi="Open Sans" w:cs="Arial"/>
          <w:b/>
          <w:sz w:val="32"/>
          <w:szCs w:val="32"/>
          <w:lang w:val="es-MX"/>
        </w:rPr>
        <w:t>PARA</w:t>
      </w:r>
      <w:r>
        <w:rPr>
          <w:rFonts w:ascii="Open Sans" w:hAnsi="Open Sans" w:cs="Arial"/>
          <w:b/>
          <w:sz w:val="32"/>
          <w:szCs w:val="32"/>
          <w:lang w:val="es-MX"/>
        </w:rPr>
        <w:t xml:space="preserve"> HORNOS Y PARRILLAS EN GEL</w:t>
      </w:r>
    </w:p>
    <w:p w14:paraId="785AFF46" w14:textId="2C87DD08" w:rsidR="00062C44" w:rsidRPr="00A303E8" w:rsidRDefault="00613556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A303E8">
        <w:rPr>
          <w:rFonts w:ascii="Open Sans" w:hAnsi="Open Sans" w:cs="Arial"/>
          <w:b/>
          <w:sz w:val="16"/>
          <w:szCs w:val="16"/>
        </w:rPr>
        <w:t>ALCALINO</w:t>
      </w:r>
    </w:p>
    <w:p w14:paraId="2E95DDDE" w14:textId="1EE04338" w:rsidR="00062C44" w:rsidRPr="00A303E8" w:rsidRDefault="00163CFF" w:rsidP="00A303E8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USO DIRECTO</w:t>
      </w: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024F09">
        <w:tc>
          <w:tcPr>
            <w:tcW w:w="5048" w:type="dxa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570AA5" w14:paraId="2D654C09" w14:textId="77777777" w:rsidTr="00024F09">
        <w:trPr>
          <w:trHeight w:val="1225"/>
        </w:trPr>
        <w:tc>
          <w:tcPr>
            <w:tcW w:w="5048" w:type="dxa"/>
            <w:tcMar>
              <w:top w:w="113" w:type="dxa"/>
            </w:tcMar>
          </w:tcPr>
          <w:p w14:paraId="5B433E3F" w14:textId="77777777" w:rsidR="00163CFF" w:rsidRDefault="00163CFF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163CFF">
              <w:rPr>
                <w:rFonts w:ascii="Open Sans" w:hAnsi="Open Sans" w:cs="Arial"/>
                <w:b/>
                <w:lang w:val="es-MX"/>
              </w:rPr>
              <w:t>OVEN C</w:t>
            </w:r>
            <w:r w:rsidR="00A94C21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 </w:t>
            </w:r>
            <w:r>
              <w:rPr>
                <w:rFonts w:ascii="Open Sans" w:hAnsi="Open Sans" w:cs="Arial"/>
                <w:lang w:val="es-MX"/>
              </w:rPr>
              <w:t xml:space="preserve">producto diseñado para remover  </w:t>
            </w:r>
            <w:r w:rsidR="00A94C21">
              <w:rPr>
                <w:rFonts w:ascii="Open Sans" w:hAnsi="Open Sans" w:cs="Arial"/>
                <w:lang w:val="es-MX"/>
              </w:rPr>
              <w:t xml:space="preserve">depósitos carbonizados y </w:t>
            </w:r>
            <w:r>
              <w:rPr>
                <w:rFonts w:ascii="Open Sans" w:hAnsi="Open Sans" w:cs="Arial"/>
                <w:lang w:val="es-MX"/>
              </w:rPr>
              <w:t xml:space="preserve">suciedades grasosas  en hornos, freidoras, parrillas, sartenes. </w:t>
            </w:r>
          </w:p>
          <w:p w14:paraId="4FD7E0DB" w14:textId="77777777" w:rsidR="00163CFF" w:rsidRDefault="00163CFF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Esta poderosa formula caustica suaviza y elimina rápida y fácilmente los depósitos más difíciles,  haciendo este trabajo fácil.  Puede usarse en superficies frías o calientes.</w:t>
            </w:r>
          </w:p>
          <w:p w14:paraId="0559F429" w14:textId="661BE783" w:rsidR="00062C44" w:rsidRPr="00163CFF" w:rsidRDefault="00163CFF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Al tener una forma gelatinosa se adhiere a paredes verticales,  ayudando a permanecer más tiempo en contacto con la superficie</w:t>
            </w:r>
            <w:r w:rsidR="00BA22C5">
              <w:rPr>
                <w:rFonts w:ascii="Open Sans" w:hAnsi="Open Sans" w:cs="Arial"/>
                <w:lang w:val="es-MX"/>
              </w:rPr>
              <w:t>,   lo que facilita la limpieza  y reduce el desperdicio.</w:t>
            </w:r>
            <w:r w:rsidR="00613556">
              <w:rPr>
                <w:rFonts w:ascii="Open Sans" w:hAnsi="Open Sans" w:cs="Arial"/>
                <w:lang w:val="es-MX"/>
              </w:rPr>
              <w:t xml:space="preserve"> </w:t>
            </w:r>
            <w:r w:rsidR="00A303E8">
              <w:rPr>
                <w:rFonts w:ascii="Open Sans" w:hAnsi="Open Sans" w:cs="Arial"/>
                <w:lang w:val="es-MX"/>
              </w:rPr>
              <w:t xml:space="preserve">   </w:t>
            </w: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578D7124" w14:textId="1E902E6F" w:rsidR="00062C44" w:rsidRDefault="0024408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Para excelentes resultados aplique el</w:t>
            </w:r>
            <w:r w:rsidR="00163CFF">
              <w:rPr>
                <w:rFonts w:ascii="Open Sans" w:hAnsi="Open Sans" w:cs="Arial"/>
                <w:lang w:val="es-MX"/>
              </w:rPr>
              <w:t xml:space="preserve"> </w:t>
            </w:r>
            <w:r w:rsidR="00163CFF" w:rsidRPr="00163CFF">
              <w:rPr>
                <w:rFonts w:ascii="Open Sans" w:hAnsi="Open Sans" w:cs="Arial"/>
                <w:b/>
                <w:lang w:val="es-MX"/>
              </w:rPr>
              <w:t>OVEN C</w:t>
            </w:r>
            <w:r>
              <w:rPr>
                <w:rFonts w:ascii="Open Sans" w:hAnsi="Open Sans" w:cs="Arial"/>
                <w:lang w:val="es-MX"/>
              </w:rPr>
              <w:t xml:space="preserve"> </w:t>
            </w:r>
            <w:r w:rsidR="00163CFF">
              <w:rPr>
                <w:rFonts w:ascii="Open Sans" w:hAnsi="Open Sans" w:cs="Arial"/>
                <w:lang w:val="es-MX"/>
              </w:rPr>
              <w:t xml:space="preserve"> sobre la superficie que se requiere limpiar directamente del envase que la contiene,  no requiere dilución.   Dejar actuar por entre 5 –</w:t>
            </w:r>
            <w:r w:rsidR="00BA22C5">
              <w:rPr>
                <w:rFonts w:ascii="Open Sans" w:hAnsi="Open Sans" w:cs="Arial"/>
                <w:lang w:val="es-MX"/>
              </w:rPr>
              <w:t xml:space="preserve"> 2</w:t>
            </w:r>
            <w:r w:rsidR="00163CFF">
              <w:rPr>
                <w:rFonts w:ascii="Open Sans" w:hAnsi="Open Sans" w:cs="Arial"/>
                <w:lang w:val="es-MX"/>
              </w:rPr>
              <w:t>0 minutos.   Restregar usando un cepillo o una fibra industrial  y enjuagar con suficiente agua.  Si se usa en superficies calientes (50-60 °C)   su eficiencia es mucho mejor.</w:t>
            </w:r>
          </w:p>
          <w:p w14:paraId="171395AD" w14:textId="77777777" w:rsidR="00185411" w:rsidRDefault="00185411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63C59155" w14:textId="1C5229A0" w:rsidR="00BA22C5" w:rsidRPr="00244088" w:rsidRDefault="00BA22C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Se puede aplicar con un aspersor.</w:t>
            </w: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570AA5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2FFB4E4B" w14:textId="21F89ADB" w:rsidR="00062C44" w:rsidRPr="00A94C21" w:rsidRDefault="00163CFF" w:rsidP="002E00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163CFF">
              <w:rPr>
                <w:rFonts w:ascii="Open Sans" w:hAnsi="Open Sans" w:cs="Arial"/>
                <w:b/>
                <w:lang w:val="es-MX"/>
              </w:rPr>
              <w:t xml:space="preserve">OVEN C </w:t>
            </w:r>
            <w:r w:rsidR="00244088">
              <w:rPr>
                <w:rFonts w:ascii="Open Sans" w:hAnsi="Open Sans" w:cs="Arial"/>
                <w:lang w:val="es-MX"/>
              </w:rPr>
              <w:t xml:space="preserve"> se recomienda para ser usado en procesos de industria alimentaria </w:t>
            </w:r>
            <w:r w:rsidR="00A303E8">
              <w:rPr>
                <w:rFonts w:ascii="Open Sans" w:hAnsi="Open Sans" w:cs="Arial"/>
                <w:lang w:val="es-MX"/>
              </w:rPr>
              <w:t xml:space="preserve">y cocinas o servicios de alimentación </w:t>
            </w:r>
            <w:r w:rsidR="00244088">
              <w:rPr>
                <w:rFonts w:ascii="Open Sans" w:hAnsi="Open Sans" w:cs="Arial"/>
                <w:lang w:val="es-MX"/>
              </w:rPr>
              <w:t xml:space="preserve">en donde se usan grasas y aceites </w:t>
            </w:r>
            <w:r w:rsidR="002E00DC">
              <w:rPr>
                <w:rFonts w:ascii="Open Sans" w:hAnsi="Open Sans" w:cs="Arial"/>
                <w:lang w:val="es-MX"/>
              </w:rPr>
              <w:t>que forman suciedades carbonizadas.  Es efectivo en la limpieza de hornos,  freidores,  planchas</w:t>
            </w:r>
            <w:r w:rsidR="00EF4295">
              <w:rPr>
                <w:rFonts w:ascii="Open Sans" w:hAnsi="Open Sans" w:cs="Arial"/>
                <w:lang w:val="es-MX"/>
              </w:rPr>
              <w:t xml:space="preserve"> y  áreas con grasa.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136DBE81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Leer las etiquetas,  fichas técnicas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570AA5" w14:paraId="1BA7157A" w14:textId="77777777" w:rsidTr="00421DCF">
        <w:trPr>
          <w:trHeight w:val="171"/>
        </w:trPr>
        <w:tc>
          <w:tcPr>
            <w:tcW w:w="5048" w:type="dxa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09C5F0C0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570AA5" w14:paraId="3D24C18C" w14:textId="77777777" w:rsidTr="00970B2D">
        <w:tc>
          <w:tcPr>
            <w:tcW w:w="5048" w:type="dxa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06"/>
            </w:tblGrid>
            <w:tr w:rsidR="007461C7" w:rsidRPr="00A303E8" w14:paraId="415B4A46" w14:textId="77777777" w:rsidTr="00024F09">
              <w:trPr>
                <w:trHeight w:val="1833"/>
              </w:trPr>
              <w:tc>
                <w:tcPr>
                  <w:tcW w:w="4606" w:type="dxa"/>
                </w:tcPr>
                <w:p w14:paraId="28650FFF" w14:textId="3129873C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A22C5">
                    <w:rPr>
                      <w:rFonts w:ascii="Open Sans" w:hAnsi="Open Sans" w:cs="Arial"/>
                    </w:rPr>
                    <w:t>Gel  turbio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276DA83" w14:textId="11871954" w:rsid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A22C5">
                    <w:rPr>
                      <w:rFonts w:ascii="Open Sans" w:hAnsi="Open Sans" w:cs="Arial"/>
                    </w:rPr>
                    <w:t>12.8</w:t>
                  </w:r>
                  <w:r w:rsidR="00613556">
                    <w:rPr>
                      <w:rFonts w:ascii="Open Sans" w:hAnsi="Open Sans" w:cs="Arial"/>
                    </w:rPr>
                    <w:t xml:space="preserve"> – 14.0</w:t>
                  </w:r>
                </w:p>
                <w:p w14:paraId="33BD6C86" w14:textId="11ACD3B4" w:rsidR="00BA22C5" w:rsidRPr="00BA22C5" w:rsidRDefault="00BA22C5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olor:  </w:t>
                  </w:r>
                  <w:r w:rsidRPr="00BA22C5">
                    <w:rPr>
                      <w:rFonts w:ascii="Open Sans" w:hAnsi="Open Sans" w:cs="Arial"/>
                    </w:rPr>
                    <w:t>Característico</w:t>
                  </w:r>
                </w:p>
                <w:p w14:paraId="7DD39698" w14:textId="4D47FB68" w:rsidR="007461C7" w:rsidRPr="00BA22C5" w:rsidRDefault="007461C7" w:rsidP="00BA22C5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BA22C5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 w:rsidRPr="00BA22C5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A22C5" w:rsidRPr="00BA22C5">
                    <w:rPr>
                      <w:rFonts w:ascii="Open Sans" w:hAnsi="Open Sans" w:cs="Arial"/>
                    </w:rPr>
                    <w:t>1.030 – 1.10</w:t>
                  </w:r>
                  <w:r w:rsidRPr="00BA22C5">
                    <w:rPr>
                      <w:rFonts w:ascii="Open Sans" w:hAnsi="Open Sans" w:cs="Arial"/>
                    </w:rPr>
                    <w:t>0</w:t>
                  </w:r>
                </w:p>
                <w:p w14:paraId="02BADC37" w14:textId="27C9C968" w:rsidR="007461C7" w:rsidRPr="00BA22C5" w:rsidRDefault="007461C7" w:rsidP="00BA22C5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</w:p>
                <w:p w14:paraId="3405109E" w14:textId="6094A826" w:rsidR="00A303E8" w:rsidRPr="00244088" w:rsidRDefault="007B104B" w:rsidP="00244088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Open Sans" w:hAnsi="Open Sans" w:cs="Helvetica"/>
                      <w:lang w:val="es-MX"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5850E141">
                            <wp:simplePos x="0" y="0"/>
                            <wp:positionH relativeFrom="column">
                              <wp:posOffset>2781300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2FF1739D" w:rsidR="002453EA" w:rsidRPr="005919DB" w:rsidRDefault="002E00DC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2</w:t>
                                          </w:r>
                                        </w:p>
                                        <w:p w14:paraId="44896F2B" w14:textId="77777777" w:rsidR="002453EA" w:rsidRDefault="002453EA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2453EA" w:rsidRPr="005919DB" w:rsidRDefault="002453EA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2453EA" w:rsidRPr="005919DB" w:rsidRDefault="002453EA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3286DE49" w:rsidR="002453EA" w:rsidRPr="002E00DC" w:rsidRDefault="00063568" w:rsidP="00062C44">
                                          <w:pPr>
                                            <w:rPr>
                                              <w:szCs w:val="16"/>
                                              <w:lang w:val="es-MX"/>
                                            </w:rPr>
                                          </w:pPr>
                                          <w:r w:rsidRPr="00063568">
                                            <w:rPr>
                                              <w:b/>
                                              <w:sz w:val="16"/>
                                              <w:szCs w:val="16"/>
                                              <w:lang w:val="es-MX"/>
                                            </w:rPr>
                                            <w:t>A</w:t>
                                          </w:r>
                                          <w:r w:rsidRPr="00063568">
                                            <w:rPr>
                                              <w:sz w:val="16"/>
                                              <w:szCs w:val="16"/>
                                              <w:lang w:val="es-MX"/>
                                            </w:rPr>
                                            <w:t>L</w:t>
                                          </w:r>
                                          <w:r w:rsidRPr="00063568">
                                            <w:rPr>
                                              <w:szCs w:val="16"/>
                                              <w:lang w:val="es-MX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77777777" w:rsidR="002453EA" w:rsidRPr="005919DB" w:rsidRDefault="002453EA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8" style="position:absolute;left:0;text-align:left;margin-left:219pt;margin-top:10.4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">
      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2FF1739D" w:rsidR="002453EA" w:rsidRPr="005919DB" w:rsidRDefault="002E00DC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3286DE49" w:rsidR="002453EA" w:rsidRPr="002E00DC" w:rsidRDefault="00063568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 w:rsidRPr="00063568">
                                      <w:rPr>
                                        <w:b/>
                                        <w:sz w:val="16"/>
                                        <w:szCs w:val="16"/>
                                        <w:lang w:val="es-MX"/>
                                      </w:rPr>
                                      <w:t>A</w:t>
                                    </w:r>
                                    <w:r w:rsidRPr="00063568">
                                      <w:rPr>
                                        <w:sz w:val="16"/>
                                        <w:szCs w:val="16"/>
                                        <w:lang w:val="es-MX"/>
                                      </w:rPr>
                                      <w:t>L</w:t>
                                    </w:r>
                                    <w:r w:rsidRPr="00063568">
                                      <w:rPr>
                                        <w:szCs w:val="16"/>
                                        <w:lang w:val="es-MX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rect>
      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11AA187C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7487962" w14:textId="220238C4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014ABAC2" w14:textId="4370FC87" w:rsidR="004B48E0" w:rsidRPr="00A94C21" w:rsidRDefault="004B48E0" w:rsidP="004B48E0">
            <w:pPr>
              <w:rPr>
                <w:rFonts w:ascii="Open Sans" w:hAnsi="Open Sans"/>
                <w:lang w:val="es-MX"/>
              </w:rPr>
            </w:pPr>
            <w:r w:rsidRPr="00A94C21">
              <w:rPr>
                <w:rFonts w:ascii="Open Sans" w:hAnsi="Open Sans"/>
                <w:lang w:val="es-MX"/>
              </w:rPr>
              <w:t>No. Reg. Costa Rica</w:t>
            </w:r>
            <w:r w:rsidR="005B7FCF">
              <w:rPr>
                <w:rFonts w:ascii="Open Sans" w:hAnsi="Open Sans"/>
                <w:lang w:val="es-MX"/>
              </w:rPr>
              <w:t xml:space="preserve">; </w:t>
            </w:r>
            <w:r w:rsidR="0084589F" w:rsidRPr="0084589F">
              <w:rPr>
                <w:rFonts w:ascii="Open Sans" w:hAnsi="Open Sans"/>
                <w:lang w:val="es-MX"/>
              </w:rPr>
              <w:t>QH-16-00023</w:t>
            </w:r>
          </w:p>
          <w:p w14:paraId="2AEB582E" w14:textId="3BAF2C01" w:rsidR="004B48E0" w:rsidRPr="00A94C21" w:rsidRDefault="00BA22C5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>No. Reg. Guatemala: PH-3781</w:t>
            </w:r>
          </w:p>
          <w:p w14:paraId="66754D56" w14:textId="5E40A584" w:rsidR="00062C44" w:rsidRPr="00BA22C5" w:rsidRDefault="007461C7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4332C42F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212090</wp:posOffset>
                      </wp:positionV>
                      <wp:extent cx="2489200" cy="1012825"/>
                      <wp:effectExtent l="0" t="0" r="0" b="317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1012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13276047" w:rsidR="002453EA" w:rsidRPr="002802F7" w:rsidRDefault="000D170D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OVEN C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185CF3CB" w:rsidR="002453EA" w:rsidRPr="002802F7" w:rsidRDefault="000D170D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CEKFT-149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33A365DC" w:rsidR="002453EA" w:rsidRPr="002802F7" w:rsidRDefault="000D170D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5B7FC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EB3008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3B1691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EB3008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Ene2</w:t>
                                        </w:r>
                                        <w:r w:rsidR="00024F09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 de última revisión: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5073BBB8" w:rsidR="002453EA" w:rsidRPr="002802F7" w:rsidRDefault="00EB3008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3B1691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Ene2</w:t>
                                        </w:r>
                                        <w:r w:rsidR="00024F09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Fecha de creación: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47DFBC11" w:rsidR="002453EA" w:rsidRPr="002802F7" w:rsidRDefault="000D170D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05</w:t>
                                        </w:r>
                                        <w:r w:rsidR="00E17760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Jul13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5F97C815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B64EDC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B64EDC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3" type="#_x0000_t202" style="position:absolute;margin-left:82.55pt;margin-top:16.7pt;width:196pt;height:7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13276047" w:rsidR="002453EA" w:rsidRPr="002802F7" w:rsidRDefault="000D170D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OVEN C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185CF3CB" w:rsidR="002453EA" w:rsidRPr="002802F7" w:rsidRDefault="000D170D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CEKFT-149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33A365DC" w:rsidR="002453EA" w:rsidRPr="002802F7" w:rsidRDefault="000D170D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5B7FC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EB3008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3B169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EB3008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Ene2</w:t>
                                  </w:r>
                                  <w:r w:rsidR="00024F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5073BBB8" w:rsidR="002453EA" w:rsidRPr="002802F7" w:rsidRDefault="00EB3008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3B169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Ene2</w:t>
                                  </w:r>
                                  <w:r w:rsidR="00024F0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47DFBC11" w:rsidR="002453EA" w:rsidRPr="002802F7" w:rsidRDefault="000D170D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05</w:t>
                                  </w:r>
                                  <w:r w:rsidR="00E17760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Jul13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5F97C815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64EDC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B64EDC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BA22C5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5C6BAA37" w:rsidR="00062C44" w:rsidRPr="00062C44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A0EEA">
        <w:rPr>
          <w:rFonts w:ascii="Open Sans ExtraBold" w:hAnsi="Open Sans ExtraBold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4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ANpQwd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062C44" w:rsidSect="00B55982"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26753727">
    <w:abstractNumId w:val="1"/>
  </w:num>
  <w:num w:numId="2" w16cid:durableId="667708047">
    <w:abstractNumId w:val="2"/>
  </w:num>
  <w:num w:numId="3" w16cid:durableId="112245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bLO2Ey8XX1maPR4wd/9OUrgQXRvSalBd3e9thVCozAI3BEPu2V8RIneOfvbQhAeluKlH6dqFynmSM4fx5aIEw==" w:salt="Ld0G4IhqYW5NSNN1vW2XSg==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24F09"/>
    <w:rsid w:val="00062C44"/>
    <w:rsid w:val="00063568"/>
    <w:rsid w:val="000B5C06"/>
    <w:rsid w:val="000D170D"/>
    <w:rsid w:val="000E3614"/>
    <w:rsid w:val="00163CFF"/>
    <w:rsid w:val="0018413D"/>
    <w:rsid w:val="00185411"/>
    <w:rsid w:val="001E5651"/>
    <w:rsid w:val="00221A48"/>
    <w:rsid w:val="00244088"/>
    <w:rsid w:val="00244DD4"/>
    <w:rsid w:val="002453EA"/>
    <w:rsid w:val="00247008"/>
    <w:rsid w:val="002517AE"/>
    <w:rsid w:val="002E00DC"/>
    <w:rsid w:val="003206B2"/>
    <w:rsid w:val="003B1691"/>
    <w:rsid w:val="00415D16"/>
    <w:rsid w:val="00421DCF"/>
    <w:rsid w:val="004B48E0"/>
    <w:rsid w:val="004C7132"/>
    <w:rsid w:val="00570AA5"/>
    <w:rsid w:val="005B7FCF"/>
    <w:rsid w:val="005C5EA9"/>
    <w:rsid w:val="00613556"/>
    <w:rsid w:val="00640A07"/>
    <w:rsid w:val="0066721C"/>
    <w:rsid w:val="006929EE"/>
    <w:rsid w:val="007461C7"/>
    <w:rsid w:val="007702B1"/>
    <w:rsid w:val="007B104B"/>
    <w:rsid w:val="00812D51"/>
    <w:rsid w:val="0084589F"/>
    <w:rsid w:val="00850C1C"/>
    <w:rsid w:val="00850E96"/>
    <w:rsid w:val="00970B2D"/>
    <w:rsid w:val="00A303E8"/>
    <w:rsid w:val="00A35F99"/>
    <w:rsid w:val="00A94C21"/>
    <w:rsid w:val="00B27C99"/>
    <w:rsid w:val="00B55982"/>
    <w:rsid w:val="00B64EDC"/>
    <w:rsid w:val="00BA22C5"/>
    <w:rsid w:val="00C556AF"/>
    <w:rsid w:val="00CE7898"/>
    <w:rsid w:val="00CF62DD"/>
    <w:rsid w:val="00D26F19"/>
    <w:rsid w:val="00D9421A"/>
    <w:rsid w:val="00DA0EEA"/>
    <w:rsid w:val="00DA48A5"/>
    <w:rsid w:val="00E17760"/>
    <w:rsid w:val="00E31B71"/>
    <w:rsid w:val="00EB3008"/>
    <w:rsid w:val="00E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B4900BDC-F128-4C27-8DD9-A1D40AD1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3DF3-BA7E-4448-B4F9-D68FAC62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1438</Characters>
  <Application>Microsoft Office Word</Application>
  <DocSecurity>8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6</cp:revision>
  <cp:lastPrinted>2018-03-19T19:15:00Z</cp:lastPrinted>
  <dcterms:created xsi:type="dcterms:W3CDTF">2023-12-15T21:06:00Z</dcterms:created>
  <dcterms:modified xsi:type="dcterms:W3CDTF">2024-12-10T20:01:00Z</dcterms:modified>
</cp:coreProperties>
</file>