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6B3CC" w14:textId="74AAA549" w:rsidR="003006C6" w:rsidRDefault="003006C6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</w:p>
    <w:p w14:paraId="65325268" w14:textId="15690356" w:rsidR="00062C44" w:rsidRPr="00002730" w:rsidRDefault="00F82200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>
        <w:rPr>
          <w:rFonts w:ascii="Open Sans ExtraBold" w:hAnsi="Open Sans ExtraBold" w:cs="Arial Black"/>
          <w:b/>
          <w:bCs/>
          <w:sz w:val="72"/>
          <w:szCs w:val="72"/>
          <w:lang w:val="es-CR"/>
        </w:rPr>
        <w:t>NEW P</w:t>
      </w:r>
      <w:r w:rsidR="00732634">
        <w:rPr>
          <w:rFonts w:ascii="Open Sans ExtraBold" w:hAnsi="Open Sans ExtraBold" w:cs="Arial Black"/>
          <w:b/>
          <w:bCs/>
          <w:sz w:val="72"/>
          <w:szCs w:val="72"/>
          <w:lang w:val="es-CR"/>
        </w:rPr>
        <w:t>L</w:t>
      </w:r>
      <w:r>
        <w:rPr>
          <w:rFonts w:ascii="Open Sans ExtraBold" w:hAnsi="Open Sans ExtraBold" w:cs="Arial Black"/>
          <w:b/>
          <w:bCs/>
          <w:sz w:val="72"/>
          <w:szCs w:val="72"/>
          <w:lang w:val="es-CR"/>
        </w:rPr>
        <w:t>US</w:t>
      </w:r>
    </w:p>
    <w:p w14:paraId="0717816D" w14:textId="701DED6E" w:rsidR="00E42BF5" w:rsidRDefault="00F82200" w:rsidP="00E42BF5">
      <w:pPr>
        <w:tabs>
          <w:tab w:val="left" w:pos="-284"/>
        </w:tabs>
        <w:jc w:val="center"/>
        <w:rPr>
          <w:rFonts w:ascii="Open Sans" w:hAnsi="Open Sans" w:cs="Arial"/>
          <w:b/>
          <w:sz w:val="28"/>
          <w:szCs w:val="32"/>
          <w:lang w:val="es-CR"/>
        </w:rPr>
      </w:pPr>
      <w:r w:rsidRPr="00F82200">
        <w:rPr>
          <w:rFonts w:ascii="Open Sans" w:hAnsi="Open Sans" w:cs="Arial"/>
          <w:b/>
          <w:sz w:val="28"/>
          <w:szCs w:val="32"/>
          <w:lang w:val="es-CR"/>
        </w:rPr>
        <w:t>SHAMPOO LÍQUIDO PARA CARROCERÍAS</w:t>
      </w:r>
    </w:p>
    <w:p w14:paraId="74DD5D38" w14:textId="025B2FFF" w:rsidR="00F82200" w:rsidRPr="00502CCB" w:rsidRDefault="00F82200" w:rsidP="00E42BF5">
      <w:pPr>
        <w:tabs>
          <w:tab w:val="left" w:pos="-284"/>
        </w:tabs>
        <w:jc w:val="center"/>
        <w:rPr>
          <w:rFonts w:ascii="Arial" w:hAnsi="Arial" w:cs="Arial"/>
          <w:b/>
          <w:sz w:val="24"/>
          <w:szCs w:val="24"/>
          <w:lang w:val="es-CR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14:paraId="123B3B2D" w14:textId="77777777" w:rsidTr="00FB0CBD">
        <w:tc>
          <w:tcPr>
            <w:tcW w:w="5048" w:type="dxa"/>
            <w:gridSpan w:val="2"/>
            <w:shd w:val="clear" w:color="auto" w:fill="334F84"/>
          </w:tcPr>
          <w:p w14:paraId="6CA6C969" w14:textId="2407C228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</w:t>
            </w:r>
            <w:r w:rsidR="008031F5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352B3EAA" w:rsidR="00062C44" w:rsidRPr="00DA0EEA" w:rsidRDefault="008031F5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B879D0" w14:paraId="2D654C09" w14:textId="77777777" w:rsidTr="00FB0CBD">
        <w:trPr>
          <w:trHeight w:val="1225"/>
        </w:trPr>
        <w:tc>
          <w:tcPr>
            <w:tcW w:w="5048" w:type="dxa"/>
            <w:gridSpan w:val="2"/>
            <w:tcMar>
              <w:top w:w="113" w:type="dxa"/>
            </w:tcMar>
          </w:tcPr>
          <w:p w14:paraId="0FE000C0" w14:textId="293E5DC9" w:rsidR="00E42BF5" w:rsidRDefault="00F82200" w:rsidP="00D80F34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F82200">
              <w:rPr>
                <w:rFonts w:ascii="Open Sans" w:hAnsi="Open Sans" w:cs="Arial"/>
                <w:b/>
                <w:lang w:val="es-CR"/>
              </w:rPr>
              <w:t xml:space="preserve">NEW PLUS </w:t>
            </w:r>
            <w:r w:rsidR="00D80F34">
              <w:rPr>
                <w:rFonts w:ascii="Open Sans" w:hAnsi="Open Sans" w:cs="Arial"/>
                <w:lang w:val="es-CR"/>
              </w:rPr>
              <w:t>es un shampoo</w:t>
            </w:r>
            <w:r w:rsidR="00D80F34" w:rsidRPr="00D80F34">
              <w:rPr>
                <w:rFonts w:ascii="Open Sans" w:hAnsi="Open Sans" w:cs="Arial"/>
                <w:lang w:val="es-CR"/>
              </w:rPr>
              <w:t xml:space="preserve"> para el lavado de automóviles, camiones y diferentes equipos de transporte.    Es un producto reforzado con polímeros y acrílicos que le dan un brillo y acabado especial.</w:t>
            </w:r>
            <w:r w:rsidR="00D80F34">
              <w:rPr>
                <w:rFonts w:ascii="Open Sans" w:hAnsi="Open Sans" w:cs="Arial"/>
                <w:b/>
                <w:lang w:val="es-CR"/>
              </w:rPr>
              <w:t xml:space="preserve">  </w:t>
            </w:r>
          </w:p>
          <w:p w14:paraId="6B0D625C" w14:textId="43CEBEA7" w:rsidR="00D80F34" w:rsidRDefault="00D80F34" w:rsidP="00D80F34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>Es efectivo ya que limpia, embellece, restaura y protege a su vehículo.</w:t>
            </w:r>
          </w:p>
          <w:p w14:paraId="0559F429" w14:textId="3B8C1766" w:rsidR="00D80F34" w:rsidRPr="00F82200" w:rsidRDefault="00D80F34" w:rsidP="00D80F34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 xml:space="preserve">Es económico   ya que se usa diluido y   </w:t>
            </w:r>
            <w:r w:rsidR="00D43817">
              <w:rPr>
                <w:rFonts w:ascii="Open Sans" w:hAnsi="Open Sans" w:cs="Arial"/>
                <w:lang w:val="es-CR"/>
              </w:rPr>
              <w:t>seca sin dejar manchas, formando un revestimiento molecular que repele la suciedad y el polvo</w:t>
            </w:r>
          </w:p>
        </w:tc>
        <w:tc>
          <w:tcPr>
            <w:tcW w:w="279" w:type="dxa"/>
          </w:tcPr>
          <w:p w14:paraId="66F86EF5" w14:textId="77777777" w:rsidR="00062C44" w:rsidRPr="008031F5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63C59155" w14:textId="403C17FF" w:rsidR="00062C44" w:rsidRPr="00E42BF5" w:rsidRDefault="00D80F34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noProof/>
                <w:lang w:val="es-ES"/>
              </w:rPr>
            </w:pPr>
            <w:r w:rsidRPr="00D43817">
              <w:rPr>
                <w:rFonts w:ascii="Open Sans" w:hAnsi="Open Sans" w:cs="Arial"/>
                <w:b/>
                <w:noProof/>
                <w:lang w:val="es-CR"/>
              </w:rPr>
              <w:t>NEW PLUS</w:t>
            </w:r>
            <w:r>
              <w:rPr>
                <w:rFonts w:ascii="Open Sans" w:hAnsi="Open Sans" w:cs="Arial"/>
                <w:noProof/>
                <w:lang w:val="es-CR"/>
              </w:rPr>
              <w:t xml:space="preserve">  debe ser diluido al usarse.   Mezcle 1 parte </w:t>
            </w:r>
            <w:r w:rsidR="00F82200" w:rsidRPr="00F82200">
              <w:rPr>
                <w:rFonts w:ascii="Open Sans" w:hAnsi="Open Sans" w:cs="Arial"/>
                <w:noProof/>
                <w:lang w:val="es-CR"/>
              </w:rPr>
              <w:t xml:space="preserve"> en 30 partes de agua.  </w:t>
            </w:r>
            <w:r w:rsidR="00D43817">
              <w:rPr>
                <w:rFonts w:ascii="Open Sans" w:hAnsi="Open Sans" w:cs="Arial"/>
                <w:noProof/>
                <w:lang w:val="es-CR"/>
              </w:rPr>
              <w:t xml:space="preserve">Agite antes de usar.  </w:t>
            </w:r>
            <w:r w:rsidR="00F82200" w:rsidRPr="00F82200">
              <w:rPr>
                <w:rFonts w:ascii="Open Sans" w:hAnsi="Open Sans" w:cs="Arial"/>
                <w:noProof/>
                <w:lang w:val="es-CR"/>
              </w:rPr>
              <w:t>Lave completamente el vehículo con esta solución.  Enjuague con abundante agua y seque con paño para dar mayor brillo.</w:t>
            </w:r>
          </w:p>
        </w:tc>
      </w:tr>
      <w:tr w:rsidR="00DA0EEA" w:rsidRPr="00B879D0" w14:paraId="60FD01E0" w14:textId="77777777" w:rsidTr="00421DCF">
        <w:trPr>
          <w:gridAfter w:val="1"/>
          <w:wAfter w:w="5048" w:type="dxa"/>
          <w:trHeight w:val="187"/>
        </w:trPr>
        <w:tc>
          <w:tcPr>
            <w:tcW w:w="279" w:type="dxa"/>
          </w:tcPr>
          <w:p w14:paraId="2C257A35" w14:textId="77777777" w:rsidR="00DA0EEA" w:rsidRPr="00744B77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3"/>
          </w:tcPr>
          <w:p w14:paraId="34CE14B4" w14:textId="205B1929" w:rsidR="00DA0EEA" w:rsidRPr="00744B77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1C9DCF91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744B77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  <w:t xml:space="preserve">AREAS </w:t>
            </w:r>
            <w:r w:rsidR="008031F5" w:rsidRPr="00744B77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  <w:t xml:space="preserve">DE </w:t>
            </w:r>
            <w:r w:rsidR="008031F5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USO</w:t>
            </w:r>
          </w:p>
        </w:tc>
        <w:tc>
          <w:tcPr>
            <w:tcW w:w="279" w:type="dxa"/>
          </w:tcPr>
          <w:p w14:paraId="0E53765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2D4D1AF5" w:rsidR="00062C44" w:rsidRPr="00DA0EEA" w:rsidRDefault="008031F5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B879D0" w14:paraId="11E75427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1A54C7DA" w14:textId="6C63F807" w:rsidR="00744B77" w:rsidRDefault="00F82200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F82200">
              <w:rPr>
                <w:rFonts w:ascii="Open Sans" w:hAnsi="Open Sans" w:cs="Arial"/>
                <w:b/>
                <w:lang w:val="es-CR"/>
              </w:rPr>
              <w:t xml:space="preserve">NEW PLUS </w:t>
            </w:r>
            <w:r w:rsidRPr="00F82200">
              <w:rPr>
                <w:rFonts w:ascii="Open Sans" w:hAnsi="Open Sans" w:cs="Arial"/>
                <w:lang w:val="es-CR"/>
              </w:rPr>
              <w:t>es un shampoo para el lavado de automóviles, camiones autobuses, aviones, equipo agrícola y otros vehículo</w:t>
            </w:r>
            <w:r w:rsidR="00D80F34">
              <w:rPr>
                <w:rFonts w:ascii="Open Sans" w:hAnsi="Open Sans" w:cs="Arial"/>
                <w:lang w:val="es-CR"/>
              </w:rPr>
              <w:t>s</w:t>
            </w:r>
          </w:p>
          <w:p w14:paraId="2FFB4E4B" w14:textId="2B366DAC" w:rsidR="003006C6" w:rsidRPr="008031F5" w:rsidRDefault="003006C6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8031F5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68EAC729" w14:textId="366827DC" w:rsidR="00062C44" w:rsidRPr="008031F5" w:rsidRDefault="00D80F34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3325E0F" wp14:editId="7C2A64BC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608965</wp:posOffset>
                      </wp:positionV>
                      <wp:extent cx="3276600" cy="390525"/>
                      <wp:effectExtent l="0" t="0" r="0" b="9525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A41366" w14:textId="77777777" w:rsidR="00FB0CBD" w:rsidRPr="008031F5" w:rsidRDefault="00FB0CBD" w:rsidP="008031F5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8031F5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  <w:p w14:paraId="18D4803E" w14:textId="72B0B887" w:rsidR="00FB0CBD" w:rsidRPr="00002730" w:rsidRDefault="00FB0CBD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1.65pt;margin-top:47.95pt;width:258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" stroked="f">
                      <v:textbox>
                        <w:txbxContent>
                          <w:p w14:paraId="00A41366" w14:textId="77777777" w:rsidR="00FB0CBD" w:rsidRPr="008031F5" w:rsidRDefault="00FB0CBD" w:rsidP="008031F5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8031F5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  <w:p w14:paraId="18D4803E" w14:textId="72B0B887" w:rsidR="00FB0CBD" w:rsidRPr="00002730" w:rsidRDefault="00FB0CBD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Open Sans" w:hAnsi="Open Sans" w:cs="Arial"/>
                <w:lang w:val="es-MX"/>
              </w:rPr>
              <w:t>Mantener lejos del alcance de los niños.  Leer las etiquetas,  fichas técnicas y MSDS para conocer detalles de su manipulación  y posibles riesgos asociados</w:t>
            </w:r>
            <w:r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346B279A" w:rsidR="00062C44" w:rsidRPr="00DA0EEA" w:rsidRDefault="008031F5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28BA9296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B879D0" w14:paraId="3D24C18C" w14:textId="77777777" w:rsidTr="00970B2D">
        <w:tc>
          <w:tcPr>
            <w:tcW w:w="5048" w:type="dxa"/>
            <w:gridSpan w:val="2"/>
          </w:tcPr>
          <w:p w14:paraId="376F2820" w14:textId="63E1CA91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B879D0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7DEBA449" w14:textId="77777777" w:rsidR="00D80F34" w:rsidRDefault="008031F5" w:rsidP="008031F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Apariencia: </w:t>
                  </w:r>
                  <w:r w:rsidR="00F82200">
                    <w:rPr>
                      <w:rFonts w:ascii="Open Sans" w:hAnsi="Open Sans" w:cs="Arial"/>
                    </w:rPr>
                    <w:t>Líquido amarillo</w:t>
                  </w:r>
                </w:p>
                <w:p w14:paraId="183803CF" w14:textId="6DABD89C" w:rsidR="008031F5" w:rsidRDefault="00D80F34" w:rsidP="008031F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Olor:</w:t>
                  </w:r>
                  <w:r>
                    <w:rPr>
                      <w:rFonts w:ascii="Open Sans" w:hAnsi="Open Sans" w:cs="Arial"/>
                    </w:rPr>
                    <w:t xml:space="preserve">   </w:t>
                  </w:r>
                  <w:r w:rsidR="00F82200">
                    <w:rPr>
                      <w:rFonts w:ascii="Open Sans" w:hAnsi="Open Sans" w:cs="Arial"/>
                    </w:rPr>
                    <w:t>a vainilla</w:t>
                  </w:r>
                  <w:r w:rsidR="008031F5">
                    <w:rPr>
                      <w:rFonts w:ascii="Open Sans" w:hAnsi="Open Sans" w:cs="Arial"/>
                    </w:rPr>
                    <w:t>.</w:t>
                  </w:r>
                </w:p>
                <w:p w14:paraId="37F6EB5D" w14:textId="7E5E20BA" w:rsidR="008031F5" w:rsidRDefault="008031F5" w:rsidP="008031F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pH (concentrado): </w:t>
                  </w:r>
                  <w:r w:rsidR="00F82200">
                    <w:rPr>
                      <w:rFonts w:ascii="Open Sans" w:hAnsi="Open Sans" w:cs="Arial"/>
                    </w:rPr>
                    <w:t>7.50-8.50</w:t>
                  </w:r>
                </w:p>
                <w:p w14:paraId="16B011BD" w14:textId="32658EC6" w:rsidR="008031F5" w:rsidRDefault="00D80F34" w:rsidP="008031F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Toxicidad</w:t>
                  </w:r>
                  <w:r w:rsidR="008031F5">
                    <w:rPr>
                      <w:rFonts w:ascii="Open Sans" w:hAnsi="Open Sans" w:cs="Arial"/>
                      <w:b/>
                    </w:rPr>
                    <w:t xml:space="preserve">: </w:t>
                  </w:r>
                  <w:r>
                    <w:rPr>
                      <w:rFonts w:ascii="Open Sans" w:hAnsi="Open Sans" w:cs="Arial"/>
                    </w:rPr>
                    <w:t xml:space="preserve"> Baja, no ingerir</w:t>
                  </w:r>
                </w:p>
                <w:p w14:paraId="0A79C4F8" w14:textId="01C82B25" w:rsidR="008031F5" w:rsidRDefault="00D80F34" w:rsidP="008031F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Inflamabilidad</w:t>
                  </w:r>
                  <w:r w:rsidR="008031F5">
                    <w:rPr>
                      <w:rFonts w:ascii="Open Sans" w:hAnsi="Open Sans" w:cs="Arial"/>
                      <w:b/>
                    </w:rPr>
                    <w:t xml:space="preserve">: </w:t>
                  </w:r>
                  <w:r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Pr="00D80F34">
                    <w:rPr>
                      <w:rFonts w:ascii="Open Sans" w:hAnsi="Open Sans" w:cs="Arial"/>
                    </w:rPr>
                    <w:t>No inflamable</w:t>
                  </w:r>
                  <w:r w:rsidR="008031F5" w:rsidRPr="00D80F34">
                    <w:rPr>
                      <w:rFonts w:ascii="Open Sans" w:hAnsi="Open Sans" w:cs="Arial"/>
                    </w:rPr>
                    <w:t>.</w:t>
                  </w:r>
                </w:p>
                <w:p w14:paraId="7C861BE8" w14:textId="16ED08F0" w:rsidR="008031F5" w:rsidRDefault="008031F5" w:rsidP="008031F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  <w:b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Composición: </w:t>
                  </w:r>
                  <w:r w:rsidR="00F82200" w:rsidRPr="001B52EE">
                    <w:t>Una mezcla de surfactantes y penetrantes sintéticos biodegradables más una emulsión acrílica pulidora</w:t>
                  </w:r>
                  <w:r w:rsidR="00F82200">
                    <w:t>.</w:t>
                  </w:r>
                </w:p>
                <w:p w14:paraId="3405109E" w14:textId="54283DD5" w:rsidR="007461C7" w:rsidRPr="008031F5" w:rsidRDefault="007461C7" w:rsidP="008031F5">
                  <w:pPr>
                    <w:autoSpaceDE w:val="0"/>
                    <w:autoSpaceDN w:val="0"/>
                    <w:adjustRightInd w:val="0"/>
                    <w:spacing w:line="276" w:lineRule="auto"/>
                    <w:ind w:left="360"/>
                    <w:jc w:val="both"/>
                    <w:rPr>
                      <w:rFonts w:ascii="Open Sans" w:hAnsi="Open Sans" w:cs="Arial"/>
                      <w:lang w:val="es-CR"/>
                    </w:rPr>
                  </w:pPr>
                </w:p>
              </w:tc>
            </w:tr>
          </w:tbl>
          <w:p w14:paraId="74D76677" w14:textId="4C8A6430" w:rsidR="00062C44" w:rsidRPr="008031F5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28C297C7" w14:textId="77777777" w:rsidR="00062C44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  <w:p w14:paraId="0682C876" w14:textId="4BB30B29" w:rsidR="00FB0CBD" w:rsidRPr="008031F5" w:rsidRDefault="00FB0CBD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4C4570CE" w14:textId="1C6FC5F5" w:rsidR="00FB0CBD" w:rsidRDefault="00FB0CBD" w:rsidP="004B48E0">
            <w:pPr>
              <w:rPr>
                <w:rFonts w:ascii="Open Sans" w:hAnsi="Open Sans"/>
                <w:b/>
                <w:bCs/>
                <w:lang w:val="es-CR"/>
              </w:rPr>
            </w:pPr>
          </w:p>
          <w:p w14:paraId="3265AA80" w14:textId="28F132DB" w:rsidR="004B48E0" w:rsidRDefault="008031F5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8031F5">
              <w:rPr>
                <w:rFonts w:ascii="Open Sans" w:hAnsi="Open Sans"/>
                <w:b/>
                <w:bCs/>
                <w:lang w:val="es-CR"/>
              </w:rPr>
              <w:t>Registros</w:t>
            </w:r>
            <w:r w:rsidRPr="00FB0CBD">
              <w:rPr>
                <w:rFonts w:ascii="Open Sans" w:hAnsi="Open Sans"/>
                <w:b/>
                <w:bCs/>
                <w:lang w:val="es-CR"/>
              </w:rPr>
              <w:t xml:space="preserve"> </w:t>
            </w:r>
            <w:r w:rsidRPr="008031F5">
              <w:rPr>
                <w:rFonts w:ascii="Open Sans" w:hAnsi="Open Sans"/>
                <w:b/>
                <w:bCs/>
                <w:lang w:val="es-CR"/>
              </w:rPr>
              <w:t>Sanitarios</w:t>
            </w:r>
            <w:r w:rsidR="004B48E0" w:rsidRPr="00FB0CBD">
              <w:rPr>
                <w:rFonts w:ascii="Open Sans" w:hAnsi="Open Sans"/>
                <w:b/>
                <w:bCs/>
                <w:lang w:val="es-CR"/>
              </w:rPr>
              <w:t>:</w:t>
            </w:r>
          </w:p>
          <w:p w14:paraId="6FD78D88" w14:textId="764B8D5A" w:rsidR="007F18E9" w:rsidRDefault="007F18E9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Costa Rica: </w:t>
            </w:r>
            <w:r w:rsidR="00933CFB" w:rsidRPr="00933CFB">
              <w:rPr>
                <w:rFonts w:ascii="Open Sans" w:hAnsi="Open Sans"/>
                <w:lang w:val="es-CR"/>
              </w:rPr>
              <w:t>Q-4151-9</w:t>
            </w:r>
          </w:p>
          <w:p w14:paraId="3D960343" w14:textId="4D023581" w:rsidR="003063B0" w:rsidRDefault="003063B0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Nicaragua: </w:t>
            </w:r>
            <w:r w:rsidRPr="003063B0">
              <w:rPr>
                <w:rFonts w:ascii="Open Sans" w:hAnsi="Open Sans"/>
                <w:lang w:val="es-CR"/>
              </w:rPr>
              <w:t>03026570920</w:t>
            </w:r>
          </w:p>
          <w:p w14:paraId="3F6CBE15" w14:textId="0A3E91C1" w:rsidR="00737391" w:rsidRDefault="00737391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Panamá: </w:t>
            </w:r>
            <w:r w:rsidRPr="00737391">
              <w:rPr>
                <w:rFonts w:ascii="Open Sans" w:hAnsi="Open Sans"/>
                <w:lang w:val="es-CR"/>
              </w:rPr>
              <w:t>59621</w:t>
            </w:r>
          </w:p>
          <w:p w14:paraId="58CEFD11" w14:textId="4D5CD56D" w:rsidR="00744B77" w:rsidRPr="007F18E9" w:rsidRDefault="00744B77" w:rsidP="004B48E0">
            <w:pPr>
              <w:rPr>
                <w:rFonts w:ascii="Open Sans" w:hAnsi="Open Sans"/>
                <w:lang w:val="es-CR"/>
              </w:rPr>
            </w:pPr>
          </w:p>
          <w:p w14:paraId="193C6C53" w14:textId="10C3D169" w:rsidR="00A20A8C" w:rsidRPr="00002730" w:rsidRDefault="00A20A8C" w:rsidP="004B48E0">
            <w:pPr>
              <w:rPr>
                <w:rFonts w:ascii="Open Sans" w:hAnsi="Open Sans"/>
                <w:color w:val="FF0000"/>
                <w:lang w:val="es-CR"/>
              </w:rPr>
            </w:pPr>
          </w:p>
          <w:p w14:paraId="66754D56" w14:textId="16A68FA2" w:rsidR="00062C44" w:rsidRPr="007F18E9" w:rsidRDefault="00062C44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CR"/>
              </w:rPr>
            </w:pPr>
            <w:r w:rsidRPr="007F18E9">
              <w:rPr>
                <w:rFonts w:ascii="Open Sans" w:hAnsi="Open Sans" w:cs="Arial"/>
                <w:sz w:val="32"/>
                <w:szCs w:val="32"/>
                <w:lang w:val="es-CR"/>
              </w:rPr>
              <w:tab/>
            </w:r>
          </w:p>
        </w:tc>
      </w:tr>
    </w:tbl>
    <w:p w14:paraId="4676D516" w14:textId="387D9C30" w:rsidR="00062C44" w:rsidRDefault="00456722" w:rsidP="009E6057">
      <w:pPr>
        <w:rPr>
          <w:rFonts w:ascii="Arial" w:hAnsi="Arial" w:cs="Arial"/>
          <w:sz w:val="24"/>
          <w:szCs w:val="24"/>
          <w:lang w:val="es-CR"/>
        </w:rPr>
      </w:pPr>
      <w:r w:rsidRPr="008031F5">
        <w:rPr>
          <w:rFonts w:ascii="Open Sans" w:hAnsi="Open Sans" w:cs="Arial"/>
          <w:b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CD5ED77" wp14:editId="7F805DAA">
                <wp:simplePos x="0" y="0"/>
                <wp:positionH relativeFrom="margin">
                  <wp:posOffset>806450</wp:posOffset>
                </wp:positionH>
                <wp:positionV relativeFrom="paragraph">
                  <wp:posOffset>102235</wp:posOffset>
                </wp:positionV>
                <wp:extent cx="800100" cy="800100"/>
                <wp:effectExtent l="95250" t="95250" r="38100" b="9525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800100"/>
                          <a:chOff x="3960" y="1980"/>
                          <a:chExt cx="3780" cy="3780"/>
                        </a:xfrm>
                      </wpg:grpSpPr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396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58322C" w14:textId="657D0481" w:rsidR="00FB0CBD" w:rsidRPr="005919DB" w:rsidRDefault="00F82200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1</w:t>
                              </w:r>
                            </w:p>
                            <w:p w14:paraId="44896F2B" w14:textId="77777777" w:rsidR="00FB0CBD" w:rsidRDefault="00FB0CBD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198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6925B4" w14:textId="6ED8E4E7" w:rsidR="00FB0CBD" w:rsidRPr="005919DB" w:rsidRDefault="00F82200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53D865DF" w14:textId="77777777" w:rsidR="00FB0CBD" w:rsidRPr="005919DB" w:rsidRDefault="00FB0CBD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414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86671B" w14:textId="6DD4BAD0" w:rsidR="00FB0CBD" w:rsidRPr="009A0FB0" w:rsidRDefault="00FB0CBD" w:rsidP="00062C44">
                              <w:pPr>
                                <w:rPr>
                                  <w:b/>
                                  <w:sz w:val="16"/>
                                  <w:szCs w:val="16"/>
                                  <w:lang w:val="es-C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 rot="18870003">
                            <a:off x="612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517C8B" w14:textId="77777777" w:rsidR="00FB0CBD" w:rsidRPr="005919DB" w:rsidRDefault="00FB0CBD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5ED77" id="Group 5" o:spid="_x0000_s1027" style="position:absolute;margin-left:63.5pt;margin-top:8.05pt;width:63pt;height:63pt;z-index:251660800;mso-position-horizontal-relative:margin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">
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<v:textbox>
                    <w:txbxContent>
                      <w:p w14:paraId="1A58322C" w14:textId="657D0481" w:rsidR="00FB0CBD" w:rsidRPr="005919DB" w:rsidRDefault="00F82200" w:rsidP="00062C44">
                        <w:pPr>
                          <w:jc w:val="center"/>
                          <w:rPr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</w:rPr>
                          <w:t>1</w:t>
                        </w:r>
                      </w:p>
                      <w:p w14:paraId="44896F2B" w14:textId="77777777" w:rsidR="00FB0CBD" w:rsidRDefault="00FB0CBD" w:rsidP="00062C44">
                        <w:pPr>
                          <w:rPr>
                            <w:b/>
                            <w:bCs/>
                            <w:color w:val="FFFFFF"/>
                            <w:sz w:val="16"/>
                          </w:rPr>
                        </w:pPr>
                      </w:p>
                    </w:txbxContent>
                  </v:textbox>
                </v:rect>
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<v:textbox>
                    <w:txbxContent>
                      <w:p w14:paraId="636925B4" w14:textId="6ED8E4E7" w:rsidR="00FB0CBD" w:rsidRPr="005919DB" w:rsidRDefault="00F82200" w:rsidP="00062C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  <w:p w14:paraId="53D865DF" w14:textId="77777777" w:rsidR="00FB0CBD" w:rsidRPr="005919DB" w:rsidRDefault="00FB0CBD" w:rsidP="00062C44">
                        <w:r w:rsidRPr="005919DB">
                          <w:t xml:space="preserve">       </w:t>
                        </w:r>
                      </w:p>
                    </w:txbxContent>
                  </v:textbox>
                </v:rect>
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<v:textbox>
                    <w:txbxContent>
                      <w:p w14:paraId="4D86671B" w14:textId="6DD4BAD0" w:rsidR="00FB0CBD" w:rsidRPr="009A0FB0" w:rsidRDefault="00FB0CBD" w:rsidP="00062C44">
                        <w:pPr>
                          <w:rPr>
                            <w:b/>
                            <w:sz w:val="16"/>
                            <w:szCs w:val="16"/>
                            <w:lang w:val="es-CR"/>
                          </w:rPr>
                        </w:pPr>
                      </w:p>
                    </w:txbxContent>
                  </v:textbox>
                </v:rect>
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<v:textbox>
                    <w:txbxContent>
                      <w:p w14:paraId="64517C8B" w14:textId="77777777" w:rsidR="00FB0CBD" w:rsidRPr="005919DB" w:rsidRDefault="00FB0CBD" w:rsidP="00062C44">
                        <w:pPr>
                          <w:jc w:val="center"/>
                          <w:rPr>
                            <w:b/>
                          </w:rPr>
                        </w:pPr>
                        <w:r w:rsidRPr="005919DB"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57AE8699" w14:textId="486F8F0C" w:rsidR="00456722" w:rsidRPr="00456722" w:rsidRDefault="00456722" w:rsidP="00456722">
      <w:pPr>
        <w:rPr>
          <w:rFonts w:ascii="Arial" w:hAnsi="Arial" w:cs="Arial"/>
          <w:sz w:val="24"/>
          <w:szCs w:val="24"/>
          <w:lang w:val="es-CR"/>
        </w:rPr>
      </w:pPr>
    </w:p>
    <w:p w14:paraId="71FA5DA3" w14:textId="1F91249B" w:rsidR="00456722" w:rsidRPr="00456722" w:rsidRDefault="00456722" w:rsidP="00456722">
      <w:pPr>
        <w:rPr>
          <w:rFonts w:ascii="Arial" w:hAnsi="Arial" w:cs="Arial"/>
          <w:sz w:val="24"/>
          <w:szCs w:val="24"/>
          <w:lang w:val="es-CR"/>
        </w:rPr>
      </w:pPr>
    </w:p>
    <w:p w14:paraId="39EC3D8D" w14:textId="7BEFC5A1" w:rsidR="00456722" w:rsidRPr="00456722" w:rsidRDefault="00456722" w:rsidP="00456722">
      <w:pPr>
        <w:rPr>
          <w:rFonts w:ascii="Arial" w:hAnsi="Arial" w:cs="Arial"/>
          <w:sz w:val="24"/>
          <w:szCs w:val="24"/>
          <w:lang w:val="es-CR"/>
        </w:rPr>
      </w:pPr>
    </w:p>
    <w:p w14:paraId="67FD6DAE" w14:textId="5EE6EA39" w:rsidR="00456722" w:rsidRDefault="00456722" w:rsidP="00456722">
      <w:pPr>
        <w:rPr>
          <w:rFonts w:ascii="Arial" w:hAnsi="Arial" w:cs="Arial"/>
          <w:sz w:val="24"/>
          <w:szCs w:val="24"/>
          <w:lang w:val="es-CR"/>
        </w:rPr>
      </w:pPr>
    </w:p>
    <w:p w14:paraId="56831C77" w14:textId="519EAF96" w:rsidR="00456722" w:rsidRPr="00456722" w:rsidRDefault="00456722" w:rsidP="00456722">
      <w:pPr>
        <w:rPr>
          <w:rFonts w:ascii="Arial" w:hAnsi="Arial" w:cs="Arial"/>
          <w:sz w:val="24"/>
          <w:szCs w:val="24"/>
          <w:lang w:val="es-CR"/>
        </w:rPr>
      </w:pPr>
    </w:p>
    <w:sectPr w:rsidR="00456722" w:rsidRPr="00456722" w:rsidSect="009E60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76" w:right="4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39E4F" w14:textId="77777777" w:rsidR="00686BD5" w:rsidRDefault="00686BD5" w:rsidP="00FB0CBD">
      <w:r>
        <w:separator/>
      </w:r>
    </w:p>
  </w:endnote>
  <w:endnote w:type="continuationSeparator" w:id="0">
    <w:p w14:paraId="7FB95798" w14:textId="77777777" w:rsidR="00686BD5" w:rsidRDefault="00686BD5" w:rsidP="00FB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40CD3" w14:textId="77777777" w:rsidR="00737391" w:rsidRDefault="007373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E7332" w14:textId="115F7AD1" w:rsidR="00FB0CBD" w:rsidRDefault="00E42BF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F75D66" wp14:editId="1A2DF0A1">
              <wp:simplePos x="0" y="0"/>
              <wp:positionH relativeFrom="margin">
                <wp:align>right</wp:align>
              </wp:positionH>
              <wp:positionV relativeFrom="paragraph">
                <wp:posOffset>-912495</wp:posOffset>
              </wp:positionV>
              <wp:extent cx="2346325" cy="8763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3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aconcuadrcula"/>
                            <w:tblW w:w="0" w:type="auto"/>
                            <w:jc w:val="right"/>
                            <w:tblLook w:val="04A0" w:firstRow="1" w:lastRow="0" w:firstColumn="1" w:lastColumn="0" w:noHBand="0" w:noVBand="1"/>
                          </w:tblPr>
                          <w:tblGrid>
                            <w:gridCol w:w="2157"/>
                            <w:gridCol w:w="1255"/>
                          </w:tblGrid>
                          <w:tr w:rsidR="00E42BF5" w14:paraId="268EAEB3" w14:textId="77777777" w:rsidTr="00CF0931">
                            <w:trPr>
                              <w:jc w:val="right"/>
                            </w:trPr>
                            <w:tc>
                              <w:tcPr>
                                <w:tcW w:w="343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6AF3D065" w14:textId="5900CD16" w:rsidR="00E42BF5" w:rsidRPr="00CF0931" w:rsidRDefault="00B17216" w:rsidP="00045EE5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NEW PLUS</w:t>
                                </w:r>
                              </w:p>
                            </w:tc>
                          </w:tr>
                          <w:tr w:rsidR="00E42BF5" w14:paraId="770D809B" w14:textId="77777777" w:rsidTr="00CF0931">
                            <w:trPr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4AD0D42E" w14:textId="77777777" w:rsidR="00E42BF5" w:rsidRPr="00CF0931" w:rsidRDefault="00E42BF5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4868C9AB" w14:textId="4EB67AFA" w:rsidR="00E42BF5" w:rsidRPr="00CF0931" w:rsidRDefault="00E42BF5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CEKFT-</w:t>
                                </w:r>
                                <w:r w:rsidR="00B17216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145</w:t>
                                </w:r>
                              </w:p>
                            </w:tc>
                          </w:tr>
                          <w:tr w:rsidR="00E42BF5" w14:paraId="29F1CADE" w14:textId="77777777" w:rsidTr="00CF0931">
                            <w:trPr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5C0BB231" w14:textId="77777777" w:rsidR="00E42BF5" w:rsidRPr="00CF0931" w:rsidRDefault="00E42BF5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47BFF39E" w14:textId="197A8BB9" w:rsidR="00E42BF5" w:rsidRPr="00CF0931" w:rsidRDefault="00E42BF5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73739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8- 04Abr24</w:t>
                                </w:r>
                              </w:p>
                            </w:tc>
                          </w:tr>
                          <w:tr w:rsidR="00E42BF5" w14:paraId="54E2D1AB" w14:textId="77777777" w:rsidTr="00CF0931">
                            <w:trPr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3C0071A7" w14:textId="77777777" w:rsidR="00E42BF5" w:rsidRPr="00CF0931" w:rsidRDefault="00E42BF5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Fecha de última revisión: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7814E6AF" w14:textId="56A903AA" w:rsidR="00E42BF5" w:rsidRPr="00CF0931" w:rsidRDefault="00737391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04Abr24</w:t>
                                </w:r>
                              </w:p>
                            </w:tc>
                          </w:tr>
                          <w:tr w:rsidR="00E42BF5" w14:paraId="49535F24" w14:textId="77777777" w:rsidTr="00CF0931">
                            <w:trPr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1C925DF9" w14:textId="77777777" w:rsidR="00E42BF5" w:rsidRPr="00CF0931" w:rsidRDefault="00E42BF5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Fecha de creación: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362BCC8F" w14:textId="1D16353D" w:rsidR="00E42BF5" w:rsidRPr="00CF0931" w:rsidRDefault="0015047F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03Mar</w:t>
                                </w:r>
                                <w:r w:rsidR="00E42BF5"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13</w:t>
                                </w:r>
                              </w:p>
                            </w:tc>
                          </w:tr>
                          <w:tr w:rsidR="00E42BF5" w14:paraId="55C691F9" w14:textId="77777777" w:rsidTr="00CF0931">
                            <w:trPr>
                              <w:trHeight w:val="82"/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1E75D613" w14:textId="77777777" w:rsidR="00E42BF5" w:rsidRPr="00CF0931" w:rsidRDefault="00E42BF5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Página: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29A26342" w14:textId="2F81ED03" w:rsidR="00E42BF5" w:rsidRPr="00D222F0" w:rsidRDefault="00E42BF5" w:rsidP="00045EE5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433A4E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E153FF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de </w: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NUMPAGES </w:instrTex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433A4E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DDAE3BC" w14:textId="77777777" w:rsidR="00E42BF5" w:rsidRPr="005D5251" w:rsidRDefault="00E42BF5" w:rsidP="00E42B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F75D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133.55pt;margin-top:-71.85pt;width:184.75pt;height:6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" stroked="f">
              <v:textbox>
                <w:txbxContent>
                  <w:tbl>
                    <w:tblPr>
                      <w:tblStyle w:val="Tablaconcuadrcula"/>
                      <w:tblW w:w="0" w:type="auto"/>
                      <w:jc w:val="right"/>
                      <w:tblLook w:val="04A0" w:firstRow="1" w:lastRow="0" w:firstColumn="1" w:lastColumn="0" w:noHBand="0" w:noVBand="1"/>
                    </w:tblPr>
                    <w:tblGrid>
                      <w:gridCol w:w="2157"/>
                      <w:gridCol w:w="1255"/>
                    </w:tblGrid>
                    <w:tr w:rsidR="00E42BF5" w14:paraId="268EAEB3" w14:textId="77777777" w:rsidTr="00CF0931">
                      <w:trPr>
                        <w:jc w:val="right"/>
                      </w:trPr>
                      <w:tc>
                        <w:tcPr>
                          <w:tcW w:w="343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6AF3D065" w14:textId="5900CD16" w:rsidR="00E42BF5" w:rsidRPr="00CF0931" w:rsidRDefault="00B17216" w:rsidP="00045EE5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NEW PLUS</w:t>
                          </w:r>
                        </w:p>
                      </w:tc>
                    </w:tr>
                    <w:tr w:rsidR="00E42BF5" w14:paraId="770D809B" w14:textId="77777777" w:rsidTr="00CF0931">
                      <w:trPr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4AD0D42E" w14:textId="77777777" w:rsidR="00E42BF5" w:rsidRPr="00CF0931" w:rsidRDefault="00E42BF5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4868C9AB" w14:textId="4EB67AFA" w:rsidR="00E42BF5" w:rsidRPr="00CF0931" w:rsidRDefault="00E42BF5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CEKFT-</w:t>
                          </w:r>
                          <w:r w:rsidR="00B172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145</w:t>
                          </w:r>
                        </w:p>
                      </w:tc>
                    </w:tr>
                    <w:tr w:rsidR="00E42BF5" w14:paraId="29F1CADE" w14:textId="77777777" w:rsidTr="00CF0931">
                      <w:trPr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5C0BB231" w14:textId="77777777" w:rsidR="00E42BF5" w:rsidRPr="00CF0931" w:rsidRDefault="00E42BF5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47BFF39E" w14:textId="197A8BB9" w:rsidR="00E42BF5" w:rsidRPr="00CF0931" w:rsidRDefault="00E42BF5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</w:t>
                          </w:r>
                          <w:r w:rsidR="0073739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8- 04Abr24</w:t>
                          </w:r>
                        </w:p>
                      </w:tc>
                    </w:tr>
                    <w:tr w:rsidR="00E42BF5" w14:paraId="54E2D1AB" w14:textId="77777777" w:rsidTr="00CF0931">
                      <w:trPr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3C0071A7" w14:textId="77777777" w:rsidR="00E42BF5" w:rsidRPr="00CF0931" w:rsidRDefault="00E42BF5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Fecha de última revisión: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7814E6AF" w14:textId="56A903AA" w:rsidR="00E42BF5" w:rsidRPr="00CF0931" w:rsidRDefault="00737391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04Abr24</w:t>
                          </w:r>
                        </w:p>
                      </w:tc>
                    </w:tr>
                    <w:tr w:rsidR="00E42BF5" w14:paraId="49535F24" w14:textId="77777777" w:rsidTr="00CF0931">
                      <w:trPr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1C925DF9" w14:textId="77777777" w:rsidR="00E42BF5" w:rsidRPr="00CF0931" w:rsidRDefault="00E42BF5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Fecha de creación: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362BCC8F" w14:textId="1D16353D" w:rsidR="00E42BF5" w:rsidRPr="00CF0931" w:rsidRDefault="0015047F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03Mar</w:t>
                          </w:r>
                          <w:r w:rsidR="00E42BF5"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13</w:t>
                          </w:r>
                        </w:p>
                      </w:tc>
                    </w:tr>
                    <w:tr w:rsidR="00E42BF5" w14:paraId="55C691F9" w14:textId="77777777" w:rsidTr="00CF0931">
                      <w:trPr>
                        <w:trHeight w:val="82"/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1E75D613" w14:textId="77777777" w:rsidR="00E42BF5" w:rsidRPr="00CF0931" w:rsidRDefault="00E42BF5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Página: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29A26342" w14:textId="2F81ED03" w:rsidR="00E42BF5" w:rsidRPr="00D222F0" w:rsidRDefault="00E42BF5" w:rsidP="00045EE5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33A4E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E153FF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33A4E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DDAE3BC" w14:textId="77777777" w:rsidR="00E42BF5" w:rsidRPr="005D5251" w:rsidRDefault="00E42BF5" w:rsidP="00E42BF5"/>
                </w:txbxContent>
              </v:textbox>
              <w10:wrap anchorx="margin"/>
            </v:shape>
          </w:pict>
        </mc:Fallback>
      </mc:AlternateContent>
    </w:r>
    <w:r w:rsidR="009E6057">
      <w:rPr>
        <w:noProof/>
      </w:rPr>
      <w:drawing>
        <wp:inline distT="0" distB="0" distL="0" distR="0" wp14:anchorId="5E3D37BD" wp14:editId="41BA9945">
          <wp:extent cx="6661150" cy="319405"/>
          <wp:effectExtent l="0" t="0" r="6350" b="4445"/>
          <wp:docPr id="18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A2B3F" w14:textId="77777777" w:rsidR="00737391" w:rsidRDefault="007373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636A3" w14:textId="77777777" w:rsidR="00686BD5" w:rsidRDefault="00686BD5" w:rsidP="00FB0CBD">
      <w:r>
        <w:separator/>
      </w:r>
    </w:p>
  </w:footnote>
  <w:footnote w:type="continuationSeparator" w:id="0">
    <w:p w14:paraId="19A9C8C4" w14:textId="77777777" w:rsidR="00686BD5" w:rsidRDefault="00686BD5" w:rsidP="00FB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26B3B" w14:textId="77777777" w:rsidR="00737391" w:rsidRDefault="007373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7A93B" w14:textId="0A574CAD" w:rsidR="003006C6" w:rsidRDefault="003006C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849786" wp14:editId="1AA1C2E4">
          <wp:simplePos x="0" y="0"/>
          <wp:positionH relativeFrom="column">
            <wp:posOffset>-152605</wp:posOffset>
          </wp:positionH>
          <wp:positionV relativeFrom="paragraph">
            <wp:posOffset>-220980</wp:posOffset>
          </wp:positionV>
          <wp:extent cx="6661150" cy="1125194"/>
          <wp:effectExtent l="0" t="0" r="0" b="0"/>
          <wp:wrapNone/>
          <wp:docPr id="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1251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B52FA" w14:textId="77777777" w:rsidR="00737391" w:rsidRDefault="007373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45604484">
    <w:abstractNumId w:val="1"/>
  </w:num>
  <w:num w:numId="2" w16cid:durableId="1288781457">
    <w:abstractNumId w:val="2"/>
  </w:num>
  <w:num w:numId="3" w16cid:durableId="476606419">
    <w:abstractNumId w:val="0"/>
  </w:num>
  <w:num w:numId="4" w16cid:durableId="742064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s-CR" w:vendorID="64" w:dllVersion="4096" w:nlCheck="1" w:checkStyle="0"/>
  <w:activeWritingStyle w:appName="MSWord" w:lang="en-US" w:vendorID="64" w:dllVersion="4096" w:nlCheck="1" w:checkStyle="0"/>
  <w:activeWritingStyle w:appName="MSWord" w:lang="es-C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es-CR" w:vendorID="64" w:dllVersion="0" w:nlCheck="1" w:checkStyle="0"/>
  <w:activeWritingStyle w:appName="MSWord" w:lang="en-US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OlFWX36anbZpXoE/ffTfdWWu0iWZCnuOpBQ7pqff5Q3jPtOT69f+L12SOApvI6+z6dvluahLILDZl4c8iwXjtQ==" w:salt="9Oj0B0vh5puHF6mC3uiww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A5"/>
    <w:rsid w:val="00002730"/>
    <w:rsid w:val="000073D1"/>
    <w:rsid w:val="00007F3D"/>
    <w:rsid w:val="00062C44"/>
    <w:rsid w:val="000B5C06"/>
    <w:rsid w:val="0015047F"/>
    <w:rsid w:val="001749ED"/>
    <w:rsid w:val="0018413D"/>
    <w:rsid w:val="001E5651"/>
    <w:rsid w:val="002453EA"/>
    <w:rsid w:val="00247008"/>
    <w:rsid w:val="003006C6"/>
    <w:rsid w:val="003063B0"/>
    <w:rsid w:val="0032573F"/>
    <w:rsid w:val="00330EA9"/>
    <w:rsid w:val="00381CF3"/>
    <w:rsid w:val="003C11CD"/>
    <w:rsid w:val="00401A24"/>
    <w:rsid w:val="00415D16"/>
    <w:rsid w:val="00421DCF"/>
    <w:rsid w:val="00433A4E"/>
    <w:rsid w:val="00444B15"/>
    <w:rsid w:val="00452E19"/>
    <w:rsid w:val="00456722"/>
    <w:rsid w:val="004B1BFE"/>
    <w:rsid w:val="004B48E0"/>
    <w:rsid w:val="004D6976"/>
    <w:rsid w:val="00502CCB"/>
    <w:rsid w:val="0051358E"/>
    <w:rsid w:val="00574A51"/>
    <w:rsid w:val="00640A07"/>
    <w:rsid w:val="0066721C"/>
    <w:rsid w:val="00686BD5"/>
    <w:rsid w:val="006929EE"/>
    <w:rsid w:val="00732634"/>
    <w:rsid w:val="00737391"/>
    <w:rsid w:val="00744B77"/>
    <w:rsid w:val="007461C7"/>
    <w:rsid w:val="007F18E9"/>
    <w:rsid w:val="008031F5"/>
    <w:rsid w:val="00812D51"/>
    <w:rsid w:val="0084172E"/>
    <w:rsid w:val="00850C1C"/>
    <w:rsid w:val="00933CFB"/>
    <w:rsid w:val="00970B2D"/>
    <w:rsid w:val="009A0FB0"/>
    <w:rsid w:val="009E6057"/>
    <w:rsid w:val="00A20A8C"/>
    <w:rsid w:val="00B17216"/>
    <w:rsid w:val="00B27C99"/>
    <w:rsid w:val="00B55982"/>
    <w:rsid w:val="00B879D0"/>
    <w:rsid w:val="00C36ECF"/>
    <w:rsid w:val="00C556AF"/>
    <w:rsid w:val="00CF2FB0"/>
    <w:rsid w:val="00CF62DD"/>
    <w:rsid w:val="00D43817"/>
    <w:rsid w:val="00D80F34"/>
    <w:rsid w:val="00D9421A"/>
    <w:rsid w:val="00DA0EEA"/>
    <w:rsid w:val="00DA48A5"/>
    <w:rsid w:val="00E31B71"/>
    <w:rsid w:val="00E42BF5"/>
    <w:rsid w:val="00E700D3"/>
    <w:rsid w:val="00F0500D"/>
    <w:rsid w:val="00F24493"/>
    <w:rsid w:val="00F82200"/>
    <w:rsid w:val="00F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2DFF"/>
  <w14:defaultImageDpi w14:val="300"/>
  <w15:docId w15:val="{17CAE519-7CAF-40F3-8F59-65CBA993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FB0C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0CBD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FB0C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BD"/>
    <w:rPr>
      <w:rFonts w:ascii="Times New Roman" w:eastAsia="Times New Roman" w:hAnsi="Times New Roman" w:cs="Times New Roman"/>
      <w:sz w:val="20"/>
      <w:szCs w:val="20"/>
    </w:rPr>
  </w:style>
  <w:style w:type="table" w:styleId="Tablaconcuadrcula">
    <w:name w:val="Table Grid"/>
    <w:basedOn w:val="Tablanormal"/>
    <w:uiPriority w:val="59"/>
    <w:rsid w:val="00A20A8C"/>
    <w:rPr>
      <w:rFonts w:eastAsiaTheme="minorHAnsi"/>
      <w:sz w:val="22"/>
      <w:szCs w:val="22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219</Words>
  <Characters>1207</Characters>
  <Application>Microsoft Office Word</Application>
  <DocSecurity>8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12</cp:revision>
  <cp:lastPrinted>2021-10-20T19:42:00Z</cp:lastPrinted>
  <dcterms:created xsi:type="dcterms:W3CDTF">2019-06-11T14:36:00Z</dcterms:created>
  <dcterms:modified xsi:type="dcterms:W3CDTF">2024-04-04T15:55:00Z</dcterms:modified>
</cp:coreProperties>
</file>