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06450F33" w:rsidR="00062C44" w:rsidRPr="00732EA7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D29CB02" w:rsidR="00732EA7" w:rsidRDefault="00DB4CD3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575DEC62" wp14:editId="29269FA8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D29CB02" w:rsidR="00732EA7" w:rsidRDefault="00DB4CD3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575DEC62" wp14:editId="29269FA8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EA7" w:rsidRPr="00732EA7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NEUTRA</w:t>
      </w:r>
    </w:p>
    <w:p w14:paraId="4C9E5A47" w14:textId="77777777" w:rsidR="00732EA7" w:rsidRDefault="00732EA7" w:rsidP="00732EA7">
      <w:pPr>
        <w:tabs>
          <w:tab w:val="left" w:pos="3740"/>
        </w:tabs>
        <w:jc w:val="center"/>
        <w:rPr>
          <w:rFonts w:ascii="Open Sans" w:hAnsi="Open Sans" w:cs="Open Sans"/>
          <w:b/>
          <w:sz w:val="32"/>
          <w:szCs w:val="44"/>
          <w:lang w:val="es-CR"/>
        </w:rPr>
      </w:pPr>
      <w:r w:rsidRPr="00732EA7">
        <w:rPr>
          <w:rFonts w:ascii="Open Sans" w:hAnsi="Open Sans" w:cs="Open Sans"/>
          <w:b/>
          <w:sz w:val="32"/>
          <w:szCs w:val="44"/>
          <w:lang w:val="es-CR"/>
        </w:rPr>
        <w:t>NEUTRALIZADOR Y REMOVEDOR LIQUIDO DE MANCHAS DE HIERRO</w:t>
      </w:r>
    </w:p>
    <w:p w14:paraId="18E7F20E" w14:textId="77777777" w:rsidR="004327AB" w:rsidRPr="00732EA7" w:rsidRDefault="004327AB" w:rsidP="00732EA7">
      <w:pPr>
        <w:tabs>
          <w:tab w:val="left" w:pos="3740"/>
        </w:tabs>
        <w:jc w:val="center"/>
        <w:rPr>
          <w:rFonts w:ascii="Open Sans" w:hAnsi="Open Sans" w:cs="Open Sans"/>
          <w:b/>
          <w:sz w:val="32"/>
          <w:szCs w:val="44"/>
          <w:lang w:val="es-CR"/>
        </w:rPr>
      </w:pPr>
    </w:p>
    <w:p w14:paraId="2B56A488" w14:textId="77777777" w:rsidR="00732EA7" w:rsidRPr="00732EA7" w:rsidRDefault="00732EA7" w:rsidP="00732EA7">
      <w:pPr>
        <w:pStyle w:val="Prrafodelista"/>
        <w:numPr>
          <w:ilvl w:val="0"/>
          <w:numId w:val="2"/>
        </w:numPr>
        <w:rPr>
          <w:rFonts w:ascii="Open Sans" w:hAnsi="Open Sans" w:cs="Arial"/>
          <w:b/>
          <w:sz w:val="24"/>
          <w:szCs w:val="24"/>
        </w:rPr>
      </w:pPr>
      <w:r w:rsidRPr="00732EA7">
        <w:rPr>
          <w:rFonts w:ascii="Open Sans" w:hAnsi="Open Sans" w:cs="Arial"/>
          <w:b/>
          <w:sz w:val="24"/>
          <w:szCs w:val="24"/>
        </w:rPr>
        <w:t>CON PODER INDUSTRIAL</w:t>
      </w:r>
    </w:p>
    <w:p w14:paraId="153DBF7B" w14:textId="77777777" w:rsidR="004327AB" w:rsidRPr="00732EA7" w:rsidRDefault="004327AB" w:rsidP="00732EA7">
      <w:p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366"/>
      </w:tblGrid>
      <w:tr w:rsidR="00062C44" w14:paraId="123B3B2D" w14:textId="77777777" w:rsidTr="0063528A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697" w:type="dxa"/>
            <w:gridSpan w:val="2"/>
            <w:shd w:val="clear" w:color="auto" w:fill="334F84"/>
          </w:tcPr>
          <w:p w14:paraId="1D3EEDF3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63EC4" w14:paraId="2D654C09" w14:textId="77777777" w:rsidTr="0063528A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221A44DF" w:rsidR="00062C44" w:rsidRPr="00732EA7" w:rsidRDefault="00732EA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732EA7">
              <w:rPr>
                <w:rFonts w:ascii="Open Sans" w:hAnsi="Open Sans" w:cs="Arial"/>
                <w:b/>
                <w:lang w:val="es-CR"/>
              </w:rPr>
              <w:t xml:space="preserve">NEUTRA </w:t>
            </w:r>
            <w:r w:rsidRPr="00732EA7">
              <w:rPr>
                <w:rFonts w:ascii="Open Sans" w:hAnsi="Open Sans" w:cs="Arial"/>
                <w:lang w:val="es-CR"/>
              </w:rPr>
              <w:t>es un neutralizador de lavandería desarrollado específicamente para remover manchas de hierro. Está fabricado a partir de un poderoso compuesto removedor de  manchas de hierro.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697" w:type="dxa"/>
            <w:gridSpan w:val="2"/>
          </w:tcPr>
          <w:p w14:paraId="63C59155" w14:textId="736FF751" w:rsidR="00062C44" w:rsidRPr="00732EA7" w:rsidRDefault="00732EA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732EA7">
              <w:rPr>
                <w:rFonts w:ascii="Open Sans" w:hAnsi="Open Sans" w:cs="Arial"/>
                <w:lang w:val="es-CR"/>
              </w:rPr>
              <w:t xml:space="preserve">Aplique </w:t>
            </w:r>
            <w:r w:rsidRPr="00064F93">
              <w:rPr>
                <w:rFonts w:ascii="Open Sans" w:hAnsi="Open Sans" w:cs="Arial"/>
                <w:b/>
                <w:lang w:val="es-CR"/>
              </w:rPr>
              <w:t>NEUTRA</w:t>
            </w:r>
            <w:r w:rsidRPr="00732EA7">
              <w:rPr>
                <w:rFonts w:ascii="Open Sans" w:hAnsi="Open Sans" w:cs="Arial"/>
                <w:lang w:val="es-CR"/>
              </w:rPr>
              <w:t xml:space="preserve"> directamente de su contenedor usando un sistema para dispensar líquidos. Un representante autorizado de su instalación le establecerá un programa de lavado apropiado para sus requisitos.</w:t>
            </w:r>
          </w:p>
        </w:tc>
      </w:tr>
      <w:tr w:rsidR="00DA0EEA" w:rsidRPr="00B63EC4" w14:paraId="60FD01E0" w14:textId="77777777" w:rsidTr="00421DCF">
        <w:trPr>
          <w:gridAfter w:val="1"/>
          <w:wAfter w:w="5366" w:type="dxa"/>
          <w:trHeight w:val="187"/>
        </w:trPr>
        <w:tc>
          <w:tcPr>
            <w:tcW w:w="279" w:type="dxa"/>
          </w:tcPr>
          <w:p w14:paraId="2C257A35" w14:textId="77777777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63528A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697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732EA7" w14:paraId="11E75427" w14:textId="77777777" w:rsidTr="0063528A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1F6FFAD" w:rsidR="00732EA7" w:rsidRPr="00732EA7" w:rsidRDefault="00732EA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32EA7">
              <w:rPr>
                <w:rFonts w:ascii="Open Sans" w:hAnsi="Open Sans" w:cs="Arial"/>
                <w:lang w:val="es-CR"/>
              </w:rPr>
              <w:t>Solamente para lavandería industrial.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697" w:type="dxa"/>
            <w:gridSpan w:val="2"/>
            <w:tcMar>
              <w:top w:w="113" w:type="dxa"/>
            </w:tcMar>
          </w:tcPr>
          <w:p w14:paraId="68EAC729" w14:textId="3B661BBF" w:rsidR="00062C44" w:rsidRPr="00732EA7" w:rsidRDefault="00732EA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732EA7">
              <w:rPr>
                <w:rFonts w:ascii="Open Sans" w:hAnsi="Open Sans" w:cs="Arial"/>
                <w:lang w:val="es-CR"/>
              </w:rPr>
              <w:t>Producto corrosivo. Ataca las membranas mucosas, la piel y los ojos. El producto concentrado puede causar severas quemaduras que no son visibles o dolorosas inmediatamente. Tenga extrema precaución al manipular el NEUTRA. Lea la etiqueta y la hoja de seguridad para obtener información adicional del producto. Manténgase fuera del alcance de los niños.</w:t>
            </w:r>
          </w:p>
        </w:tc>
      </w:tr>
      <w:tr w:rsidR="00062C44" w:rsidRPr="00732EA7" w14:paraId="1BA7157A" w14:textId="77777777" w:rsidTr="0063528A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697" w:type="dxa"/>
            <w:gridSpan w:val="2"/>
          </w:tcPr>
          <w:p w14:paraId="41B01875" w14:textId="4FFC93FA" w:rsidR="00062C44" w:rsidRPr="00732EA7" w:rsidRDefault="004327AB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D1B21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252374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32EA7" w:rsidRPr="00732EA7" w:rsidRDefault="00732EA7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-.95pt;margin-top:19.8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" stroked="f">
                      <v:textbox>
                        <w:txbxContent>
                          <w:p w14:paraId="18D4803E" w14:textId="77777777" w:rsidR="00732EA7" w:rsidRPr="00732EA7" w:rsidRDefault="00732EA7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63528A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697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03125D" w14:paraId="3D24C18C" w14:textId="77777777" w:rsidTr="0063528A">
        <w:tc>
          <w:tcPr>
            <w:tcW w:w="5048" w:type="dxa"/>
            <w:gridSpan w:val="2"/>
          </w:tcPr>
          <w:p w14:paraId="376F2820" w14:textId="5900B62C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32EA7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661BE68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32EA7">
                    <w:rPr>
                      <w:rFonts w:ascii="Open Sans" w:hAnsi="Open Sans" w:cs="Arial"/>
                    </w:rPr>
                    <w:t>Líquido</w:t>
                  </w:r>
                </w:p>
                <w:p w14:paraId="6276DA83" w14:textId="5792D00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32EA7">
                    <w:rPr>
                      <w:rFonts w:ascii="Open Sans" w:hAnsi="Open Sans" w:cs="Arial"/>
                    </w:rPr>
                    <w:t>N/A</w:t>
                  </w:r>
                </w:p>
                <w:p w14:paraId="7DD39698" w14:textId="1D9BDD0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32EA7">
                    <w:rPr>
                      <w:rFonts w:ascii="Open Sans" w:hAnsi="Open Sans" w:cs="Arial"/>
                    </w:rPr>
                    <w:t>1.061 – 1.081</w:t>
                  </w:r>
                </w:p>
                <w:p w14:paraId="1E4D5922" w14:textId="067B86BD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60CDBB57" w14:textId="71F781EF" w:rsidR="007461C7" w:rsidRPr="007461C7" w:rsidRDefault="007461C7" w:rsidP="00732EA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="00732EA7" w:rsidRPr="00732EA7">
                    <w:rPr>
                      <w:rFonts w:ascii="Open Sans" w:hAnsi="Open Sans" w:cs="Arial"/>
                    </w:rPr>
                    <w:t>Corrosivo en ojos, piel y membranas mucosas.</w:t>
                  </w:r>
                </w:p>
                <w:p w14:paraId="4F98F343" w14:textId="20EEC954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</w:p>
                <w:p w14:paraId="3405109E" w14:textId="688481A6" w:rsidR="007461C7" w:rsidRPr="00732EA7" w:rsidRDefault="00A00DC9" w:rsidP="00850C1C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78BB8504">
                            <wp:simplePos x="0" y="0"/>
                            <wp:positionH relativeFrom="column">
                              <wp:posOffset>2718435</wp:posOffset>
                            </wp:positionH>
                            <wp:positionV relativeFrom="paragraph">
                              <wp:posOffset>283845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0EF89599" w:rsidR="00732EA7" w:rsidRPr="005919DB" w:rsidRDefault="004327AB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3</w:t>
                                          </w:r>
                                        </w:p>
                                        <w:p w14:paraId="44896F2B" w14:textId="77777777" w:rsidR="00732EA7" w:rsidRDefault="00732EA7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732EA7" w:rsidRPr="005919DB" w:rsidRDefault="00732EA7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732EA7" w:rsidRPr="005919DB" w:rsidRDefault="00732EA7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77777777" w:rsidR="00732EA7" w:rsidRPr="00274C34" w:rsidRDefault="00732EA7" w:rsidP="00062C44">
                                          <w:pPr>
                                            <w:rPr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31655E85" w:rsidR="00732EA7" w:rsidRPr="004327AB" w:rsidRDefault="004327AB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14.05pt;margin-top:22.3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0EF89599" w:rsidR="00732EA7" w:rsidRPr="005919DB" w:rsidRDefault="004327AB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732EA7" w:rsidRDefault="00732EA7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732EA7" w:rsidRPr="005919DB" w:rsidRDefault="00732EA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732EA7" w:rsidRPr="005919DB" w:rsidRDefault="00732EA7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77777777" w:rsidR="00732EA7" w:rsidRPr="00274C34" w:rsidRDefault="00732EA7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31655E85" w:rsidR="00732EA7" w:rsidRPr="004327AB" w:rsidRDefault="004327AB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732EA7" w:rsidRPr="00732EA7">
                    <w:rPr>
                      <w:rFonts w:ascii="Open Sans" w:hAnsi="Open Sans" w:cs="Helvetica"/>
                      <w:lang w:val="es-CR"/>
                    </w:rPr>
                    <w:t>Acido liquido orgánico.</w: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77C758AB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697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Pr="00732EA7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130EB17A" w:rsidR="004B48E0" w:rsidRPr="00732EA7" w:rsidRDefault="00732EA7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500C91">
              <w:rPr>
                <w:rFonts w:ascii="Open Sans" w:hAnsi="Open Sans"/>
                <w:lang w:val="es-CR"/>
              </w:rPr>
              <w:t>Costa Rica: Q-44999-8</w:t>
            </w:r>
            <w:r w:rsidR="004B48E0" w:rsidRPr="00732EA7">
              <w:rPr>
                <w:rFonts w:ascii="Open Sans" w:hAnsi="Open Sans"/>
                <w:color w:val="1F497D"/>
                <w:lang w:val="es-CR"/>
              </w:rPr>
              <w:t> </w:t>
            </w:r>
            <w:r w:rsidR="004B48E0" w:rsidRPr="00732EA7">
              <w:rPr>
                <w:rFonts w:ascii="Open Sans" w:hAnsi="Open Sans"/>
                <w:lang w:val="es-CR"/>
              </w:rPr>
              <w:t xml:space="preserve"> </w:t>
            </w:r>
          </w:p>
          <w:p w14:paraId="766B089F" w14:textId="3664C15E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732EA7">
              <w:rPr>
                <w:rFonts w:ascii="Open Sans" w:hAnsi="Open Sans"/>
                <w:lang w:val="es-CR"/>
              </w:rPr>
              <w:t>N</w:t>
            </w:r>
            <w:r w:rsidR="004327AB">
              <w:rPr>
                <w:rFonts w:ascii="Open Sans" w:hAnsi="Open Sans"/>
                <w:lang w:val="es-CR"/>
              </w:rPr>
              <w:t>o. Reg. El Salvador: 1EH00840415</w:t>
            </w:r>
            <w:r w:rsidRPr="00732EA7">
              <w:rPr>
                <w:rFonts w:ascii="Open Sans" w:hAnsi="Open Sans"/>
                <w:lang w:val="es-CR"/>
              </w:rPr>
              <w:t xml:space="preserve"> </w:t>
            </w:r>
          </w:p>
          <w:p w14:paraId="55B31BAF" w14:textId="5DFF75F7" w:rsidR="00824265" w:rsidRDefault="00824265" w:rsidP="004B48E0">
            <w:pPr>
              <w:rPr>
                <w:rFonts w:ascii="Open Sans" w:eastAsiaTheme="minorEastAsia" w:hAnsi="Open Sans" w:cs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 Nicaragua: </w:t>
            </w:r>
            <w:r w:rsidR="00982466">
              <w:rPr>
                <w:rFonts w:ascii="Open Sans" w:eastAsiaTheme="minorEastAsia" w:hAnsi="Open Sans" w:cs="Open Sans"/>
                <w:lang w:val="es-CR"/>
              </w:rPr>
              <w:t>03034130823</w:t>
            </w:r>
          </w:p>
          <w:p w14:paraId="111114EA" w14:textId="38E0B2B7" w:rsidR="0003125D" w:rsidRDefault="0003125D" w:rsidP="004B48E0">
            <w:pPr>
              <w:rPr>
                <w:rFonts w:ascii="Open Sans" w:eastAsiaTheme="minorEastAsia" w:hAnsi="Open Sans" w:cs="Open Sans"/>
                <w:lang w:val="es-CR"/>
              </w:rPr>
            </w:pPr>
            <w:r>
              <w:rPr>
                <w:rFonts w:ascii="Open Sans" w:eastAsiaTheme="minorEastAsia" w:hAnsi="Open Sans" w:cs="Open Sans"/>
                <w:lang w:val="es-CR"/>
              </w:rPr>
              <w:t xml:space="preserve">No. Reg Guatemala: </w:t>
            </w:r>
            <w:r w:rsidR="0057563A" w:rsidRPr="0057563A">
              <w:rPr>
                <w:rFonts w:ascii="Open Sans" w:eastAsiaTheme="minorEastAsia" w:hAnsi="Open Sans" w:cs="Open Sans"/>
                <w:lang w:val="es-CR"/>
              </w:rPr>
              <w:t>PH-13583</w:t>
            </w:r>
          </w:p>
          <w:p w14:paraId="17D63820" w14:textId="77777777" w:rsidR="00982466" w:rsidRPr="00732EA7" w:rsidRDefault="00982466" w:rsidP="004B48E0">
            <w:pPr>
              <w:rPr>
                <w:rFonts w:ascii="Open Sans" w:hAnsi="Open Sans"/>
                <w:lang w:val="es-CR"/>
              </w:rPr>
            </w:pPr>
          </w:p>
          <w:p w14:paraId="66754D56" w14:textId="491160A0" w:rsidR="00062C44" w:rsidRPr="00824265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24265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32BCE4C" w:rsidR="00062C44" w:rsidRPr="00824265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824265" w:rsidSect="00B55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C8F4" w14:textId="77777777" w:rsidR="004B2B9D" w:rsidRDefault="004B2B9D" w:rsidP="00732EA7">
      <w:r>
        <w:separator/>
      </w:r>
    </w:p>
  </w:endnote>
  <w:endnote w:type="continuationSeparator" w:id="0">
    <w:p w14:paraId="0F4C0EC1" w14:textId="77777777" w:rsidR="004B2B9D" w:rsidRDefault="004B2B9D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FE7B" w14:textId="77777777" w:rsidR="00B63EC4" w:rsidRDefault="00B63E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47AF" w14:textId="4955F78D" w:rsidR="00732EA7" w:rsidRDefault="003C273B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0206AFFF" wp14:editId="559A7FF5">
          <wp:simplePos x="0" y="0"/>
          <wp:positionH relativeFrom="column">
            <wp:posOffset>-5080</wp:posOffset>
          </wp:positionH>
          <wp:positionV relativeFrom="paragraph">
            <wp:posOffset>389255</wp:posOffset>
          </wp:positionV>
          <wp:extent cx="6661150" cy="319405"/>
          <wp:effectExtent l="0" t="0" r="6350" b="444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AB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D2557" wp14:editId="26A27ADF">
              <wp:simplePos x="0" y="0"/>
              <wp:positionH relativeFrom="column">
                <wp:posOffset>4476750</wp:posOffset>
              </wp:positionH>
              <wp:positionV relativeFrom="paragraph">
                <wp:posOffset>-835823</wp:posOffset>
              </wp:positionV>
              <wp:extent cx="2407869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869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732EA7" w14:paraId="54D8E69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2DF9E7" w14:textId="7234F58F" w:rsidR="00732EA7" w:rsidRPr="00732EA7" w:rsidRDefault="004327AB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NEUTRA</w:t>
                                </w:r>
                              </w:p>
                            </w:tc>
                          </w:tr>
                          <w:tr w:rsidR="00732EA7" w14:paraId="24D5BAC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013EAC1" w14:textId="77777777" w:rsidR="00732EA7" w:rsidRPr="00732EA7" w:rsidRDefault="00732EA7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721C029" w14:textId="1D50FE22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CEKFT-130</w:t>
                                </w:r>
                              </w:p>
                            </w:tc>
                          </w:tr>
                          <w:tr w:rsidR="00732EA7" w14:paraId="61843A8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66AAAD3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5282E47" w14:textId="7161F63C" w:rsidR="00732EA7" w:rsidRPr="00732EA7" w:rsidRDefault="00DE5F7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C04FC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4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-</w:t>
                                </w:r>
                                <w:r w:rsidR="00B63EC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732EA7" w14:paraId="5C0BA06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8C613A1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1EBBF02" w14:textId="6A74B6AD" w:rsidR="00732EA7" w:rsidRPr="00732EA7" w:rsidRDefault="00B63EC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732EA7" w14:paraId="424EC1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1609E7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986C55F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09Jul12</w:t>
                                </w:r>
                              </w:p>
                            </w:tc>
                          </w:tr>
                          <w:tr w:rsidR="00732EA7" w14:paraId="1F0DA06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2598CB2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0776295" w14:textId="77777777" w:rsidR="00732EA7" w:rsidRPr="00732EA7" w:rsidRDefault="00732EA7" w:rsidP="004B48E0">
                                <w:pPr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PAGE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DE5F7F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  <w:r w:rsidRPr="00732EA7"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  <w:t xml:space="preserve">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de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NUMPAGES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DE5F7F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CF8B0C" w14:textId="77777777" w:rsidR="00732EA7" w:rsidRPr="005D5251" w:rsidRDefault="00732EA7" w:rsidP="00732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D2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2.5pt;margin-top:-65.8pt;width:189.6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732EA7" w14:paraId="54D8E69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2DF9E7" w14:textId="7234F58F" w:rsidR="00732EA7" w:rsidRPr="00732EA7" w:rsidRDefault="004327AB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NEUTRA</w:t>
                          </w:r>
                        </w:p>
                      </w:tc>
                    </w:tr>
                    <w:tr w:rsidR="00732EA7" w14:paraId="24D5BAC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013EAC1" w14:textId="77777777" w:rsidR="00732EA7" w:rsidRPr="00732EA7" w:rsidRDefault="00732EA7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721C029" w14:textId="1D50FE22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CEKFT-130</w:t>
                          </w:r>
                        </w:p>
                      </w:tc>
                    </w:tr>
                    <w:tr w:rsidR="00732EA7" w14:paraId="61843A8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66AAAD3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5282E47" w14:textId="7161F63C" w:rsidR="00732EA7" w:rsidRPr="00732EA7" w:rsidRDefault="00DE5F7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C04FC6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4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-</w:t>
                          </w:r>
                          <w:r w:rsidR="00B63EC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732EA7" w14:paraId="5C0BA06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8C613A1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1EBBF02" w14:textId="6A74B6AD" w:rsidR="00732EA7" w:rsidRPr="00732EA7" w:rsidRDefault="00B63EC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732EA7" w14:paraId="424EC1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1609E7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986C55F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09Jul12</w:t>
                          </w:r>
                        </w:p>
                      </w:tc>
                    </w:tr>
                    <w:tr w:rsidR="00732EA7" w14:paraId="1F0DA06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2598CB2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0776295" w14:textId="77777777" w:rsidR="00732EA7" w:rsidRPr="00732EA7" w:rsidRDefault="00732EA7" w:rsidP="004B48E0">
                          <w:pPr>
                            <w:rPr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PAGE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DE5F7F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  <w:r w:rsidRPr="00732EA7">
                            <w:rPr>
                              <w:sz w:val="16"/>
                              <w:szCs w:val="16"/>
                              <w:lang w:val="es-CR"/>
                            </w:rPr>
                            <w:t xml:space="preserve">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de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NUMPAGES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DE5F7F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CF8B0C" w14:textId="77777777" w:rsidR="00732EA7" w:rsidRPr="005D5251" w:rsidRDefault="00732EA7" w:rsidP="00732EA7"/>
                </w:txbxContent>
              </v:textbox>
            </v:shape>
          </w:pict>
        </mc:Fallback>
      </mc:AlternateContent>
    </w:r>
    <w:r w:rsidR="00732EA7">
      <w:rPr>
        <w:noProof/>
        <w:color w:val="1F497D" w:themeColor="text2"/>
        <w:sz w:val="26"/>
        <w:szCs w:val="2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3C34026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732EA7" w:rsidRDefault="00732EA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732EA7" w:rsidRDefault="00732EA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8A935F" w14:textId="688D395F" w:rsidR="00732EA7" w:rsidRDefault="00732E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C125" w14:textId="77777777" w:rsidR="00B63EC4" w:rsidRDefault="00B63E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EBF5" w14:textId="77777777" w:rsidR="004B2B9D" w:rsidRDefault="004B2B9D" w:rsidP="00732EA7">
      <w:r>
        <w:separator/>
      </w:r>
    </w:p>
  </w:footnote>
  <w:footnote w:type="continuationSeparator" w:id="0">
    <w:p w14:paraId="5BDAB256" w14:textId="77777777" w:rsidR="004B2B9D" w:rsidRDefault="004B2B9D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E8A" w14:textId="77777777" w:rsidR="00B63EC4" w:rsidRDefault="00B63E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D68C" w14:textId="77777777" w:rsidR="00B63EC4" w:rsidRDefault="00B63E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C6C0" w14:textId="77777777" w:rsidR="00B63EC4" w:rsidRDefault="00B63E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6854912">
    <w:abstractNumId w:val="1"/>
  </w:num>
  <w:num w:numId="2" w16cid:durableId="11423294">
    <w:abstractNumId w:val="2"/>
  </w:num>
  <w:num w:numId="3" w16cid:durableId="8766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zeJUdKPfpOIGcvLHvD3QIkPUaNWfznoaFa7BCPo57q59xdNpw0Pv25aC6bnt+YsfdbhtHDjk639KDkZTfaNdw==" w:salt="PRc0hZmMjI6uV9Rte21nQA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125D"/>
    <w:rsid w:val="00062C44"/>
    <w:rsid w:val="00064F93"/>
    <w:rsid w:val="0008525E"/>
    <w:rsid w:val="000B5C06"/>
    <w:rsid w:val="000C121D"/>
    <w:rsid w:val="000C5E93"/>
    <w:rsid w:val="0018413D"/>
    <w:rsid w:val="001E5651"/>
    <w:rsid w:val="00233607"/>
    <w:rsid w:val="002453EA"/>
    <w:rsid w:val="00247008"/>
    <w:rsid w:val="002978A4"/>
    <w:rsid w:val="00381CF3"/>
    <w:rsid w:val="003C11CD"/>
    <w:rsid w:val="003C273B"/>
    <w:rsid w:val="00415D16"/>
    <w:rsid w:val="00421DCF"/>
    <w:rsid w:val="004327AB"/>
    <w:rsid w:val="004B2B9D"/>
    <w:rsid w:val="004B48E0"/>
    <w:rsid w:val="00500C91"/>
    <w:rsid w:val="0051358E"/>
    <w:rsid w:val="00526226"/>
    <w:rsid w:val="00527872"/>
    <w:rsid w:val="0057563A"/>
    <w:rsid w:val="0063528A"/>
    <w:rsid w:val="00640A07"/>
    <w:rsid w:val="0066721C"/>
    <w:rsid w:val="006929EE"/>
    <w:rsid w:val="006D4B74"/>
    <w:rsid w:val="00732EA7"/>
    <w:rsid w:val="007461C7"/>
    <w:rsid w:val="00812D51"/>
    <w:rsid w:val="00824265"/>
    <w:rsid w:val="00832432"/>
    <w:rsid w:val="00850C1C"/>
    <w:rsid w:val="00867216"/>
    <w:rsid w:val="00970B2D"/>
    <w:rsid w:val="009736AD"/>
    <w:rsid w:val="00982466"/>
    <w:rsid w:val="00A00DC9"/>
    <w:rsid w:val="00B27C99"/>
    <w:rsid w:val="00B55982"/>
    <w:rsid w:val="00B63EC4"/>
    <w:rsid w:val="00C04FC6"/>
    <w:rsid w:val="00C556AF"/>
    <w:rsid w:val="00CE2559"/>
    <w:rsid w:val="00CF62DD"/>
    <w:rsid w:val="00D9421A"/>
    <w:rsid w:val="00DA0EEA"/>
    <w:rsid w:val="00DA48A5"/>
    <w:rsid w:val="00DB4CD3"/>
    <w:rsid w:val="00DE5F7F"/>
    <w:rsid w:val="00E31B71"/>
    <w:rsid w:val="00E32B8F"/>
    <w:rsid w:val="00E761EF"/>
    <w:rsid w:val="00F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322DFF"/>
  <w14:defaultImageDpi w14:val="300"/>
  <w15:docId w15:val="{0D038BF0-0A70-4BCB-AFE6-DD2179B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3372-6C76-4FB7-A265-E8DDCB63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1131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19</cp:revision>
  <cp:lastPrinted>2021-09-22T18:43:00Z</cp:lastPrinted>
  <dcterms:created xsi:type="dcterms:W3CDTF">2018-07-30T22:19:00Z</dcterms:created>
  <dcterms:modified xsi:type="dcterms:W3CDTF">2024-03-27T20:17:00Z</dcterms:modified>
</cp:coreProperties>
</file>