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2E3ACEF8" w:rsidR="00062C44" w:rsidRPr="00A94C21" w:rsidRDefault="007E54A6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56"/>
          <w:szCs w:val="56"/>
          <w:lang w:val="es-MX"/>
        </w:rPr>
      </w:pPr>
      <w:r w:rsidRPr="007E54A6">
        <w:rPr>
          <w:rFonts w:ascii="Open Sans ExtraBold" w:hAnsi="Open Sans ExtraBold" w:cs="Arial Black"/>
          <w:b/>
          <w:bCs/>
          <w:sz w:val="52"/>
          <w:szCs w:val="52"/>
          <w:lang w:val="es-MX"/>
        </w:rPr>
        <w:t>MACHINE DISH DETERGENT LIQUI</w:t>
      </w:r>
      <w:r>
        <w:rPr>
          <w:rFonts w:ascii="Open Sans ExtraBold" w:hAnsi="Open Sans ExtraBold" w:cs="Arial Black"/>
          <w:b/>
          <w:bCs/>
          <w:sz w:val="56"/>
          <w:szCs w:val="56"/>
          <w:lang w:val="es-MX"/>
        </w:rPr>
        <w:t>D</w:t>
      </w:r>
    </w:p>
    <w:p w14:paraId="5690495B" w14:textId="631368BF" w:rsidR="00062C44" w:rsidRPr="00B743FF" w:rsidRDefault="00C13B00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" w:hAnsi="Open Sans" w:cs="Arial Black"/>
          <w:b/>
          <w:bCs/>
          <w:sz w:val="24"/>
          <w:szCs w:val="24"/>
          <w:lang w:val="es-MX"/>
        </w:rPr>
      </w:pPr>
      <w:r>
        <w:rPr>
          <w:rFonts w:ascii="Open Sans" w:hAnsi="Open Sans" w:cs="Arial"/>
          <w:b/>
          <w:sz w:val="24"/>
          <w:szCs w:val="24"/>
          <w:lang w:val="es-MX"/>
        </w:rPr>
        <w:t>DE</w:t>
      </w:r>
      <w:r w:rsidR="007E54A6">
        <w:rPr>
          <w:rFonts w:ascii="Open Sans" w:hAnsi="Open Sans" w:cs="Arial"/>
          <w:b/>
          <w:sz w:val="24"/>
          <w:szCs w:val="24"/>
          <w:lang w:val="es-MX"/>
        </w:rPr>
        <w:t>TERGE</w:t>
      </w:r>
      <w:r w:rsidR="004662A6">
        <w:rPr>
          <w:rFonts w:ascii="Open Sans" w:hAnsi="Open Sans" w:cs="Arial"/>
          <w:b/>
          <w:sz w:val="24"/>
          <w:szCs w:val="24"/>
          <w:lang w:val="es-MX"/>
        </w:rPr>
        <w:t>NTE LÍ</w:t>
      </w:r>
      <w:r w:rsidR="00D96A65">
        <w:rPr>
          <w:rFonts w:ascii="Open Sans" w:hAnsi="Open Sans" w:cs="Arial"/>
          <w:b/>
          <w:sz w:val="24"/>
          <w:szCs w:val="24"/>
          <w:lang w:val="es-MX"/>
        </w:rPr>
        <w:t>QUIDO</w:t>
      </w:r>
      <w:r w:rsidR="007E54A6">
        <w:rPr>
          <w:rFonts w:ascii="Open Sans" w:hAnsi="Open Sans" w:cs="Arial"/>
          <w:b/>
          <w:sz w:val="24"/>
          <w:szCs w:val="24"/>
          <w:lang w:val="es-MX"/>
        </w:rPr>
        <w:t xml:space="preserve"> PARA VAJILLAS</w:t>
      </w:r>
      <w:r w:rsidR="00D96A65">
        <w:rPr>
          <w:rFonts w:ascii="Open Sans" w:hAnsi="Open Sans" w:cs="Arial"/>
          <w:b/>
          <w:sz w:val="24"/>
          <w:szCs w:val="24"/>
          <w:lang w:val="es-MX"/>
        </w:rPr>
        <w:t xml:space="preserve"> </w:t>
      </w:r>
    </w:p>
    <w:p w14:paraId="785AFF46" w14:textId="6BA43ADF" w:rsidR="00062C44" w:rsidRPr="0006242B" w:rsidRDefault="00062C44" w:rsidP="00996CB5">
      <w:pPr>
        <w:tabs>
          <w:tab w:val="left" w:pos="0"/>
        </w:tabs>
        <w:rPr>
          <w:rFonts w:ascii="Open Sans" w:hAnsi="Open Sans" w:cs="Arial"/>
          <w:b/>
          <w:sz w:val="16"/>
          <w:szCs w:val="16"/>
          <w:lang w:val="es-MX"/>
        </w:rPr>
      </w:pPr>
    </w:p>
    <w:p w14:paraId="56000AC0" w14:textId="4B28A418" w:rsidR="00062C44" w:rsidRPr="00B743FF" w:rsidRDefault="007E54A6" w:rsidP="00062C44">
      <w:pPr>
        <w:pStyle w:val="Prrafodelista"/>
        <w:numPr>
          <w:ilvl w:val="0"/>
          <w:numId w:val="2"/>
        </w:numPr>
        <w:tabs>
          <w:tab w:val="left" w:pos="0"/>
        </w:tabs>
        <w:rPr>
          <w:rFonts w:ascii="Open Sans" w:hAnsi="Open Sans" w:cs="Arial"/>
          <w:b/>
          <w:sz w:val="16"/>
          <w:szCs w:val="16"/>
        </w:rPr>
      </w:pPr>
      <w:r>
        <w:rPr>
          <w:rFonts w:ascii="Open Sans" w:hAnsi="Open Sans" w:cs="Arial"/>
          <w:b/>
          <w:sz w:val="16"/>
          <w:szCs w:val="16"/>
        </w:rPr>
        <w:t>ALCALINO</w:t>
      </w:r>
    </w:p>
    <w:p w14:paraId="3CA20F2E" w14:textId="765C4604" w:rsidR="00810FD6" w:rsidRPr="00810FD6" w:rsidRDefault="00AF2243" w:rsidP="00810FD6">
      <w:pPr>
        <w:pStyle w:val="Prrafodelista"/>
        <w:numPr>
          <w:ilvl w:val="0"/>
          <w:numId w:val="2"/>
        </w:numPr>
        <w:tabs>
          <w:tab w:val="left" w:pos="-284"/>
          <w:tab w:val="left" w:pos="0"/>
        </w:tabs>
        <w:rPr>
          <w:rFonts w:ascii="Open Sans" w:hAnsi="Open Sans" w:cs="Arial"/>
          <w:b/>
          <w:sz w:val="16"/>
          <w:szCs w:val="16"/>
        </w:rPr>
      </w:pPr>
      <w:r w:rsidRPr="00B743FF">
        <w:rPr>
          <w:rFonts w:ascii="Open Sans" w:hAnsi="Open Sans" w:cs="Arial"/>
          <w:b/>
          <w:sz w:val="16"/>
          <w:szCs w:val="16"/>
        </w:rPr>
        <w:t>BIODEGRADABLE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048"/>
        <w:gridCol w:w="279"/>
        <w:gridCol w:w="5379"/>
      </w:tblGrid>
      <w:tr w:rsidR="00062C44" w14:paraId="123B3B2D" w14:textId="77777777" w:rsidTr="001736F4">
        <w:tc>
          <w:tcPr>
            <w:tcW w:w="5048" w:type="dxa"/>
            <w:shd w:val="clear" w:color="auto" w:fill="334F84"/>
          </w:tcPr>
          <w:p w14:paraId="6CA6C969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shd w:val="clear" w:color="auto" w:fill="334F84"/>
          </w:tcPr>
          <w:p w14:paraId="1D3EEDF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4F1512" w14:paraId="2D654C09" w14:textId="77777777" w:rsidTr="001736F4">
        <w:trPr>
          <w:trHeight w:val="2344"/>
        </w:trPr>
        <w:tc>
          <w:tcPr>
            <w:tcW w:w="5048" w:type="dxa"/>
            <w:tcMar>
              <w:top w:w="113" w:type="dxa"/>
            </w:tcMar>
          </w:tcPr>
          <w:p w14:paraId="59AFFFB8" w14:textId="4FF20977" w:rsidR="00A61570" w:rsidRDefault="007E54A6" w:rsidP="00776D79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 w:rsidRPr="007E54A6">
              <w:rPr>
                <w:rFonts w:ascii="Open Sans" w:hAnsi="Open Sans" w:cs="Arial"/>
                <w:b/>
                <w:lang w:val="es-MX"/>
              </w:rPr>
              <w:t>MACHINE DISH DETERGENT LIQUID</w:t>
            </w:r>
            <w:r w:rsidR="00776D79">
              <w:rPr>
                <w:rFonts w:ascii="Open Sans" w:hAnsi="Open Sans" w:cs="Arial"/>
                <w:lang w:val="es-MX"/>
              </w:rPr>
              <w:t xml:space="preserve"> es un detergente líquido concentrado,  biodegradable y de baja espuma.    Es formulado para ser utilizado en máquinas industriales de lavado de vajillas.    Combina una poderosa mezcla de agentes limpiadores que eliminan la suciedad rápidamente.</w:t>
            </w:r>
          </w:p>
          <w:p w14:paraId="0559F429" w14:textId="57BA50F6" w:rsidR="00776D79" w:rsidRPr="00F77E88" w:rsidRDefault="00776D79" w:rsidP="00776D79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Además contiene agentes secuestrantes especiales que aseguran una limpieza completa en vidrio,  porcelana, plástico  y metal,   aún en condiciones de aguas duras.     Contiene en su formulación un 1 % de cloro libre.</w:t>
            </w:r>
          </w:p>
        </w:tc>
        <w:tc>
          <w:tcPr>
            <w:tcW w:w="279" w:type="dxa"/>
          </w:tcPr>
          <w:p w14:paraId="66F86EF5" w14:textId="77777777" w:rsidR="00062C44" w:rsidRPr="004344EC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</w:tcPr>
          <w:p w14:paraId="1C352358" w14:textId="77777777" w:rsidR="00810FD6" w:rsidRPr="00776D79" w:rsidRDefault="00776D79" w:rsidP="00776D7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20"/>
                <w:szCs w:val="20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 xml:space="preserve"> </w:t>
            </w:r>
            <w:r w:rsidRPr="00776D79">
              <w:rPr>
                <w:rFonts w:ascii="Open Sans" w:hAnsi="Open Sans" w:cs="Arial"/>
                <w:sz w:val="20"/>
                <w:szCs w:val="20"/>
                <w:lang w:val="es-MX"/>
              </w:rPr>
              <w:t>Garantizar que las mangueras del dispensador estén totalmente llenas del producto.</w:t>
            </w:r>
          </w:p>
          <w:p w14:paraId="7CD1BDE8" w14:textId="77777777" w:rsidR="00776D79" w:rsidRPr="00776D79" w:rsidRDefault="00776D79" w:rsidP="00776D7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20"/>
                <w:szCs w:val="20"/>
                <w:lang w:val="es-MX"/>
              </w:rPr>
            </w:pPr>
            <w:r w:rsidRPr="00776D79">
              <w:rPr>
                <w:rFonts w:ascii="Open Sans" w:hAnsi="Open Sans" w:cs="Arial"/>
                <w:sz w:val="20"/>
                <w:szCs w:val="20"/>
                <w:lang w:val="es-MX"/>
              </w:rPr>
              <w:t>Asegurar que el agua de lavado este a una temperatura de por lo menos 180 °F o 82 °C.</w:t>
            </w:r>
          </w:p>
          <w:p w14:paraId="6B69A697" w14:textId="77777777" w:rsidR="00776D79" w:rsidRPr="00776D79" w:rsidRDefault="00776D79" w:rsidP="00776D7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20"/>
                <w:szCs w:val="20"/>
                <w:lang w:val="es-MX"/>
              </w:rPr>
            </w:pPr>
            <w:r w:rsidRPr="00776D79">
              <w:rPr>
                <w:rFonts w:ascii="Open Sans" w:hAnsi="Open Sans" w:cs="Arial"/>
                <w:sz w:val="20"/>
                <w:szCs w:val="20"/>
                <w:lang w:val="es-MX"/>
              </w:rPr>
              <w:t>Colocar los utensilios a lavar en la bandeja.</w:t>
            </w:r>
          </w:p>
          <w:p w14:paraId="41A98270" w14:textId="30C66F80" w:rsidR="00776D79" w:rsidRPr="00776D79" w:rsidRDefault="00776D79" w:rsidP="00776D7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20"/>
                <w:szCs w:val="20"/>
                <w:lang w:val="es-MX"/>
              </w:rPr>
            </w:pPr>
            <w:r w:rsidRPr="00776D79">
              <w:rPr>
                <w:rFonts w:ascii="Open Sans" w:hAnsi="Open Sans" w:cs="Arial"/>
                <w:sz w:val="20"/>
                <w:szCs w:val="20"/>
                <w:lang w:val="es-MX"/>
              </w:rPr>
              <w:t>Introduzca la bandeja en la máquina lavadora y enciéndala</w:t>
            </w:r>
            <w:r>
              <w:rPr>
                <w:rFonts w:ascii="Open Sans" w:hAnsi="Open Sans" w:cs="Arial"/>
                <w:sz w:val="20"/>
                <w:szCs w:val="20"/>
                <w:lang w:val="es-MX"/>
              </w:rPr>
              <w:t xml:space="preserve"> e inicie el ciclo de lavado.</w:t>
            </w:r>
          </w:p>
          <w:p w14:paraId="63C59155" w14:textId="1EC27500" w:rsidR="00776D79" w:rsidRPr="00776D79" w:rsidRDefault="00776D79" w:rsidP="00776D79">
            <w:pPr>
              <w:pStyle w:val="Prrafodelista"/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 w:rsidRPr="00776D79">
              <w:rPr>
                <w:rFonts w:ascii="Open Sans" w:hAnsi="Open Sans" w:cs="Arial"/>
                <w:sz w:val="20"/>
                <w:szCs w:val="20"/>
                <w:lang w:val="es-MX"/>
              </w:rPr>
              <w:t xml:space="preserve">Dosis normal:   ½ </w:t>
            </w:r>
            <w:r>
              <w:rPr>
                <w:rFonts w:ascii="Open Sans" w:hAnsi="Open Sans" w:cs="Arial"/>
                <w:sz w:val="20"/>
                <w:szCs w:val="20"/>
                <w:lang w:val="es-MX"/>
              </w:rPr>
              <w:t>onza (</w:t>
            </w:r>
            <w:r w:rsidR="00252260">
              <w:rPr>
                <w:rFonts w:ascii="Open Sans" w:hAnsi="Open Sans" w:cs="Arial"/>
                <w:sz w:val="20"/>
                <w:szCs w:val="20"/>
                <w:lang w:val="es-MX"/>
              </w:rPr>
              <w:t>15 ml</w:t>
            </w:r>
            <w:r w:rsidRPr="00776D79">
              <w:rPr>
                <w:rFonts w:ascii="Open Sans" w:hAnsi="Open Sans" w:cs="Arial"/>
                <w:sz w:val="20"/>
                <w:szCs w:val="20"/>
                <w:lang w:val="es-MX"/>
              </w:rPr>
              <w:t>) por cada galón de agua en el tanque de lavado</w:t>
            </w:r>
            <w:r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062C44" w:rsidRPr="00A33FB2" w14:paraId="4F1D3EB4" w14:textId="77777777" w:rsidTr="00421DCF">
        <w:trPr>
          <w:trHeight w:val="247"/>
        </w:trPr>
        <w:tc>
          <w:tcPr>
            <w:tcW w:w="5048" w:type="dxa"/>
            <w:shd w:val="clear" w:color="auto" w:fill="334F84"/>
          </w:tcPr>
          <w:p w14:paraId="653DC8F6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shd w:val="clear" w:color="auto" w:fill="334F84"/>
          </w:tcPr>
          <w:p w14:paraId="32F07DF7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PRECAUCIONES DE SEGURIDAD</w:t>
            </w:r>
          </w:p>
        </w:tc>
      </w:tr>
      <w:tr w:rsidR="00062C44" w:rsidRPr="004F1512" w14:paraId="11E75427" w14:textId="77777777" w:rsidTr="00421DCF">
        <w:trPr>
          <w:trHeight w:val="767"/>
        </w:trPr>
        <w:tc>
          <w:tcPr>
            <w:tcW w:w="5048" w:type="dxa"/>
            <w:tcMar>
              <w:top w:w="113" w:type="dxa"/>
            </w:tcMar>
          </w:tcPr>
          <w:p w14:paraId="2FFB4E4B" w14:textId="296CF7DF" w:rsidR="00062C44" w:rsidRPr="00A94C21" w:rsidRDefault="007E54A6" w:rsidP="004344E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 w:rsidRPr="007E54A6">
              <w:rPr>
                <w:rFonts w:ascii="Open Sans" w:hAnsi="Open Sans" w:cs="Arial"/>
                <w:b/>
                <w:lang w:val="es-MX"/>
              </w:rPr>
              <w:t>MACHINE DISH DETERGENT LIQUID</w:t>
            </w:r>
            <w:r w:rsidR="00532219" w:rsidRPr="00532219">
              <w:rPr>
                <w:rFonts w:ascii="Open Sans" w:hAnsi="Open Sans" w:cs="Arial"/>
                <w:b/>
                <w:lang w:val="es-MX"/>
              </w:rPr>
              <w:t xml:space="preserve"> </w:t>
            </w:r>
            <w:r w:rsidR="00244088">
              <w:rPr>
                <w:rFonts w:ascii="Open Sans" w:hAnsi="Open Sans" w:cs="Arial"/>
                <w:lang w:val="es-MX"/>
              </w:rPr>
              <w:t xml:space="preserve"> </w:t>
            </w:r>
            <w:r w:rsidR="00BF5633">
              <w:rPr>
                <w:rFonts w:ascii="Open Sans" w:hAnsi="Open Sans" w:cs="Arial"/>
                <w:lang w:val="es-MX"/>
              </w:rPr>
              <w:t xml:space="preserve">es </w:t>
            </w:r>
            <w:r w:rsidR="00532219">
              <w:rPr>
                <w:rFonts w:ascii="Open Sans" w:hAnsi="Open Sans" w:cs="Arial"/>
                <w:lang w:val="es-MX"/>
              </w:rPr>
              <w:t xml:space="preserve">un producto </w:t>
            </w:r>
            <w:r w:rsidR="004344EC">
              <w:rPr>
                <w:rFonts w:ascii="Open Sans" w:hAnsi="Open Sans" w:cs="Arial"/>
                <w:lang w:val="es-MX"/>
              </w:rPr>
              <w:t>formulado para ser u</w:t>
            </w:r>
            <w:r w:rsidR="00776D79">
              <w:rPr>
                <w:rFonts w:ascii="Open Sans" w:hAnsi="Open Sans" w:cs="Arial"/>
                <w:lang w:val="es-MX"/>
              </w:rPr>
              <w:t>sado en procesos de limpieza  en</w:t>
            </w:r>
            <w:r w:rsidR="004344EC">
              <w:rPr>
                <w:rFonts w:ascii="Open Sans" w:hAnsi="Open Sans" w:cs="Arial"/>
                <w:lang w:val="es-MX"/>
              </w:rPr>
              <w:t xml:space="preserve">  restaurantes,  cocinas,  comedores industriales</w:t>
            </w:r>
            <w:r w:rsidR="00776D79">
              <w:rPr>
                <w:rFonts w:ascii="Open Sans" w:hAnsi="Open Sans" w:cs="Arial"/>
                <w:lang w:val="es-MX"/>
              </w:rPr>
              <w:t xml:space="preserve">  en donde tengan equipos de lavado automático</w:t>
            </w:r>
            <w:r w:rsidR="004344EC">
              <w:rPr>
                <w:rFonts w:ascii="Open Sans" w:hAnsi="Open Sans" w:cs="Arial"/>
                <w:lang w:val="es-MX"/>
              </w:rPr>
              <w:t xml:space="preserve">.   El producto </w:t>
            </w:r>
            <w:r w:rsidR="00776D79">
              <w:rPr>
                <w:rFonts w:ascii="Open Sans" w:hAnsi="Open Sans" w:cs="Arial"/>
                <w:lang w:val="es-MX"/>
              </w:rPr>
              <w:t>deberá ser dosificado usando un dispositivo electrónico que permite la dosificación automática del producto</w:t>
            </w:r>
            <w:r w:rsidR="004344EC">
              <w:rPr>
                <w:rFonts w:ascii="Open Sans" w:hAnsi="Open Sans" w:cs="Arial"/>
                <w:lang w:val="es-MX"/>
              </w:rPr>
              <w:t>.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MX"/>
              </w:rPr>
            </w:pPr>
          </w:p>
        </w:tc>
        <w:tc>
          <w:tcPr>
            <w:tcW w:w="5379" w:type="dxa"/>
            <w:tcMar>
              <w:top w:w="113" w:type="dxa"/>
            </w:tcMar>
          </w:tcPr>
          <w:p w14:paraId="68EAC729" w14:textId="7560636D" w:rsidR="00062C44" w:rsidRPr="00A94C21" w:rsidRDefault="002E00DC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 xml:space="preserve">Mantener lejos del </w:t>
            </w:r>
            <w:r w:rsidR="00BF5633">
              <w:rPr>
                <w:rFonts w:ascii="Open Sans" w:hAnsi="Open Sans" w:cs="Arial"/>
                <w:lang w:val="es-MX"/>
              </w:rPr>
              <w:t xml:space="preserve">alcance de los niños.  </w:t>
            </w:r>
            <w:r w:rsidR="002B1CE5">
              <w:rPr>
                <w:rFonts w:ascii="Open Sans" w:hAnsi="Open Sans" w:cs="Arial"/>
                <w:lang w:val="es-MX"/>
              </w:rPr>
              <w:t xml:space="preserve">Producto peligroso si se ingiere.  </w:t>
            </w:r>
            <w:r w:rsidR="00BF5633">
              <w:rPr>
                <w:rFonts w:ascii="Open Sans" w:hAnsi="Open Sans" w:cs="Arial"/>
                <w:lang w:val="es-MX"/>
              </w:rPr>
              <w:t>Leer la etiqueta,  fichas técnica</w:t>
            </w:r>
            <w:r>
              <w:rPr>
                <w:rFonts w:ascii="Open Sans" w:hAnsi="Open Sans" w:cs="Arial"/>
                <w:lang w:val="es-MX"/>
              </w:rPr>
              <w:t xml:space="preserve"> y MSDS para conocer detalles de su manipulación  y posibles riesgos asociados</w:t>
            </w:r>
            <w:r w:rsidR="00062C44" w:rsidRPr="00A94C21"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062C44" w:rsidRPr="004F1512" w14:paraId="1BA7157A" w14:textId="77777777" w:rsidTr="00421DCF">
        <w:trPr>
          <w:trHeight w:val="171"/>
        </w:trPr>
        <w:tc>
          <w:tcPr>
            <w:tcW w:w="5048" w:type="dxa"/>
          </w:tcPr>
          <w:p w14:paraId="729410FD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355CBC49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</w:tcPr>
          <w:p w14:paraId="41B01875" w14:textId="09B19A9E" w:rsidR="00062C44" w:rsidRPr="00A94C21" w:rsidRDefault="007461C7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2B145FC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33020</wp:posOffset>
                      </wp:positionV>
                      <wp:extent cx="3314700" cy="438785"/>
                      <wp:effectExtent l="0" t="0" r="1270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2453EA" w:rsidRPr="00A94C21" w:rsidRDefault="002453EA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A94C21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5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.55pt;margin-top:2.6pt;width:261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" stroked="f">
                      <v:textbox>
                        <w:txbxContent>
                          <w:p w14:paraId="18D4803E" w14:textId="77777777" w:rsidR="002453EA" w:rsidRPr="00A94C21" w:rsidRDefault="002453EA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94C21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2C44" w14:paraId="7783898E" w14:textId="77777777" w:rsidTr="00970B2D">
        <w:tc>
          <w:tcPr>
            <w:tcW w:w="5048" w:type="dxa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</w:tcPr>
          <w:p w14:paraId="6D2D2223" w14:textId="638D229B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875925" w14:paraId="3D24C18C" w14:textId="77777777" w:rsidTr="00970B2D">
        <w:tc>
          <w:tcPr>
            <w:tcW w:w="5048" w:type="dxa"/>
          </w:tcPr>
          <w:p w14:paraId="376F2820" w14:textId="77777777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D96A65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8650FFF" w14:textId="40E2B1C3" w:rsidR="007461C7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D96A65">
                    <w:rPr>
                      <w:rFonts w:ascii="Open Sans" w:hAnsi="Open Sans" w:cs="Arial"/>
                    </w:rPr>
                    <w:t xml:space="preserve"> Liquido</w:t>
                  </w:r>
                  <w:r w:rsidRPr="007461C7">
                    <w:rPr>
                      <w:rFonts w:ascii="Open Sans" w:hAnsi="Open Sans" w:cs="Arial"/>
                    </w:rPr>
                    <w:t>.</w:t>
                  </w:r>
                </w:p>
                <w:p w14:paraId="684F53E5" w14:textId="3838C7AD" w:rsidR="00BF5633" w:rsidRDefault="00BF5633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Color:  </w:t>
                  </w:r>
                  <w:r w:rsidR="007E54A6">
                    <w:rPr>
                      <w:rFonts w:ascii="Open Sans" w:hAnsi="Open Sans" w:cs="Arial"/>
                    </w:rPr>
                    <w:t xml:space="preserve"> ligeramente amarillo </w:t>
                  </w:r>
                  <w:r w:rsidR="00776D79">
                    <w:rPr>
                      <w:rFonts w:ascii="Open Sans" w:hAnsi="Open Sans" w:cs="Arial"/>
                    </w:rPr>
                    <w:t>o turbio</w:t>
                  </w:r>
                </w:p>
                <w:p w14:paraId="75510552" w14:textId="3C3D2964" w:rsidR="00776D79" w:rsidRDefault="00776D79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Olor:</w:t>
                  </w:r>
                  <w:r>
                    <w:rPr>
                      <w:rFonts w:ascii="Open Sans" w:hAnsi="Open Sans" w:cs="Arial"/>
                    </w:rPr>
                    <w:t xml:space="preserve">    Cloro</w:t>
                  </w:r>
                </w:p>
                <w:p w14:paraId="265A5EC4" w14:textId="46C5D997" w:rsidR="007E54A6" w:rsidRPr="007461C7" w:rsidRDefault="007E54A6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Gravedad específica:</w:t>
                  </w:r>
                  <w:r>
                    <w:rPr>
                      <w:rFonts w:ascii="Open Sans" w:hAnsi="Open Sans" w:cs="Arial"/>
                    </w:rPr>
                    <w:t xml:space="preserve">   1.250 – 1.350</w:t>
                  </w:r>
                </w:p>
                <w:p w14:paraId="7DD39698" w14:textId="683DCFD0" w:rsidR="007461C7" w:rsidRPr="00D96A65" w:rsidRDefault="007461C7" w:rsidP="00D96A65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pH (concentrado):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7E54A6">
                    <w:rPr>
                      <w:rFonts w:ascii="Open Sans" w:hAnsi="Open Sans" w:cs="Arial"/>
                    </w:rPr>
                    <w:t>12</w:t>
                  </w:r>
                  <w:r w:rsidR="00D96A65">
                    <w:rPr>
                      <w:rFonts w:ascii="Open Sans" w:hAnsi="Open Sans" w:cs="Arial"/>
                    </w:rPr>
                    <w:t xml:space="preserve">.5 – </w:t>
                  </w:r>
                  <w:r w:rsidR="007E54A6">
                    <w:rPr>
                      <w:rFonts w:ascii="Open Sans" w:hAnsi="Open Sans" w:cs="Arial"/>
                    </w:rPr>
                    <w:t>14</w:t>
                  </w:r>
                  <w:r w:rsidR="0006242B">
                    <w:rPr>
                      <w:rFonts w:ascii="Open Sans" w:hAnsi="Open Sans" w:cs="Arial"/>
                    </w:rPr>
                    <w:t>.</w:t>
                  </w:r>
                  <w:r w:rsidR="007E54A6">
                    <w:rPr>
                      <w:rFonts w:ascii="Open Sans" w:hAnsi="Open Sans" w:cs="Arial"/>
                    </w:rPr>
                    <w:t>00</w:t>
                  </w:r>
                </w:p>
                <w:p w14:paraId="23291939" w14:textId="77777777" w:rsidR="00D96A65" w:rsidRDefault="00BF5633" w:rsidP="004F5741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Solubilidad</w:t>
                  </w:r>
                  <w:r w:rsidR="007461C7" w:rsidRPr="007461C7">
                    <w:rPr>
                      <w:rFonts w:ascii="Open Sans" w:hAnsi="Open Sans" w:cs="Arial"/>
                      <w:b/>
                    </w:rPr>
                    <w:t>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>
                    <w:rPr>
                      <w:rFonts w:ascii="Open Sans" w:hAnsi="Open Sans" w:cs="Arial"/>
                    </w:rPr>
                    <w:t>soluble en agua</w:t>
                  </w:r>
                  <w:r w:rsidR="00850C1C">
                    <w:rPr>
                      <w:rFonts w:ascii="Open Sans" w:hAnsi="Open Sans" w:cs="Arial"/>
                    </w:rPr>
                    <w:t>.</w:t>
                  </w:r>
                </w:p>
                <w:p w14:paraId="01A08231" w14:textId="7B9192DA" w:rsidR="00996CB5" w:rsidRPr="00776D79" w:rsidRDefault="00F510CB" w:rsidP="00776D79">
                  <w:p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76D79">
                    <w:rPr>
                      <w:rFonts w:ascii="Open Sans" w:hAnsi="Open Sans" w:cs="Arial"/>
                      <w:noProof/>
                      <w:sz w:val="18"/>
                      <w:szCs w:val="18"/>
                      <w:lang w:val="es-MX" w:eastAsia="es-MX"/>
                    </w:rPr>
                    <w:t xml:space="preserve"> </w:t>
                  </w:r>
                </w:p>
                <w:p w14:paraId="669E7FE3" w14:textId="77777777" w:rsidR="004662A6" w:rsidRPr="004344EC" w:rsidRDefault="004662A6" w:rsidP="004662A6">
                  <w:pPr>
                    <w:tabs>
                      <w:tab w:val="left" w:pos="709"/>
                    </w:tabs>
                    <w:rPr>
                      <w:rFonts w:ascii="Open Sans" w:hAnsi="Open Sans" w:cs="Arial"/>
                      <w:lang w:val="es-MX"/>
                    </w:rPr>
                  </w:pPr>
                </w:p>
                <w:p w14:paraId="3405109E" w14:textId="69FCAF2C" w:rsidR="004662A6" w:rsidRPr="004662A6" w:rsidRDefault="004662A6" w:rsidP="004662A6">
                  <w:p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</w:p>
              </w:tc>
            </w:tr>
          </w:tbl>
          <w:p w14:paraId="74D76677" w14:textId="4C8A6430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0682C876" w14:textId="5B693057" w:rsidR="00062C44" w:rsidRPr="00A94C21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</w:tcPr>
          <w:p w14:paraId="77487962" w14:textId="407EAD8F" w:rsidR="004B48E0" w:rsidRPr="00A94C21" w:rsidRDefault="004B48E0" w:rsidP="004B48E0">
            <w:pPr>
              <w:rPr>
                <w:rFonts w:ascii="Open Sans" w:hAnsi="Open Sans"/>
                <w:b/>
                <w:bCs/>
                <w:lang w:val="es-MX"/>
              </w:rPr>
            </w:pPr>
            <w:r w:rsidRPr="00A94C21">
              <w:rPr>
                <w:rFonts w:ascii="Open Sans" w:hAnsi="Open Sans"/>
                <w:b/>
                <w:bCs/>
                <w:lang w:val="es-MX"/>
              </w:rPr>
              <w:t>Registros Sanitarios:</w:t>
            </w:r>
          </w:p>
          <w:p w14:paraId="3265AA80" w14:textId="38758DC5" w:rsidR="004B48E0" w:rsidRPr="00A94C21" w:rsidRDefault="001736F4" w:rsidP="004B48E0">
            <w:pPr>
              <w:rPr>
                <w:rFonts w:ascii="Open Sans" w:hAnsi="Open Sans"/>
                <w:lang w:val="es-MX"/>
              </w:rPr>
            </w:pPr>
            <w:r w:rsidRPr="00DA0EEA">
              <w:rPr>
                <w:rFonts w:ascii="Open Sans" w:hAnsi="Open Sans" w:cs="Arial"/>
                <w:b/>
                <w:noProof/>
                <w:sz w:val="18"/>
                <w:szCs w:val="18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CD5ED77" wp14:editId="602298A7">
                      <wp:simplePos x="0" y="0"/>
                      <wp:positionH relativeFrom="column">
                        <wp:posOffset>2175261</wp:posOffset>
                      </wp:positionH>
                      <wp:positionV relativeFrom="paragraph">
                        <wp:posOffset>5936</wp:posOffset>
                      </wp:positionV>
                      <wp:extent cx="998220" cy="986686"/>
                      <wp:effectExtent l="114300" t="114300" r="106680" b="118745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8220" cy="986686"/>
                                <a:chOff x="3960" y="1980"/>
                                <a:chExt cx="3780" cy="3780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396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58322C" w14:textId="403856CE" w:rsidR="002453EA" w:rsidRPr="005919DB" w:rsidRDefault="007E54A6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2</w:t>
                                    </w:r>
                                  </w:p>
                                  <w:p w14:paraId="44896F2B" w14:textId="77777777" w:rsidR="002453EA" w:rsidRDefault="002453EA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198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6925B4" w14:textId="095548E7" w:rsidR="002453EA" w:rsidRPr="005919DB" w:rsidRDefault="00D96A65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2453EA" w:rsidRPr="005919DB" w:rsidRDefault="002453EA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414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86671B" w14:textId="63A9383A" w:rsidR="002453EA" w:rsidRPr="002E00DC" w:rsidRDefault="00C13B00" w:rsidP="00062C44">
                                    <w:pPr>
                                      <w:rPr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szCs w:val="16"/>
                                        <w:lang w:val="es-MX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612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517C8B" w14:textId="22DEB5DF" w:rsidR="002453EA" w:rsidRPr="00C13B00" w:rsidRDefault="007E54A6" w:rsidP="00062C44">
                                    <w:pPr>
                                      <w:jc w:val="center"/>
                                      <w:rPr>
                                        <w:b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s-MX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5ED77" id="Group 5" o:spid="_x0000_s1027" style="position:absolute;margin-left:171.3pt;margin-top:.45pt;width:78.6pt;height:77.7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">
                      <v:rect id="Rectangle 6" o:spid="_x0000_s1028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<v:textbox>
                          <w:txbxContent>
                            <w:p w14:paraId="1A58322C" w14:textId="403856CE" w:rsidR="002453EA" w:rsidRPr="005919DB" w:rsidRDefault="007E54A6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2</w:t>
                              </w:r>
                            </w:p>
                            <w:p w14:paraId="44896F2B" w14:textId="77777777" w:rsidR="002453EA" w:rsidRDefault="002453EA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29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<v:textbox>
                          <w:txbxContent>
                            <w:p w14:paraId="636925B4" w14:textId="095548E7" w:rsidR="002453EA" w:rsidRPr="005919DB" w:rsidRDefault="00D96A65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53D865DF" w14:textId="77777777" w:rsidR="002453EA" w:rsidRPr="005919DB" w:rsidRDefault="002453EA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" o:spid="_x0000_s1030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<v:textbox>
                          <w:txbxContent>
                            <w:p w14:paraId="4D86671B" w14:textId="63A9383A" w:rsidR="002453EA" w:rsidRPr="002E00DC" w:rsidRDefault="00C13B00" w:rsidP="00062C44">
                              <w:pPr>
                                <w:rPr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Cs w:val="16"/>
                                  <w:lang w:val="es-MX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" o:spid="_x0000_s1031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<v:textbox>
                          <w:txbxContent>
                            <w:p w14:paraId="64517C8B" w14:textId="22DEB5DF" w:rsidR="002453EA" w:rsidRPr="00C13B00" w:rsidRDefault="007E54A6" w:rsidP="00062C44">
                              <w:pPr>
                                <w:jc w:val="center"/>
                                <w:rPr>
                                  <w:b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lang w:val="es-MX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996CB5">
              <w:rPr>
                <w:rFonts w:ascii="Open Sans" w:hAnsi="Open Sans"/>
                <w:lang w:val="es-MX"/>
              </w:rPr>
              <w:t xml:space="preserve">Costa </w:t>
            </w:r>
            <w:r w:rsidR="00C13B00">
              <w:rPr>
                <w:rFonts w:ascii="Open Sans" w:hAnsi="Open Sans"/>
                <w:lang w:val="es-MX"/>
              </w:rPr>
              <w:t xml:space="preserve">Rica:  </w:t>
            </w:r>
            <w:r w:rsidR="007E54A6">
              <w:rPr>
                <w:rFonts w:ascii="Open Sans" w:hAnsi="Open Sans"/>
                <w:lang w:val="es-MX"/>
              </w:rPr>
              <w:t>M.S:</w:t>
            </w:r>
            <w:r w:rsidR="00C13B00">
              <w:rPr>
                <w:rFonts w:ascii="Open Sans" w:hAnsi="Open Sans"/>
                <w:lang w:val="es-MX"/>
              </w:rPr>
              <w:t xml:space="preserve">  Q</w:t>
            </w:r>
            <w:r w:rsidR="00A61570">
              <w:rPr>
                <w:rFonts w:ascii="Open Sans" w:hAnsi="Open Sans"/>
                <w:lang w:val="es-MX"/>
              </w:rPr>
              <w:t>-</w:t>
            </w:r>
            <w:r w:rsidR="007E54A6">
              <w:rPr>
                <w:rFonts w:ascii="Open Sans" w:hAnsi="Open Sans"/>
                <w:lang w:val="es-MX"/>
              </w:rPr>
              <w:t>21039-8</w:t>
            </w:r>
            <w:r w:rsidR="00C13B00">
              <w:rPr>
                <w:rFonts w:ascii="Open Sans" w:hAnsi="Open Sans"/>
                <w:lang w:val="es-MX"/>
              </w:rPr>
              <w:t xml:space="preserve"> </w:t>
            </w:r>
            <w:r w:rsidR="00BF5633">
              <w:rPr>
                <w:rFonts w:ascii="Open Sans" w:hAnsi="Open Sans"/>
                <w:lang w:val="es-MX"/>
              </w:rPr>
              <w:t xml:space="preserve"> </w:t>
            </w:r>
            <w:r w:rsidR="004B48E0" w:rsidRPr="00A94C21">
              <w:rPr>
                <w:rFonts w:ascii="Open Sans" w:hAnsi="Open Sans"/>
                <w:color w:val="1F497D"/>
                <w:lang w:val="es-MX"/>
              </w:rPr>
              <w:t>  </w:t>
            </w:r>
            <w:r w:rsidR="004B48E0" w:rsidRPr="00A94C21">
              <w:rPr>
                <w:rFonts w:ascii="Open Sans" w:hAnsi="Open Sans"/>
                <w:lang w:val="es-MX"/>
              </w:rPr>
              <w:t xml:space="preserve"> </w:t>
            </w:r>
          </w:p>
          <w:p w14:paraId="014ABAC2" w14:textId="3FE052EF" w:rsidR="004B48E0" w:rsidRPr="00A94C21" w:rsidRDefault="00BF5633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Salvador: </w:t>
            </w:r>
            <w:r w:rsidR="005A7F4D" w:rsidRPr="005A7F4D">
              <w:rPr>
                <w:rFonts w:ascii="Open Sans" w:hAnsi="Open Sans"/>
                <w:lang w:val="es-MX"/>
              </w:rPr>
              <w:t>1EH02680915</w:t>
            </w:r>
          </w:p>
          <w:p w14:paraId="2AD58568" w14:textId="47EE1FF5" w:rsidR="002E00DC" w:rsidRPr="00BF5633" w:rsidRDefault="004F5741" w:rsidP="004B48E0">
            <w:pPr>
              <w:rPr>
                <w:rFonts w:ascii="Open Sans" w:hAnsi="Open Sans"/>
                <w:color w:val="FF0000"/>
                <w:lang w:val="es-MX"/>
              </w:rPr>
            </w:pPr>
            <w:r>
              <w:rPr>
                <w:rFonts w:ascii="Open Sans" w:hAnsi="Open Sans"/>
                <w:lang w:val="es-MX"/>
              </w:rPr>
              <w:t>Guatemala:</w:t>
            </w:r>
            <w:r w:rsidR="007E54A6">
              <w:rPr>
                <w:rFonts w:ascii="Open Sans" w:hAnsi="Open Sans"/>
                <w:lang w:val="es-MX"/>
              </w:rPr>
              <w:t xml:space="preserve"> </w:t>
            </w:r>
            <w:r w:rsidR="00E63D90" w:rsidRPr="00E63D90">
              <w:rPr>
                <w:rFonts w:ascii="Open Sans" w:hAnsi="Open Sans"/>
                <w:lang w:val="es-MX"/>
              </w:rPr>
              <w:t>PH-3915</w:t>
            </w:r>
          </w:p>
          <w:p w14:paraId="3B83E894" w14:textId="77777777" w:rsidR="00875925" w:rsidRDefault="007E54A6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>Panamá:  Q-21039-</w:t>
            </w:r>
            <w:r w:rsidR="001C5701">
              <w:rPr>
                <w:rFonts w:ascii="Open Sans" w:hAnsi="Open Sans"/>
                <w:lang w:val="es-MX"/>
              </w:rPr>
              <w:t xml:space="preserve">8 </w:t>
            </w:r>
            <w:r>
              <w:rPr>
                <w:rFonts w:ascii="Open Sans" w:hAnsi="Open Sans"/>
                <w:lang w:val="es-MX"/>
              </w:rPr>
              <w:t>REC: 83</w:t>
            </w:r>
          </w:p>
          <w:p w14:paraId="07072C0E" w14:textId="7B30EC23" w:rsidR="004F5741" w:rsidRDefault="00875925" w:rsidP="004B48E0">
            <w:pPr>
              <w:rPr>
                <w:rFonts w:ascii="Arial" w:eastAsiaTheme="minorEastAsia" w:hAnsi="Arial" w:cs="Arial"/>
                <w:lang w:val="es-CR"/>
              </w:rPr>
            </w:pPr>
            <w:r>
              <w:rPr>
                <w:rFonts w:ascii="Open Sans" w:hAnsi="Open Sans"/>
                <w:lang w:val="es-MX"/>
              </w:rPr>
              <w:t xml:space="preserve">Nicaragua: </w:t>
            </w:r>
            <w:r w:rsidR="00E42884" w:rsidRPr="00E42884">
              <w:rPr>
                <w:rFonts w:ascii="Open Sans" w:eastAsiaTheme="minorEastAsia" w:hAnsi="Open Sans" w:cs="Open Sans"/>
                <w:lang w:val="es-CR"/>
              </w:rPr>
              <w:t>03034120823</w:t>
            </w:r>
          </w:p>
          <w:p w14:paraId="407834ED" w14:textId="1EDFEFD5" w:rsidR="00E42884" w:rsidRDefault="001736F4" w:rsidP="004B48E0">
            <w:pPr>
              <w:rPr>
                <w:rFonts w:ascii="Open Sans" w:hAnsi="Open Sans"/>
                <w:lang w:val="es-MX"/>
              </w:rPr>
            </w:pPr>
            <w:r w:rsidRPr="00DA0EEA">
              <w:rPr>
                <w:rFonts w:ascii="Open Sans" w:hAnsi="Open Sans" w:cs="Arial"/>
                <w:b/>
                <w:noProof/>
                <w:sz w:val="32"/>
                <w:szCs w:val="3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E8BA2E" wp14:editId="1DB9764B">
                      <wp:simplePos x="0" y="0"/>
                      <wp:positionH relativeFrom="column">
                        <wp:posOffset>767439</wp:posOffset>
                      </wp:positionH>
                      <wp:positionV relativeFrom="paragraph">
                        <wp:posOffset>69491</wp:posOffset>
                      </wp:positionV>
                      <wp:extent cx="2489200" cy="91440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174"/>
                                    <w:gridCol w:w="1260"/>
                                  </w:tblGrid>
                                  <w:tr w:rsidR="002453EA" w14:paraId="2EBA45B8" w14:textId="77777777" w:rsidTr="007461C7">
                                    <w:tc>
                                      <w:tcPr>
                                        <w:tcW w:w="3434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96DA75B" w14:textId="56EDEBC4" w:rsidR="002453EA" w:rsidRPr="002802F7" w:rsidRDefault="007E54A6" w:rsidP="004B48E0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MACHINE DISH DETERGENT LIQUID</w:t>
                                        </w:r>
                                      </w:p>
                                    </w:tc>
                                  </w:tr>
                                  <w:tr w:rsidR="002453EA" w14:paraId="7A3263CA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B1180C1" w14:textId="77777777" w:rsidR="002453EA" w:rsidRPr="002802F7" w:rsidRDefault="002453EA" w:rsidP="007461C7">
                                        <w:pPr>
                                          <w:jc w:val="both"/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Código: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29854EF2" w14:textId="1FB9131B" w:rsidR="002453EA" w:rsidRPr="002802F7" w:rsidRDefault="007E54A6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CEKFT-127</w:t>
                                        </w:r>
                                      </w:p>
                                    </w:tc>
                                  </w:tr>
                                  <w:tr w:rsidR="002453EA" w14:paraId="592F6B20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A2B4054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Versión: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84FD1C5" w14:textId="5F915387" w:rsidR="002453EA" w:rsidRPr="002802F7" w:rsidRDefault="004039B2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="007E54A6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0-</w:t>
                                        </w:r>
                                        <w:r w:rsidR="000A7853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0</w:t>
                                        </w:r>
                                        <w:r w:rsidR="007D1AC1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 w:rsidR="000A7853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Ene2</w:t>
                                        </w:r>
                                        <w:r w:rsidR="001736F4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2453EA" w14:paraId="29BB6CC4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B2D8E6F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Fecha de última revisión: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DBDE9B3" w14:textId="1F3E8244" w:rsidR="002453EA" w:rsidRPr="002802F7" w:rsidRDefault="000A7853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0</w:t>
                                        </w:r>
                                        <w:r w:rsidR="007D1AC1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Ene</w:t>
                                        </w:r>
                                        <w:r w:rsidR="00673D73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 w:rsidR="001736F4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2453EA" w14:paraId="5D569182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648750C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Fecha de creación: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74BEF8AA" w14:textId="1145A788" w:rsidR="002453EA" w:rsidRPr="002802F7" w:rsidRDefault="007E54A6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08Ago13</w:t>
                                        </w:r>
                                      </w:p>
                                    </w:tc>
                                  </w:tr>
                                  <w:tr w:rsidR="002453EA" w14:paraId="7B24CE13" w14:textId="77777777" w:rsidTr="007461C7">
                                    <w:trPr>
                                      <w:trHeight w:val="82"/>
                                    </w:trPr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D191CE3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Página: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776298D" w14:textId="011022EB" w:rsidR="002453EA" w:rsidRPr="002802F7" w:rsidRDefault="002453EA" w:rsidP="004B48E0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instrText xml:space="preserve"> PAGE </w:instrTex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="00030092">
                                          <w:rPr>
                                            <w:rFonts w:ascii="Century Gothic" w:hAnsi="Century Gothic"/>
                                            <w:noProof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  <w:r w:rsidRPr="002802F7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de 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instrText xml:space="preserve"> NUMPAGES </w:instrTex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="00030092">
                                          <w:rPr>
                                            <w:rFonts w:ascii="Century Gothic" w:hAnsi="Century Gothic"/>
                                            <w:noProof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</w:tr>
                                </w:tbl>
                                <w:p w14:paraId="4E02B686" w14:textId="77777777" w:rsidR="002453EA" w:rsidRPr="005D5251" w:rsidRDefault="002453EA" w:rsidP="004B48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8BA2E" id="Text Box 2" o:spid="_x0000_s1032" type="#_x0000_t202" style="position:absolute;margin-left:60.45pt;margin-top:5.45pt;width:196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74"/>
                              <w:gridCol w:w="1260"/>
                            </w:tblGrid>
                            <w:tr w:rsidR="002453EA" w14:paraId="2EBA45B8" w14:textId="77777777" w:rsidTr="007461C7">
                              <w:tc>
                                <w:tcPr>
                                  <w:tcW w:w="34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6DA75B" w14:textId="56EDEBC4" w:rsidR="002453EA" w:rsidRPr="002802F7" w:rsidRDefault="007E54A6" w:rsidP="004B48E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MACHINE DISH DETERGENT LIQUID</w:t>
                                  </w:r>
                                </w:p>
                              </w:tc>
                            </w:tr>
                            <w:tr w:rsidR="002453EA" w14:paraId="7A3263CA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3B1180C1" w14:textId="77777777" w:rsidR="002453EA" w:rsidRPr="002802F7" w:rsidRDefault="002453EA" w:rsidP="007461C7">
                                  <w:pPr>
                                    <w:jc w:val="both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Código: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9854EF2" w14:textId="1FB9131B" w:rsidR="002453EA" w:rsidRPr="002802F7" w:rsidRDefault="007E54A6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CEKFT-127</w:t>
                                  </w:r>
                                </w:p>
                              </w:tc>
                            </w:tr>
                            <w:tr w:rsidR="002453EA" w14:paraId="592F6B20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7A2B4054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Versión: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84FD1C5" w14:textId="5F915387" w:rsidR="002453EA" w:rsidRPr="002802F7" w:rsidRDefault="004039B2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7E54A6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0-</w:t>
                                  </w:r>
                                  <w:r w:rsidR="000A7853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7D1AC1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0A7853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Ene2</w:t>
                                  </w:r>
                                  <w:r w:rsidR="001736F4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453EA" w14:paraId="29BB6CC4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0B2D8E6F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Fecha de última revisión: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DBDE9B3" w14:textId="1F3E8244" w:rsidR="002453EA" w:rsidRPr="002802F7" w:rsidRDefault="000A7853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7D1AC1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Ene</w:t>
                                  </w:r>
                                  <w:r w:rsidR="00673D73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1736F4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453EA" w14:paraId="5D569182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1648750C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Fecha de creación: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4BEF8AA" w14:textId="1145A788" w:rsidR="002453EA" w:rsidRPr="002802F7" w:rsidRDefault="007E54A6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08Ago13</w:t>
                                  </w:r>
                                </w:p>
                              </w:tc>
                            </w:tr>
                            <w:tr w:rsidR="002453EA" w14:paraId="7B24CE13" w14:textId="77777777" w:rsidTr="007461C7">
                              <w:trPr>
                                <w:trHeight w:val="82"/>
                              </w:trPr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D191CE3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Página: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76298D" w14:textId="011022EB" w:rsidR="002453EA" w:rsidRPr="002802F7" w:rsidRDefault="002453EA" w:rsidP="004B48E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instrText xml:space="preserve"> PAGE </w:instrTex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30092">
                                    <w:rPr>
                                      <w:rFonts w:ascii="Century Gothic" w:hAnsi="Century Gothic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2802F7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de 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instrText xml:space="preserve"> NUMPAGES </w:instrTex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30092">
                                    <w:rPr>
                                      <w:rFonts w:ascii="Century Gothic" w:hAnsi="Century Gothic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4E02B686" w14:textId="77777777" w:rsidR="002453EA" w:rsidRPr="005D5251" w:rsidRDefault="002453EA" w:rsidP="004B48E0"/>
                        </w:txbxContent>
                      </v:textbox>
                    </v:shape>
                  </w:pict>
                </mc:Fallback>
              </mc:AlternateContent>
            </w:r>
          </w:p>
          <w:p w14:paraId="3A3043E4" w14:textId="7EF52B19" w:rsidR="004F5741" w:rsidRPr="00D96A65" w:rsidRDefault="004F5741" w:rsidP="004B48E0">
            <w:pPr>
              <w:rPr>
                <w:rFonts w:ascii="Open Sans" w:hAnsi="Open Sans"/>
                <w:color w:val="000000" w:themeColor="text1"/>
                <w:lang w:val="es-MX"/>
              </w:rPr>
            </w:pPr>
          </w:p>
          <w:p w14:paraId="66754D56" w14:textId="2422620C" w:rsidR="00062C44" w:rsidRPr="00ED390F" w:rsidRDefault="00062C44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MX"/>
              </w:rPr>
            </w:pPr>
            <w:r w:rsidRPr="00ED390F">
              <w:rPr>
                <w:rFonts w:ascii="Open Sans" w:hAnsi="Open Sans" w:cs="Arial"/>
                <w:sz w:val="32"/>
                <w:szCs w:val="32"/>
                <w:lang w:val="es-MX"/>
              </w:rPr>
              <w:tab/>
            </w:r>
          </w:p>
        </w:tc>
      </w:tr>
    </w:tbl>
    <w:p w14:paraId="4621F884" w14:textId="5C6BAA37" w:rsidR="00062C44" w:rsidRPr="00A61570" w:rsidRDefault="00D9421A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MX"/>
        </w:rPr>
      </w:pPr>
      <w:r w:rsidRPr="00DA0EEA">
        <w:rPr>
          <w:rFonts w:ascii="Open Sans ExtraBold" w:hAnsi="Open Sans ExtraBold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44E8D" wp14:editId="40A8EF46">
                <wp:simplePos x="0" y="0"/>
                <wp:positionH relativeFrom="column">
                  <wp:posOffset>-342900</wp:posOffset>
                </wp:positionH>
                <wp:positionV relativeFrom="paragraph">
                  <wp:posOffset>379095</wp:posOffset>
                </wp:positionV>
                <wp:extent cx="6972300" cy="5715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12BC6" w14:textId="77777777" w:rsidR="002453EA" w:rsidRDefault="002453EA" w:rsidP="00DA48A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2F5896FC" wp14:editId="1F1B0B9A">
                                  <wp:extent cx="6766670" cy="325073"/>
                                  <wp:effectExtent l="0" t="0" r="0" b="571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7-10-25 at 9.22.45 AM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6670" cy="325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44E8D" id="Text Box 4" o:spid="_x0000_s1033" type="#_x0000_t202" style="position:absolute;margin-left:-27pt;margin-top:29.85pt;width:549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" filled="f" stroked="f">
                <v:textbox>
                  <w:txbxContent>
                    <w:p w14:paraId="78E12BC6" w14:textId="77777777" w:rsidR="002453EA" w:rsidRDefault="002453EA" w:rsidP="00DA48A5">
                      <w:pPr>
                        <w:jc w:val="center"/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2F5896FC" wp14:editId="1F1B0B9A">
                            <wp:extent cx="6766670" cy="325073"/>
                            <wp:effectExtent l="0" t="0" r="0" b="571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7-10-25 at 9.22.45 AM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6670" cy="325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62C44" w:rsidRPr="00A61570" w:rsidSect="00B55982">
      <w:headerReference w:type="default" r:id="rId9"/>
      <w:pgSz w:w="12240" w:h="15840"/>
      <w:pgMar w:top="1440" w:right="4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207B5" w14:textId="77777777" w:rsidR="001736F4" w:rsidRDefault="001736F4" w:rsidP="001736F4">
      <w:r>
        <w:separator/>
      </w:r>
    </w:p>
  </w:endnote>
  <w:endnote w:type="continuationSeparator" w:id="0">
    <w:p w14:paraId="3F0C3212" w14:textId="77777777" w:rsidR="001736F4" w:rsidRDefault="001736F4" w:rsidP="0017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67810" w14:textId="77777777" w:rsidR="001736F4" w:rsidRDefault="001736F4" w:rsidP="001736F4">
      <w:r>
        <w:separator/>
      </w:r>
    </w:p>
  </w:footnote>
  <w:footnote w:type="continuationSeparator" w:id="0">
    <w:p w14:paraId="2514ABC4" w14:textId="77777777" w:rsidR="001736F4" w:rsidRDefault="001736F4" w:rsidP="0017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CCB67" w14:textId="0AAD0B2E" w:rsidR="001736F4" w:rsidRDefault="001736F4">
    <w:pPr>
      <w:pStyle w:val="Encabezado"/>
    </w:pPr>
    <w:r>
      <w:rPr>
        <w:noProof/>
        <w:lang w:val="es-MX" w:eastAsia="es-MX"/>
      </w:rPr>
      <w:drawing>
        <wp:inline distT="0" distB="0" distL="0" distR="0" wp14:anchorId="2B92AA5F" wp14:editId="332D0F04">
          <wp:extent cx="6661150" cy="1027677"/>
          <wp:effectExtent l="0" t="0" r="6350" b="1270"/>
          <wp:docPr id="14" name="Picture 14" descr="Texto, Escala de tiem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Texto, Escala de tiem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027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60A28"/>
    <w:multiLevelType w:val="hybridMultilevel"/>
    <w:tmpl w:val="BB7634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54554492">
    <w:abstractNumId w:val="2"/>
  </w:num>
  <w:num w:numId="2" w16cid:durableId="1317807622">
    <w:abstractNumId w:val="3"/>
  </w:num>
  <w:num w:numId="3" w16cid:durableId="1651593060">
    <w:abstractNumId w:val="0"/>
  </w:num>
  <w:num w:numId="4" w16cid:durableId="1150364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CR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W0nHCy5jeqSHVK1FbtGfYCwEYl88fSOOb0Tw/m7tZw2ovbonATIb/OPy6BKdFMqmvldrnNPkEPNFPvUgR4h7Wg==" w:salt="vtBq4M3Re6GUsJUOTAJMu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A5"/>
    <w:rsid w:val="000119E3"/>
    <w:rsid w:val="00030092"/>
    <w:rsid w:val="00044963"/>
    <w:rsid w:val="0006242B"/>
    <w:rsid w:val="00062C44"/>
    <w:rsid w:val="00067693"/>
    <w:rsid w:val="000A7853"/>
    <w:rsid w:val="000B5C06"/>
    <w:rsid w:val="000F69A0"/>
    <w:rsid w:val="00134048"/>
    <w:rsid w:val="0014089E"/>
    <w:rsid w:val="00155F50"/>
    <w:rsid w:val="001736F4"/>
    <w:rsid w:val="0018413D"/>
    <w:rsid w:val="001C2B45"/>
    <w:rsid w:val="001C4E5A"/>
    <w:rsid w:val="001C5701"/>
    <w:rsid w:val="001E5651"/>
    <w:rsid w:val="00221D6A"/>
    <w:rsid w:val="00232DE4"/>
    <w:rsid w:val="00234E12"/>
    <w:rsid w:val="00240917"/>
    <w:rsid w:val="00244088"/>
    <w:rsid w:val="002453EA"/>
    <w:rsid w:val="00247008"/>
    <w:rsid w:val="00252260"/>
    <w:rsid w:val="00262822"/>
    <w:rsid w:val="002B1CE5"/>
    <w:rsid w:val="002C145B"/>
    <w:rsid w:val="002C2490"/>
    <w:rsid w:val="002E00DC"/>
    <w:rsid w:val="003A589E"/>
    <w:rsid w:val="004039B2"/>
    <w:rsid w:val="00415D16"/>
    <w:rsid w:val="00421DCF"/>
    <w:rsid w:val="004344EC"/>
    <w:rsid w:val="004662A6"/>
    <w:rsid w:val="004B48E0"/>
    <w:rsid w:val="004F1512"/>
    <w:rsid w:val="004F5741"/>
    <w:rsid w:val="00532219"/>
    <w:rsid w:val="00550FC3"/>
    <w:rsid w:val="005A7F4D"/>
    <w:rsid w:val="005E19BB"/>
    <w:rsid w:val="005E468D"/>
    <w:rsid w:val="00613556"/>
    <w:rsid w:val="00640A07"/>
    <w:rsid w:val="0066721C"/>
    <w:rsid w:val="006738C5"/>
    <w:rsid w:val="00673D73"/>
    <w:rsid w:val="006929EE"/>
    <w:rsid w:val="006A33FE"/>
    <w:rsid w:val="006B0929"/>
    <w:rsid w:val="007461C7"/>
    <w:rsid w:val="00775180"/>
    <w:rsid w:val="00776D79"/>
    <w:rsid w:val="007D1AC1"/>
    <w:rsid w:val="007D324B"/>
    <w:rsid w:val="007E54A6"/>
    <w:rsid w:val="00803E6A"/>
    <w:rsid w:val="00810FD6"/>
    <w:rsid w:val="00812D51"/>
    <w:rsid w:val="00850C1C"/>
    <w:rsid w:val="00875925"/>
    <w:rsid w:val="00970B2D"/>
    <w:rsid w:val="00996CB5"/>
    <w:rsid w:val="009D2E78"/>
    <w:rsid w:val="00A33FB2"/>
    <w:rsid w:val="00A363C0"/>
    <w:rsid w:val="00A61570"/>
    <w:rsid w:val="00A94C21"/>
    <w:rsid w:val="00AF17A0"/>
    <w:rsid w:val="00AF2243"/>
    <w:rsid w:val="00B27C99"/>
    <w:rsid w:val="00B55982"/>
    <w:rsid w:val="00B610E9"/>
    <w:rsid w:val="00B743FF"/>
    <w:rsid w:val="00B90BFB"/>
    <w:rsid w:val="00BF5107"/>
    <w:rsid w:val="00BF5633"/>
    <w:rsid w:val="00C13B00"/>
    <w:rsid w:val="00C556AF"/>
    <w:rsid w:val="00CA6936"/>
    <w:rsid w:val="00CB61E6"/>
    <w:rsid w:val="00CC6EA4"/>
    <w:rsid w:val="00CE7898"/>
    <w:rsid w:val="00CF62DD"/>
    <w:rsid w:val="00D30C10"/>
    <w:rsid w:val="00D705DE"/>
    <w:rsid w:val="00D9421A"/>
    <w:rsid w:val="00D96A65"/>
    <w:rsid w:val="00DA0EEA"/>
    <w:rsid w:val="00DA48A5"/>
    <w:rsid w:val="00DB08B1"/>
    <w:rsid w:val="00DB1972"/>
    <w:rsid w:val="00DD0C39"/>
    <w:rsid w:val="00E01792"/>
    <w:rsid w:val="00E17760"/>
    <w:rsid w:val="00E31B71"/>
    <w:rsid w:val="00E42884"/>
    <w:rsid w:val="00E63D90"/>
    <w:rsid w:val="00ED390F"/>
    <w:rsid w:val="00EE1898"/>
    <w:rsid w:val="00F1779C"/>
    <w:rsid w:val="00F510CB"/>
    <w:rsid w:val="00F7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322DFF"/>
  <w14:defaultImageDpi w14:val="300"/>
  <w15:docId w15:val="{E431688C-A755-4402-8AEE-DEE9E3F2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1736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36F4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1736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6F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D455E-4E53-4FB2-B85B-7AF361A5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294</Words>
  <Characters>1617</Characters>
  <Application>Microsoft Office Word</Application>
  <DocSecurity>8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8</cp:revision>
  <cp:lastPrinted>2019-03-13T16:21:00Z</cp:lastPrinted>
  <dcterms:created xsi:type="dcterms:W3CDTF">2023-12-14T20:58:00Z</dcterms:created>
  <dcterms:modified xsi:type="dcterms:W3CDTF">2024-12-11T16:53:00Z</dcterms:modified>
</cp:coreProperties>
</file>