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25268" w14:textId="7742BA2F" w:rsidR="00062C44" w:rsidRPr="00A94C21" w:rsidRDefault="00343AC3" w:rsidP="00421DCF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rFonts w:ascii="Open Sans ExtraBold" w:hAnsi="Open Sans ExtraBold" w:cs="Arial Black"/>
          <w:b/>
          <w:bCs/>
          <w:sz w:val="56"/>
          <w:szCs w:val="56"/>
          <w:lang w:val="es-MX"/>
        </w:rPr>
      </w:pPr>
      <w:r>
        <w:rPr>
          <w:rFonts w:ascii="Open Sans ExtraBold" w:hAnsi="Open Sans ExtraBold" w:cs="Arial Black"/>
          <w:b/>
          <w:bCs/>
          <w:sz w:val="56"/>
          <w:szCs w:val="56"/>
          <w:lang w:val="es-MX"/>
        </w:rPr>
        <w:t>LIQUID CC 217</w:t>
      </w:r>
    </w:p>
    <w:p w14:paraId="5690495B" w14:textId="62E9DB4A" w:rsidR="00062C44" w:rsidRPr="00B743FF" w:rsidRDefault="00343AC3" w:rsidP="00421DCF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rFonts w:ascii="Open Sans" w:hAnsi="Open Sans" w:cs="Arial Black"/>
          <w:b/>
          <w:bCs/>
          <w:sz w:val="24"/>
          <w:szCs w:val="24"/>
          <w:lang w:val="es-MX"/>
        </w:rPr>
      </w:pPr>
      <w:r>
        <w:rPr>
          <w:rFonts w:ascii="Open Sans" w:hAnsi="Open Sans" w:cs="Arial"/>
          <w:b/>
          <w:sz w:val="24"/>
          <w:szCs w:val="24"/>
          <w:lang w:val="es-MX"/>
        </w:rPr>
        <w:t>LIMPIADOR LÍQUIDO ALCALINO CLORADO</w:t>
      </w:r>
    </w:p>
    <w:p w14:paraId="785AFF46" w14:textId="6BA43ADF" w:rsidR="00062C44" w:rsidRPr="0006242B" w:rsidRDefault="00062C44" w:rsidP="00996CB5">
      <w:pPr>
        <w:tabs>
          <w:tab w:val="left" w:pos="0"/>
        </w:tabs>
        <w:rPr>
          <w:rFonts w:ascii="Open Sans" w:hAnsi="Open Sans" w:cs="Arial"/>
          <w:b/>
          <w:sz w:val="16"/>
          <w:szCs w:val="16"/>
          <w:lang w:val="es-MX"/>
        </w:rPr>
      </w:pPr>
    </w:p>
    <w:p w14:paraId="56000AC0" w14:textId="1F7FD488" w:rsidR="00062C44" w:rsidRPr="00B743FF" w:rsidRDefault="00343AC3" w:rsidP="00062C44">
      <w:pPr>
        <w:pStyle w:val="Prrafodelista"/>
        <w:numPr>
          <w:ilvl w:val="0"/>
          <w:numId w:val="2"/>
        </w:numPr>
        <w:tabs>
          <w:tab w:val="left" w:pos="0"/>
        </w:tabs>
        <w:rPr>
          <w:rFonts w:ascii="Open Sans" w:hAnsi="Open Sans" w:cs="Arial"/>
          <w:b/>
          <w:sz w:val="16"/>
          <w:szCs w:val="16"/>
        </w:rPr>
      </w:pPr>
      <w:r>
        <w:rPr>
          <w:rFonts w:ascii="Open Sans" w:hAnsi="Open Sans" w:cs="Arial"/>
          <w:b/>
          <w:sz w:val="16"/>
          <w:szCs w:val="16"/>
        </w:rPr>
        <w:t>NO ESPUMANTE</w:t>
      </w:r>
    </w:p>
    <w:p w14:paraId="1C18A310" w14:textId="06180CE0" w:rsidR="00532219" w:rsidRDefault="00AF2243" w:rsidP="00ED390F">
      <w:pPr>
        <w:pStyle w:val="Prrafodelista"/>
        <w:numPr>
          <w:ilvl w:val="0"/>
          <w:numId w:val="2"/>
        </w:numPr>
        <w:tabs>
          <w:tab w:val="left" w:pos="-284"/>
          <w:tab w:val="left" w:pos="0"/>
        </w:tabs>
        <w:rPr>
          <w:rFonts w:ascii="Open Sans" w:hAnsi="Open Sans" w:cs="Arial"/>
          <w:b/>
          <w:sz w:val="16"/>
          <w:szCs w:val="16"/>
        </w:rPr>
      </w:pPr>
      <w:r w:rsidRPr="00B743FF">
        <w:rPr>
          <w:rFonts w:ascii="Open Sans" w:hAnsi="Open Sans" w:cs="Arial"/>
          <w:b/>
          <w:sz w:val="16"/>
          <w:szCs w:val="16"/>
        </w:rPr>
        <w:t>BIODEGRADABLE</w:t>
      </w:r>
    </w:p>
    <w:p w14:paraId="466D5D72" w14:textId="312294E0" w:rsidR="00970B2D" w:rsidRPr="00062C44" w:rsidRDefault="00970B2D" w:rsidP="00062C44">
      <w:pPr>
        <w:tabs>
          <w:tab w:val="left" w:pos="-284"/>
        </w:tabs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5048"/>
        <w:gridCol w:w="279"/>
        <w:gridCol w:w="5379"/>
      </w:tblGrid>
      <w:tr w:rsidR="00062C44" w14:paraId="123B3B2D" w14:textId="77777777" w:rsidTr="00F54678">
        <w:tc>
          <w:tcPr>
            <w:tcW w:w="5048" w:type="dxa"/>
            <w:shd w:val="clear" w:color="auto" w:fill="334F84"/>
          </w:tcPr>
          <w:p w14:paraId="6CA6C969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CARACTERISTICAS</w:t>
            </w:r>
          </w:p>
        </w:tc>
        <w:tc>
          <w:tcPr>
            <w:tcW w:w="279" w:type="dxa"/>
          </w:tcPr>
          <w:p w14:paraId="5589A9AB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shd w:val="clear" w:color="auto" w:fill="334F84"/>
          </w:tcPr>
          <w:p w14:paraId="1D3EEDF3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INSTRUCCIONES DE USO</w:t>
            </w:r>
          </w:p>
        </w:tc>
      </w:tr>
      <w:tr w:rsidR="00062C44" w:rsidRPr="0081628A" w14:paraId="2D654C09" w14:textId="77777777" w:rsidTr="00F54678">
        <w:trPr>
          <w:trHeight w:val="2344"/>
        </w:trPr>
        <w:tc>
          <w:tcPr>
            <w:tcW w:w="5048" w:type="dxa"/>
            <w:tcMar>
              <w:top w:w="113" w:type="dxa"/>
            </w:tcMar>
          </w:tcPr>
          <w:p w14:paraId="70454DD6" w14:textId="77777777" w:rsidR="00A61570" w:rsidRDefault="00822944" w:rsidP="00262822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>
              <w:rPr>
                <w:rFonts w:ascii="Open Sans" w:hAnsi="Open Sans" w:cs="Arial"/>
                <w:b/>
                <w:lang w:val="es-MX"/>
              </w:rPr>
              <w:t>LIQUID CC</w:t>
            </w:r>
            <w:proofErr w:type="gramStart"/>
            <w:r>
              <w:rPr>
                <w:rFonts w:ascii="Open Sans" w:hAnsi="Open Sans" w:cs="Arial"/>
                <w:b/>
                <w:lang w:val="es-MX"/>
              </w:rPr>
              <w:t>217</w:t>
            </w:r>
            <w:r w:rsidR="00F77E88" w:rsidRPr="00F77E88">
              <w:rPr>
                <w:rFonts w:ascii="Open Sans" w:hAnsi="Open Sans" w:cs="Arial"/>
                <w:b/>
                <w:lang w:val="es-MX"/>
              </w:rPr>
              <w:t xml:space="preserve"> </w:t>
            </w:r>
            <w:r w:rsidR="00062C44" w:rsidRPr="00A94C21">
              <w:rPr>
                <w:rFonts w:ascii="Open Sans" w:hAnsi="Open Sans" w:cs="Arial"/>
                <w:lang w:val="es-MX"/>
              </w:rPr>
              <w:t xml:space="preserve"> es</w:t>
            </w:r>
            <w:proofErr w:type="gramEnd"/>
            <w:r w:rsidR="00062C44" w:rsidRPr="00A94C21">
              <w:rPr>
                <w:rFonts w:ascii="Open Sans" w:hAnsi="Open Sans" w:cs="Arial"/>
                <w:lang w:val="es-MX"/>
              </w:rPr>
              <w:t xml:space="preserve"> un</w:t>
            </w:r>
            <w:r>
              <w:rPr>
                <w:rFonts w:ascii="Open Sans" w:hAnsi="Open Sans" w:cs="Arial"/>
                <w:lang w:val="es-MX"/>
              </w:rPr>
              <w:t xml:space="preserve"> limpiador alcalino clorado no espumante para limpieza CIP o por inmersión. </w:t>
            </w:r>
          </w:p>
          <w:p w14:paraId="0559F429" w14:textId="7C1EF98B" w:rsidR="00822944" w:rsidRPr="00F77E88" w:rsidRDefault="00822944" w:rsidP="00262822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>
              <w:rPr>
                <w:rFonts w:ascii="Open Sans" w:hAnsi="Open Sans" w:cs="Arial"/>
                <w:lang w:val="es-MX"/>
              </w:rPr>
              <w:t xml:space="preserve">Es formulado para </w:t>
            </w:r>
            <w:proofErr w:type="gramStart"/>
            <w:r>
              <w:rPr>
                <w:rFonts w:ascii="Open Sans" w:hAnsi="Open Sans" w:cs="Arial"/>
                <w:lang w:val="es-MX"/>
              </w:rPr>
              <w:t>procesos  de</w:t>
            </w:r>
            <w:proofErr w:type="gramEnd"/>
            <w:r>
              <w:rPr>
                <w:rFonts w:ascii="Open Sans" w:hAnsi="Open Sans" w:cs="Arial"/>
                <w:lang w:val="es-MX"/>
              </w:rPr>
              <w:t xml:space="preserve"> limpieza de tuberías,  equipos y tanques por </w:t>
            </w:r>
            <w:r w:rsidR="00E3708E">
              <w:rPr>
                <w:rFonts w:ascii="Open Sans" w:hAnsi="Open Sans" w:cs="Arial"/>
                <w:lang w:val="es-MX"/>
              </w:rPr>
              <w:t xml:space="preserve">recirculación en sistemas de limpieza CIP.  También puede usarse en limpieza por inmersión.    Es un producto muy eficiente en la remoción de suciedad con base en </w:t>
            </w:r>
            <w:proofErr w:type="gramStart"/>
            <w:r w:rsidR="00E3708E">
              <w:rPr>
                <w:rFonts w:ascii="Open Sans" w:hAnsi="Open Sans" w:cs="Arial"/>
                <w:lang w:val="es-MX"/>
              </w:rPr>
              <w:t>proteínas,  grasas</w:t>
            </w:r>
            <w:proofErr w:type="gramEnd"/>
            <w:r w:rsidR="00E3708E">
              <w:rPr>
                <w:rFonts w:ascii="Open Sans" w:hAnsi="Open Sans" w:cs="Arial"/>
                <w:lang w:val="es-MX"/>
              </w:rPr>
              <w:t xml:space="preserve"> y minerales que forman bio-películas en las superficies.</w:t>
            </w:r>
          </w:p>
        </w:tc>
        <w:tc>
          <w:tcPr>
            <w:tcW w:w="279" w:type="dxa"/>
          </w:tcPr>
          <w:p w14:paraId="66F86EF5" w14:textId="77777777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</w:tcPr>
          <w:p w14:paraId="52904A80" w14:textId="29C80D4D" w:rsidR="00134048" w:rsidRDefault="007C46A1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>
              <w:rPr>
                <w:rFonts w:ascii="Open Sans" w:hAnsi="Open Sans" w:cs="Arial"/>
                <w:b/>
                <w:lang w:val="es-MX"/>
              </w:rPr>
              <w:t>Para limpieza CIP</w:t>
            </w:r>
            <w:r w:rsidR="00134048" w:rsidRPr="00134048">
              <w:rPr>
                <w:rFonts w:ascii="Open Sans" w:hAnsi="Open Sans" w:cs="Arial"/>
                <w:b/>
                <w:lang w:val="es-MX"/>
              </w:rPr>
              <w:t>:</w:t>
            </w:r>
            <w:r w:rsidR="00134048">
              <w:rPr>
                <w:rFonts w:ascii="Open Sans" w:hAnsi="Open Sans" w:cs="Arial"/>
                <w:lang w:val="es-MX"/>
              </w:rPr>
              <w:t xml:space="preserve">   use </w:t>
            </w:r>
            <w:r>
              <w:rPr>
                <w:rFonts w:ascii="Open Sans" w:hAnsi="Open Sans" w:cs="Arial"/>
                <w:lang w:val="es-MX"/>
              </w:rPr>
              <w:t>entre 0.75-2.0</w:t>
            </w:r>
            <w:r w:rsidR="00134048">
              <w:rPr>
                <w:rFonts w:ascii="Open Sans" w:hAnsi="Open Sans" w:cs="Arial"/>
                <w:lang w:val="es-MX"/>
              </w:rPr>
              <w:t xml:space="preserve"> </w:t>
            </w:r>
            <w:r>
              <w:rPr>
                <w:rFonts w:ascii="Open Sans" w:hAnsi="Open Sans" w:cs="Arial"/>
                <w:lang w:val="es-MX"/>
              </w:rPr>
              <w:t xml:space="preserve">oz/galón.   Siguiendo el </w:t>
            </w:r>
            <w:proofErr w:type="gramStart"/>
            <w:r>
              <w:rPr>
                <w:rFonts w:ascii="Open Sans" w:hAnsi="Open Sans" w:cs="Arial"/>
                <w:lang w:val="es-MX"/>
              </w:rPr>
              <w:t>procedimiento  establecido</w:t>
            </w:r>
            <w:proofErr w:type="gramEnd"/>
            <w:r>
              <w:rPr>
                <w:rFonts w:ascii="Open Sans" w:hAnsi="Open Sans" w:cs="Arial"/>
                <w:lang w:val="es-MX"/>
              </w:rPr>
              <w:t xml:space="preserve"> en el ciclo de limpieza</w:t>
            </w:r>
            <w:r w:rsidR="00134048">
              <w:rPr>
                <w:rFonts w:ascii="Open Sans" w:hAnsi="Open Sans" w:cs="Arial"/>
                <w:lang w:val="es-MX"/>
              </w:rPr>
              <w:t>.</w:t>
            </w:r>
          </w:p>
          <w:p w14:paraId="63C59155" w14:textId="18598C95" w:rsidR="00134048" w:rsidRPr="00244088" w:rsidRDefault="007C46A1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>
              <w:rPr>
                <w:rFonts w:ascii="Open Sans" w:hAnsi="Open Sans" w:cs="Arial"/>
                <w:b/>
                <w:lang w:val="es-MX"/>
              </w:rPr>
              <w:t>Limpieza por inmersión</w:t>
            </w:r>
            <w:r w:rsidR="00134048" w:rsidRPr="00134048">
              <w:rPr>
                <w:rFonts w:ascii="Open Sans" w:hAnsi="Open Sans" w:cs="Arial"/>
                <w:b/>
                <w:lang w:val="es-MX"/>
              </w:rPr>
              <w:t xml:space="preserve">:   </w:t>
            </w:r>
            <w:r>
              <w:rPr>
                <w:rFonts w:ascii="Open Sans" w:hAnsi="Open Sans" w:cs="Arial"/>
                <w:lang w:val="es-MX"/>
              </w:rPr>
              <w:t>use 2 - 4</w:t>
            </w:r>
            <w:r w:rsidR="00134048">
              <w:rPr>
                <w:rFonts w:ascii="Open Sans" w:hAnsi="Open Sans" w:cs="Arial"/>
                <w:lang w:val="es-MX"/>
              </w:rPr>
              <w:t xml:space="preserve"> oz/galón. </w:t>
            </w:r>
            <w:r>
              <w:rPr>
                <w:rFonts w:ascii="Open Sans" w:hAnsi="Open Sans" w:cs="Arial"/>
                <w:lang w:val="es-MX"/>
              </w:rPr>
              <w:t xml:space="preserve"> Preparé la solución en agua caliente (60 °C) preferiblemente.  Coloque lo qué requiera lavar   en la solución por un tiempo   establecido por su asesor CEK.      Restriegue </w:t>
            </w:r>
            <w:proofErr w:type="gramStart"/>
            <w:r>
              <w:rPr>
                <w:rFonts w:ascii="Open Sans" w:hAnsi="Open Sans" w:cs="Arial"/>
                <w:lang w:val="es-MX"/>
              </w:rPr>
              <w:t>manualmente  y</w:t>
            </w:r>
            <w:proofErr w:type="gramEnd"/>
            <w:r>
              <w:rPr>
                <w:rFonts w:ascii="Open Sans" w:hAnsi="Open Sans" w:cs="Arial"/>
                <w:lang w:val="es-MX"/>
              </w:rPr>
              <w:t xml:space="preserve"> enjuague con abundante agua.</w:t>
            </w:r>
          </w:p>
        </w:tc>
      </w:tr>
      <w:tr w:rsidR="00062C44" w:rsidRPr="00A33FB2" w14:paraId="4F1D3EB4" w14:textId="77777777" w:rsidTr="00421DCF">
        <w:trPr>
          <w:trHeight w:val="247"/>
        </w:trPr>
        <w:tc>
          <w:tcPr>
            <w:tcW w:w="5048" w:type="dxa"/>
            <w:shd w:val="clear" w:color="auto" w:fill="334F84"/>
          </w:tcPr>
          <w:p w14:paraId="653DC8F6" w14:textId="77777777" w:rsidR="00062C44" w:rsidRPr="00A33FB2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MX"/>
              </w:rPr>
            </w:pPr>
            <w:r w:rsidRPr="00A33FB2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MX"/>
              </w:rPr>
              <w:t>AREAS DE USO</w:t>
            </w:r>
          </w:p>
        </w:tc>
        <w:tc>
          <w:tcPr>
            <w:tcW w:w="279" w:type="dxa"/>
          </w:tcPr>
          <w:p w14:paraId="0E53765D" w14:textId="77777777" w:rsidR="00062C44" w:rsidRPr="00A33FB2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  <w:shd w:val="clear" w:color="auto" w:fill="334F84"/>
          </w:tcPr>
          <w:p w14:paraId="32F07DF7" w14:textId="77777777" w:rsidR="00062C44" w:rsidRPr="00A33FB2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MX"/>
              </w:rPr>
            </w:pPr>
            <w:r w:rsidRPr="00A33FB2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MX"/>
              </w:rPr>
              <w:t>PRECAUCIONES DE SEGURIDAD</w:t>
            </w:r>
          </w:p>
        </w:tc>
      </w:tr>
      <w:tr w:rsidR="00062C44" w:rsidRPr="002F6DA1" w14:paraId="11E75427" w14:textId="77777777" w:rsidTr="00421DCF">
        <w:trPr>
          <w:trHeight w:val="767"/>
        </w:trPr>
        <w:tc>
          <w:tcPr>
            <w:tcW w:w="5048" w:type="dxa"/>
            <w:tcMar>
              <w:top w:w="113" w:type="dxa"/>
            </w:tcMar>
          </w:tcPr>
          <w:p w14:paraId="2FFB4E4B" w14:textId="71EE09AE" w:rsidR="00062C44" w:rsidRPr="00E3708E" w:rsidRDefault="00E3708E" w:rsidP="002E00DC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 w:rsidRPr="00E3708E">
              <w:rPr>
                <w:rFonts w:ascii="Open Sans" w:hAnsi="Open Sans" w:cs="Arial"/>
                <w:b/>
                <w:lang w:val="es-MX"/>
              </w:rPr>
              <w:t>LIQUID CC</w:t>
            </w:r>
            <w:proofErr w:type="gramStart"/>
            <w:r w:rsidRPr="00E3708E">
              <w:rPr>
                <w:rFonts w:ascii="Open Sans" w:hAnsi="Open Sans" w:cs="Arial"/>
                <w:b/>
                <w:lang w:val="es-MX"/>
              </w:rPr>
              <w:t>217</w:t>
            </w:r>
            <w:r w:rsidR="00532219" w:rsidRPr="00532219">
              <w:rPr>
                <w:rFonts w:ascii="Open Sans" w:hAnsi="Open Sans" w:cs="Arial"/>
                <w:b/>
                <w:lang w:val="es-MX"/>
              </w:rPr>
              <w:t xml:space="preserve"> </w:t>
            </w:r>
            <w:r w:rsidR="00244088">
              <w:rPr>
                <w:rFonts w:ascii="Open Sans" w:hAnsi="Open Sans" w:cs="Arial"/>
                <w:lang w:val="es-MX"/>
              </w:rPr>
              <w:t xml:space="preserve"> </w:t>
            </w:r>
            <w:r>
              <w:rPr>
                <w:rFonts w:ascii="Open Sans" w:hAnsi="Open Sans" w:cs="Arial"/>
                <w:lang w:val="es-MX"/>
              </w:rPr>
              <w:t>se</w:t>
            </w:r>
            <w:proofErr w:type="gramEnd"/>
            <w:r>
              <w:rPr>
                <w:rFonts w:ascii="Open Sans" w:hAnsi="Open Sans" w:cs="Arial"/>
                <w:lang w:val="es-MX"/>
              </w:rPr>
              <w:t xml:space="preserve"> usa en Industria de Alimentos especialmente en plantas de producción de lácteos, quesos,  helados,  yogurt  y otros derivados.       Puede usarse en procesos de limpieza COP, por inmersión en la limpieza de </w:t>
            </w:r>
            <w:proofErr w:type="gramStart"/>
            <w:r>
              <w:rPr>
                <w:rFonts w:ascii="Open Sans" w:hAnsi="Open Sans" w:cs="Arial"/>
                <w:lang w:val="es-MX"/>
              </w:rPr>
              <w:t>moldes,  partes</w:t>
            </w:r>
            <w:proofErr w:type="gramEnd"/>
            <w:r>
              <w:rPr>
                <w:rFonts w:ascii="Open Sans" w:hAnsi="Open Sans" w:cs="Arial"/>
                <w:lang w:val="es-MX"/>
              </w:rPr>
              <w:t xml:space="preserve"> de equipos,   equipo menor que requiera ese tipo de limpieza.</w:t>
            </w:r>
          </w:p>
        </w:tc>
        <w:tc>
          <w:tcPr>
            <w:tcW w:w="279" w:type="dxa"/>
            <w:tcMar>
              <w:top w:w="113" w:type="dxa"/>
            </w:tcMar>
          </w:tcPr>
          <w:p w14:paraId="56F750FC" w14:textId="77777777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Cs/>
                <w:lang w:val="es-MX"/>
              </w:rPr>
            </w:pPr>
          </w:p>
        </w:tc>
        <w:tc>
          <w:tcPr>
            <w:tcW w:w="5379" w:type="dxa"/>
            <w:tcMar>
              <w:top w:w="113" w:type="dxa"/>
            </w:tcMar>
          </w:tcPr>
          <w:p w14:paraId="68EAC729" w14:textId="270E536C" w:rsidR="00062C44" w:rsidRPr="00A94C21" w:rsidRDefault="00F54678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Cs/>
                <w:lang w:val="es-MX"/>
              </w:rPr>
            </w:pPr>
            <w:r w:rsidRPr="00DA0EEA">
              <w:rPr>
                <w:rFonts w:ascii="Open Sans" w:hAnsi="Open Sans" w:cs="Arial"/>
                <w:noProof/>
                <w:sz w:val="32"/>
                <w:szCs w:val="3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325E0F" wp14:editId="3EA12267">
                      <wp:simplePos x="0" y="0"/>
                      <wp:positionH relativeFrom="column">
                        <wp:posOffset>-2261</wp:posOffset>
                      </wp:positionH>
                      <wp:positionV relativeFrom="paragraph">
                        <wp:posOffset>957504</wp:posOffset>
                      </wp:positionV>
                      <wp:extent cx="3314700" cy="438785"/>
                      <wp:effectExtent l="0" t="0" r="12700" b="0"/>
                      <wp:wrapNone/>
                      <wp:docPr id="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0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D4803E" w14:textId="77777777" w:rsidR="002453EA" w:rsidRPr="00A94C21" w:rsidRDefault="002453EA" w:rsidP="007461C7">
                                  <w:pPr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 w:rsidRPr="00A94C21"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MX"/>
                                    </w:rPr>
                                    <w:t>Producto fabricado en Costa Rica por Corporación CEK de Costa Rica S.A.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325E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.2pt;margin-top:75.4pt;width:261pt;height:3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" stroked="f">
                      <v:textbox>
                        <w:txbxContent>
                          <w:p w14:paraId="18D4803E" w14:textId="77777777" w:rsidR="002453EA" w:rsidRPr="00A94C21" w:rsidRDefault="002453EA" w:rsidP="007461C7">
                            <w:pPr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A94C21"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MX"/>
                              </w:rPr>
                              <w:t>Producto fabricado en Costa Rica por Corporación CEK de Costa Rica S.A.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E00DC">
              <w:rPr>
                <w:rFonts w:ascii="Open Sans" w:hAnsi="Open Sans" w:cs="Arial"/>
                <w:lang w:val="es-MX"/>
              </w:rPr>
              <w:t xml:space="preserve">Mantener lejos del </w:t>
            </w:r>
            <w:r w:rsidR="00BF5633">
              <w:rPr>
                <w:rFonts w:ascii="Open Sans" w:hAnsi="Open Sans" w:cs="Arial"/>
                <w:lang w:val="es-MX"/>
              </w:rPr>
              <w:t xml:space="preserve">alcance de los niños.  </w:t>
            </w:r>
            <w:r w:rsidR="002B1CE5">
              <w:rPr>
                <w:rFonts w:ascii="Open Sans" w:hAnsi="Open Sans" w:cs="Arial"/>
                <w:lang w:val="es-MX"/>
              </w:rPr>
              <w:t xml:space="preserve">Producto peligroso si se ingiere.  </w:t>
            </w:r>
            <w:r w:rsidR="00BF5633">
              <w:rPr>
                <w:rFonts w:ascii="Open Sans" w:hAnsi="Open Sans" w:cs="Arial"/>
                <w:lang w:val="es-MX"/>
              </w:rPr>
              <w:t xml:space="preserve">Leer la </w:t>
            </w:r>
            <w:proofErr w:type="gramStart"/>
            <w:r w:rsidR="00BF5633">
              <w:rPr>
                <w:rFonts w:ascii="Open Sans" w:hAnsi="Open Sans" w:cs="Arial"/>
                <w:lang w:val="es-MX"/>
              </w:rPr>
              <w:t>etiqueta,  fichas</w:t>
            </w:r>
            <w:proofErr w:type="gramEnd"/>
            <w:r w:rsidR="00BF5633">
              <w:rPr>
                <w:rFonts w:ascii="Open Sans" w:hAnsi="Open Sans" w:cs="Arial"/>
                <w:lang w:val="es-MX"/>
              </w:rPr>
              <w:t xml:space="preserve"> técnica</w:t>
            </w:r>
            <w:r w:rsidR="002E00DC">
              <w:rPr>
                <w:rFonts w:ascii="Open Sans" w:hAnsi="Open Sans" w:cs="Arial"/>
                <w:lang w:val="es-MX"/>
              </w:rPr>
              <w:t xml:space="preserve"> y MSDS para conocer detalles de su manipulación  y posibles riesgos asociados</w:t>
            </w:r>
            <w:r w:rsidR="00062C44" w:rsidRPr="00A94C21">
              <w:rPr>
                <w:rFonts w:ascii="Open Sans" w:hAnsi="Open Sans" w:cs="Arial"/>
                <w:lang w:val="es-MX"/>
              </w:rPr>
              <w:t>.</w:t>
            </w:r>
          </w:p>
        </w:tc>
      </w:tr>
      <w:tr w:rsidR="00062C44" w:rsidRPr="002F6DA1" w14:paraId="1BA7157A" w14:textId="77777777" w:rsidTr="00421DCF">
        <w:trPr>
          <w:trHeight w:val="171"/>
        </w:trPr>
        <w:tc>
          <w:tcPr>
            <w:tcW w:w="5048" w:type="dxa"/>
          </w:tcPr>
          <w:p w14:paraId="729410FD" w14:textId="77777777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279" w:type="dxa"/>
          </w:tcPr>
          <w:p w14:paraId="355CBC49" w14:textId="77777777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</w:tcPr>
          <w:p w14:paraId="41B01875" w14:textId="672F9259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</w:tr>
      <w:tr w:rsidR="00062C44" w14:paraId="7783898E" w14:textId="77777777" w:rsidTr="00970B2D">
        <w:tc>
          <w:tcPr>
            <w:tcW w:w="5048" w:type="dxa"/>
            <w:shd w:val="clear" w:color="auto" w:fill="334F84"/>
          </w:tcPr>
          <w:p w14:paraId="73EF9C0B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PROPIEDADES</w:t>
            </w:r>
          </w:p>
        </w:tc>
        <w:tc>
          <w:tcPr>
            <w:tcW w:w="279" w:type="dxa"/>
          </w:tcPr>
          <w:p w14:paraId="4A425113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</w:tcPr>
          <w:p w14:paraId="6D2D2223" w14:textId="19400500" w:rsidR="00062C44" w:rsidRPr="00DA0EEA" w:rsidRDefault="003A589E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noProof/>
                <w:sz w:val="18"/>
                <w:szCs w:val="18"/>
                <w:lang w:val="es-MX" w:eastAsia="es-MX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4CD5ED77" wp14:editId="32A745AA">
                      <wp:simplePos x="0" y="0"/>
                      <wp:positionH relativeFrom="column">
                        <wp:posOffset>2501265</wp:posOffset>
                      </wp:positionH>
                      <wp:positionV relativeFrom="paragraph">
                        <wp:posOffset>145415</wp:posOffset>
                      </wp:positionV>
                      <wp:extent cx="998220" cy="986686"/>
                      <wp:effectExtent l="114300" t="114300" r="106680" b="118745"/>
                      <wp:wrapNone/>
                      <wp:docPr id="6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8220" cy="986686"/>
                                <a:chOff x="3960" y="1980"/>
                                <a:chExt cx="3780" cy="3780"/>
                              </a:xfrm>
                            </wpg:grpSpPr>
                            <wps:wsp>
                              <wps:cNvPr id="7" name="Rectangle 6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3960" y="306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A58322C" w14:textId="27347A74" w:rsidR="002453EA" w:rsidRPr="005919DB" w:rsidRDefault="00343AC3" w:rsidP="00062C44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  <w:t>2</w:t>
                                    </w:r>
                                  </w:p>
                                  <w:p w14:paraId="44896F2B" w14:textId="77777777" w:rsidR="002453EA" w:rsidRDefault="002453EA" w:rsidP="00062C44">
                                    <w:pPr>
                                      <w:rPr>
                                        <w:b/>
                                        <w:bCs/>
                                        <w:color w:val="FFFFFF"/>
                                        <w:sz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7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5040" y="198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36925B4" w14:textId="77777777" w:rsidR="002453EA" w:rsidRPr="005919DB" w:rsidRDefault="002453EA" w:rsidP="00062C4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5919DB">
                                      <w:rPr>
                                        <w:b/>
                                      </w:rPr>
                                      <w:t>0</w:t>
                                    </w:r>
                                  </w:p>
                                  <w:p w14:paraId="53D865DF" w14:textId="77777777" w:rsidR="002453EA" w:rsidRPr="005919DB" w:rsidRDefault="002453EA" w:rsidP="00062C44">
                                    <w:r w:rsidRPr="005919DB">
                                      <w:t xml:space="preserve">     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8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5040" y="414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D86671B" w14:textId="5FEB881E" w:rsidR="002453EA" w:rsidRPr="00C83E99" w:rsidRDefault="00343AC3" w:rsidP="00062C44">
                                    <w:pPr>
                                      <w:rPr>
                                        <w:sz w:val="16"/>
                                        <w:szCs w:val="16"/>
                                        <w:lang w:val="es-MX"/>
                                      </w:rPr>
                                    </w:pPr>
                                    <w:r w:rsidRPr="00C83E99">
                                      <w:rPr>
                                        <w:sz w:val="16"/>
                                        <w:szCs w:val="16"/>
                                        <w:lang w:val="es-MX"/>
                                      </w:rPr>
                                      <w:t>COR</w:t>
                                    </w:r>
                                    <w:r w:rsidR="00C83E99">
                                      <w:rPr>
                                        <w:sz w:val="16"/>
                                        <w:szCs w:val="16"/>
                                        <w:lang w:val="es-MX"/>
                                      </w:rPr>
                                      <w:t>R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angle 9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6120" y="306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4517C8B" w14:textId="77777777" w:rsidR="002453EA" w:rsidRPr="005919DB" w:rsidRDefault="002453EA" w:rsidP="00062C4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5919DB">
                                      <w:rPr>
                                        <w:b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D5ED77" id="Group 5" o:spid="_x0000_s1027" style="position:absolute;left:0;text-align:left;margin-left:196.95pt;margin-top:11.45pt;width:78.6pt;height:77.7pt;z-index:251664384" coordorigin="3960,1980" coordsize="3780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">
                      <v:rect id="Rectangle 6" o:spid="_x0000_s1028" style="position:absolute;left:396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" fillcolor="blue">
                        <v:textbox>
                          <w:txbxContent>
                            <w:p w14:paraId="1A58322C" w14:textId="27347A74" w:rsidR="002453EA" w:rsidRPr="005919DB" w:rsidRDefault="00343AC3" w:rsidP="00062C44">
                              <w:pPr>
                                <w:jc w:val="center"/>
                                <w:rPr>
                                  <w:b/>
                                  <w:bCs/>
                                  <w:color w:val="FFFFFF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</w:rPr>
                                <w:t>2</w:t>
                              </w:r>
                            </w:p>
                            <w:p w14:paraId="44896F2B" w14:textId="77777777" w:rsidR="002453EA" w:rsidRDefault="002453EA" w:rsidP="00062C44">
                              <w:pPr>
                                <w:rPr>
                                  <w:b/>
                                  <w:bCs/>
                                  <w:color w:val="FFFFFF"/>
                                  <w:sz w:val="16"/>
                                </w:rPr>
                              </w:pPr>
                            </w:p>
                          </w:txbxContent>
                        </v:textbox>
                      </v:rect>
                      <v:rect id="Rectangle 7" o:spid="_x0000_s1029" style="position:absolute;left:5040;top:198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" fillcolor="red">
                        <v:textbox>
                          <w:txbxContent>
                            <w:p w14:paraId="636925B4" w14:textId="77777777" w:rsidR="002453EA" w:rsidRPr="005919DB" w:rsidRDefault="002453EA" w:rsidP="00062C4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919DB">
                                <w:rPr>
                                  <w:b/>
                                </w:rPr>
                                <w:t>0</w:t>
                              </w:r>
                            </w:p>
                            <w:p w14:paraId="53D865DF" w14:textId="77777777" w:rsidR="002453EA" w:rsidRPr="005919DB" w:rsidRDefault="002453EA" w:rsidP="00062C44">
                              <w:r w:rsidRPr="005919DB">
                                <w:t xml:space="preserve">       </w:t>
                              </w:r>
                            </w:p>
                          </w:txbxContent>
                        </v:textbox>
                      </v:rect>
                      <v:rect id="Rectangle 8" o:spid="_x0000_s1030" style="position:absolute;left:5040;top:414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">
                        <v:textbox>
                          <w:txbxContent>
                            <w:p w14:paraId="4D86671B" w14:textId="5FEB881E" w:rsidR="002453EA" w:rsidRPr="00C83E99" w:rsidRDefault="00343AC3" w:rsidP="00062C44">
                              <w:pP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C83E99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COR</w:t>
                              </w:r>
                              <w:r w:rsidR="00C83E99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</w:t>
                              </w:r>
                            </w:p>
                          </w:txbxContent>
                        </v:textbox>
                      </v:rect>
                      <v:rect id="Rectangle 9" o:spid="_x0000_s1031" style="position:absolute;left:612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" fillcolor="yellow">
                        <v:textbox>
                          <w:txbxContent>
                            <w:p w14:paraId="64517C8B" w14:textId="77777777" w:rsidR="002453EA" w:rsidRPr="005919DB" w:rsidRDefault="002453EA" w:rsidP="00062C4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919DB">
                                <w:rPr>
                                  <w:b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062C44" w:rsidRPr="002F6DA1" w14:paraId="3D24C18C" w14:textId="77777777" w:rsidTr="00970B2D">
        <w:tc>
          <w:tcPr>
            <w:tcW w:w="5048" w:type="dxa"/>
          </w:tcPr>
          <w:p w14:paraId="376F2820" w14:textId="77777777" w:rsidR="00640A07" w:rsidRDefault="00640A07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32"/>
            </w:tblGrid>
            <w:tr w:rsidR="007461C7" w:rsidRPr="0081628A" w14:paraId="415B4A46" w14:textId="77777777" w:rsidTr="00CF62DD">
              <w:trPr>
                <w:trHeight w:val="3214"/>
              </w:trPr>
              <w:tc>
                <w:tcPr>
                  <w:tcW w:w="4832" w:type="dxa"/>
                </w:tcPr>
                <w:p w14:paraId="28650FFF" w14:textId="634BA6EA" w:rsidR="007461C7" w:rsidRDefault="007461C7" w:rsidP="00F510CB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Apariencia: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BF5633">
                    <w:rPr>
                      <w:rFonts w:ascii="Open Sans" w:hAnsi="Open Sans" w:cs="Arial"/>
                    </w:rPr>
                    <w:t>Líquido</w:t>
                  </w:r>
                  <w:r w:rsidRPr="007461C7">
                    <w:rPr>
                      <w:rFonts w:ascii="Open Sans" w:hAnsi="Open Sans" w:cs="Arial"/>
                    </w:rPr>
                    <w:t>.</w:t>
                  </w:r>
                </w:p>
                <w:p w14:paraId="684F53E5" w14:textId="7C8221A6" w:rsidR="00BF5633" w:rsidRPr="007461C7" w:rsidRDefault="00BF5633" w:rsidP="00F510CB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 xml:space="preserve">Color:  </w:t>
                  </w:r>
                  <w:r w:rsidR="00DF015F">
                    <w:rPr>
                      <w:rFonts w:ascii="Open Sans" w:hAnsi="Open Sans" w:cs="Arial"/>
                    </w:rPr>
                    <w:t>Amarillo</w:t>
                  </w:r>
                  <w:r w:rsidR="0081628A">
                    <w:rPr>
                      <w:rFonts w:ascii="Open Sans" w:hAnsi="Open Sans" w:cs="Arial"/>
                    </w:rPr>
                    <w:t xml:space="preserve"> claro</w:t>
                  </w:r>
                </w:p>
                <w:p w14:paraId="6276DA83" w14:textId="6FDD0A33" w:rsidR="007461C7" w:rsidRDefault="00DF015F" w:rsidP="00F510CB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 xml:space="preserve">pH </w:t>
                  </w:r>
                  <w:proofErr w:type="gramStart"/>
                  <w:r>
                    <w:rPr>
                      <w:rFonts w:ascii="Open Sans" w:hAnsi="Open Sans" w:cs="Arial"/>
                      <w:b/>
                    </w:rPr>
                    <w:t>( 1</w:t>
                  </w:r>
                  <w:proofErr w:type="gramEnd"/>
                  <w:r>
                    <w:rPr>
                      <w:rFonts w:ascii="Open Sans" w:hAnsi="Open Sans" w:cs="Arial"/>
                      <w:b/>
                    </w:rPr>
                    <w:t xml:space="preserve">% </w:t>
                  </w:r>
                  <w:r w:rsidR="007461C7" w:rsidRPr="007461C7">
                    <w:rPr>
                      <w:rFonts w:ascii="Open Sans" w:hAnsi="Open Sans" w:cs="Arial"/>
                      <w:b/>
                    </w:rPr>
                    <w:t>):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>
                    <w:rPr>
                      <w:rFonts w:ascii="Open Sans" w:hAnsi="Open Sans" w:cs="Arial"/>
                    </w:rPr>
                    <w:t xml:space="preserve"> </w:t>
                  </w:r>
                  <w:r w:rsidR="0081628A">
                    <w:rPr>
                      <w:rFonts w:ascii="Open Sans" w:hAnsi="Open Sans" w:cs="Arial"/>
                    </w:rPr>
                    <w:t xml:space="preserve"> 1</w:t>
                  </w:r>
                  <w:r>
                    <w:rPr>
                      <w:rFonts w:ascii="Open Sans" w:hAnsi="Open Sans" w:cs="Arial"/>
                    </w:rPr>
                    <w:t>1.5-13.0</w:t>
                  </w:r>
                </w:p>
                <w:p w14:paraId="20A0AC84" w14:textId="6DD04628" w:rsidR="00BF5633" w:rsidRPr="007461C7" w:rsidRDefault="00BF5633" w:rsidP="00F510CB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>Olor</w:t>
                  </w:r>
                  <w:r w:rsidR="002B1CE5">
                    <w:rPr>
                      <w:rFonts w:ascii="Open Sans" w:hAnsi="Open Sans" w:cs="Arial"/>
                      <w:b/>
                    </w:rPr>
                    <w:t xml:space="preserve">: </w:t>
                  </w:r>
                  <w:r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Pr="002B1CE5">
                    <w:rPr>
                      <w:rFonts w:ascii="Open Sans" w:hAnsi="Open Sans" w:cs="Arial"/>
                    </w:rPr>
                    <w:t>característico</w:t>
                  </w:r>
                </w:p>
                <w:p w14:paraId="7DD39698" w14:textId="6C0323B9" w:rsidR="007461C7" w:rsidRPr="007461C7" w:rsidRDefault="007461C7" w:rsidP="00F510CB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Gravedad específica: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DF015F">
                    <w:rPr>
                      <w:rFonts w:ascii="Open Sans" w:hAnsi="Open Sans" w:cs="Arial"/>
                    </w:rPr>
                    <w:t>1.180 – 1.210</w:t>
                  </w:r>
                </w:p>
                <w:p w14:paraId="00D4BE46" w14:textId="77777777" w:rsidR="00DF015F" w:rsidRPr="00DF015F" w:rsidRDefault="00BF5633" w:rsidP="00DF015F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>Solubilidad</w:t>
                  </w:r>
                  <w:r w:rsidR="007461C7" w:rsidRPr="007461C7">
                    <w:rPr>
                      <w:rFonts w:ascii="Open Sans" w:hAnsi="Open Sans" w:cs="Arial"/>
                      <w:b/>
                    </w:rPr>
                    <w:t>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>
                    <w:rPr>
                      <w:rFonts w:ascii="Open Sans" w:hAnsi="Open Sans" w:cs="Arial"/>
                    </w:rPr>
                    <w:t>soluble en agua</w:t>
                  </w:r>
                  <w:r w:rsidR="00850C1C">
                    <w:rPr>
                      <w:rFonts w:ascii="Open Sans" w:hAnsi="Open Sans" w:cs="Arial"/>
                    </w:rPr>
                    <w:t>.</w:t>
                  </w:r>
                  <w:r w:rsidR="00F510CB" w:rsidRPr="00DA0EEA">
                    <w:rPr>
                      <w:rFonts w:ascii="Open Sans" w:hAnsi="Open Sans" w:cs="Arial"/>
                      <w:b/>
                      <w:noProof/>
                      <w:sz w:val="18"/>
                      <w:szCs w:val="18"/>
                      <w:lang w:val="es-MX" w:eastAsia="es-MX"/>
                    </w:rPr>
                    <w:t xml:space="preserve"> </w:t>
                  </w:r>
                </w:p>
                <w:p w14:paraId="23053A4E" w14:textId="60B52378" w:rsidR="00996CB5" w:rsidRPr="00DF015F" w:rsidRDefault="00DF015F" w:rsidP="00DF015F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>Nivel de espuma.</w:t>
                  </w:r>
                  <w:r>
                    <w:rPr>
                      <w:rFonts w:ascii="Open Sans" w:hAnsi="Open Sans" w:cs="Arial"/>
                    </w:rPr>
                    <w:t xml:space="preserve">   No genera espuma</w:t>
                  </w:r>
                  <w:r w:rsidR="0081628A" w:rsidRPr="00DF015F">
                    <w:rPr>
                      <w:rFonts w:ascii="Open Sans" w:hAnsi="Open Sans" w:cs="Arial"/>
                    </w:rPr>
                    <w:t xml:space="preserve"> </w:t>
                  </w:r>
                </w:p>
                <w:p w14:paraId="3405109E" w14:textId="4A0B202A" w:rsidR="00DF015F" w:rsidRPr="002B1CE5" w:rsidRDefault="00DF015F" w:rsidP="00DF015F">
                  <w:pPr>
                    <w:pStyle w:val="Prrafodelista"/>
                    <w:tabs>
                      <w:tab w:val="left" w:pos="709"/>
                    </w:tabs>
                    <w:spacing w:line="240" w:lineRule="auto"/>
                    <w:ind w:left="360"/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noProof/>
                      <w:lang w:val="es-MX" w:eastAsia="es-MX"/>
                    </w:rPr>
                    <w:drawing>
                      <wp:inline distT="0" distB="0" distL="0" distR="0" wp14:anchorId="35D9B961" wp14:editId="19827B2F">
                        <wp:extent cx="951230" cy="798830"/>
                        <wp:effectExtent l="0" t="0" r="1270" b="127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1230" cy="79883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3708E">
                    <w:rPr>
                      <w:rFonts w:ascii="Open Sans" w:hAnsi="Open Sans" w:cs="Arial"/>
                      <w:noProof/>
                      <w:lang w:val="es-MX" w:eastAsia="es-MX"/>
                    </w:rPr>
                    <w:drawing>
                      <wp:inline distT="0" distB="0" distL="0" distR="0" wp14:anchorId="60ABBD8A" wp14:editId="21BF7C2A">
                        <wp:extent cx="847725" cy="676910"/>
                        <wp:effectExtent l="0" t="0" r="9525" b="889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7725" cy="67691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4D76677" w14:textId="4C8A6430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279" w:type="dxa"/>
          </w:tcPr>
          <w:p w14:paraId="0682C876" w14:textId="5B693057" w:rsidR="00062C44" w:rsidRPr="00A94C21" w:rsidRDefault="00062C44" w:rsidP="007461C7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</w:tcPr>
          <w:p w14:paraId="77487962" w14:textId="57920E6B" w:rsidR="004B48E0" w:rsidRPr="00A94C21" w:rsidRDefault="004B48E0" w:rsidP="004B48E0">
            <w:pPr>
              <w:rPr>
                <w:rFonts w:ascii="Open Sans" w:hAnsi="Open Sans"/>
                <w:b/>
                <w:bCs/>
                <w:lang w:val="es-MX"/>
              </w:rPr>
            </w:pPr>
            <w:r w:rsidRPr="00A94C21">
              <w:rPr>
                <w:rFonts w:ascii="Open Sans" w:hAnsi="Open Sans"/>
                <w:b/>
                <w:bCs/>
                <w:lang w:val="es-MX"/>
              </w:rPr>
              <w:t>Registros Sanitarios:</w:t>
            </w:r>
          </w:p>
          <w:p w14:paraId="3265AA80" w14:textId="39B8B3A7" w:rsidR="004B48E0" w:rsidRPr="00A94C21" w:rsidRDefault="00996CB5" w:rsidP="004B48E0">
            <w:pPr>
              <w:rPr>
                <w:rFonts w:ascii="Open Sans" w:hAnsi="Open Sans"/>
                <w:lang w:val="es-MX"/>
              </w:rPr>
            </w:pPr>
            <w:r>
              <w:rPr>
                <w:rFonts w:ascii="Open Sans" w:hAnsi="Open Sans"/>
                <w:lang w:val="es-MX"/>
              </w:rPr>
              <w:t xml:space="preserve">Costa </w:t>
            </w:r>
            <w:r w:rsidR="00A61570">
              <w:rPr>
                <w:rFonts w:ascii="Open Sans" w:hAnsi="Open Sans"/>
                <w:lang w:val="es-MX"/>
              </w:rPr>
              <w:t xml:space="preserve">Rica:  </w:t>
            </w:r>
            <w:r w:rsidR="0081628A">
              <w:rPr>
                <w:rFonts w:ascii="Open Sans" w:hAnsi="Open Sans"/>
                <w:lang w:val="es-MX"/>
              </w:rPr>
              <w:t xml:space="preserve">M.S: </w:t>
            </w:r>
            <w:r w:rsidR="00A61570">
              <w:rPr>
                <w:rFonts w:ascii="Open Sans" w:hAnsi="Open Sans"/>
                <w:lang w:val="es-MX"/>
              </w:rPr>
              <w:t>Q-</w:t>
            </w:r>
            <w:r w:rsidR="00DF015F">
              <w:rPr>
                <w:rFonts w:ascii="Open Sans" w:hAnsi="Open Sans"/>
                <w:lang w:val="es-MX"/>
              </w:rPr>
              <w:t>4925-8</w:t>
            </w:r>
            <w:r w:rsidR="004B48E0" w:rsidRPr="00A94C21">
              <w:rPr>
                <w:rFonts w:ascii="Open Sans" w:hAnsi="Open Sans"/>
                <w:color w:val="1F497D"/>
                <w:lang w:val="es-MX"/>
              </w:rPr>
              <w:t>  </w:t>
            </w:r>
            <w:r w:rsidR="004B48E0" w:rsidRPr="00A94C21">
              <w:rPr>
                <w:rFonts w:ascii="Open Sans" w:hAnsi="Open Sans"/>
                <w:lang w:val="es-MX"/>
              </w:rPr>
              <w:t xml:space="preserve"> </w:t>
            </w:r>
          </w:p>
          <w:p w14:paraId="2AD58568" w14:textId="6A022DA3" w:rsidR="002E00DC" w:rsidRPr="00BF5633" w:rsidRDefault="0081628A" w:rsidP="004B48E0">
            <w:pPr>
              <w:rPr>
                <w:rFonts w:ascii="Open Sans" w:hAnsi="Open Sans"/>
                <w:color w:val="FF0000"/>
                <w:lang w:val="es-MX"/>
              </w:rPr>
            </w:pPr>
            <w:r>
              <w:rPr>
                <w:rFonts w:ascii="Open Sans" w:hAnsi="Open Sans"/>
                <w:lang w:val="es-MX"/>
              </w:rPr>
              <w:t>Gu</w:t>
            </w:r>
            <w:r w:rsidR="00DF015F">
              <w:rPr>
                <w:rFonts w:ascii="Open Sans" w:hAnsi="Open Sans"/>
                <w:lang w:val="es-MX"/>
              </w:rPr>
              <w:t>atemala: PH-8496</w:t>
            </w:r>
          </w:p>
          <w:p w14:paraId="0336C020" w14:textId="65282860" w:rsidR="004B48E0" w:rsidRDefault="00A61570" w:rsidP="004B48E0">
            <w:pPr>
              <w:rPr>
                <w:rFonts w:ascii="Open Sans" w:hAnsi="Open Sans"/>
                <w:lang w:val="es-MX"/>
              </w:rPr>
            </w:pPr>
            <w:r>
              <w:rPr>
                <w:rFonts w:ascii="Open Sans" w:hAnsi="Open Sans"/>
                <w:lang w:val="es-MX"/>
              </w:rPr>
              <w:t xml:space="preserve">Nicaragua: </w:t>
            </w:r>
            <w:r w:rsidR="00991F94" w:rsidRPr="00991F94">
              <w:rPr>
                <w:rFonts w:ascii="Open Sans" w:hAnsi="Open Sans"/>
                <w:lang w:val="es-MX"/>
              </w:rPr>
              <w:t>03024900320</w:t>
            </w:r>
          </w:p>
          <w:p w14:paraId="6E914996" w14:textId="1D0AD8E7" w:rsidR="00ED390F" w:rsidRDefault="0081628A" w:rsidP="004B48E0">
            <w:pPr>
              <w:rPr>
                <w:rFonts w:ascii="Open Sans" w:hAnsi="Open Sans"/>
                <w:lang w:val="es-MX"/>
              </w:rPr>
            </w:pPr>
            <w:r>
              <w:rPr>
                <w:rFonts w:ascii="Open Sans" w:hAnsi="Open Sans"/>
                <w:lang w:val="es-MX"/>
              </w:rPr>
              <w:t>Hondu</w:t>
            </w:r>
            <w:r w:rsidR="00DF015F">
              <w:rPr>
                <w:rFonts w:ascii="Open Sans" w:hAnsi="Open Sans"/>
                <w:lang w:val="es-MX"/>
              </w:rPr>
              <w:t xml:space="preserve">ras:  </w:t>
            </w:r>
            <w:r w:rsidR="00912ABC" w:rsidRPr="00912ABC">
              <w:rPr>
                <w:rFonts w:ascii="Open Sans" w:hAnsi="Open Sans"/>
                <w:lang w:val="es-MX"/>
              </w:rPr>
              <w:t>HN-H-0322-0014</w:t>
            </w:r>
          </w:p>
          <w:p w14:paraId="50F0705A" w14:textId="031F3801" w:rsidR="00F510CB" w:rsidRPr="0081628A" w:rsidRDefault="00DF015F" w:rsidP="004B48E0">
            <w:pPr>
              <w:rPr>
                <w:rFonts w:ascii="Open Sans" w:hAnsi="Open Sans"/>
                <w:color w:val="000000" w:themeColor="text1"/>
                <w:lang w:val="es-MX"/>
              </w:rPr>
            </w:pPr>
            <w:r>
              <w:rPr>
                <w:rFonts w:ascii="Open Sans" w:hAnsi="Open Sans"/>
                <w:color w:val="000000" w:themeColor="text1"/>
                <w:lang w:val="es-MX"/>
              </w:rPr>
              <w:t>Panamá: DEPA</w:t>
            </w:r>
            <w:r w:rsidR="00991F94">
              <w:rPr>
                <w:rFonts w:ascii="Open Sans" w:hAnsi="Open Sans"/>
                <w:color w:val="000000" w:themeColor="text1"/>
                <w:lang w:val="es-MX"/>
              </w:rPr>
              <w:t xml:space="preserve">: </w:t>
            </w:r>
            <w:r w:rsidR="00991F94" w:rsidRPr="00991F94">
              <w:rPr>
                <w:rFonts w:ascii="Open Sans" w:hAnsi="Open Sans"/>
                <w:color w:val="000000" w:themeColor="text1"/>
                <w:lang w:val="es-MX"/>
              </w:rPr>
              <w:t>H051756</w:t>
            </w:r>
          </w:p>
          <w:p w14:paraId="7889EE9D" w14:textId="22B1CA5D" w:rsidR="0081628A" w:rsidRPr="00DF015F" w:rsidRDefault="0081628A" w:rsidP="0081628A">
            <w:pPr>
              <w:rPr>
                <w:rFonts w:ascii="Open Sans" w:hAnsi="Open Sans"/>
                <w:color w:val="000000" w:themeColor="text1"/>
                <w:lang w:val="es-MX"/>
              </w:rPr>
            </w:pPr>
            <w:r w:rsidRPr="00DF015F">
              <w:rPr>
                <w:rFonts w:ascii="Open Sans" w:hAnsi="Open Sans"/>
                <w:color w:val="000000" w:themeColor="text1"/>
                <w:lang w:val="es-MX"/>
              </w:rPr>
              <w:t>Registro NSF:  N</w:t>
            </w:r>
            <w:proofErr w:type="gramStart"/>
            <w:r w:rsidRPr="00DF015F">
              <w:rPr>
                <w:rFonts w:ascii="Open Sans" w:hAnsi="Open Sans"/>
                <w:color w:val="000000" w:themeColor="text1"/>
                <w:lang w:val="es-MX"/>
              </w:rPr>
              <w:t>°  152535</w:t>
            </w:r>
            <w:proofErr w:type="gramEnd"/>
            <w:r w:rsidRPr="00DF015F">
              <w:rPr>
                <w:rFonts w:ascii="Open Sans" w:hAnsi="Open Sans"/>
                <w:color w:val="000000" w:themeColor="text1"/>
                <w:lang w:val="es-MX"/>
              </w:rPr>
              <w:t xml:space="preserve">  ( A</w:t>
            </w:r>
            <w:r w:rsidR="00DF015F" w:rsidRPr="00DF015F">
              <w:rPr>
                <w:rFonts w:ascii="Open Sans" w:hAnsi="Open Sans"/>
                <w:color w:val="000000" w:themeColor="text1"/>
                <w:lang w:val="es-MX"/>
              </w:rPr>
              <w:t>2</w:t>
            </w:r>
            <w:r w:rsidRPr="00DF015F">
              <w:rPr>
                <w:rFonts w:ascii="Open Sans" w:hAnsi="Open Sans"/>
                <w:color w:val="000000" w:themeColor="text1"/>
                <w:lang w:val="es-MX"/>
              </w:rPr>
              <w:t>)</w:t>
            </w:r>
          </w:p>
          <w:p w14:paraId="14AC1CA1" w14:textId="619DB96C" w:rsidR="00DF015F" w:rsidRDefault="00F54678" w:rsidP="0081628A">
            <w:pPr>
              <w:rPr>
                <w:rFonts w:ascii="Open Sans" w:hAnsi="Open Sans"/>
                <w:color w:val="FF0000"/>
                <w:lang w:val="es-MX"/>
              </w:rPr>
            </w:pPr>
            <w:r w:rsidRPr="00DA0EEA">
              <w:rPr>
                <w:rFonts w:ascii="Open Sans" w:hAnsi="Open Sans" w:cs="Arial"/>
                <w:b/>
                <w:noProof/>
                <w:sz w:val="32"/>
                <w:szCs w:val="3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8E8BA2E" wp14:editId="3FE151DE">
                      <wp:simplePos x="0" y="0"/>
                      <wp:positionH relativeFrom="column">
                        <wp:posOffset>921486</wp:posOffset>
                      </wp:positionH>
                      <wp:positionV relativeFrom="paragraph">
                        <wp:posOffset>40462</wp:posOffset>
                      </wp:positionV>
                      <wp:extent cx="2489200" cy="914400"/>
                      <wp:effectExtent l="0" t="0" r="0" b="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174"/>
                                    <w:gridCol w:w="1260"/>
                                  </w:tblGrid>
                                  <w:tr w:rsidR="002453EA" w14:paraId="2EBA45B8" w14:textId="77777777" w:rsidTr="007461C7">
                                    <w:tc>
                                      <w:tcPr>
                                        <w:tcW w:w="3434" w:type="dxa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696DA75B" w14:textId="0831F978" w:rsidR="002453EA" w:rsidRPr="002802F7" w:rsidRDefault="00343AC3" w:rsidP="004B48E0">
                                        <w:pPr>
                                          <w:jc w:val="center"/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LIQUID CC 217</w:t>
                                        </w:r>
                                      </w:p>
                                    </w:tc>
                                  </w:tr>
                                  <w:tr w:rsidR="002453EA" w14:paraId="7A3263CA" w14:textId="77777777" w:rsidTr="007461C7">
                                    <w:tc>
                                      <w:tcPr>
                                        <w:tcW w:w="217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3B1180C1" w14:textId="77777777" w:rsidR="002453EA" w:rsidRPr="002802F7" w:rsidRDefault="002453EA" w:rsidP="007461C7">
                                        <w:pPr>
                                          <w:jc w:val="both"/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Código: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29854EF2" w14:textId="772D867A" w:rsidR="002453EA" w:rsidRPr="002802F7" w:rsidRDefault="00343AC3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CEKFT-1</w:t>
                                        </w:r>
                                        <w:r w:rsidR="0049063E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69</w:t>
                                        </w:r>
                                      </w:p>
                                    </w:tc>
                                  </w:tr>
                                  <w:tr w:rsidR="002453EA" w14:paraId="592F6B20" w14:textId="77777777" w:rsidTr="007461C7">
                                    <w:tc>
                                      <w:tcPr>
                                        <w:tcW w:w="2174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7A2B4054" w14:textId="77777777" w:rsidR="002453EA" w:rsidRPr="002802F7" w:rsidRDefault="002453EA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spellStart"/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Versión</w:t>
                                        </w:r>
                                        <w:proofErr w:type="spellEnd"/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684FD1C5" w14:textId="16C578F2" w:rsidR="002453EA" w:rsidRPr="002802F7" w:rsidRDefault="005D5907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1</w:t>
                                        </w:r>
                                        <w:r w:rsidR="003A6781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2</w:t>
                                        </w:r>
                                        <w:r w:rsidR="00ED390F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-</w:t>
                                        </w:r>
                                        <w:bookmarkStart w:id="0" w:name="_Hlk60641785"/>
                                        <w:r w:rsidR="0045308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0</w:t>
                                        </w:r>
                                        <w:r w:rsidR="00BD64BC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2</w:t>
                                        </w:r>
                                        <w:r w:rsidR="0045308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Ene</w:t>
                                        </w:r>
                                        <w: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2</w:t>
                                        </w:r>
                                        <w:bookmarkEnd w:id="0"/>
                                        <w:r w:rsidR="00F54678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</w:tr>
                                  <w:tr w:rsidR="002453EA" w14:paraId="29BB6CC4" w14:textId="77777777" w:rsidTr="007461C7">
                                    <w:tc>
                                      <w:tcPr>
                                        <w:tcW w:w="2174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0B2D8E6F" w14:textId="77777777" w:rsidR="002453EA" w:rsidRPr="002802F7" w:rsidRDefault="002453EA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spellStart"/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Fecha</w:t>
                                        </w:r>
                                        <w:proofErr w:type="spellEnd"/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 xml:space="preserve"> de </w:t>
                                        </w:r>
                                        <w:proofErr w:type="spellStart"/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última</w:t>
                                        </w:r>
                                        <w:proofErr w:type="spellEnd"/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revisión</w:t>
                                        </w:r>
                                        <w:proofErr w:type="spellEnd"/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6DBDE9B3" w14:textId="71E55000" w:rsidR="002453EA" w:rsidRPr="002802F7" w:rsidRDefault="00453087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0</w:t>
                                        </w:r>
                                        <w:r w:rsidR="00BD64BC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2</w:t>
                                        </w:r>
                                        <w: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Ene2</w:t>
                                        </w:r>
                                        <w:r w:rsidR="00F54678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</w:tr>
                                  <w:tr w:rsidR="002453EA" w14:paraId="5D569182" w14:textId="77777777" w:rsidTr="007461C7">
                                    <w:tc>
                                      <w:tcPr>
                                        <w:tcW w:w="2174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1648750C" w14:textId="77777777" w:rsidR="002453EA" w:rsidRPr="002802F7" w:rsidRDefault="002453EA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spellStart"/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Fecha</w:t>
                                        </w:r>
                                        <w:proofErr w:type="spellEnd"/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 xml:space="preserve"> de </w:t>
                                        </w:r>
                                        <w:proofErr w:type="spellStart"/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creación</w:t>
                                        </w:r>
                                        <w:proofErr w:type="spellEnd"/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 xml:space="preserve">: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74BEF8AA" w14:textId="459EFABF" w:rsidR="002453EA" w:rsidRPr="002802F7" w:rsidRDefault="00343AC3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09Abr</w:t>
                                        </w:r>
                                        <w:r w:rsidR="0081628A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12</w:t>
                                        </w:r>
                                      </w:p>
                                    </w:tc>
                                  </w:tr>
                                  <w:tr w:rsidR="002453EA" w14:paraId="7B24CE13" w14:textId="77777777" w:rsidTr="007461C7">
                                    <w:trPr>
                                      <w:trHeight w:val="82"/>
                                    </w:trPr>
                                    <w:tc>
                                      <w:tcPr>
                                        <w:tcW w:w="2174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5D191CE3" w14:textId="77777777" w:rsidR="002453EA" w:rsidRPr="002802F7" w:rsidRDefault="002453EA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 xml:space="preserve">Página: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2776298D" w14:textId="451974C9" w:rsidR="002453EA" w:rsidRPr="002802F7" w:rsidRDefault="002453EA" w:rsidP="004B48E0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fldChar w:fldCharType="begin"/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instrText xml:space="preserve"> PAGE </w:instrText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fldChar w:fldCharType="separate"/>
                                        </w:r>
                                        <w:r w:rsidR="00131BD0">
                                          <w:rPr>
                                            <w:rFonts w:ascii="Century Gothic" w:hAnsi="Century Gothic"/>
                                            <w:noProof/>
                                            <w:sz w:val="16"/>
                                            <w:szCs w:val="16"/>
                                          </w:rPr>
                                          <w:t>1</w:t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fldChar w:fldCharType="end"/>
                                        </w:r>
                                        <w:r w:rsidRPr="002802F7">
                                          <w:rPr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 xml:space="preserve">de </w:t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fldChar w:fldCharType="begin"/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instrText xml:space="preserve"> NUMPAGES </w:instrText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fldChar w:fldCharType="separate"/>
                                        </w:r>
                                        <w:r w:rsidR="00131BD0">
                                          <w:rPr>
                                            <w:rFonts w:ascii="Century Gothic" w:hAnsi="Century Gothic"/>
                                            <w:noProof/>
                                            <w:sz w:val="16"/>
                                            <w:szCs w:val="16"/>
                                          </w:rPr>
                                          <w:t>1</w:t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fldChar w:fldCharType="end"/>
                                        </w:r>
                                      </w:p>
                                    </w:tc>
                                  </w:tr>
                                </w:tbl>
                                <w:p w14:paraId="4E02B686" w14:textId="77777777" w:rsidR="002453EA" w:rsidRPr="005D5251" w:rsidRDefault="002453EA" w:rsidP="004B48E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E8BA2E" id="Text Box 2" o:spid="_x0000_s1032" type="#_x0000_t202" style="position:absolute;margin-left:72.55pt;margin-top:3.2pt;width:196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" filled="f" stroked="f">
                      <v:textbo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74"/>
                              <w:gridCol w:w="1260"/>
                            </w:tblGrid>
                            <w:tr w:rsidR="002453EA" w14:paraId="2EBA45B8" w14:textId="77777777" w:rsidTr="007461C7">
                              <w:tc>
                                <w:tcPr>
                                  <w:tcW w:w="343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96DA75B" w14:textId="0831F978" w:rsidR="002453EA" w:rsidRPr="002802F7" w:rsidRDefault="00343AC3" w:rsidP="004B48E0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LIQUID CC 217</w:t>
                                  </w:r>
                                </w:p>
                              </w:tc>
                            </w:tr>
                            <w:tr w:rsidR="002453EA" w14:paraId="7A3263CA" w14:textId="77777777" w:rsidTr="007461C7">
                              <w:tc>
                                <w:tcPr>
                                  <w:tcW w:w="21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3B1180C1" w14:textId="77777777" w:rsidR="002453EA" w:rsidRPr="002802F7" w:rsidRDefault="002453EA" w:rsidP="007461C7">
                                  <w:pPr>
                                    <w:jc w:val="both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Código: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29854EF2" w14:textId="772D867A" w:rsidR="002453EA" w:rsidRPr="002802F7" w:rsidRDefault="00343AC3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CEKFT-1</w:t>
                                  </w:r>
                                  <w:r w:rsidR="0049063E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69</w:t>
                                  </w:r>
                                </w:p>
                              </w:tc>
                            </w:tr>
                            <w:tr w:rsidR="002453EA" w14:paraId="592F6B20" w14:textId="77777777" w:rsidTr="007461C7">
                              <w:tc>
                                <w:tcPr>
                                  <w:tcW w:w="217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7A2B4054" w14:textId="77777777" w:rsidR="002453EA" w:rsidRPr="002802F7" w:rsidRDefault="002453EA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Versión</w:t>
                                  </w:r>
                                  <w:proofErr w:type="spellEnd"/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684FD1C5" w14:textId="16C578F2" w:rsidR="002453EA" w:rsidRPr="002802F7" w:rsidRDefault="005D5907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="003A6781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ED390F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bookmarkStart w:id="1" w:name="_Hlk60641785"/>
                                  <w:r w:rsidR="0045308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="00BD64BC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45308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Ene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bookmarkEnd w:id="1"/>
                                  <w:r w:rsidR="00F54678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2453EA" w14:paraId="29BB6CC4" w14:textId="77777777" w:rsidTr="007461C7">
                              <w:tc>
                                <w:tcPr>
                                  <w:tcW w:w="217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0B2D8E6F" w14:textId="77777777" w:rsidR="002453EA" w:rsidRPr="002802F7" w:rsidRDefault="002453EA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Fecha</w:t>
                                  </w:r>
                                  <w:proofErr w:type="spellEnd"/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 xml:space="preserve"> de </w:t>
                                  </w:r>
                                  <w:proofErr w:type="spellStart"/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última</w:t>
                                  </w:r>
                                  <w:proofErr w:type="spellEnd"/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revisión</w:t>
                                  </w:r>
                                  <w:proofErr w:type="spellEnd"/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6DBDE9B3" w14:textId="71E55000" w:rsidR="002453EA" w:rsidRPr="002802F7" w:rsidRDefault="00453087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="00BD64BC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Ene2</w:t>
                                  </w:r>
                                  <w:r w:rsidR="00F54678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2453EA" w14:paraId="5D569182" w14:textId="77777777" w:rsidTr="007461C7">
                              <w:tc>
                                <w:tcPr>
                                  <w:tcW w:w="217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1648750C" w14:textId="77777777" w:rsidR="002453EA" w:rsidRPr="002802F7" w:rsidRDefault="002453EA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Fecha</w:t>
                                  </w:r>
                                  <w:proofErr w:type="spellEnd"/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 xml:space="preserve"> de </w:t>
                                  </w:r>
                                  <w:proofErr w:type="spellStart"/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creación</w:t>
                                  </w:r>
                                  <w:proofErr w:type="spellEnd"/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 xml:space="preserve">: 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74BEF8AA" w14:textId="459EFABF" w:rsidR="002453EA" w:rsidRPr="002802F7" w:rsidRDefault="00343AC3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09Abr</w:t>
                                  </w:r>
                                  <w:r w:rsidR="0081628A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2453EA" w14:paraId="7B24CE13" w14:textId="77777777" w:rsidTr="007461C7">
                              <w:trPr>
                                <w:trHeight w:val="82"/>
                              </w:trPr>
                              <w:tc>
                                <w:tcPr>
                                  <w:tcW w:w="217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D191CE3" w14:textId="77777777" w:rsidR="002453EA" w:rsidRPr="002802F7" w:rsidRDefault="002453EA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 xml:space="preserve">Página: 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776298D" w14:textId="451974C9" w:rsidR="002453EA" w:rsidRPr="002802F7" w:rsidRDefault="002453EA" w:rsidP="004B48E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instrText xml:space="preserve"> PAGE </w:instrText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131BD0">
                                    <w:rPr>
                                      <w:rFonts w:ascii="Century Gothic" w:hAnsi="Century Gothic"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2802F7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 xml:space="preserve">de </w:t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instrText xml:space="preserve"> NUMPAGES </w:instrText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131BD0">
                                    <w:rPr>
                                      <w:rFonts w:ascii="Century Gothic" w:hAnsi="Century Gothic"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</w:tbl>
                          <w:p w14:paraId="4E02B686" w14:textId="77777777" w:rsidR="002453EA" w:rsidRPr="005D5251" w:rsidRDefault="002453EA" w:rsidP="004B48E0"/>
                        </w:txbxContent>
                      </v:textbox>
                    </v:shape>
                  </w:pict>
                </mc:Fallback>
              </mc:AlternateContent>
            </w:r>
          </w:p>
          <w:p w14:paraId="66754D56" w14:textId="3773695C" w:rsidR="00062C44" w:rsidRPr="0081628A" w:rsidRDefault="00062C44" w:rsidP="0081628A">
            <w:pPr>
              <w:rPr>
                <w:rFonts w:ascii="Open Sans" w:hAnsi="Open Sans"/>
                <w:color w:val="FF0000"/>
                <w:lang w:val="es-MX"/>
              </w:rPr>
            </w:pPr>
            <w:r w:rsidRPr="00ED390F">
              <w:rPr>
                <w:rFonts w:ascii="Open Sans" w:hAnsi="Open Sans" w:cs="Arial"/>
                <w:sz w:val="32"/>
                <w:szCs w:val="32"/>
                <w:lang w:val="es-MX"/>
              </w:rPr>
              <w:tab/>
            </w:r>
          </w:p>
        </w:tc>
      </w:tr>
    </w:tbl>
    <w:p w14:paraId="4621F884" w14:textId="1A7AC553" w:rsidR="00062C44" w:rsidRPr="00A61570" w:rsidRDefault="00D9421A" w:rsidP="00062C44">
      <w:pPr>
        <w:tabs>
          <w:tab w:val="left" w:pos="0"/>
        </w:tabs>
        <w:rPr>
          <w:rFonts w:ascii="Arial" w:hAnsi="Arial" w:cs="Arial"/>
          <w:b/>
          <w:sz w:val="24"/>
          <w:szCs w:val="24"/>
          <w:lang w:val="es-MX"/>
        </w:rPr>
      </w:pPr>
      <w:r w:rsidRPr="00DA0EEA">
        <w:rPr>
          <w:rFonts w:ascii="Open Sans ExtraBold" w:hAnsi="Open Sans ExtraBold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544E8D" wp14:editId="40A8EF46">
                <wp:simplePos x="0" y="0"/>
                <wp:positionH relativeFrom="column">
                  <wp:posOffset>-342900</wp:posOffset>
                </wp:positionH>
                <wp:positionV relativeFrom="paragraph">
                  <wp:posOffset>379095</wp:posOffset>
                </wp:positionV>
                <wp:extent cx="6972300" cy="571500"/>
                <wp:effectExtent l="0" t="0" r="0" b="127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E12BC6" w14:textId="77777777" w:rsidR="002453EA" w:rsidRDefault="002453EA" w:rsidP="00DA48A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 wp14:anchorId="2F5896FC" wp14:editId="1F1B0B9A">
                                  <wp:extent cx="6766670" cy="325073"/>
                                  <wp:effectExtent l="0" t="0" r="0" b="571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reen Shot 2017-10-25 at 9.22.45 AM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66670" cy="3250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44E8D" id="Text Box 4" o:spid="_x0000_s1033" type="#_x0000_t202" style="position:absolute;margin-left:-27pt;margin-top:29.85pt;width:549pt;height: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" filled="f" stroked="f">
                <v:textbox>
                  <w:txbxContent>
                    <w:p w14:paraId="78E12BC6" w14:textId="77777777" w:rsidR="002453EA" w:rsidRDefault="002453EA" w:rsidP="00DA48A5">
                      <w:pPr>
                        <w:jc w:val="center"/>
                      </w:pPr>
                      <w:r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 wp14:anchorId="2F5896FC" wp14:editId="1F1B0B9A">
                            <wp:extent cx="6766670" cy="325073"/>
                            <wp:effectExtent l="0" t="0" r="0" b="5715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reen Shot 2017-10-25 at 9.22.45 AM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66670" cy="3250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62C44" w:rsidRPr="00A61570" w:rsidSect="00B55982">
      <w:headerReference w:type="default" r:id="rId11"/>
      <w:pgSz w:w="12240" w:h="15840"/>
      <w:pgMar w:top="1440" w:right="474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7F0BD" w14:textId="77777777" w:rsidR="00F54678" w:rsidRDefault="00F54678" w:rsidP="00F54678">
      <w:r>
        <w:separator/>
      </w:r>
    </w:p>
  </w:endnote>
  <w:endnote w:type="continuationSeparator" w:id="0">
    <w:p w14:paraId="383B9175" w14:textId="77777777" w:rsidR="00F54678" w:rsidRDefault="00F54678" w:rsidP="00F54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Extra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60F04" w14:textId="77777777" w:rsidR="00F54678" w:rsidRDefault="00F54678" w:rsidP="00F54678">
      <w:r>
        <w:separator/>
      </w:r>
    </w:p>
  </w:footnote>
  <w:footnote w:type="continuationSeparator" w:id="0">
    <w:p w14:paraId="04C80C3F" w14:textId="77777777" w:rsidR="00F54678" w:rsidRDefault="00F54678" w:rsidP="00F54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1ABE9" w14:textId="7BFC7C5B" w:rsidR="00F54678" w:rsidRDefault="00F54678">
    <w:pPr>
      <w:pStyle w:val="Encabezado"/>
    </w:pPr>
    <w:r>
      <w:rPr>
        <w:noProof/>
        <w:lang w:val="es-MX" w:eastAsia="es-MX"/>
      </w:rPr>
      <w:drawing>
        <wp:inline distT="0" distB="0" distL="0" distR="0" wp14:anchorId="203B9869" wp14:editId="318F1194">
          <wp:extent cx="6661150" cy="1027677"/>
          <wp:effectExtent l="0" t="0" r="6350" b="1270"/>
          <wp:docPr id="14" name="Picture 14" descr="Texto, Escala de tiem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Texto, Escala de tiemp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1027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D37CF2"/>
    <w:multiLevelType w:val="hybridMultilevel"/>
    <w:tmpl w:val="3864E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2A7B6B"/>
    <w:multiLevelType w:val="hybridMultilevel"/>
    <w:tmpl w:val="94D8D068"/>
    <w:lvl w:ilvl="0" w:tplc="A4340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912A5"/>
    <w:multiLevelType w:val="hybridMultilevel"/>
    <w:tmpl w:val="D2C426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807694960">
    <w:abstractNumId w:val="1"/>
  </w:num>
  <w:num w:numId="2" w16cid:durableId="962272341">
    <w:abstractNumId w:val="2"/>
  </w:num>
  <w:num w:numId="3" w16cid:durableId="1747260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ctiveWritingStyle w:appName="MSWord" w:lang="en-US" w:vendorID="64" w:dllVersion="6" w:nlCheck="1" w:checkStyle="1"/>
  <w:activeWritingStyle w:appName="MSWord" w:lang="es-MX" w:vendorID="64" w:dllVersion="6" w:nlCheck="1" w:checkStyle="1"/>
  <w:activeWritingStyle w:appName="MSWord" w:lang="es-CR" w:vendorID="64" w:dllVersion="6" w:nlCheck="1" w:checkStyle="1"/>
  <w:activeWritingStyle w:appName="MSWord" w:lang="en-US" w:vendorID="64" w:dllVersion="4096" w:nlCheck="1" w:checkStyle="0"/>
  <w:activeWritingStyle w:appName="MSWord" w:lang="es-MX" w:vendorID="64" w:dllVersion="4096" w:nlCheck="1" w:checkStyle="0"/>
  <w:activeWritingStyle w:appName="MSWord" w:lang="en-US" w:vendorID="64" w:dllVersion="0" w:nlCheck="1" w:checkStyle="0"/>
  <w:activeWritingStyle w:appName="MSWord" w:lang="es-MX" w:vendorID="64" w:dllVersion="0" w:nlCheck="1" w:checkStyle="0"/>
  <w:activeWritingStyle w:appName="MSWord" w:lang="es-CR" w:vendorID="64" w:dllVersion="0" w:nlCheck="1" w:checkStyle="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OcuopbsZS+r5TvrH1PQhmbBtY+iAXNRyZ8Wypmcd2qOXMArBnbh3B+s5IH2hTq+TVik2QrEPv/7WD5OALvCsiQ==" w:salt="nVN1pUO2Ulmb9zCxzWBk7A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8A5"/>
    <w:rsid w:val="000119E3"/>
    <w:rsid w:val="00044963"/>
    <w:rsid w:val="0006242B"/>
    <w:rsid w:val="00062C44"/>
    <w:rsid w:val="000B5C06"/>
    <w:rsid w:val="000F69A0"/>
    <w:rsid w:val="00126DF5"/>
    <w:rsid w:val="00131BD0"/>
    <w:rsid w:val="00134048"/>
    <w:rsid w:val="0014089E"/>
    <w:rsid w:val="00155F50"/>
    <w:rsid w:val="00162DEE"/>
    <w:rsid w:val="0018413D"/>
    <w:rsid w:val="001E5651"/>
    <w:rsid w:val="00234E12"/>
    <w:rsid w:val="00244088"/>
    <w:rsid w:val="002453EA"/>
    <w:rsid w:val="00247008"/>
    <w:rsid w:val="00262822"/>
    <w:rsid w:val="002B1CE5"/>
    <w:rsid w:val="002E00DC"/>
    <w:rsid w:val="002F6DA1"/>
    <w:rsid w:val="00343AC3"/>
    <w:rsid w:val="00383FD0"/>
    <w:rsid w:val="003A589E"/>
    <w:rsid w:val="003A6781"/>
    <w:rsid w:val="00415D16"/>
    <w:rsid w:val="00421DCF"/>
    <w:rsid w:val="00453087"/>
    <w:rsid w:val="0049063E"/>
    <w:rsid w:val="004B48E0"/>
    <w:rsid w:val="00532219"/>
    <w:rsid w:val="00550FC3"/>
    <w:rsid w:val="005D5907"/>
    <w:rsid w:val="00607EE0"/>
    <w:rsid w:val="00613556"/>
    <w:rsid w:val="00615A16"/>
    <w:rsid w:val="00640A07"/>
    <w:rsid w:val="0066721C"/>
    <w:rsid w:val="006738C5"/>
    <w:rsid w:val="006929EE"/>
    <w:rsid w:val="006A33FE"/>
    <w:rsid w:val="006F7ED0"/>
    <w:rsid w:val="007461C7"/>
    <w:rsid w:val="007C46A1"/>
    <w:rsid w:val="00812D51"/>
    <w:rsid w:val="0081628A"/>
    <w:rsid w:val="00822944"/>
    <w:rsid w:val="00850C1C"/>
    <w:rsid w:val="00912ABC"/>
    <w:rsid w:val="00970B2D"/>
    <w:rsid w:val="00991F94"/>
    <w:rsid w:val="00996CB5"/>
    <w:rsid w:val="009D2E78"/>
    <w:rsid w:val="00A33FB2"/>
    <w:rsid w:val="00A61570"/>
    <w:rsid w:val="00A94C21"/>
    <w:rsid w:val="00AF2243"/>
    <w:rsid w:val="00B27C99"/>
    <w:rsid w:val="00B55982"/>
    <w:rsid w:val="00B61334"/>
    <w:rsid w:val="00B743FF"/>
    <w:rsid w:val="00B90BFB"/>
    <w:rsid w:val="00BD64BC"/>
    <w:rsid w:val="00BF0ABD"/>
    <w:rsid w:val="00BF5633"/>
    <w:rsid w:val="00C556AF"/>
    <w:rsid w:val="00C83E99"/>
    <w:rsid w:val="00CC56BF"/>
    <w:rsid w:val="00CE7898"/>
    <w:rsid w:val="00CF0277"/>
    <w:rsid w:val="00CF62DD"/>
    <w:rsid w:val="00D30C10"/>
    <w:rsid w:val="00D705DE"/>
    <w:rsid w:val="00D9421A"/>
    <w:rsid w:val="00DA0EEA"/>
    <w:rsid w:val="00DA48A5"/>
    <w:rsid w:val="00DB1972"/>
    <w:rsid w:val="00DF015F"/>
    <w:rsid w:val="00E17760"/>
    <w:rsid w:val="00E31B71"/>
    <w:rsid w:val="00E3708E"/>
    <w:rsid w:val="00ED390F"/>
    <w:rsid w:val="00EF009D"/>
    <w:rsid w:val="00F510CB"/>
    <w:rsid w:val="00F54678"/>
    <w:rsid w:val="00F77E88"/>
    <w:rsid w:val="00FE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322DFF"/>
  <w14:defaultImageDpi w14:val="300"/>
  <w15:docId w15:val="{272FC221-732B-428B-8C71-67E3B395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C44"/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48A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48A5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qFormat/>
    <w:rsid w:val="00062C4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CR"/>
    </w:rPr>
  </w:style>
  <w:style w:type="paragraph" w:styleId="Encabezado">
    <w:name w:val="header"/>
    <w:basedOn w:val="Normal"/>
    <w:link w:val="EncabezadoCar"/>
    <w:uiPriority w:val="99"/>
    <w:unhideWhenUsed/>
    <w:rsid w:val="00F5467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4678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F5467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467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86707-0C58-4E7A-AA83-4410ECC54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284</Words>
  <Characters>1564</Characters>
  <Application>Microsoft Office Word</Application>
  <DocSecurity>8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TCG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Hidalgo</dc:creator>
  <cp:lastModifiedBy>licencias cek27</cp:lastModifiedBy>
  <cp:revision>7</cp:revision>
  <cp:lastPrinted>2018-02-02T16:15:00Z</cp:lastPrinted>
  <dcterms:created xsi:type="dcterms:W3CDTF">2023-12-15T17:26:00Z</dcterms:created>
  <dcterms:modified xsi:type="dcterms:W3CDTF">2024-12-04T21:13:00Z</dcterms:modified>
</cp:coreProperties>
</file>