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4509" w14:textId="452F88BD" w:rsidR="00002730" w:rsidRPr="00F12709" w:rsidRDefault="00DA48A5" w:rsidP="00F1270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CR"/>
        </w:rPr>
      </w:pPr>
      <w:r w:rsidRPr="00F12709">
        <w:rPr>
          <w:rFonts w:ascii="Open Sans ExtraBold" w:hAnsi="Open Sans ExtraBol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71B904F7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FB0CBD" w:rsidRDefault="00FB0CBD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977379" wp14:editId="0844E623">
                                  <wp:extent cx="6766670" cy="1143154"/>
                                  <wp:effectExtent l="0" t="0" r="0" b="0"/>
                                  <wp:docPr id="2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143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77777777" w:rsidR="00FB0CBD" w:rsidRDefault="00FB0CBD" w:rsidP="00DA48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977379" wp14:editId="0844E623">
                            <wp:extent cx="6766670" cy="1143154"/>
                            <wp:effectExtent l="0" t="0" r="0" b="0"/>
                            <wp:docPr id="2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143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709" w:rsidRPr="00F12709">
        <w:rPr>
          <w:rFonts w:ascii="Open Sans ExtraBold" w:hAnsi="Open Sans ExtraBold" w:cs="Arial Black"/>
          <w:b/>
          <w:bCs/>
          <w:sz w:val="56"/>
          <w:szCs w:val="56"/>
          <w:lang w:val="es-CR"/>
        </w:rPr>
        <w:t>LIQUICELLERATE</w:t>
      </w:r>
    </w:p>
    <w:p w14:paraId="466D5D72" w14:textId="2210267C" w:rsidR="00970B2D" w:rsidRDefault="00F12709" w:rsidP="00F12709">
      <w:pPr>
        <w:tabs>
          <w:tab w:val="left" w:pos="-284"/>
        </w:tabs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DIGESTOR BIOLÓGICO</w:t>
      </w:r>
    </w:p>
    <w:p w14:paraId="60A13AB6" w14:textId="1A419E37" w:rsidR="00F12709" w:rsidRPr="00502CCB" w:rsidRDefault="00F12709" w:rsidP="00F12709">
      <w:pPr>
        <w:tabs>
          <w:tab w:val="left" w:pos="-284"/>
        </w:tabs>
        <w:jc w:val="center"/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FB0CBD">
        <w:tc>
          <w:tcPr>
            <w:tcW w:w="5048" w:type="dxa"/>
            <w:shd w:val="clear" w:color="auto" w:fill="334F84"/>
          </w:tcPr>
          <w:p w14:paraId="6CA6C969" w14:textId="2153A44D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355C2CE0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8031F5" w14:paraId="2D654C09" w14:textId="77777777" w:rsidTr="00FB0CBD">
        <w:trPr>
          <w:trHeight w:val="1225"/>
        </w:trPr>
        <w:tc>
          <w:tcPr>
            <w:tcW w:w="5048" w:type="dxa"/>
            <w:tcMar>
              <w:top w:w="113" w:type="dxa"/>
            </w:tcMar>
          </w:tcPr>
          <w:p w14:paraId="0B376E7D" w14:textId="77777777" w:rsidR="00062C44" w:rsidRPr="000B0DC7" w:rsidRDefault="00F1270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b/>
                <w:lang w:val="es-CR"/>
              </w:rPr>
              <w:t xml:space="preserve">LIQUICELLERATE </w:t>
            </w:r>
            <w:r w:rsidRPr="000B0DC7">
              <w:rPr>
                <w:rFonts w:ascii="Open Sans" w:hAnsi="Open Sans" w:cs="Arial"/>
                <w:lang w:val="es-CR"/>
              </w:rPr>
              <w:t>es una mezcla seleccionada de cepas bacterianas y químicos altamente activos.</w:t>
            </w:r>
          </w:p>
          <w:p w14:paraId="34F91EDA" w14:textId="3868EC14" w:rsidR="00F12709" w:rsidRDefault="00F1270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0B0DC7">
              <w:rPr>
                <w:rFonts w:ascii="Open Sans" w:hAnsi="Open Sans" w:cs="Arial"/>
                <w:lang w:val="es-CR"/>
              </w:rPr>
              <w:t xml:space="preserve">Esta formulado para licuar y digerir biológicamente grasas </w:t>
            </w:r>
            <w:r w:rsidR="00EC76DC" w:rsidRPr="000B0DC7">
              <w:rPr>
                <w:rFonts w:ascii="Open Sans" w:hAnsi="Open Sans" w:cs="Arial"/>
                <w:lang w:val="es-CR"/>
              </w:rPr>
              <w:t>complejas, aceites, celulosa, proteínas</w:t>
            </w:r>
            <w:r w:rsidRPr="000B0DC7">
              <w:rPr>
                <w:rFonts w:ascii="Open Sans" w:hAnsi="Open Sans" w:cs="Arial"/>
                <w:lang w:val="es-CR"/>
              </w:rPr>
              <w:t xml:space="preserve"> y almidones.</w:t>
            </w:r>
            <w:r>
              <w:rPr>
                <w:rFonts w:ascii="Open Sans" w:hAnsi="Open Sans" w:cs="Arial"/>
                <w:b/>
                <w:lang w:val="es-CR"/>
              </w:rPr>
              <w:t xml:space="preserve"> </w:t>
            </w:r>
          </w:p>
          <w:p w14:paraId="20E61324" w14:textId="77777777" w:rsidR="006D1903" w:rsidRDefault="006D1903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</w:p>
          <w:p w14:paraId="21816C32" w14:textId="77777777" w:rsidR="006D1903" w:rsidRDefault="006D1903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</w:p>
          <w:p w14:paraId="16F056AF" w14:textId="77777777" w:rsidR="006D1903" w:rsidRDefault="006D1903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</w:p>
          <w:p w14:paraId="06713FDD" w14:textId="77777777" w:rsidR="006D1903" w:rsidRDefault="006D1903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</w:p>
          <w:p w14:paraId="6DBF8CA6" w14:textId="77777777" w:rsidR="006D1903" w:rsidRDefault="006D1903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</w:p>
          <w:p w14:paraId="2F1F1853" w14:textId="77777777" w:rsidR="006D1903" w:rsidRDefault="006D1903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</w:p>
          <w:p w14:paraId="7B3A05C3" w14:textId="77777777" w:rsidR="006D1903" w:rsidRDefault="006D1903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</w:p>
          <w:p w14:paraId="0559F429" w14:textId="4CA1EE26" w:rsidR="006D1903" w:rsidRPr="008031F5" w:rsidRDefault="006D1903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</w:tcPr>
          <w:p w14:paraId="66F86EF5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6474EF58" w14:textId="77777777" w:rsidR="000915C3" w:rsidRDefault="000B0DC7" w:rsidP="000B0DC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b/>
                <w:noProof/>
                <w:lang w:val="es-CR"/>
              </w:rPr>
              <w:t xml:space="preserve">LIQUICELLERATE </w:t>
            </w:r>
            <w:r w:rsidRPr="000B0DC7">
              <w:rPr>
                <w:rFonts w:ascii="Open Sans" w:hAnsi="Open Sans" w:cs="Arial"/>
                <w:noProof/>
                <w:lang w:val="es-CR"/>
              </w:rPr>
              <w:t xml:space="preserve">requiere de agitación antes de su uso.    El producto se puede usar para mantenimiento preventivo o correctivo  y va </w:t>
            </w:r>
            <w:r>
              <w:rPr>
                <w:rFonts w:ascii="Open Sans" w:hAnsi="Open Sans" w:cs="Arial"/>
                <w:noProof/>
                <w:lang w:val="es-CR"/>
              </w:rPr>
              <w:t>a depender del grado de materia orgánica</w:t>
            </w:r>
            <w:r w:rsidRPr="000B0DC7">
              <w:rPr>
                <w:rFonts w:ascii="Open Sans" w:hAnsi="Open Sans" w:cs="Arial"/>
                <w:noProof/>
                <w:lang w:val="es-CR"/>
              </w:rPr>
              <w:t xml:space="preserve"> presente.</w:t>
            </w:r>
            <w:r w:rsidR="002E6D0E" w:rsidRPr="000B0DC7">
              <w:rPr>
                <w:rFonts w:ascii="Open Sans" w:hAnsi="Open Sans" w:cs="Arial"/>
                <w:noProof/>
                <w:lang w:val="es-CR"/>
              </w:rPr>
              <w:t xml:space="preserve"> 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  </w:t>
            </w:r>
          </w:p>
          <w:p w14:paraId="448D1464" w14:textId="7CD28733" w:rsidR="000915C3" w:rsidRDefault="000915C3" w:rsidP="000B0DC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noProof/>
                <w:lang w:val="es-CR"/>
              </w:rPr>
              <w:t xml:space="preserve">Para mantenimiento de obstrucciones  o desague lento vierta 17 onzas en la tuberia y permita actuar </w:t>
            </w:r>
            <w:r w:rsidR="00AD3536">
              <w:rPr>
                <w:rFonts w:ascii="Open Sans" w:hAnsi="Open Sans" w:cs="Arial"/>
                <w:noProof/>
                <w:lang w:val="es-CR"/>
              </w:rPr>
              <w:t>durante toda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la noche.</w:t>
            </w:r>
          </w:p>
          <w:p w14:paraId="55BF9296" w14:textId="50AE29F9" w:rsidR="00062C44" w:rsidRDefault="000B0DC7" w:rsidP="000B0DC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noProof/>
                <w:lang w:val="es-CR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00"/>
              <w:gridCol w:w="1350"/>
              <w:gridCol w:w="1903"/>
            </w:tblGrid>
            <w:tr w:rsidR="000B0DC7" w14:paraId="554F476A" w14:textId="77777777" w:rsidTr="000B0DC7">
              <w:tc>
                <w:tcPr>
                  <w:tcW w:w="1900" w:type="dxa"/>
                </w:tcPr>
                <w:p w14:paraId="18950F0D" w14:textId="6D72DF11" w:rsidR="000B0DC7" w:rsidRP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 w:rsidRPr="000B0DC7">
                    <w:rPr>
                      <w:rFonts w:ascii="Open Sans" w:hAnsi="Open Sans" w:cs="Arial"/>
                      <w:noProof/>
                      <w:lang w:val="es-CR"/>
                    </w:rPr>
                    <w:t>Diametro de tubo</w:t>
                  </w:r>
                </w:p>
              </w:tc>
              <w:tc>
                <w:tcPr>
                  <w:tcW w:w="1350" w:type="dxa"/>
                </w:tcPr>
                <w:p w14:paraId="296F1202" w14:textId="62704556" w:rsidR="000B0DC7" w:rsidRP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 w:rsidRPr="000B0DC7">
                    <w:rPr>
                      <w:rFonts w:ascii="Open Sans" w:hAnsi="Open Sans" w:cs="Arial"/>
                      <w:noProof/>
                      <w:lang w:val="es-CR"/>
                    </w:rPr>
                    <w:t>Dosis diaria</w:t>
                  </w:r>
                </w:p>
              </w:tc>
              <w:tc>
                <w:tcPr>
                  <w:tcW w:w="1903" w:type="dxa"/>
                </w:tcPr>
                <w:p w14:paraId="2512979E" w14:textId="037B2B44" w:rsidR="000B0DC7" w:rsidRP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 w:rsidRPr="000B0DC7">
                    <w:rPr>
                      <w:rFonts w:ascii="Open Sans" w:hAnsi="Open Sans" w:cs="Arial"/>
                      <w:noProof/>
                      <w:lang w:val="es-CR"/>
                    </w:rPr>
                    <w:t>Dosis por semana</w:t>
                  </w:r>
                </w:p>
              </w:tc>
            </w:tr>
            <w:tr w:rsidR="000B0DC7" w14:paraId="0FDCDF67" w14:textId="77777777" w:rsidTr="000B0DC7">
              <w:tc>
                <w:tcPr>
                  <w:tcW w:w="1900" w:type="dxa"/>
                </w:tcPr>
                <w:p w14:paraId="5D737E21" w14:textId="7F27C792" w:rsid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>
                    <w:rPr>
                      <w:rFonts w:ascii="Open Sans" w:hAnsi="Open Sans" w:cs="Arial"/>
                      <w:noProof/>
                      <w:lang w:val="es-CR"/>
                    </w:rPr>
                    <w:t>2” ( 5 cm )</w:t>
                  </w:r>
                </w:p>
              </w:tc>
              <w:tc>
                <w:tcPr>
                  <w:tcW w:w="1350" w:type="dxa"/>
                </w:tcPr>
                <w:p w14:paraId="32BAA2E9" w14:textId="4616F900" w:rsid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>
                    <w:rPr>
                      <w:rFonts w:ascii="Open Sans" w:hAnsi="Open Sans" w:cs="Arial"/>
                      <w:noProof/>
                      <w:lang w:val="es-CR"/>
                    </w:rPr>
                    <w:t>1 oz (30 ml )</w:t>
                  </w:r>
                </w:p>
              </w:tc>
              <w:tc>
                <w:tcPr>
                  <w:tcW w:w="1903" w:type="dxa"/>
                </w:tcPr>
                <w:p w14:paraId="3D08A634" w14:textId="3E46A9C0" w:rsid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>
                    <w:rPr>
                      <w:rFonts w:ascii="Open Sans" w:hAnsi="Open Sans" w:cs="Arial"/>
                      <w:noProof/>
                      <w:lang w:val="es-CR"/>
                    </w:rPr>
                    <w:t>8 oz ( 240 ml )</w:t>
                  </w:r>
                </w:p>
              </w:tc>
            </w:tr>
            <w:tr w:rsidR="000B0DC7" w14:paraId="0826A92B" w14:textId="77777777" w:rsidTr="000B0DC7">
              <w:tc>
                <w:tcPr>
                  <w:tcW w:w="1900" w:type="dxa"/>
                </w:tcPr>
                <w:p w14:paraId="277322F9" w14:textId="1B425C77" w:rsid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>
                    <w:rPr>
                      <w:rFonts w:ascii="Open Sans" w:hAnsi="Open Sans" w:cs="Arial"/>
                      <w:noProof/>
                      <w:lang w:val="es-CR"/>
                    </w:rPr>
                    <w:t>4” (10 cm )</w:t>
                  </w:r>
                </w:p>
              </w:tc>
              <w:tc>
                <w:tcPr>
                  <w:tcW w:w="1350" w:type="dxa"/>
                </w:tcPr>
                <w:p w14:paraId="071178E9" w14:textId="5E16FCC7" w:rsid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>
                    <w:rPr>
                      <w:rFonts w:ascii="Open Sans" w:hAnsi="Open Sans" w:cs="Arial"/>
                      <w:noProof/>
                      <w:lang w:val="es-CR"/>
                    </w:rPr>
                    <w:t>2 oz (60 ml )</w:t>
                  </w:r>
                </w:p>
              </w:tc>
              <w:tc>
                <w:tcPr>
                  <w:tcW w:w="1903" w:type="dxa"/>
                </w:tcPr>
                <w:p w14:paraId="44583CF0" w14:textId="3C4F12AB" w:rsid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>
                    <w:rPr>
                      <w:rFonts w:ascii="Open Sans" w:hAnsi="Open Sans" w:cs="Arial"/>
                      <w:noProof/>
                      <w:lang w:val="es-CR"/>
                    </w:rPr>
                    <w:t>16 oz ( 480 ml )</w:t>
                  </w:r>
                </w:p>
              </w:tc>
            </w:tr>
            <w:tr w:rsidR="000B0DC7" w14:paraId="4F309C30" w14:textId="77777777" w:rsidTr="000B0DC7">
              <w:tc>
                <w:tcPr>
                  <w:tcW w:w="1900" w:type="dxa"/>
                </w:tcPr>
                <w:p w14:paraId="4E349243" w14:textId="7465AE5D" w:rsid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>
                    <w:rPr>
                      <w:rFonts w:ascii="Open Sans" w:hAnsi="Open Sans" w:cs="Arial"/>
                      <w:noProof/>
                      <w:lang w:val="es-CR"/>
                    </w:rPr>
                    <w:t>6” (15 cm )</w:t>
                  </w:r>
                </w:p>
              </w:tc>
              <w:tc>
                <w:tcPr>
                  <w:tcW w:w="1350" w:type="dxa"/>
                </w:tcPr>
                <w:p w14:paraId="51DC04A8" w14:textId="57A7C1E7" w:rsid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>
                    <w:rPr>
                      <w:rFonts w:ascii="Open Sans" w:hAnsi="Open Sans" w:cs="Arial"/>
                      <w:noProof/>
                      <w:lang w:val="es-CR"/>
                    </w:rPr>
                    <w:t>3 oz (90 ml )</w:t>
                  </w:r>
                </w:p>
              </w:tc>
              <w:tc>
                <w:tcPr>
                  <w:tcW w:w="1903" w:type="dxa"/>
                </w:tcPr>
                <w:p w14:paraId="00AB8597" w14:textId="2F43591E" w:rsidR="000B0DC7" w:rsidRDefault="000B0DC7" w:rsidP="000B0DC7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noProof/>
                      <w:lang w:val="es-CR"/>
                    </w:rPr>
                  </w:pPr>
                  <w:r>
                    <w:rPr>
                      <w:rFonts w:ascii="Open Sans" w:hAnsi="Open Sans" w:cs="Arial"/>
                      <w:noProof/>
                      <w:lang w:val="es-CR"/>
                    </w:rPr>
                    <w:t>24 oz ( 720 ml )</w:t>
                  </w:r>
                </w:p>
              </w:tc>
            </w:tr>
          </w:tbl>
          <w:p w14:paraId="63C59155" w14:textId="7CE419D2" w:rsidR="000B0DC7" w:rsidRPr="00FB0CBD" w:rsidRDefault="000B0DC7" w:rsidP="000B0DC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211B19A4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 xml:space="preserve">AREAS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FE18C41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8263A7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6208AC98" w14:textId="071EC7C5" w:rsidR="00F0500D" w:rsidRDefault="00EC76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b/>
                <w:lang w:val="es-CR"/>
              </w:rPr>
              <w:t xml:space="preserve">LIQUICELLERATE </w:t>
            </w:r>
            <w:r>
              <w:rPr>
                <w:rFonts w:ascii="Open Sans" w:hAnsi="Open Sans" w:cs="Arial"/>
                <w:lang w:val="es-CR"/>
              </w:rPr>
              <w:t>se</w:t>
            </w:r>
            <w:r w:rsidR="002E6D0E">
              <w:rPr>
                <w:rFonts w:ascii="Open Sans" w:hAnsi="Open Sans" w:cs="Arial"/>
                <w:lang w:val="es-CR"/>
              </w:rPr>
              <w:t xml:space="preserve"> recomienda usar en aquellos lugares en donde se tienen problemas de malos </w:t>
            </w:r>
            <w:r>
              <w:rPr>
                <w:rFonts w:ascii="Open Sans" w:hAnsi="Open Sans" w:cs="Arial"/>
                <w:lang w:val="es-CR"/>
              </w:rPr>
              <w:t>olores, especialmente</w:t>
            </w:r>
            <w:r w:rsidR="00AD3536">
              <w:rPr>
                <w:rFonts w:ascii="Open Sans" w:hAnsi="Open Sans" w:cs="Arial"/>
                <w:lang w:val="es-CR"/>
              </w:rPr>
              <w:t xml:space="preserve"> en servicios sanitarios en </w:t>
            </w:r>
            <w:r>
              <w:rPr>
                <w:rFonts w:ascii="Open Sans" w:hAnsi="Open Sans" w:cs="Arial"/>
                <w:lang w:val="es-CR"/>
              </w:rPr>
              <w:t>hoteles, oficinas, centros</w:t>
            </w:r>
            <w:r w:rsidR="00AD3536">
              <w:rPr>
                <w:rFonts w:ascii="Open Sans" w:hAnsi="Open Sans" w:cs="Arial"/>
                <w:lang w:val="es-CR"/>
              </w:rPr>
              <w:t xml:space="preserve"> </w:t>
            </w:r>
            <w:r>
              <w:rPr>
                <w:rFonts w:ascii="Open Sans" w:hAnsi="Open Sans" w:cs="Arial"/>
                <w:lang w:val="es-CR"/>
              </w:rPr>
              <w:t>comerciales, centros</w:t>
            </w:r>
            <w:r w:rsidR="00AD3536">
              <w:rPr>
                <w:rFonts w:ascii="Open Sans" w:hAnsi="Open Sans" w:cs="Arial"/>
                <w:lang w:val="es-CR"/>
              </w:rPr>
              <w:t xml:space="preserve"> de educación</w:t>
            </w:r>
            <w:r w:rsidR="002E6D0E">
              <w:rPr>
                <w:rFonts w:ascii="Open Sans" w:hAnsi="Open Sans" w:cs="Arial"/>
                <w:lang w:val="es-CR"/>
              </w:rPr>
              <w:t>.</w:t>
            </w:r>
            <w:r w:rsidR="00AD3536">
              <w:rPr>
                <w:rFonts w:ascii="Open Sans" w:hAnsi="Open Sans" w:cs="Arial"/>
                <w:lang w:val="es-CR"/>
              </w:rPr>
              <w:t xml:space="preserve">    O donde hay presencia de malos olores.</w:t>
            </w:r>
          </w:p>
          <w:p w14:paraId="2FFB4E4B" w14:textId="29549B70" w:rsidR="002E6D0E" w:rsidRPr="008031F5" w:rsidRDefault="002E6D0E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03F25AD3" w:rsidR="00062C44" w:rsidRPr="008031F5" w:rsidRDefault="00AD353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325E0F" wp14:editId="6E981B5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783590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41366" w14:textId="77777777" w:rsidR="00FB0CBD" w:rsidRPr="008031F5" w:rsidRDefault="00FB0CBD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18D4803E" w14:textId="72B0B887" w:rsidR="00FB0CBD" w:rsidRPr="00002730" w:rsidRDefault="00FB0CBD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left:0;text-align:left;margin-left:-4.45pt;margin-top:61.7pt;width:261pt;height:3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" stroked="f">
                      <v:textbox>
                        <w:txbxContent>
                          <w:p w14:paraId="00A41366" w14:textId="77777777" w:rsidR="00FB0CBD" w:rsidRPr="008031F5" w:rsidRDefault="00FB0CBD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18D4803E" w14:textId="72B0B887" w:rsidR="00FB0CBD" w:rsidRPr="00002730" w:rsidRDefault="00FB0CBD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CAB">
              <w:rPr>
                <w:rFonts w:ascii="Open Sans" w:hAnsi="Open Sans" w:cs="Arial"/>
                <w:bCs/>
                <w:lang w:val="es-CR"/>
              </w:rPr>
              <w:t xml:space="preserve">Mantener lejos del alcance de los niños.   Producto peligroso si se ingiere.   Leer la etiqueta,  ficha técnica y  MSDS para conocer detalles de su manipulación </w:t>
            </w:r>
            <w:r w:rsidR="00F03B12">
              <w:rPr>
                <w:rFonts w:ascii="Open Sans" w:hAnsi="Open Sans" w:cs="Arial"/>
                <w:bCs/>
                <w:lang w:val="es-CR"/>
              </w:rPr>
              <w:t>y posibles riesgos asociados.</w: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1DD12665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6D58D50E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8263A7" w14:paraId="3D24C18C" w14:textId="77777777" w:rsidTr="00970B2D">
        <w:tc>
          <w:tcPr>
            <w:tcW w:w="5048" w:type="dxa"/>
          </w:tcPr>
          <w:p w14:paraId="376F2820" w14:textId="0B0E1AB5" w:rsidR="00640A07" w:rsidRDefault="00640A07"/>
          <w:p w14:paraId="3723563D" w14:textId="031BF3F4" w:rsidR="000915C3" w:rsidRDefault="000915C3" w:rsidP="000915C3">
            <w:pPr>
              <w:pStyle w:val="Prrafodelista"/>
              <w:numPr>
                <w:ilvl w:val="0"/>
                <w:numId w:val="5"/>
              </w:numPr>
            </w:pPr>
            <w:r>
              <w:t>Apa</w:t>
            </w:r>
            <w:r w:rsidR="00AD3536">
              <w:t>riencia:     Líquido celeste</w:t>
            </w:r>
          </w:p>
          <w:p w14:paraId="626A81AC" w14:textId="148469AE" w:rsidR="00AD3536" w:rsidRDefault="00AD3536" w:rsidP="000915C3">
            <w:pPr>
              <w:pStyle w:val="Prrafodelista"/>
              <w:numPr>
                <w:ilvl w:val="0"/>
                <w:numId w:val="5"/>
              </w:numPr>
            </w:pPr>
            <w:r>
              <w:t>Olor:   Característico</w:t>
            </w:r>
          </w:p>
          <w:p w14:paraId="36D703E4" w14:textId="29C41B3D" w:rsidR="00AD3536" w:rsidRDefault="00AD3536" w:rsidP="000915C3">
            <w:pPr>
              <w:pStyle w:val="Prrafodelista"/>
              <w:numPr>
                <w:ilvl w:val="0"/>
                <w:numId w:val="5"/>
              </w:numPr>
            </w:pPr>
            <w:r>
              <w:t>Gravedad específica:   0.985 – 1.000</w:t>
            </w:r>
          </w:p>
          <w:p w14:paraId="6355CCEC" w14:textId="03DFD4B4" w:rsidR="00AD3536" w:rsidRDefault="00AD3536" w:rsidP="000915C3">
            <w:pPr>
              <w:pStyle w:val="Prrafodelista"/>
              <w:numPr>
                <w:ilvl w:val="0"/>
                <w:numId w:val="5"/>
              </w:numPr>
            </w:pPr>
            <w:r>
              <w:t>PH:    6.0 – 8.0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8031F5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7C861BE8" w14:textId="28BF49BF" w:rsidR="008031F5" w:rsidRPr="00AD3536" w:rsidRDefault="008031F5" w:rsidP="00AD353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</w:p>
                <w:p w14:paraId="3405109E" w14:textId="3CEF9D76" w:rsidR="007461C7" w:rsidRPr="008031F5" w:rsidRDefault="00ED6FA9" w:rsidP="008031F5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 w:rsidRPr="008031F5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824" behindDoc="0" locked="0" layoutInCell="1" allowOverlap="1" wp14:anchorId="4CD5ED77" wp14:editId="73B44A8E">
                            <wp:simplePos x="0" y="0"/>
                            <wp:positionH relativeFrom="column">
                              <wp:posOffset>1007110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800100" cy="81915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19150"/>
                                      <a:chOff x="3960" y="1980"/>
                                      <a:chExt cx="3780" cy="387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8870003">
                                        <a:off x="3960" y="3105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651D7474" w:rsidR="00FB0CBD" w:rsidRPr="005919DB" w:rsidRDefault="000915C3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0</w:t>
                                          </w:r>
                                        </w:p>
                                        <w:p w14:paraId="44896F2B" w14:textId="77777777" w:rsidR="00FB0CBD" w:rsidRDefault="00FB0CBD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577027A0" w:rsidR="00FB0CBD" w:rsidRPr="005919DB" w:rsidRDefault="000915C3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FB0CBD" w:rsidRPr="005919DB" w:rsidRDefault="00FB0CBD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8870003">
                                        <a:off x="5040" y="423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6DD4BAD0" w:rsidR="00FB0CBD" w:rsidRPr="009A0FB0" w:rsidRDefault="00FB0CBD" w:rsidP="00062C44">
                                          <w:pPr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  <w:lang w:val="es-C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77777777" w:rsidR="00FB0CBD" w:rsidRPr="005919DB" w:rsidRDefault="00FB0CBD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left:0;text-align:left;margin-left:79.3pt;margin-top:9.95pt;width:63pt;height:64.5pt;z-index:251661824" coordorigin="3960,1980" coordsize="3780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">
                            <v:rect id="Rectangle 6" o:spid="_x0000_s1029" style="position:absolute;left:3960;top:3105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651D7474" w:rsidR="00FB0CBD" w:rsidRPr="005919DB" w:rsidRDefault="000915C3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  <w:p w14:paraId="44896F2B" w14:textId="77777777" w:rsidR="00FB0CBD" w:rsidRDefault="00FB0CBD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577027A0" w:rsidR="00FB0CBD" w:rsidRPr="005919DB" w:rsidRDefault="000915C3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FB0CBD" w:rsidRPr="005919DB" w:rsidRDefault="00FB0CBD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23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6DD4BAD0" w:rsidR="00FB0CBD" w:rsidRPr="009A0FB0" w:rsidRDefault="00FB0CBD" w:rsidP="00062C4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77777777" w:rsidR="00FB0CBD" w:rsidRPr="005919DB" w:rsidRDefault="00FB0CBD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4D76677" w14:textId="4C8A6430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8C297C7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7CFED59D" w:rsidR="00FB0CBD" w:rsidRPr="008031F5" w:rsidRDefault="00FB0CBD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4C4570CE" w14:textId="1304B087" w:rsidR="00FB0CBD" w:rsidRDefault="00FB0CBD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3265AA80" w14:textId="5F12D08D" w:rsidR="004B48E0" w:rsidRDefault="008031F5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="004B48E0"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6FD78D88" w14:textId="287C973B" w:rsidR="007F18E9" w:rsidRDefault="00AD3536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0875FD" w:rsidRPr="000875FD">
              <w:rPr>
                <w:rFonts w:ascii="Open Sans" w:hAnsi="Open Sans"/>
                <w:lang w:val="es-CR"/>
              </w:rPr>
              <w:t>Q-19-04281</w:t>
            </w:r>
          </w:p>
          <w:p w14:paraId="604653C3" w14:textId="489946C5" w:rsidR="006D1903" w:rsidRPr="007F18E9" w:rsidRDefault="006D1903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El Salvador: </w:t>
            </w:r>
            <w:r w:rsidR="008263A7" w:rsidRPr="008263A7">
              <w:rPr>
                <w:rFonts w:ascii="Open Sans" w:hAnsi="Open Sans"/>
                <w:lang w:val="es-CR"/>
              </w:rPr>
              <w:t>PQ01856-2010</w:t>
            </w:r>
          </w:p>
          <w:p w14:paraId="2AEB582E" w14:textId="2CA6BD35" w:rsidR="004B48E0" w:rsidRDefault="00FB0CBD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="00AD3536">
              <w:rPr>
                <w:rFonts w:ascii="Open Sans" w:hAnsi="Open Sans"/>
                <w:lang w:val="es-CR"/>
              </w:rPr>
              <w:t>PH-7074</w:t>
            </w:r>
          </w:p>
          <w:p w14:paraId="66754D56" w14:textId="14EC9CB3" w:rsidR="00062C44" w:rsidRPr="006D1903" w:rsidRDefault="00AD3536" w:rsidP="006D1903">
            <w:pPr>
              <w:rPr>
                <w:rFonts w:ascii="Open Sans" w:hAnsi="Open Sans"/>
                <w:color w:val="FF0000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Panamá:    </w:t>
            </w:r>
            <w:r w:rsidR="003E503F" w:rsidRPr="003E503F">
              <w:rPr>
                <w:rFonts w:ascii="Open Sans" w:hAnsi="Open Sans"/>
                <w:lang w:val="es-CR"/>
              </w:rPr>
              <w:t>H049809</w:t>
            </w:r>
            <w:r w:rsidR="00062C44" w:rsidRPr="007F18E9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76D516" w14:textId="536621C5" w:rsidR="00062C44" w:rsidRPr="007F18E9" w:rsidRDefault="00062C44" w:rsidP="009E6057">
      <w:pPr>
        <w:rPr>
          <w:rFonts w:ascii="Arial" w:hAnsi="Arial" w:cs="Arial"/>
          <w:sz w:val="24"/>
          <w:szCs w:val="24"/>
          <w:lang w:val="es-CR"/>
        </w:rPr>
      </w:pPr>
    </w:p>
    <w:sectPr w:rsidR="00062C44" w:rsidRPr="007F18E9" w:rsidSect="006D1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474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5ACE8" w14:textId="77777777" w:rsidR="00B00B77" w:rsidRDefault="00B00B77" w:rsidP="00FB0CBD">
      <w:r>
        <w:separator/>
      </w:r>
    </w:p>
  </w:endnote>
  <w:endnote w:type="continuationSeparator" w:id="0">
    <w:p w14:paraId="3B1F1AAE" w14:textId="77777777" w:rsidR="00B00B77" w:rsidRDefault="00B00B77" w:rsidP="00F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D650" w14:textId="77777777" w:rsidR="003E503F" w:rsidRDefault="003E50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7332" w14:textId="2C5C4CC8" w:rsidR="00FB0CBD" w:rsidRDefault="00ED6FA9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1815C" wp14:editId="10E2C3AB">
              <wp:simplePos x="0" y="0"/>
              <wp:positionH relativeFrom="margin">
                <wp:align>right</wp:align>
              </wp:positionH>
              <wp:positionV relativeFrom="paragraph">
                <wp:posOffset>-1061608</wp:posOffset>
              </wp:positionV>
              <wp:extent cx="2489200" cy="101282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ED6FA9" w14:paraId="3B5BCCBE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5D3AFF2A" w14:textId="77777777" w:rsidR="00ED6FA9" w:rsidRPr="002802F7" w:rsidRDefault="00ED6FA9" w:rsidP="00E9046A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LIQUICELLERATE</w:t>
                                </w:r>
                              </w:p>
                            </w:tc>
                          </w:tr>
                          <w:tr w:rsidR="00ED6FA9" w14:paraId="186218AA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BCA70BC" w14:textId="77777777" w:rsidR="00ED6FA9" w:rsidRPr="002802F7" w:rsidRDefault="00ED6FA9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ode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053C2BA" w14:textId="77777777" w:rsidR="00ED6FA9" w:rsidRPr="002802F7" w:rsidRDefault="00ED6F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124</w:t>
                                </w:r>
                              </w:p>
                            </w:tc>
                          </w:tr>
                          <w:tr w:rsidR="00ED6FA9" w14:paraId="3A616C44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658E2FD" w14:textId="77777777" w:rsidR="00ED6FA9" w:rsidRPr="002802F7" w:rsidRDefault="00ED6F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B08C45A" w14:textId="5931E8A6" w:rsidR="00ED6FA9" w:rsidRPr="002802F7" w:rsidRDefault="00ED6F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3E503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5-04Abr24</w:t>
                                </w:r>
                              </w:p>
                            </w:tc>
                          </w:tr>
                          <w:tr w:rsidR="00ED6FA9" w14:paraId="14CC665C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6832FB0" w14:textId="77777777" w:rsidR="00ED6FA9" w:rsidRPr="002802F7" w:rsidRDefault="00ED6F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Date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last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revisi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1C95B9D" w14:textId="42FB0245" w:rsidR="00ED6FA9" w:rsidRPr="002802F7" w:rsidRDefault="003E503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ED6FA9" w14:paraId="0856A13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07FA67A" w14:textId="77777777" w:rsidR="00ED6FA9" w:rsidRPr="002802F7" w:rsidRDefault="00ED6F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Creation date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C223BA3" w14:textId="77777777" w:rsidR="00ED6FA9" w:rsidRPr="002802F7" w:rsidRDefault="00ED6F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23Jun16</w:t>
                                </w:r>
                              </w:p>
                            </w:tc>
                          </w:tr>
                          <w:tr w:rsidR="00ED6FA9" w14:paraId="46D9EAC7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E73F82C" w14:textId="77777777" w:rsidR="00ED6FA9" w:rsidRPr="002802F7" w:rsidRDefault="00ED6F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age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204A27A" w14:textId="22E2B6E2" w:rsidR="00ED6FA9" w:rsidRPr="002802F7" w:rsidRDefault="00ED6FA9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110A092" w14:textId="77777777" w:rsidR="00ED6FA9" w:rsidRPr="005D5251" w:rsidRDefault="00ED6FA9" w:rsidP="00ED6F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181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44.8pt;margin-top:-83.6pt;width:196pt;height:7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ED6FA9" w14:paraId="3B5BCCBE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D3AFF2A" w14:textId="77777777" w:rsidR="00ED6FA9" w:rsidRPr="002802F7" w:rsidRDefault="00ED6FA9" w:rsidP="00E9046A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LIQUICELLERATE</w:t>
                          </w:r>
                        </w:p>
                      </w:tc>
                    </w:tr>
                    <w:tr w:rsidR="00ED6FA9" w14:paraId="186218AA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BCA70BC" w14:textId="77777777" w:rsidR="00ED6FA9" w:rsidRPr="002802F7" w:rsidRDefault="00ED6FA9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ode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053C2BA" w14:textId="77777777" w:rsidR="00ED6FA9" w:rsidRPr="002802F7" w:rsidRDefault="00ED6F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124</w:t>
                          </w:r>
                        </w:p>
                      </w:tc>
                    </w:tr>
                    <w:tr w:rsidR="00ED6FA9" w14:paraId="3A616C44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658E2FD" w14:textId="77777777" w:rsidR="00ED6FA9" w:rsidRPr="002802F7" w:rsidRDefault="00ED6F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B08C45A" w14:textId="5931E8A6" w:rsidR="00ED6FA9" w:rsidRPr="002802F7" w:rsidRDefault="00ED6F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3E503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5-04Abr24</w:t>
                          </w:r>
                        </w:p>
                      </w:tc>
                    </w:tr>
                    <w:tr w:rsidR="00ED6FA9" w14:paraId="14CC665C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6832FB0" w14:textId="77777777" w:rsidR="00ED6FA9" w:rsidRPr="002802F7" w:rsidRDefault="00ED6F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Date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of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last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revisi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1C95B9D" w14:textId="42FB0245" w:rsidR="00ED6FA9" w:rsidRPr="002802F7" w:rsidRDefault="003E503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ED6FA9" w14:paraId="0856A13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07FA67A" w14:textId="77777777" w:rsidR="00ED6FA9" w:rsidRPr="002802F7" w:rsidRDefault="00ED6F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Creation date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C223BA3" w14:textId="77777777" w:rsidR="00ED6FA9" w:rsidRPr="002802F7" w:rsidRDefault="00ED6F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23Jun16</w:t>
                          </w:r>
                        </w:p>
                      </w:tc>
                    </w:tr>
                    <w:tr w:rsidR="00ED6FA9" w14:paraId="46D9EAC7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E73F82C" w14:textId="77777777" w:rsidR="00ED6FA9" w:rsidRPr="002802F7" w:rsidRDefault="00ED6F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age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204A27A" w14:textId="22E2B6E2" w:rsidR="00ED6FA9" w:rsidRPr="002802F7" w:rsidRDefault="00ED6FA9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110A092" w14:textId="77777777" w:rsidR="00ED6FA9" w:rsidRPr="005D5251" w:rsidRDefault="00ED6FA9" w:rsidP="00ED6FA9"/>
                </w:txbxContent>
              </v:textbox>
              <w10:wrap anchorx="margin"/>
            </v:shape>
          </w:pict>
        </mc:Fallback>
      </mc:AlternateContent>
    </w:r>
    <w:r w:rsidR="009E6057">
      <w:rPr>
        <w:noProof/>
      </w:rPr>
      <w:drawing>
        <wp:inline distT="0" distB="0" distL="0" distR="0" wp14:anchorId="5E3D37BD" wp14:editId="5AF6D545">
          <wp:extent cx="6661150" cy="319405"/>
          <wp:effectExtent l="0" t="0" r="6350" b="4445"/>
          <wp:docPr id="19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FA0D" w14:textId="77777777" w:rsidR="003E503F" w:rsidRDefault="003E50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950C" w14:textId="77777777" w:rsidR="00B00B77" w:rsidRDefault="00B00B77" w:rsidP="00FB0CBD">
      <w:r>
        <w:separator/>
      </w:r>
    </w:p>
  </w:footnote>
  <w:footnote w:type="continuationSeparator" w:id="0">
    <w:p w14:paraId="56EA99A8" w14:textId="77777777" w:rsidR="00B00B77" w:rsidRDefault="00B00B77" w:rsidP="00F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8BC96" w14:textId="77777777" w:rsidR="003E503F" w:rsidRDefault="003E50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3979" w14:textId="77777777" w:rsidR="003E503F" w:rsidRDefault="003E50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4951" w14:textId="77777777" w:rsidR="003E503F" w:rsidRDefault="003E50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26AD4"/>
    <w:multiLevelType w:val="hybridMultilevel"/>
    <w:tmpl w:val="509266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18396836">
    <w:abstractNumId w:val="1"/>
  </w:num>
  <w:num w:numId="2" w16cid:durableId="56902417">
    <w:abstractNumId w:val="3"/>
  </w:num>
  <w:num w:numId="3" w16cid:durableId="401801535">
    <w:abstractNumId w:val="0"/>
  </w:num>
  <w:num w:numId="4" w16cid:durableId="741945705">
    <w:abstractNumId w:val="0"/>
  </w:num>
  <w:num w:numId="5" w16cid:durableId="110568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pB58wxwm6EQ4JFxYpRGm7BYe373RnYwzqmVEMcy1nlqZi03kTpFWPXFNTYyua3b1oUAjlZlOe4OZOx5l1Ol2xA==" w:salt="kCQNedaNavYLPaxg5KQuj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2730"/>
    <w:rsid w:val="00015BFB"/>
    <w:rsid w:val="00044780"/>
    <w:rsid w:val="00062C44"/>
    <w:rsid w:val="000875FD"/>
    <w:rsid w:val="000915C3"/>
    <w:rsid w:val="000B0DC7"/>
    <w:rsid w:val="000B5C06"/>
    <w:rsid w:val="0011436D"/>
    <w:rsid w:val="0018413D"/>
    <w:rsid w:val="001D7548"/>
    <w:rsid w:val="001E5651"/>
    <w:rsid w:val="00213865"/>
    <w:rsid w:val="002453EA"/>
    <w:rsid w:val="00247008"/>
    <w:rsid w:val="00272772"/>
    <w:rsid w:val="002B59A8"/>
    <w:rsid w:val="002E6D0E"/>
    <w:rsid w:val="00381CF3"/>
    <w:rsid w:val="003C11CD"/>
    <w:rsid w:val="003D0898"/>
    <w:rsid w:val="003E503F"/>
    <w:rsid w:val="00415D16"/>
    <w:rsid w:val="00421DCF"/>
    <w:rsid w:val="00427066"/>
    <w:rsid w:val="00444B15"/>
    <w:rsid w:val="004A71D5"/>
    <w:rsid w:val="004B48E0"/>
    <w:rsid w:val="00502CCB"/>
    <w:rsid w:val="0051358E"/>
    <w:rsid w:val="00634CAB"/>
    <w:rsid w:val="00640A07"/>
    <w:rsid w:val="0066721C"/>
    <w:rsid w:val="0068189E"/>
    <w:rsid w:val="006929EE"/>
    <w:rsid w:val="006939DD"/>
    <w:rsid w:val="006D1903"/>
    <w:rsid w:val="007461C7"/>
    <w:rsid w:val="007F18E9"/>
    <w:rsid w:val="008031F5"/>
    <w:rsid w:val="00812D51"/>
    <w:rsid w:val="008263A7"/>
    <w:rsid w:val="00850C1C"/>
    <w:rsid w:val="00970B2D"/>
    <w:rsid w:val="009A0FB0"/>
    <w:rsid w:val="009E6057"/>
    <w:rsid w:val="009E63D8"/>
    <w:rsid w:val="00AD3536"/>
    <w:rsid w:val="00B00B77"/>
    <w:rsid w:val="00B27C99"/>
    <w:rsid w:val="00B55982"/>
    <w:rsid w:val="00C556AF"/>
    <w:rsid w:val="00CF2FB0"/>
    <w:rsid w:val="00CF62DD"/>
    <w:rsid w:val="00D9421A"/>
    <w:rsid w:val="00DA0EEA"/>
    <w:rsid w:val="00DA48A5"/>
    <w:rsid w:val="00E31B71"/>
    <w:rsid w:val="00EA355D"/>
    <w:rsid w:val="00EC76DC"/>
    <w:rsid w:val="00ED2BC6"/>
    <w:rsid w:val="00ED6FA9"/>
    <w:rsid w:val="00F03B12"/>
    <w:rsid w:val="00F0500D"/>
    <w:rsid w:val="00F076CF"/>
    <w:rsid w:val="00F12709"/>
    <w:rsid w:val="00FB0CBD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17CAE519-7CAF-40F3-8F59-65CBA993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0B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1308</Characters>
  <Application>Microsoft Office Word</Application>
  <DocSecurity>8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12</cp:revision>
  <cp:lastPrinted>2021-11-22T14:10:00Z</cp:lastPrinted>
  <dcterms:created xsi:type="dcterms:W3CDTF">2019-04-26T16:23:00Z</dcterms:created>
  <dcterms:modified xsi:type="dcterms:W3CDTF">2024-04-04T15:13:00Z</dcterms:modified>
</cp:coreProperties>
</file>