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DBC36" w14:textId="77777777" w:rsidR="00062C44" w:rsidRPr="006313B1" w:rsidRDefault="00DA48A5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72"/>
          <w:szCs w:val="72"/>
          <w:lang w:val="es-CR"/>
        </w:rPr>
      </w:pPr>
      <w:r w:rsidRPr="00DA0EEA">
        <w:rPr>
          <w:rFonts w:ascii="Open Sans ExtraBold" w:hAnsi="Open Sans ExtraBold"/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09446" wp14:editId="544538CA">
                <wp:simplePos x="0" y="0"/>
                <wp:positionH relativeFrom="column">
                  <wp:posOffset>-342900</wp:posOffset>
                </wp:positionH>
                <wp:positionV relativeFrom="paragraph">
                  <wp:posOffset>-685800</wp:posOffset>
                </wp:positionV>
                <wp:extent cx="6972300" cy="13716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5BB3FE" w14:textId="77777777" w:rsidR="002453EA" w:rsidRDefault="002453EA" w:rsidP="00DA48A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CR" w:eastAsia="es-CR"/>
                              </w:rPr>
                              <w:drawing>
                                <wp:inline distT="0" distB="0" distL="0" distR="0" wp14:anchorId="1CF5E3D2" wp14:editId="20319E92">
                                  <wp:extent cx="6766669" cy="1149057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 Shot 2017-10-25 at 9.22.45 AM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66669" cy="11490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0944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7pt;margin-top:-54pt;width:549pt;height:10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" filled="f" stroked="f">
                <v:textbox>
                  <w:txbxContent>
                    <w:p w14:paraId="375BB3FE" w14:textId="77777777" w:rsidR="002453EA" w:rsidRDefault="002453EA" w:rsidP="00DA48A5">
                      <w:pPr>
                        <w:jc w:val="center"/>
                      </w:pPr>
                      <w:r>
                        <w:rPr>
                          <w:noProof/>
                          <w:lang w:val="es-CR" w:eastAsia="es-CR"/>
                        </w:rPr>
                        <w:drawing>
                          <wp:inline distT="0" distB="0" distL="0" distR="0" wp14:anchorId="1CF5E3D2" wp14:editId="20319E92">
                            <wp:extent cx="6766669" cy="1149057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 Shot 2017-10-25 at 9.22.45 AM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66669" cy="11490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07FE">
        <w:rPr>
          <w:rFonts w:ascii="Open Sans ExtraBold" w:hAnsi="Open Sans ExtraBold" w:cs="Arial Black"/>
          <w:b/>
          <w:bCs/>
          <w:sz w:val="72"/>
          <w:szCs w:val="72"/>
          <w:lang w:val="es-CR"/>
        </w:rPr>
        <w:t>LC-2350</w:t>
      </w:r>
    </w:p>
    <w:p w14:paraId="7BDA4745" w14:textId="77777777" w:rsidR="006313B1" w:rsidRPr="000707FE" w:rsidRDefault="000707FE" w:rsidP="000707FE">
      <w:pPr>
        <w:pStyle w:val="Textoindependiente"/>
        <w:jc w:val="center"/>
        <w:rPr>
          <w:rFonts w:ascii="Open Sans" w:hAnsi="Open Sans" w:cs="Open Sans"/>
          <w:b/>
          <w:bCs/>
          <w:sz w:val="32"/>
          <w:szCs w:val="24"/>
          <w:lang w:val="es-CR"/>
        </w:rPr>
      </w:pPr>
      <w:r w:rsidRPr="000707FE">
        <w:rPr>
          <w:rFonts w:ascii="Open Sans" w:hAnsi="Open Sans" w:cs="Open Sans"/>
          <w:b/>
          <w:bCs/>
          <w:sz w:val="32"/>
          <w:szCs w:val="24"/>
          <w:lang w:val="es-CR"/>
        </w:rPr>
        <w:t>Desincrustante líquido en operación para sistemas de enfriamiento</w:t>
      </w:r>
    </w:p>
    <w:p w14:paraId="7FED123B" w14:textId="77777777" w:rsidR="00970B2D" w:rsidRPr="008A62F2" w:rsidRDefault="00970B2D" w:rsidP="00062C44">
      <w:pPr>
        <w:tabs>
          <w:tab w:val="left" w:pos="-284"/>
        </w:tabs>
        <w:rPr>
          <w:rFonts w:ascii="Arial" w:hAnsi="Arial" w:cs="Arial"/>
          <w:b/>
          <w:sz w:val="24"/>
          <w:szCs w:val="24"/>
          <w:lang w:val="es-HN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79"/>
        <w:gridCol w:w="4769"/>
        <w:gridCol w:w="279"/>
        <w:gridCol w:w="331"/>
        <w:gridCol w:w="5048"/>
      </w:tblGrid>
      <w:tr w:rsidR="00062C44" w14:paraId="43F5BD29" w14:textId="77777777" w:rsidTr="006313B1">
        <w:tc>
          <w:tcPr>
            <w:tcW w:w="5048" w:type="dxa"/>
            <w:gridSpan w:val="2"/>
            <w:shd w:val="clear" w:color="auto" w:fill="334F84"/>
          </w:tcPr>
          <w:p w14:paraId="44E15E7D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CARACTERISTICAS</w:t>
            </w:r>
          </w:p>
        </w:tc>
        <w:tc>
          <w:tcPr>
            <w:tcW w:w="279" w:type="dxa"/>
          </w:tcPr>
          <w:p w14:paraId="14F2C165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3FF20D51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INSTRUCCIONES DE USO</w:t>
            </w:r>
          </w:p>
        </w:tc>
      </w:tr>
      <w:tr w:rsidR="00062C44" w:rsidRPr="001324CB" w14:paraId="6341954A" w14:textId="77777777" w:rsidTr="006313B1">
        <w:trPr>
          <w:trHeight w:val="1225"/>
        </w:trPr>
        <w:tc>
          <w:tcPr>
            <w:tcW w:w="5048" w:type="dxa"/>
            <w:gridSpan w:val="2"/>
            <w:tcMar>
              <w:top w:w="113" w:type="dxa"/>
            </w:tcMar>
          </w:tcPr>
          <w:p w14:paraId="4566947A" w14:textId="77777777" w:rsidR="00412B0C" w:rsidRPr="00412B0C" w:rsidRDefault="00412B0C" w:rsidP="00412B0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412B0C">
              <w:rPr>
                <w:rFonts w:ascii="Open Sans" w:hAnsi="Open Sans" w:cs="Arial"/>
                <w:lang w:val="es-CR"/>
              </w:rPr>
              <w:t>Remueve incrustaciones en sistemas de enfriamiento abiertos o cerrados recirculantes.  Es especialmente efectivo para remover las incrustaciones de carbonatos de calcio y magnesio, así como algunos compuestos de fosfato, sin atacar los equipos.</w:t>
            </w:r>
          </w:p>
          <w:p w14:paraId="0B5AEA36" w14:textId="77777777" w:rsidR="00062C44" w:rsidRPr="006313B1" w:rsidRDefault="00412B0C" w:rsidP="00412B0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lang w:val="es-CR"/>
              </w:rPr>
            </w:pPr>
            <w:r w:rsidRPr="00412B0C">
              <w:rPr>
                <w:rFonts w:ascii="Open Sans" w:hAnsi="Open Sans" w:cs="Arial"/>
                <w:lang w:val="es-CR"/>
              </w:rPr>
              <w:t>No contiene ácidos, fosfatos, nitritos ni metales tóxicos o dañinos al medio ambiente, como los compuestos de cromo, zinc, etc.</w:t>
            </w:r>
          </w:p>
        </w:tc>
        <w:tc>
          <w:tcPr>
            <w:tcW w:w="279" w:type="dxa"/>
          </w:tcPr>
          <w:p w14:paraId="39D7BD95" w14:textId="77777777" w:rsidR="00062C44" w:rsidRPr="006313B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</w:tcPr>
          <w:p w14:paraId="2490DE2A" w14:textId="77777777" w:rsidR="00412B0C" w:rsidRPr="007B4630" w:rsidRDefault="00412B0C" w:rsidP="00412B0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lang w:val="es-CR"/>
              </w:rPr>
            </w:pPr>
            <w:r w:rsidRPr="007B4630">
              <w:rPr>
                <w:rFonts w:ascii="Open Sans" w:hAnsi="Open Sans" w:cs="Arial"/>
                <w:b/>
                <w:lang w:val="es-CR"/>
              </w:rPr>
              <w:t xml:space="preserve">Alimentación: </w:t>
            </w:r>
          </w:p>
          <w:p w14:paraId="64A7AD59" w14:textId="77777777" w:rsidR="00412B0C" w:rsidRPr="00412B0C" w:rsidRDefault="00412B0C" w:rsidP="00412B0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412B0C">
              <w:rPr>
                <w:rFonts w:ascii="Open Sans" w:hAnsi="Open Sans" w:cs="Arial"/>
                <w:lang w:val="es-CR"/>
              </w:rPr>
              <w:t>Este producto debe ser aplicado al sistema en la dosis recomendada en forma continua, con la ayuda de una bomba dosificadora o un dispositivo similar.</w:t>
            </w:r>
          </w:p>
          <w:p w14:paraId="0FB22319" w14:textId="77777777" w:rsidR="00412B0C" w:rsidRPr="007B4630" w:rsidRDefault="00412B0C" w:rsidP="00412B0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lang w:val="es-CR"/>
              </w:rPr>
            </w:pPr>
            <w:r w:rsidRPr="007B4630">
              <w:rPr>
                <w:rFonts w:ascii="Open Sans" w:hAnsi="Open Sans" w:cs="Arial"/>
                <w:b/>
                <w:lang w:val="es-CR"/>
              </w:rPr>
              <w:t xml:space="preserve">Dosificación:  </w:t>
            </w:r>
          </w:p>
          <w:p w14:paraId="3FF941E9" w14:textId="77777777" w:rsidR="00412B0C" w:rsidRPr="00412B0C" w:rsidRDefault="00412B0C" w:rsidP="00412B0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412B0C">
              <w:rPr>
                <w:rFonts w:ascii="Open Sans" w:hAnsi="Open Sans" w:cs="Arial"/>
                <w:lang w:val="es-CR"/>
              </w:rPr>
              <w:t>La dosificación de este producto dependerá de las características y volúmenes de depósitos a remover, así como la cantidad de agua en el sistema, el régimen de purga y de evaporación.</w:t>
            </w:r>
          </w:p>
          <w:p w14:paraId="58625A97" w14:textId="77777777" w:rsidR="00412B0C" w:rsidRPr="00412B0C" w:rsidRDefault="00412B0C" w:rsidP="00412B0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412B0C">
              <w:rPr>
                <w:rFonts w:ascii="Open Sans" w:hAnsi="Open Sans" w:cs="Arial"/>
                <w:lang w:val="es-CR"/>
              </w:rPr>
              <w:t>La dosificación dependerá también de la velocidad con que se requiera desincrustar el sistema.</w:t>
            </w:r>
          </w:p>
          <w:p w14:paraId="503A2F9E" w14:textId="77777777" w:rsidR="00062C44" w:rsidRPr="006313B1" w:rsidRDefault="00412B0C" w:rsidP="00412B0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sz w:val="32"/>
                <w:szCs w:val="32"/>
                <w:lang w:val="es-CR"/>
              </w:rPr>
            </w:pPr>
            <w:r w:rsidRPr="00412B0C">
              <w:rPr>
                <w:rFonts w:ascii="Open Sans" w:hAnsi="Open Sans" w:cs="Arial"/>
                <w:lang w:val="es-CR"/>
              </w:rPr>
              <w:t>Un estudio de su asesor técnico CEK le ayudará a establecer la dosis más conveniente y económica.</w:t>
            </w:r>
          </w:p>
        </w:tc>
      </w:tr>
      <w:tr w:rsidR="00DA0EEA" w:rsidRPr="001324CB" w14:paraId="298F3969" w14:textId="77777777" w:rsidTr="00421DCF">
        <w:trPr>
          <w:gridAfter w:val="1"/>
          <w:wAfter w:w="5048" w:type="dxa"/>
          <w:trHeight w:val="187"/>
        </w:trPr>
        <w:tc>
          <w:tcPr>
            <w:tcW w:w="279" w:type="dxa"/>
          </w:tcPr>
          <w:p w14:paraId="6609305E" w14:textId="77777777" w:rsidR="00DA0EEA" w:rsidRPr="006313B1" w:rsidRDefault="00DA0EEA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3"/>
          </w:tcPr>
          <w:p w14:paraId="099162FD" w14:textId="77777777" w:rsidR="00DA0EEA" w:rsidRPr="006313B1" w:rsidRDefault="00DA0EEA" w:rsidP="006929EE">
            <w:pPr>
              <w:tabs>
                <w:tab w:val="left" w:pos="709"/>
              </w:tabs>
              <w:spacing w:line="216" w:lineRule="auto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</w:tr>
      <w:tr w:rsidR="00062C44" w14:paraId="4660127C" w14:textId="77777777" w:rsidTr="00421DCF">
        <w:trPr>
          <w:trHeight w:val="247"/>
        </w:trPr>
        <w:tc>
          <w:tcPr>
            <w:tcW w:w="5048" w:type="dxa"/>
            <w:gridSpan w:val="2"/>
            <w:shd w:val="clear" w:color="auto" w:fill="334F84"/>
          </w:tcPr>
          <w:p w14:paraId="769A3F24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AREAS DE USO</w:t>
            </w:r>
          </w:p>
        </w:tc>
        <w:tc>
          <w:tcPr>
            <w:tcW w:w="279" w:type="dxa"/>
          </w:tcPr>
          <w:p w14:paraId="16754BA8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2CE41E0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PRECAUCIONES DE SEGURIDAD</w:t>
            </w:r>
          </w:p>
        </w:tc>
      </w:tr>
      <w:tr w:rsidR="00062C44" w:rsidRPr="001324CB" w14:paraId="409EB900" w14:textId="77777777" w:rsidTr="00421DCF">
        <w:trPr>
          <w:trHeight w:val="767"/>
        </w:trPr>
        <w:tc>
          <w:tcPr>
            <w:tcW w:w="5048" w:type="dxa"/>
            <w:gridSpan w:val="2"/>
            <w:tcMar>
              <w:top w:w="113" w:type="dxa"/>
            </w:tcMar>
          </w:tcPr>
          <w:p w14:paraId="6EB1FE21" w14:textId="77777777" w:rsidR="00062C44" w:rsidRPr="006313B1" w:rsidRDefault="008A62F2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  <w:r>
              <w:rPr>
                <w:rFonts w:ascii="Open Sans" w:hAnsi="Open Sans" w:cs="Arial"/>
                <w:lang w:val="es-CR"/>
              </w:rPr>
              <w:t xml:space="preserve">Sistemas de enfriamiento abiertos y cerrados </w:t>
            </w:r>
          </w:p>
        </w:tc>
        <w:tc>
          <w:tcPr>
            <w:tcW w:w="279" w:type="dxa"/>
            <w:tcMar>
              <w:top w:w="113" w:type="dxa"/>
            </w:tcMar>
          </w:tcPr>
          <w:p w14:paraId="3D6F2516" w14:textId="77777777" w:rsidR="00062C44" w:rsidRPr="006313B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CR"/>
              </w:rPr>
            </w:pPr>
          </w:p>
        </w:tc>
        <w:tc>
          <w:tcPr>
            <w:tcW w:w="5379" w:type="dxa"/>
            <w:gridSpan w:val="2"/>
            <w:tcMar>
              <w:top w:w="113" w:type="dxa"/>
            </w:tcMar>
          </w:tcPr>
          <w:p w14:paraId="6BEE8273" w14:textId="77777777" w:rsidR="006313B1" w:rsidRDefault="006313B1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6313B1">
              <w:rPr>
                <w:rFonts w:ascii="Open Sans" w:hAnsi="Open Sans" w:cs="Arial"/>
                <w:lang w:val="es-CR"/>
              </w:rPr>
              <w:t>Mantenga el recipiente bien cerrado mientras no esté en uso. No lo ingiera. Evite contacto con la piel y los ojos. Puede irritar los ojos y la piel. Utilice guantes y anteoj</w:t>
            </w:r>
            <w:r w:rsidR="007B4630">
              <w:rPr>
                <w:rFonts w:ascii="Open Sans" w:hAnsi="Open Sans" w:cs="Arial"/>
                <w:lang w:val="es-CR"/>
              </w:rPr>
              <w:t>os protectores al manipularlo.</w:t>
            </w:r>
          </w:p>
          <w:p w14:paraId="380F5E3A" w14:textId="77777777" w:rsidR="007B4630" w:rsidRPr="006313B1" w:rsidRDefault="007B4630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</w:p>
        </w:tc>
      </w:tr>
      <w:tr w:rsidR="00062C44" w:rsidRPr="001324CB" w14:paraId="708B57C5" w14:textId="77777777" w:rsidTr="00421DCF">
        <w:trPr>
          <w:trHeight w:val="171"/>
        </w:trPr>
        <w:tc>
          <w:tcPr>
            <w:tcW w:w="5048" w:type="dxa"/>
            <w:gridSpan w:val="2"/>
          </w:tcPr>
          <w:p w14:paraId="242C1E5A" w14:textId="77777777" w:rsidR="006313B1" w:rsidRPr="006313B1" w:rsidRDefault="006313B1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9" w:type="dxa"/>
          </w:tcPr>
          <w:p w14:paraId="4B952502" w14:textId="77777777" w:rsidR="00062C44" w:rsidRPr="006313B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</w:tcPr>
          <w:p w14:paraId="33B98E0D" w14:textId="77777777" w:rsidR="00062C44" w:rsidRPr="006313B1" w:rsidRDefault="007461C7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A0933E" wp14:editId="713DA702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147320</wp:posOffset>
                      </wp:positionV>
                      <wp:extent cx="3314700" cy="438785"/>
                      <wp:effectExtent l="0" t="0" r="0" b="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220F51" w14:textId="77777777" w:rsidR="002453EA" w:rsidRPr="006313B1" w:rsidRDefault="002453EA" w:rsidP="007461C7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</w:pPr>
                                  <w:r w:rsidRPr="006313B1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  <w:t>Producto fabricado en Costa Rica por Corporación CEK de Costa Rica S.A.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0933E" id="Text Box 3" o:spid="_x0000_s1027" type="#_x0000_t202" style="position:absolute;margin-left:1.55pt;margin-top:11.6pt;width:261pt;height:3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" stroked="f">
                      <v:textbox>
                        <w:txbxContent>
                          <w:p w14:paraId="43220F51" w14:textId="77777777" w:rsidR="002453EA" w:rsidRPr="006313B1" w:rsidRDefault="002453EA" w:rsidP="007461C7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6313B1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  <w:t>Producto fabricado en Costa Rica por Corporación CEK de Costa Rica S.A.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2C44" w14:paraId="52DB650E" w14:textId="77777777" w:rsidTr="00970B2D">
        <w:tc>
          <w:tcPr>
            <w:tcW w:w="5048" w:type="dxa"/>
            <w:gridSpan w:val="2"/>
            <w:shd w:val="clear" w:color="auto" w:fill="334F84"/>
          </w:tcPr>
          <w:p w14:paraId="2CB3129C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79" w:type="dxa"/>
          </w:tcPr>
          <w:p w14:paraId="6CDDAFD4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</w:tcPr>
          <w:p w14:paraId="0FAF4AF5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</w:tr>
      <w:tr w:rsidR="00062C44" w:rsidRPr="00B67F75" w14:paraId="647BE5C5" w14:textId="77777777" w:rsidTr="00970B2D">
        <w:tc>
          <w:tcPr>
            <w:tcW w:w="5048" w:type="dxa"/>
            <w:gridSpan w:val="2"/>
          </w:tcPr>
          <w:p w14:paraId="45C0B1F0" w14:textId="77777777" w:rsidR="00640A07" w:rsidRDefault="00640A07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2"/>
            </w:tblGrid>
            <w:tr w:rsidR="007461C7" w:rsidRPr="000707FE" w14:paraId="52C2B0BE" w14:textId="77777777" w:rsidTr="00CF62DD">
              <w:trPr>
                <w:trHeight w:val="3214"/>
              </w:trPr>
              <w:tc>
                <w:tcPr>
                  <w:tcW w:w="4832" w:type="dxa"/>
                </w:tcPr>
                <w:p w14:paraId="0C771497" w14:textId="77777777" w:rsidR="007461C7" w:rsidRPr="007461C7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Apariencia: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7B4630">
                    <w:rPr>
                      <w:rFonts w:ascii="Open Sans" w:hAnsi="Open Sans" w:cs="Arial"/>
                    </w:rPr>
                    <w:t>Líquido ambar</w:t>
                  </w:r>
                </w:p>
                <w:p w14:paraId="4F5D9482" w14:textId="77777777" w:rsidR="007461C7" w:rsidRPr="007461C7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pH (concentrado):</w:t>
                  </w:r>
                  <w:r w:rsidR="007B4630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7B4630" w:rsidRPr="007B4630">
                    <w:rPr>
                      <w:rFonts w:ascii="Open Sans" w:hAnsi="Open Sans" w:cs="Arial"/>
                    </w:rPr>
                    <w:t>11</w:t>
                  </w:r>
                  <w:r w:rsidR="007B4630">
                    <w:rPr>
                      <w:rFonts w:ascii="Open Sans" w:hAnsi="Open Sans" w:cs="Arial"/>
                    </w:rPr>
                    <w:t>.00 – 12</w:t>
                  </w:r>
                  <w:r w:rsidRPr="007461C7">
                    <w:rPr>
                      <w:rFonts w:ascii="Open Sans" w:hAnsi="Open Sans" w:cs="Arial"/>
                    </w:rPr>
                    <w:t>.50</w:t>
                  </w:r>
                </w:p>
                <w:p w14:paraId="54172D25" w14:textId="77777777" w:rsidR="007461C7" w:rsidRPr="007461C7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Gravedad específica: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7B4630">
                    <w:rPr>
                      <w:rFonts w:ascii="Open Sans" w:hAnsi="Open Sans" w:cs="Arial"/>
                    </w:rPr>
                    <w:t>1.100 – 1.1</w:t>
                  </w:r>
                  <w:r w:rsidRPr="007461C7">
                    <w:rPr>
                      <w:rFonts w:ascii="Open Sans" w:hAnsi="Open Sans" w:cs="Arial"/>
                    </w:rPr>
                    <w:t>40</w:t>
                  </w:r>
                </w:p>
                <w:p w14:paraId="182BD031" w14:textId="77777777" w:rsidR="007461C7" w:rsidRPr="007461C7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Contenido de fósforo: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Pr="007461C7">
                    <w:rPr>
                      <w:rFonts w:ascii="Open Sans" w:hAnsi="Open Sans" w:cs="Arial"/>
                    </w:rPr>
                    <w:t>No hay</w:t>
                  </w:r>
                  <w:r w:rsidR="00850C1C">
                    <w:rPr>
                      <w:rFonts w:ascii="Open Sans" w:hAnsi="Open Sans" w:cs="Arial"/>
                    </w:rPr>
                    <w:t>.</w:t>
                  </w:r>
                </w:p>
                <w:p w14:paraId="63DEA2EB" w14:textId="77777777" w:rsidR="007461C7" w:rsidRPr="007461C7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 xml:space="preserve">Peligro mayor: </w:t>
                  </w:r>
                  <w:r w:rsidRPr="007461C7">
                    <w:rPr>
                      <w:rFonts w:ascii="Open Sans" w:hAnsi="Open Sans" w:cs="Arial"/>
                    </w:rPr>
                    <w:t>Irritación en ojos</w:t>
                  </w:r>
                  <w:r w:rsidR="00B67F75">
                    <w:rPr>
                      <w:rFonts w:ascii="Open Sans" w:hAnsi="Open Sans" w:cs="Arial"/>
                    </w:rPr>
                    <w:t xml:space="preserve"> y membranas mucosas</w:t>
                  </w:r>
                  <w:r w:rsidRPr="007461C7">
                    <w:rPr>
                      <w:rFonts w:ascii="Open Sans" w:hAnsi="Open Sans" w:cs="Arial"/>
                    </w:rPr>
                    <w:t>.</w:t>
                  </w:r>
                </w:p>
                <w:p w14:paraId="6F1CF745" w14:textId="77777777" w:rsidR="007461C7" w:rsidRPr="007461C7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  <w:b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 xml:space="preserve">Composición: </w:t>
                  </w:r>
                  <w:r w:rsidR="008A62F2">
                    <w:rPr>
                      <w:rFonts w:ascii="Open Sans" w:hAnsi="Open Sans" w:cs="Arial"/>
                      <w:b/>
                    </w:rPr>
                    <w:t xml:space="preserve">Polimeros </w:t>
                  </w:r>
                </w:p>
                <w:p w14:paraId="45471378" w14:textId="77777777" w:rsidR="007461C7" w:rsidRPr="006313B1" w:rsidRDefault="007461C7" w:rsidP="00850C1C">
                  <w:pPr>
                    <w:autoSpaceDE w:val="0"/>
                    <w:autoSpaceDN w:val="0"/>
                    <w:adjustRightInd w:val="0"/>
                    <w:spacing w:line="276" w:lineRule="auto"/>
                    <w:ind w:left="360"/>
                    <w:jc w:val="both"/>
                    <w:rPr>
                      <w:rFonts w:ascii="Open Sans" w:hAnsi="Open Sans" w:cs="Arial"/>
                      <w:lang w:val="es-CR"/>
                    </w:rPr>
                  </w:pPr>
                </w:p>
              </w:tc>
            </w:tr>
          </w:tbl>
          <w:p w14:paraId="1203542D" w14:textId="77777777" w:rsidR="00062C44" w:rsidRPr="006313B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9" w:type="dxa"/>
          </w:tcPr>
          <w:p w14:paraId="24C0EC16" w14:textId="77777777" w:rsidR="00062C44" w:rsidRPr="006313B1" w:rsidRDefault="00062C44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</w:tcPr>
          <w:p w14:paraId="182DC224" w14:textId="77777777" w:rsidR="004B48E0" w:rsidRPr="006313B1" w:rsidRDefault="004B48E0" w:rsidP="004B48E0">
            <w:pPr>
              <w:rPr>
                <w:rFonts w:ascii="Open Sans" w:hAnsi="Open Sans"/>
                <w:b/>
                <w:bCs/>
                <w:lang w:val="es-CR"/>
              </w:rPr>
            </w:pPr>
            <w:r w:rsidRPr="006313B1">
              <w:rPr>
                <w:rFonts w:ascii="Open Sans" w:hAnsi="Open Sans"/>
                <w:b/>
                <w:bCs/>
                <w:lang w:val="es-CR"/>
              </w:rPr>
              <w:t>Registros Sanitarios:</w:t>
            </w:r>
          </w:p>
          <w:p w14:paraId="2E7D90C2" w14:textId="77777777" w:rsidR="004B48E0" w:rsidRPr="006313B1" w:rsidRDefault="004B48E0" w:rsidP="004B48E0">
            <w:pPr>
              <w:rPr>
                <w:rFonts w:ascii="Open Sans" w:hAnsi="Open Sans"/>
                <w:lang w:val="es-CR"/>
              </w:rPr>
            </w:pPr>
            <w:r w:rsidRPr="006313B1">
              <w:rPr>
                <w:rFonts w:ascii="Open Sans" w:hAnsi="Open Sans"/>
                <w:lang w:val="es-CR"/>
              </w:rPr>
              <w:t xml:space="preserve">No. Reg. Costa Rica: </w:t>
            </w:r>
            <w:r w:rsidR="00B67F75" w:rsidRPr="00B67F75">
              <w:rPr>
                <w:rFonts w:ascii="Open Sans" w:hAnsi="Open Sans"/>
                <w:lang w:val="es-CR"/>
              </w:rPr>
              <w:t>Q-</w:t>
            </w:r>
            <w:r w:rsidR="00E2038F">
              <w:rPr>
                <w:rFonts w:ascii="Open Sans" w:hAnsi="Open Sans"/>
                <w:lang w:val="es-CR"/>
              </w:rPr>
              <w:t>18-04251</w:t>
            </w:r>
          </w:p>
          <w:p w14:paraId="2227265D" w14:textId="0DC23048" w:rsidR="004B48E0" w:rsidRDefault="004B48E0" w:rsidP="004B48E0">
            <w:pPr>
              <w:rPr>
                <w:rFonts w:ascii="Open Sans" w:hAnsi="Open Sans"/>
                <w:lang w:val="es-CR"/>
              </w:rPr>
            </w:pPr>
            <w:r w:rsidRPr="006313B1">
              <w:rPr>
                <w:rFonts w:ascii="Open Sans" w:hAnsi="Open Sans"/>
                <w:lang w:val="es-CR"/>
              </w:rPr>
              <w:t>N</w:t>
            </w:r>
            <w:r w:rsidR="006313B1">
              <w:rPr>
                <w:rFonts w:ascii="Open Sans" w:hAnsi="Open Sans"/>
                <w:lang w:val="es-CR"/>
              </w:rPr>
              <w:t xml:space="preserve">o. Reg. El Salvador: </w:t>
            </w:r>
            <w:r w:rsidR="00060331" w:rsidRPr="00060331">
              <w:rPr>
                <w:rFonts w:ascii="Open Sans" w:hAnsi="Open Sans"/>
                <w:lang w:val="es-CR"/>
              </w:rPr>
              <w:t>PQ05206-2009/PQ04671-2009/PQ06688-2009</w:t>
            </w:r>
          </w:p>
          <w:p w14:paraId="7D028381" w14:textId="1A95F2C3" w:rsidR="00062C44" w:rsidRPr="007B4630" w:rsidRDefault="007B4630" w:rsidP="007B4630">
            <w:pPr>
              <w:rPr>
                <w:rFonts w:ascii="Open Sans" w:hAnsi="Open Sans"/>
                <w:lang w:val="es-CR"/>
              </w:rPr>
            </w:pPr>
            <w:r w:rsidRPr="00DA0EEA">
              <w:rPr>
                <w:rFonts w:ascii="Open Sans" w:hAnsi="Open Sans" w:cs="Arial"/>
                <w:b/>
                <w:noProof/>
                <w:sz w:val="18"/>
                <w:szCs w:val="18"/>
                <w:lang w:val="es-CR" w:eastAsia="es-CR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653CF0BC" wp14:editId="6DEC439F">
                      <wp:simplePos x="0" y="0"/>
                      <wp:positionH relativeFrom="column">
                        <wp:posOffset>2277110</wp:posOffset>
                      </wp:positionH>
                      <wp:positionV relativeFrom="paragraph">
                        <wp:posOffset>245633</wp:posOffset>
                      </wp:positionV>
                      <wp:extent cx="800100" cy="800100"/>
                      <wp:effectExtent l="95250" t="95250" r="38100" b="95250"/>
                      <wp:wrapNone/>
                      <wp:docPr id="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800100"/>
                                <a:chOff x="3960" y="1980"/>
                                <a:chExt cx="3780" cy="3780"/>
                              </a:xfrm>
                            </wpg:grpSpPr>
                            <wps:wsp>
                              <wps:cNvPr id="7" name="Rectangle 6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396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70AB589" w14:textId="77777777" w:rsidR="002453EA" w:rsidRPr="005919DB" w:rsidRDefault="002453EA" w:rsidP="00062C4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  <w:t>1</w:t>
                                    </w:r>
                                  </w:p>
                                  <w:p w14:paraId="30E323E2" w14:textId="77777777" w:rsidR="002453EA" w:rsidRDefault="002453EA" w:rsidP="00062C44">
                                    <w:pPr>
                                      <w:rPr>
                                        <w:b/>
                                        <w:bCs/>
                                        <w:color w:val="FFFFFF"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7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198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9C8ED81" w14:textId="77777777" w:rsidR="002453EA" w:rsidRPr="005919DB" w:rsidRDefault="002453EA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  <w:p w14:paraId="4C4C1C18" w14:textId="77777777" w:rsidR="002453EA" w:rsidRPr="005919DB" w:rsidRDefault="002453EA" w:rsidP="00062C44">
                                    <w:r w:rsidRPr="005919DB">
                                      <w:t xml:space="preserve">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8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414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DE000D6" w14:textId="77777777" w:rsidR="002453EA" w:rsidRPr="00274C34" w:rsidRDefault="002453EA" w:rsidP="00062C44">
                                    <w:pPr>
                                      <w:rPr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9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612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A4AA3E5" w14:textId="77777777" w:rsidR="002453EA" w:rsidRPr="005919DB" w:rsidRDefault="002453EA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3CF0BC" id="Group 5" o:spid="_x0000_s1028" style="position:absolute;margin-left:179.3pt;margin-top:19.35pt;width:63pt;height:63pt;z-index:251664384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">
                      <v:rect id="Rectangle 6" o:spid="_x0000_s1029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      <v:textbox>
                          <w:txbxContent>
                            <w:p w14:paraId="370AB589" w14:textId="77777777" w:rsidR="002453EA" w:rsidRPr="005919DB" w:rsidRDefault="002453EA" w:rsidP="00062C44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 w:rsidRPr="005919DB">
                                <w:rPr>
                                  <w:b/>
                                  <w:bCs/>
                                  <w:color w:val="FFFFFF"/>
                                </w:rPr>
                                <w:t>1</w:t>
                              </w:r>
                            </w:p>
                            <w:p w14:paraId="30E323E2" w14:textId="77777777" w:rsidR="002453EA" w:rsidRDefault="002453EA" w:rsidP="00062C44">
                              <w:pPr>
                                <w:rPr>
                                  <w:b/>
                                  <w:bCs/>
                                  <w:color w:val="FFFFFF"/>
                                  <w:sz w:val="16"/>
                                </w:rPr>
                              </w:pPr>
                            </w:p>
                          </w:txbxContent>
                        </v:textbox>
                      </v:rect>
                      <v:rect id="Rectangle 7" o:spid="_x0000_s1030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      <v:textbox>
                          <w:txbxContent>
                            <w:p w14:paraId="19C8ED81" w14:textId="77777777" w:rsidR="002453EA" w:rsidRPr="005919DB" w:rsidRDefault="002453EA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919DB">
                                <w:rPr>
                                  <w:b/>
                                </w:rPr>
                                <w:t>0</w:t>
                              </w:r>
                            </w:p>
                            <w:p w14:paraId="4C4C1C18" w14:textId="77777777" w:rsidR="002453EA" w:rsidRPr="005919DB" w:rsidRDefault="002453EA" w:rsidP="00062C44">
                              <w:r w:rsidRPr="005919DB">
                                <w:t xml:space="preserve">       </w:t>
                              </w:r>
                            </w:p>
                          </w:txbxContent>
                        </v:textbox>
                      </v:rect>
                      <v:rect id="Rectangle 8" o:spid="_x0000_s1031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      <v:textbox>
                          <w:txbxContent>
                            <w:p w14:paraId="5DE000D6" w14:textId="77777777" w:rsidR="002453EA" w:rsidRPr="00274C34" w:rsidRDefault="002453EA" w:rsidP="00062C44">
                              <w:pPr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v:textbox>
                      </v:rect>
                      <v:rect id="Rectangle 9" o:spid="_x0000_s1032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      <v:textbox>
                          <w:txbxContent>
                            <w:p w14:paraId="3A4AA3E5" w14:textId="77777777" w:rsidR="002453EA" w:rsidRPr="005919DB" w:rsidRDefault="002453EA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919DB">
                                <w:rPr>
                                  <w:b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Open Sans" w:hAnsi="Open Sans" w:cs="Arial"/>
                <w:noProof/>
                <w:sz w:val="32"/>
                <w:szCs w:val="32"/>
                <w:lang w:val="es-CR" w:eastAsia="es-CR"/>
              </w:rPr>
              <w:drawing>
                <wp:anchor distT="0" distB="0" distL="114300" distR="114300" simplePos="0" relativeHeight="251666432" behindDoc="1" locked="0" layoutInCell="1" allowOverlap="1" wp14:anchorId="1BEB171C" wp14:editId="24E259D3">
                  <wp:simplePos x="0" y="0"/>
                  <wp:positionH relativeFrom="column">
                    <wp:posOffset>908685</wp:posOffset>
                  </wp:positionH>
                  <wp:positionV relativeFrom="paragraph">
                    <wp:posOffset>409575</wp:posOffset>
                  </wp:positionV>
                  <wp:extent cx="960120" cy="775970"/>
                  <wp:effectExtent l="0" t="0" r="0" b="5080"/>
                  <wp:wrapThrough wrapText="bothSides">
                    <wp:wrapPolygon edited="0">
                      <wp:start x="0" y="0"/>
                      <wp:lineTo x="0" y="21211"/>
                      <wp:lineTo x="21000" y="21211"/>
                      <wp:lineTo x="21000" y="0"/>
                      <wp:lineTo x="0" y="0"/>
                    </wp:wrapPolygon>
                  </wp:wrapThrough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775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7F75" w:rsidRPr="006313B1">
              <w:rPr>
                <w:rFonts w:ascii="Open Sans" w:hAnsi="Open Sans"/>
                <w:lang w:val="es-CR"/>
              </w:rPr>
              <w:t>N</w:t>
            </w:r>
            <w:r w:rsidR="00B67F75">
              <w:rPr>
                <w:rFonts w:ascii="Open Sans" w:hAnsi="Open Sans"/>
                <w:lang w:val="es-CR"/>
              </w:rPr>
              <w:t xml:space="preserve">o. Reg. Nicaragua: </w:t>
            </w:r>
            <w:r w:rsidR="00777AB1">
              <w:rPr>
                <w:rFonts w:ascii="Open Sans" w:hAnsi="Open Sans" w:cs="Open Sans"/>
                <w:bCs/>
                <w:szCs w:val="24"/>
              </w:rPr>
              <w:t>03034290823</w:t>
            </w:r>
          </w:p>
        </w:tc>
      </w:tr>
    </w:tbl>
    <w:p w14:paraId="002AA4CA" w14:textId="77777777" w:rsidR="00062C44" w:rsidRPr="00062C44" w:rsidRDefault="00062C44" w:rsidP="00062C44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</w:p>
    <w:sectPr w:rsidR="00062C44" w:rsidRPr="00062C44" w:rsidSect="007B46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474" w:bottom="0" w:left="1276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5FFA4" w14:textId="77777777" w:rsidR="002751EB" w:rsidRDefault="002751EB" w:rsidP="006313B1">
      <w:r>
        <w:separator/>
      </w:r>
    </w:p>
  </w:endnote>
  <w:endnote w:type="continuationSeparator" w:id="0">
    <w:p w14:paraId="69713EC6" w14:textId="77777777" w:rsidR="002751EB" w:rsidRDefault="002751EB" w:rsidP="0063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Extra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DE6CC" w14:textId="77777777" w:rsidR="008122D6" w:rsidRDefault="008122D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175DF" w14:textId="77777777" w:rsidR="006313B1" w:rsidRDefault="006313B1">
    <w:pPr>
      <w:pStyle w:val="Piedepgina"/>
    </w:pPr>
    <w:r w:rsidRPr="00DA0EEA">
      <w:rPr>
        <w:rFonts w:ascii="Open Sans" w:hAnsi="Open Sans" w:cs="Arial"/>
        <w:b/>
        <w:noProof/>
        <w:sz w:val="32"/>
        <w:szCs w:val="32"/>
        <w:lang w:val="es-CR" w:eastAsia="es-C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D4B65C" wp14:editId="6464F449">
              <wp:simplePos x="0" y="0"/>
              <wp:positionH relativeFrom="column">
                <wp:posOffset>4378960</wp:posOffset>
              </wp:positionH>
              <wp:positionV relativeFrom="paragraph">
                <wp:posOffset>-845820</wp:posOffset>
              </wp:positionV>
              <wp:extent cx="2278380" cy="86106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8380" cy="861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174"/>
                            <w:gridCol w:w="1260"/>
                          </w:tblGrid>
                          <w:tr w:rsidR="006313B1" w14:paraId="66CCE2E3" w14:textId="77777777" w:rsidTr="007461C7">
                            <w:tc>
                              <w:tcPr>
                                <w:tcW w:w="3434" w:type="dxa"/>
                                <w:gridSpan w:val="2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2A9D121E" w14:textId="77777777" w:rsidR="006313B1" w:rsidRPr="002802F7" w:rsidRDefault="007B4630" w:rsidP="004B48E0">
                                <w:pPr>
                                  <w:jc w:val="center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LC</w:t>
                                </w:r>
                                <w:r w:rsidR="008A2ADF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-2350</w:t>
                                </w:r>
                              </w:p>
                            </w:tc>
                          </w:tr>
                          <w:tr w:rsidR="006313B1" w14:paraId="2DB0F1B3" w14:textId="77777777" w:rsidTr="007461C7">
                            <w:tc>
                              <w:tcPr>
                                <w:tcW w:w="217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5D28FE12" w14:textId="77777777" w:rsidR="006313B1" w:rsidRPr="002802F7" w:rsidRDefault="006313B1" w:rsidP="007461C7">
                                <w:pPr>
                                  <w:jc w:val="both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Código: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08A7F00E" w14:textId="77777777" w:rsidR="006313B1" w:rsidRPr="002802F7" w:rsidRDefault="008A2ADF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CEKFT-100</w:t>
                                </w:r>
                              </w:p>
                            </w:tc>
                          </w:tr>
                          <w:tr w:rsidR="006313B1" w14:paraId="0C693D04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783524BC" w14:textId="77777777" w:rsidR="006313B1" w:rsidRPr="002802F7" w:rsidRDefault="006313B1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Versión: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29CF2FCB" w14:textId="33DE59B5" w:rsidR="006313B1" w:rsidRPr="002802F7" w:rsidRDefault="008A2ADF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0603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="008122D6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-</w:t>
                                </w:r>
                                <w:r w:rsidR="000603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08Abr</w:t>
                                </w:r>
                                <w:r w:rsidR="008122D6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24</w:t>
                                </w:r>
                              </w:p>
                            </w:tc>
                          </w:tr>
                          <w:tr w:rsidR="006313B1" w14:paraId="2F5FDBEA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3C5673C2" w14:textId="77777777" w:rsidR="006313B1" w:rsidRPr="002802F7" w:rsidRDefault="006313B1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Fecha de última revisión: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5BA3A0E2" w14:textId="04665B97" w:rsidR="006313B1" w:rsidRPr="002802F7" w:rsidRDefault="00060331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08Abr24</w:t>
                                </w:r>
                              </w:p>
                            </w:tc>
                          </w:tr>
                          <w:tr w:rsidR="006313B1" w14:paraId="1A30560E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0B84635F" w14:textId="77777777" w:rsidR="006313B1" w:rsidRPr="002802F7" w:rsidRDefault="006313B1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Fecha de creación: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70E4F24D" w14:textId="77777777" w:rsidR="006313B1" w:rsidRPr="002802F7" w:rsidRDefault="006313B1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09abr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12</w:t>
                                </w:r>
                              </w:p>
                            </w:tc>
                          </w:tr>
                          <w:tr w:rsidR="006313B1" w14:paraId="516A20DB" w14:textId="77777777" w:rsidTr="007461C7">
                            <w:trPr>
                              <w:trHeight w:val="82"/>
                            </w:trPr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</w:tcPr>
                              <w:p w14:paraId="4B622815" w14:textId="77777777" w:rsidR="006313B1" w:rsidRPr="002802F7" w:rsidRDefault="006313B1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Página: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0FA89509" w14:textId="77777777" w:rsidR="006313B1" w:rsidRPr="002802F7" w:rsidRDefault="006313B1" w:rsidP="004B48E0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PAGE </w:instrTex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346AD0"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2802F7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de 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NUMPAGES </w:instrTex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346AD0"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F7B604D" w14:textId="77777777" w:rsidR="006313B1" w:rsidRPr="005D5251" w:rsidRDefault="006313B1" w:rsidP="006313B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D4B6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344.8pt;margin-top:-66.6pt;width:179.4pt;height:6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" filled="f" stroked="f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174"/>
                      <w:gridCol w:w="1260"/>
                    </w:tblGrid>
                    <w:tr w:rsidR="006313B1" w14:paraId="66CCE2E3" w14:textId="77777777" w:rsidTr="007461C7">
                      <w:tc>
                        <w:tcPr>
                          <w:tcW w:w="3434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2A9D121E" w14:textId="77777777" w:rsidR="006313B1" w:rsidRPr="002802F7" w:rsidRDefault="007B4630" w:rsidP="004B48E0">
                          <w:pPr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LC</w:t>
                          </w:r>
                          <w:r w:rsidR="008A2ADF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-2350</w:t>
                          </w:r>
                        </w:p>
                      </w:tc>
                    </w:tr>
                    <w:tr w:rsidR="006313B1" w14:paraId="2DB0F1B3" w14:textId="77777777" w:rsidTr="007461C7">
                      <w:tc>
                        <w:tcPr>
                          <w:tcW w:w="217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5D28FE12" w14:textId="77777777" w:rsidR="006313B1" w:rsidRPr="002802F7" w:rsidRDefault="006313B1" w:rsidP="007461C7">
                          <w:pPr>
                            <w:jc w:val="both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Código: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08A7F00E" w14:textId="77777777" w:rsidR="006313B1" w:rsidRPr="002802F7" w:rsidRDefault="008A2ADF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CEKFT-100</w:t>
                          </w:r>
                        </w:p>
                      </w:tc>
                    </w:tr>
                    <w:tr w:rsidR="006313B1" w14:paraId="0C693D04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783524BC" w14:textId="77777777" w:rsidR="006313B1" w:rsidRPr="002802F7" w:rsidRDefault="006313B1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Versión: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29CF2FCB" w14:textId="33DE59B5" w:rsidR="006313B1" w:rsidRPr="002802F7" w:rsidRDefault="008A2ADF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</w:t>
                          </w:r>
                          <w:r w:rsidR="000603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8</w:t>
                          </w:r>
                          <w:r w:rsidR="008122D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-</w:t>
                          </w:r>
                          <w:r w:rsidR="000603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08Abr</w:t>
                          </w:r>
                          <w:r w:rsidR="008122D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24</w:t>
                          </w:r>
                        </w:p>
                      </w:tc>
                    </w:tr>
                    <w:tr w:rsidR="006313B1" w14:paraId="2F5FDBEA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3C5673C2" w14:textId="77777777" w:rsidR="006313B1" w:rsidRPr="002802F7" w:rsidRDefault="006313B1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Fecha de última revisión: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5BA3A0E2" w14:textId="04665B97" w:rsidR="006313B1" w:rsidRPr="002802F7" w:rsidRDefault="00060331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08Abr24</w:t>
                          </w:r>
                        </w:p>
                      </w:tc>
                    </w:tr>
                    <w:tr w:rsidR="006313B1" w14:paraId="1A30560E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0B84635F" w14:textId="77777777" w:rsidR="006313B1" w:rsidRPr="002802F7" w:rsidRDefault="006313B1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Fecha de creación: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70E4F24D" w14:textId="77777777" w:rsidR="006313B1" w:rsidRPr="002802F7" w:rsidRDefault="006313B1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09abr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12</w:t>
                          </w:r>
                        </w:p>
                      </w:tc>
                    </w:tr>
                    <w:tr w:rsidR="006313B1" w14:paraId="516A20DB" w14:textId="77777777" w:rsidTr="007461C7">
                      <w:trPr>
                        <w:trHeight w:val="82"/>
                      </w:trPr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</w:tcPr>
                        <w:p w14:paraId="4B622815" w14:textId="77777777" w:rsidR="006313B1" w:rsidRPr="002802F7" w:rsidRDefault="006313B1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Página: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0FA89509" w14:textId="77777777" w:rsidR="006313B1" w:rsidRPr="002802F7" w:rsidRDefault="006313B1" w:rsidP="004B48E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46AD0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  <w:r w:rsidRPr="002802F7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de 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46AD0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F7B604D" w14:textId="77777777" w:rsidR="006313B1" w:rsidRPr="005D5251" w:rsidRDefault="006313B1" w:rsidP="006313B1"/>
                </w:txbxContent>
              </v:textbox>
            </v:shape>
          </w:pict>
        </mc:Fallback>
      </mc:AlternateContent>
    </w:r>
    <w:r>
      <w:rPr>
        <w:noProof/>
        <w:lang w:val="es-CR" w:eastAsia="es-CR"/>
      </w:rPr>
      <w:drawing>
        <wp:inline distT="0" distB="0" distL="0" distR="0" wp14:anchorId="0FFC80F2" wp14:editId="64EB7105">
          <wp:extent cx="6661150" cy="319430"/>
          <wp:effectExtent l="0" t="0" r="6350" b="444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31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ABAF9" w14:textId="77777777" w:rsidR="008122D6" w:rsidRDefault="008122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DE8E5" w14:textId="77777777" w:rsidR="002751EB" w:rsidRDefault="002751EB" w:rsidP="006313B1">
      <w:r>
        <w:separator/>
      </w:r>
    </w:p>
  </w:footnote>
  <w:footnote w:type="continuationSeparator" w:id="0">
    <w:p w14:paraId="254DDE42" w14:textId="77777777" w:rsidR="002751EB" w:rsidRDefault="002751EB" w:rsidP="00631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17B56" w14:textId="77777777" w:rsidR="008122D6" w:rsidRDefault="008122D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F6C34" w14:textId="77777777" w:rsidR="008122D6" w:rsidRDefault="008122D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37FFF" w14:textId="77777777" w:rsidR="008122D6" w:rsidRDefault="008122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3717625">
    <w:abstractNumId w:val="1"/>
  </w:num>
  <w:num w:numId="2" w16cid:durableId="1760061932">
    <w:abstractNumId w:val="2"/>
  </w:num>
  <w:num w:numId="3" w16cid:durableId="1123229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s-CR" w:vendorID="64" w:dllVersion="6" w:nlCheck="1" w:checkStyle="0"/>
  <w:activeWritingStyle w:appName="MSWord" w:lang="en-US" w:vendorID="64" w:dllVersion="4096" w:nlCheck="1" w:checkStyle="0"/>
  <w:activeWritingStyle w:appName="MSWord" w:lang="es-CR" w:vendorID="64" w:dllVersion="4096" w:nlCheck="1" w:checkStyle="0"/>
  <w:activeWritingStyle w:appName="MSWord" w:lang="en-US" w:vendorID="64" w:dllVersion="0" w:nlCheck="1" w:checkStyle="0"/>
  <w:activeWritingStyle w:appName="MSWord" w:lang="es-CR" w:vendorID="64" w:dllVersion="0" w:nlCheck="1" w:checkStyle="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nKpqpsciYfFRX7mGHchalTTtEiwtIgxgHXGxp4iO2nLV4LeviIS24p8EmXjM0H9dnRGHihv/2JjFHf7UlkbK1Q==" w:salt="yeYFer1JmDp6MT44YsfIO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8A5"/>
    <w:rsid w:val="00035AFB"/>
    <w:rsid w:val="00060331"/>
    <w:rsid w:val="00062C44"/>
    <w:rsid w:val="000707FE"/>
    <w:rsid w:val="000B5C06"/>
    <w:rsid w:val="001324CB"/>
    <w:rsid w:val="0018413D"/>
    <w:rsid w:val="001E5651"/>
    <w:rsid w:val="002453EA"/>
    <w:rsid w:val="00247008"/>
    <w:rsid w:val="002751EB"/>
    <w:rsid w:val="00346AD0"/>
    <w:rsid w:val="00381CF3"/>
    <w:rsid w:val="003974FE"/>
    <w:rsid w:val="00412B0C"/>
    <w:rsid w:val="00415D16"/>
    <w:rsid w:val="00421DCF"/>
    <w:rsid w:val="004225DA"/>
    <w:rsid w:val="004A4F3C"/>
    <w:rsid w:val="004B48E0"/>
    <w:rsid w:val="00547215"/>
    <w:rsid w:val="005B6E41"/>
    <w:rsid w:val="006313B1"/>
    <w:rsid w:val="00640A07"/>
    <w:rsid w:val="0066721C"/>
    <w:rsid w:val="006929EE"/>
    <w:rsid w:val="006A0709"/>
    <w:rsid w:val="007461C7"/>
    <w:rsid w:val="00757BB2"/>
    <w:rsid w:val="00777AB1"/>
    <w:rsid w:val="007B4630"/>
    <w:rsid w:val="008122D6"/>
    <w:rsid w:val="00812D51"/>
    <w:rsid w:val="00850C1C"/>
    <w:rsid w:val="008A2ADF"/>
    <w:rsid w:val="008A62F2"/>
    <w:rsid w:val="00970B2D"/>
    <w:rsid w:val="00975244"/>
    <w:rsid w:val="00B27C99"/>
    <w:rsid w:val="00B55982"/>
    <w:rsid w:val="00B67F75"/>
    <w:rsid w:val="00C556AF"/>
    <w:rsid w:val="00CF62DD"/>
    <w:rsid w:val="00D9421A"/>
    <w:rsid w:val="00DA0EEA"/>
    <w:rsid w:val="00DA48A5"/>
    <w:rsid w:val="00E2038F"/>
    <w:rsid w:val="00E3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A6E8AF"/>
  <w14:defaultImageDpi w14:val="300"/>
  <w15:docId w15:val="{8809DF2C-2486-4DDF-BA0D-76EF4CFB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paragraph" w:styleId="Ttulo2">
    <w:name w:val="heading 2"/>
    <w:basedOn w:val="Normal"/>
    <w:next w:val="Normal"/>
    <w:link w:val="Ttulo2Car"/>
    <w:qFormat/>
    <w:rsid w:val="006313B1"/>
    <w:pPr>
      <w:keepNext/>
      <w:spacing w:after="120"/>
      <w:outlineLvl w:val="1"/>
    </w:pPr>
    <w:rPr>
      <w:rFonts w:ascii="Tahoma" w:hAnsi="Tahoma" w:cs="Tahoma"/>
      <w:b/>
      <w:bCs/>
      <w:i/>
      <w:iCs/>
      <w:color w:val="666699"/>
      <w:spacing w:val="2"/>
      <w:sz w:val="16"/>
      <w:lang w:val="es-C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6313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13B1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6313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3B1"/>
    <w:rPr>
      <w:rFonts w:ascii="Times New Roman" w:eastAsia="Times New Roman" w:hAnsi="Times New Roman" w:cs="Times New Roman"/>
      <w:sz w:val="20"/>
      <w:szCs w:val="20"/>
    </w:rPr>
  </w:style>
  <w:style w:type="paragraph" w:styleId="Textoindependiente3">
    <w:name w:val="Body Text 3"/>
    <w:basedOn w:val="Normal"/>
    <w:link w:val="Textoindependiente3Car"/>
    <w:rsid w:val="006313B1"/>
    <w:pPr>
      <w:jc w:val="center"/>
    </w:pPr>
    <w:rPr>
      <w:rFonts w:ascii="Arial" w:hAnsi="Arial"/>
      <w:lang w:val="es-CR"/>
    </w:rPr>
  </w:style>
  <w:style w:type="character" w:customStyle="1" w:styleId="Textoindependiente3Car">
    <w:name w:val="Texto independiente 3 Car"/>
    <w:basedOn w:val="Fuentedeprrafopredeter"/>
    <w:link w:val="Textoindependiente3"/>
    <w:rsid w:val="006313B1"/>
    <w:rPr>
      <w:rFonts w:ascii="Arial" w:eastAsia="Times New Roman" w:hAnsi="Arial" w:cs="Times New Roman"/>
      <w:sz w:val="20"/>
      <w:szCs w:val="20"/>
      <w:lang w:val="es-CR"/>
    </w:rPr>
  </w:style>
  <w:style w:type="character" w:customStyle="1" w:styleId="Ttulo2Car">
    <w:name w:val="Título 2 Car"/>
    <w:basedOn w:val="Fuentedeprrafopredeter"/>
    <w:link w:val="Ttulo2"/>
    <w:rsid w:val="006313B1"/>
    <w:rPr>
      <w:rFonts w:ascii="Tahoma" w:eastAsia="Times New Roman" w:hAnsi="Tahoma" w:cs="Tahoma"/>
      <w:b/>
      <w:bCs/>
      <w:i/>
      <w:iCs/>
      <w:color w:val="666699"/>
      <w:spacing w:val="2"/>
      <w:sz w:val="16"/>
      <w:szCs w:val="20"/>
      <w:lang w:val="es-C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independiente">
    <w:name w:val="Body Text"/>
    <w:basedOn w:val="Normal"/>
    <w:link w:val="TextoindependienteCar"/>
    <w:uiPriority w:val="99"/>
    <w:unhideWhenUsed/>
    <w:rsid w:val="000707F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707F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5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265</Words>
  <Characters>1459</Characters>
  <Application>Microsoft Office Word</Application>
  <DocSecurity>8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TCG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13</cp:revision>
  <cp:lastPrinted>2021-03-01T13:42:00Z</cp:lastPrinted>
  <dcterms:created xsi:type="dcterms:W3CDTF">2018-07-13T20:36:00Z</dcterms:created>
  <dcterms:modified xsi:type="dcterms:W3CDTF">2024-04-08T21:21:00Z</dcterms:modified>
</cp:coreProperties>
</file>