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14D9947" w:rsidR="00062C44" w:rsidRPr="006B5426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F4E879D" w:rsidR="006B5426" w:rsidRDefault="00623F8C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2B57551" wp14:editId="14028112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F4E879D" w:rsidR="006B5426" w:rsidRDefault="00623F8C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12B57551" wp14:editId="14028112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29D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KEM</w:t>
      </w:r>
      <w:r w:rsidR="00D30F88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ZOID</w:t>
      </w:r>
    </w:p>
    <w:p w14:paraId="38FB0AC6" w14:textId="73C00409" w:rsidR="0069329D" w:rsidRDefault="00D30F88" w:rsidP="0069329D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D30F88">
        <w:rPr>
          <w:rFonts w:ascii="Open Sans" w:hAnsi="Open Sans" w:cs="Arial"/>
          <w:b/>
          <w:sz w:val="32"/>
          <w:szCs w:val="32"/>
          <w:lang w:val="es-CR"/>
        </w:rPr>
        <w:t>NEUTRALIZADOR LÍQUIDO DE MALOS OLORES</w:t>
      </w:r>
    </w:p>
    <w:p w14:paraId="2867BF63" w14:textId="77777777" w:rsidR="00D30F88" w:rsidRPr="00685E11" w:rsidRDefault="00D30F88" w:rsidP="0069329D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366"/>
      </w:tblGrid>
      <w:tr w:rsidR="00062C44" w14:paraId="123B3B2D" w14:textId="77777777" w:rsidTr="00652911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697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5F60D3" w14:paraId="2D654C09" w14:textId="77777777" w:rsidTr="00652911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2D5F8842" w14:textId="77777777" w:rsidR="00ED415C" w:rsidRDefault="00D30F8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30F88">
              <w:rPr>
                <w:rFonts w:ascii="Open Sans" w:hAnsi="Open Sans" w:cs="Arial"/>
                <w:b/>
                <w:lang w:val="es-CR"/>
              </w:rPr>
              <w:t xml:space="preserve">KEMZOID </w:t>
            </w:r>
            <w:r w:rsidRPr="00D30F88">
              <w:rPr>
                <w:rFonts w:ascii="Open Sans" w:hAnsi="Open Sans" w:cs="Arial"/>
                <w:lang w:val="es-CR"/>
              </w:rPr>
              <w:t>es</w:t>
            </w:r>
            <w:r w:rsidR="00ED415C">
              <w:rPr>
                <w:rFonts w:ascii="Open Sans" w:hAnsi="Open Sans" w:cs="Arial"/>
                <w:lang w:val="es-CR"/>
              </w:rPr>
              <w:t xml:space="preserve"> un producto </w:t>
            </w:r>
            <w:r w:rsidRPr="00D30F88">
              <w:rPr>
                <w:rFonts w:ascii="Open Sans" w:hAnsi="Open Sans" w:cs="Arial"/>
                <w:lang w:val="es-CR"/>
              </w:rPr>
              <w:t>diseñado</w:t>
            </w:r>
            <w:r w:rsidR="00ED415C">
              <w:rPr>
                <w:rFonts w:ascii="Open Sans" w:hAnsi="Open Sans" w:cs="Arial"/>
                <w:lang w:val="es-CR"/>
              </w:rPr>
              <w:t xml:space="preserve"> para neutralizar olores desagradables</w:t>
            </w:r>
            <w:r w:rsidRPr="00D30F88">
              <w:rPr>
                <w:rFonts w:ascii="Open Sans" w:hAnsi="Open Sans" w:cs="Arial"/>
                <w:lang w:val="es-CR"/>
              </w:rPr>
              <w:t xml:space="preserve">, sustituyéndolos con un agradable aroma. Tiene la </w:t>
            </w:r>
            <w:r w:rsidR="00ED415C">
              <w:rPr>
                <w:rFonts w:ascii="Open Sans" w:hAnsi="Open Sans" w:cs="Arial"/>
                <w:lang w:val="es-CR"/>
              </w:rPr>
              <w:t xml:space="preserve">característica de ser antitabaco.  </w:t>
            </w:r>
          </w:p>
          <w:p w14:paraId="0559F429" w14:textId="35A5E808" w:rsidR="00062C44" w:rsidRPr="006B5426" w:rsidRDefault="00ED415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Es un producto conc</w:t>
            </w:r>
            <w:r w:rsidR="000B5E8C">
              <w:rPr>
                <w:rFonts w:ascii="Open Sans" w:hAnsi="Open Sans" w:cs="Arial"/>
                <w:lang w:val="es-CR"/>
              </w:rPr>
              <w:t>entrado lo que lo hace rendir má</w:t>
            </w:r>
            <w:r>
              <w:rPr>
                <w:rFonts w:ascii="Open Sans" w:hAnsi="Open Sans" w:cs="Arial"/>
                <w:lang w:val="es-CR"/>
              </w:rPr>
              <w:t xml:space="preserve">s que cualquier líquido desodorante, además de que su aplicación es fácil y segura.   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697" w:type="dxa"/>
            <w:gridSpan w:val="2"/>
          </w:tcPr>
          <w:p w14:paraId="53104453" w14:textId="1A6811F5" w:rsidR="00ED415C" w:rsidRDefault="00ED415C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Use el </w:t>
            </w:r>
            <w:r w:rsidRPr="00ED415C">
              <w:rPr>
                <w:rFonts w:ascii="Open Sans" w:hAnsi="Open Sans" w:cs="Arial"/>
                <w:b/>
                <w:lang w:val="es-CR"/>
              </w:rPr>
              <w:t>KEMZOID</w:t>
            </w:r>
            <w:r>
              <w:rPr>
                <w:rFonts w:ascii="Open Sans" w:hAnsi="Open Sans" w:cs="Arial"/>
                <w:lang w:val="es-CR"/>
              </w:rPr>
              <w:t xml:space="preserve"> de acuerdo  a su aplicación:</w:t>
            </w:r>
          </w:p>
          <w:p w14:paraId="2585A664" w14:textId="77777777" w:rsidR="00ED415C" w:rsidRDefault="00ED415C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64FFB023" w14:textId="4CCEC515" w:rsidR="00D30F88" w:rsidRPr="00D30F88" w:rsidRDefault="00D30F88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1. </w:t>
            </w:r>
            <w:r w:rsidRPr="00D30F88">
              <w:rPr>
                <w:rFonts w:ascii="Open Sans" w:hAnsi="Open Sans" w:cs="Arial"/>
                <w:lang w:val="es-CR"/>
              </w:rPr>
              <w:t xml:space="preserve">CON ATOMIZADOR: rocíe directamente hacia el techo, neutralizará los malos olores en todo el cuarto. </w:t>
            </w:r>
          </w:p>
          <w:p w14:paraId="40152AF2" w14:textId="336B9EA1" w:rsidR="00D30F88" w:rsidRPr="00D30F88" w:rsidRDefault="00D30F88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2. </w:t>
            </w:r>
            <w:r w:rsidRPr="00D30F88">
              <w:rPr>
                <w:rFonts w:ascii="Open Sans" w:hAnsi="Open Sans" w:cs="Arial"/>
                <w:lang w:val="es-CR"/>
              </w:rPr>
              <w:t>EN SENTINEL STATION: Vierta un una cantidad de KEMZOID  a través del colador del pequeño depósito hasta mojar el relleno granulado y colóquelo donde haya mal olor.</w:t>
            </w:r>
          </w:p>
          <w:p w14:paraId="63C59155" w14:textId="02640445" w:rsidR="00062C44" w:rsidRPr="006B5426" w:rsidRDefault="00D30F88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3. </w:t>
            </w:r>
            <w:r w:rsidRPr="00D30F88">
              <w:rPr>
                <w:rFonts w:ascii="Open Sans" w:hAnsi="Open Sans" w:cs="Arial"/>
                <w:lang w:val="es-CR"/>
              </w:rPr>
              <w:t xml:space="preserve">COMO NEUTRALIZADOR DESECHABLE: Vierta una pequeña cantidad de KEMZOID en una toalla de papel y colóquela en fondo del basurero o en el depósito de desechos.  </w:t>
            </w:r>
          </w:p>
        </w:tc>
      </w:tr>
      <w:tr w:rsidR="00DA0EEA" w:rsidRPr="005F60D3" w14:paraId="60FD01E0" w14:textId="77777777" w:rsidTr="00421DCF">
        <w:trPr>
          <w:gridAfter w:val="1"/>
          <w:wAfter w:w="5366" w:type="dxa"/>
          <w:trHeight w:val="187"/>
        </w:trPr>
        <w:tc>
          <w:tcPr>
            <w:tcW w:w="279" w:type="dxa"/>
          </w:tcPr>
          <w:p w14:paraId="2C257A35" w14:textId="134D219F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652911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697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5F60D3" w14:paraId="11E75427" w14:textId="77777777" w:rsidTr="00652911">
        <w:trPr>
          <w:trHeight w:val="1363"/>
        </w:trPr>
        <w:tc>
          <w:tcPr>
            <w:tcW w:w="5048" w:type="dxa"/>
            <w:gridSpan w:val="2"/>
            <w:tcMar>
              <w:top w:w="113" w:type="dxa"/>
            </w:tcMar>
          </w:tcPr>
          <w:p w14:paraId="4A9D490E" w14:textId="529194E8" w:rsidR="00ED415C" w:rsidRDefault="00ED415C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0B5E8C">
              <w:rPr>
                <w:rFonts w:ascii="Open Sans" w:hAnsi="Open Sans" w:cs="Arial"/>
                <w:b/>
                <w:lang w:val="es-CR"/>
              </w:rPr>
              <w:t>KEMZOID</w:t>
            </w:r>
            <w:r>
              <w:rPr>
                <w:rFonts w:ascii="Open Sans" w:hAnsi="Open Sans" w:cs="Arial"/>
                <w:lang w:val="es-CR"/>
              </w:rPr>
              <w:t xml:space="preserve"> se recomienda en: </w:t>
            </w:r>
          </w:p>
          <w:p w14:paraId="2302B506" w14:textId="4421BDAC" w:rsidR="00D30F88" w:rsidRPr="00D30F88" w:rsidRDefault="00D30F88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•</w:t>
            </w:r>
            <w:r w:rsidR="000B5E8C">
              <w:rPr>
                <w:rFonts w:ascii="Open Sans" w:hAnsi="Open Sans" w:cs="Arial"/>
                <w:lang w:val="es-CR"/>
              </w:rPr>
              <w:t>S</w:t>
            </w:r>
            <w:r w:rsidRPr="00D30F88">
              <w:rPr>
                <w:rFonts w:ascii="Open Sans" w:hAnsi="Open Sans" w:cs="Arial"/>
                <w:lang w:val="es-CR"/>
              </w:rPr>
              <w:t>ervicios sanitarios</w:t>
            </w:r>
            <w:r w:rsidR="000B5E8C">
              <w:rPr>
                <w:rFonts w:ascii="Open Sans" w:hAnsi="Open Sans" w:cs="Arial"/>
                <w:lang w:val="es-CR"/>
              </w:rPr>
              <w:t xml:space="preserve"> en donde </w:t>
            </w:r>
            <w:r w:rsidRPr="00D30F88">
              <w:rPr>
                <w:rFonts w:ascii="Open Sans" w:hAnsi="Open Sans" w:cs="Arial"/>
                <w:lang w:val="es-CR"/>
              </w:rPr>
              <w:t xml:space="preserve"> elimina los olores provenientes de la orina, materiales fecales, vómitos, </w:t>
            </w:r>
          </w:p>
          <w:p w14:paraId="39E775C8" w14:textId="30F2017D" w:rsidR="00D30F88" w:rsidRPr="00D30F88" w:rsidRDefault="00D30F88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•</w:t>
            </w:r>
            <w:r w:rsidRPr="00D30F88">
              <w:rPr>
                <w:rFonts w:ascii="Open Sans" w:hAnsi="Open Sans" w:cs="Arial"/>
                <w:lang w:val="es-CR"/>
              </w:rPr>
              <w:t xml:space="preserve">En restaurantes, neutraliza los olores de la cocina tales como pescado, ajo, cebolla, olores de los basureros, cigarro etc. </w:t>
            </w:r>
          </w:p>
          <w:p w14:paraId="7F9E41E2" w14:textId="4EC0B5E3" w:rsidR="00D30F88" w:rsidRPr="00D30F88" w:rsidRDefault="00D30F88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•</w:t>
            </w:r>
            <w:r w:rsidRPr="00D30F88">
              <w:rPr>
                <w:rFonts w:ascii="Open Sans" w:hAnsi="Open Sans" w:cs="Arial"/>
                <w:lang w:val="es-CR"/>
              </w:rPr>
              <w:t>En autobuses y transporte en general elimina los olores de sudo</w:t>
            </w:r>
            <w:r w:rsidR="000B5E8C">
              <w:rPr>
                <w:rFonts w:ascii="Open Sans" w:hAnsi="Open Sans" w:cs="Arial"/>
                <w:lang w:val="es-CR"/>
              </w:rPr>
              <w:t>r y humo</w:t>
            </w:r>
            <w:r w:rsidRPr="00D30F88">
              <w:rPr>
                <w:rFonts w:ascii="Open Sans" w:hAnsi="Open Sans" w:cs="Arial"/>
                <w:lang w:val="es-CR"/>
              </w:rPr>
              <w:t>.</w:t>
            </w:r>
          </w:p>
          <w:p w14:paraId="2FFB4E4B" w14:textId="64618FB4" w:rsidR="00062C44" w:rsidRPr="006B5426" w:rsidRDefault="00D30F88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•</w:t>
            </w:r>
            <w:r w:rsidRPr="00D30F88">
              <w:rPr>
                <w:rFonts w:ascii="Open Sans" w:hAnsi="Open Sans" w:cs="Arial"/>
                <w:lang w:val="es-CR"/>
              </w:rPr>
              <w:t>En H</w:t>
            </w:r>
            <w:r w:rsidR="000B5E8C">
              <w:rPr>
                <w:rFonts w:ascii="Open Sans" w:hAnsi="Open Sans" w:cs="Arial"/>
                <w:lang w:val="es-CR"/>
              </w:rPr>
              <w:t>oteles elimina el olor a tabaco</w:t>
            </w:r>
            <w:r w:rsidRPr="00D30F88">
              <w:rPr>
                <w:rFonts w:ascii="Open Sans" w:hAnsi="Open Sans" w:cs="Arial"/>
                <w:lang w:val="es-CR"/>
              </w:rPr>
              <w:t xml:space="preserve"> en las habitaciones</w:t>
            </w:r>
            <w:r w:rsidR="000B5E8C">
              <w:rPr>
                <w:rFonts w:ascii="Open Sans" w:hAnsi="Open Sans" w:cs="Arial"/>
                <w:lang w:val="es-CR"/>
              </w:rPr>
              <w:t xml:space="preserve"> con</w:t>
            </w:r>
            <w:r w:rsidRPr="00D30F88">
              <w:rPr>
                <w:rFonts w:ascii="Open Sans" w:hAnsi="Open Sans" w:cs="Arial"/>
                <w:lang w:val="es-CR"/>
              </w:rPr>
              <w:t xml:space="preserve"> de área de fumado.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697" w:type="dxa"/>
            <w:gridSpan w:val="2"/>
            <w:tcMar>
              <w:top w:w="113" w:type="dxa"/>
            </w:tcMar>
          </w:tcPr>
          <w:p w14:paraId="198365D8" w14:textId="2C792B3E" w:rsidR="006B5426" w:rsidRDefault="00ED415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  Leer la etiqueta,  fichas técnica y MSDS para conocer detalles de su manipulación  y posibles riesgos asociados</w:t>
            </w:r>
          </w:p>
          <w:p w14:paraId="3F7CAFF5" w14:textId="77777777" w:rsidR="00ED415C" w:rsidRDefault="00ED415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2D7719F4" w14:textId="77777777" w:rsidR="00ED415C" w:rsidRDefault="00ED415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4D2B7836" w14:textId="77777777" w:rsidR="00ED415C" w:rsidRDefault="00ED415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17AF8FE7" w14:textId="77777777" w:rsidR="00ED415C" w:rsidRDefault="00ED415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4530540E" w14:textId="77777777" w:rsidR="00ED415C" w:rsidRDefault="00ED415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557D7A35" w14:textId="1FCEA22D" w:rsid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55305F2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67310</wp:posOffset>
                      </wp:positionV>
                      <wp:extent cx="3314700" cy="38163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6B5426" w:rsidRPr="00492D19" w:rsidRDefault="006B5426" w:rsidP="00492D1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92D1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left:0;text-align:left;margin-left:3.9pt;margin-top:5.3pt;width:261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" stroked="f">
                      <v:textbox>
                        <w:txbxContent>
                          <w:p w14:paraId="18D4803E" w14:textId="77777777" w:rsidR="006B5426" w:rsidRPr="00492D19" w:rsidRDefault="006B5426" w:rsidP="00492D1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92D1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EAC729" w14:textId="5EFBCF14" w:rsidR="00492D19" w:rsidRP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14:paraId="7783898E" w14:textId="77777777" w:rsidTr="00652911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697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F7F51" w14:paraId="3D24C18C" w14:textId="77777777" w:rsidTr="00652911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ED415C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79887CD7" w:rsid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0829">
                    <w:rPr>
                      <w:rFonts w:ascii="Open Sans" w:hAnsi="Open Sans" w:cs="Arial"/>
                    </w:rPr>
                    <w:t xml:space="preserve">Líquido </w:t>
                  </w:r>
                  <w:r w:rsidR="00D30F88">
                    <w:rPr>
                      <w:rFonts w:ascii="Open Sans" w:hAnsi="Open Sans" w:cs="Arial"/>
                    </w:rPr>
                    <w:t>amarillo-ámbar</w:t>
                  </w:r>
                </w:p>
                <w:p w14:paraId="467C0B2E" w14:textId="11DD4888" w:rsidR="004F0829" w:rsidRPr="007461C7" w:rsidRDefault="004F0829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D30F88">
                    <w:rPr>
                      <w:rFonts w:ascii="Open Sans" w:hAnsi="Open Sans" w:cs="Arial"/>
                    </w:rPr>
                    <w:t>naranja-vainilla</w:t>
                  </w:r>
                </w:p>
                <w:p w14:paraId="6276DA83" w14:textId="262B2AF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30F88">
                    <w:rPr>
                      <w:rFonts w:ascii="Open Sans" w:hAnsi="Open Sans" w:cs="Arial"/>
                    </w:rPr>
                    <w:t>N/A</w:t>
                  </w:r>
                </w:p>
                <w:p w14:paraId="3405109E" w14:textId="42B7C674" w:rsidR="007461C7" w:rsidRPr="00133304" w:rsidRDefault="000B5E8C" w:rsidP="00133304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7869CB73">
                            <wp:simplePos x="0" y="0"/>
                            <wp:positionH relativeFrom="column">
                              <wp:posOffset>2526777</wp:posOffset>
                            </wp:positionH>
                            <wp:positionV relativeFrom="paragraph">
                              <wp:posOffset>590550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58DC6C14" w:rsidR="006B5426" w:rsidRPr="005919DB" w:rsidRDefault="007D57D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6B5426" w:rsidRDefault="006B5426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122788B3" w:rsidR="006B5426" w:rsidRPr="005919DB" w:rsidRDefault="00D30F88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2</w:t>
                                          </w:r>
                                        </w:p>
                                        <w:p w14:paraId="53D865DF" w14:textId="77777777" w:rsidR="006B5426" w:rsidRPr="005919DB" w:rsidRDefault="006B5426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6C0AA083" w:rsidR="006B5426" w:rsidRPr="004F0829" w:rsidRDefault="006B5426" w:rsidP="00062C44">
                                          <w:pPr>
                                            <w:rPr>
                                              <w:sz w:val="14"/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198.95pt;margin-top:46.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58DC6C14" w:rsidR="006B5426" w:rsidRPr="005919DB" w:rsidRDefault="007D57D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122788B3" w:rsidR="006B5426" w:rsidRPr="005919DB" w:rsidRDefault="00D30F88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6C0AA083" w:rsidR="006B5426" w:rsidRPr="004F0829" w:rsidRDefault="006B5426" w:rsidP="00062C44">
                                    <w:pPr>
                                      <w:rPr>
                                        <w:sz w:val="14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D57D5">
                    <w:rPr>
                      <w:rFonts w:ascii="Open Sans" w:hAnsi="Open Sans" w:cs="Arial"/>
                    </w:rPr>
                    <w:t>0</w:t>
                  </w:r>
                  <w:r w:rsidR="004F0829">
                    <w:rPr>
                      <w:rFonts w:ascii="Open Sans" w:hAnsi="Open Sans" w:cs="Arial"/>
                    </w:rPr>
                    <w:t>.</w:t>
                  </w:r>
                  <w:r w:rsidR="00D30F88">
                    <w:rPr>
                      <w:rFonts w:ascii="Open Sans" w:hAnsi="Open Sans" w:cs="Arial"/>
                    </w:rPr>
                    <w:t>83</w:t>
                  </w:r>
                  <w:r w:rsidR="007D57D5">
                    <w:rPr>
                      <w:rFonts w:ascii="Open Sans" w:hAnsi="Open Sans" w:cs="Arial"/>
                    </w:rPr>
                    <w:t>0 – 0.</w:t>
                  </w:r>
                  <w:r w:rsidR="00D30F88">
                    <w:rPr>
                      <w:rFonts w:ascii="Open Sans" w:hAnsi="Open Sans" w:cs="Arial"/>
                    </w:rPr>
                    <w:t>870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42A4AE19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697" w:type="dxa"/>
            <w:gridSpan w:val="2"/>
          </w:tcPr>
          <w:p w14:paraId="77487962" w14:textId="36FD0B27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0336099D" w:rsidR="006B5426" w:rsidRDefault="00492D1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F0557E" w:rsidRPr="00F0557E">
              <w:rPr>
                <w:rFonts w:ascii="Open Sans" w:hAnsi="Open Sans"/>
                <w:lang w:val="es-CR"/>
              </w:rPr>
              <w:t>Q-10910-3-9</w:t>
            </w:r>
          </w:p>
          <w:p w14:paraId="014ABAC2" w14:textId="5520D988" w:rsidR="004B48E0" w:rsidRPr="006B5426" w:rsidRDefault="004B48E0" w:rsidP="004B48E0">
            <w:pPr>
              <w:rPr>
                <w:rFonts w:ascii="Open Sans" w:hAnsi="Open Sans"/>
                <w:lang w:val="es-CR"/>
              </w:rPr>
            </w:pPr>
            <w:r w:rsidRPr="006B5426">
              <w:rPr>
                <w:rFonts w:ascii="Open Sans" w:hAnsi="Open Sans"/>
                <w:lang w:val="es-CR"/>
              </w:rPr>
              <w:t xml:space="preserve">No. Reg. El Salvador: </w:t>
            </w:r>
            <w:r w:rsidR="005F60D3" w:rsidRPr="005F60D3">
              <w:rPr>
                <w:rFonts w:ascii="Open Sans" w:hAnsi="Open Sans"/>
                <w:lang w:val="es-CR"/>
              </w:rPr>
              <w:t>1EH02230623</w:t>
            </w:r>
          </w:p>
          <w:p w14:paraId="3C46710C" w14:textId="562DA891" w:rsidR="00492D19" w:rsidRDefault="006B542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="00F0557E" w:rsidRPr="00F0557E">
              <w:rPr>
                <w:rFonts w:ascii="Open Sans" w:hAnsi="Open Sans"/>
                <w:lang w:val="es-CR"/>
              </w:rPr>
              <w:t>PH-3641</w:t>
            </w:r>
          </w:p>
          <w:p w14:paraId="1ED1760F" w14:textId="677B4879" w:rsidR="00C2340E" w:rsidRDefault="00C2340E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Nicaragüa:</w:t>
            </w:r>
            <w:r w:rsidR="005F6FB7">
              <w:rPr>
                <w:rFonts w:ascii="Open Sans" w:hAnsi="Open Sans"/>
                <w:lang w:val="es-CR"/>
              </w:rPr>
              <w:t xml:space="preserve"> </w:t>
            </w:r>
            <w:r w:rsidR="005F6FB7" w:rsidRPr="005F6FB7">
              <w:rPr>
                <w:rFonts w:ascii="Open Sans" w:hAnsi="Open Sans"/>
                <w:lang w:val="es-CR"/>
              </w:rPr>
              <w:t>03-026510920</w:t>
            </w:r>
          </w:p>
          <w:p w14:paraId="766B089F" w14:textId="79904BAE" w:rsidR="004B48E0" w:rsidRPr="006B5426" w:rsidRDefault="00F0557E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Panamá</w:t>
            </w:r>
            <w:r w:rsidR="004B48E0" w:rsidRPr="006B5426">
              <w:rPr>
                <w:rFonts w:ascii="Open Sans" w:hAnsi="Open Sans"/>
                <w:lang w:val="es-CR"/>
              </w:rPr>
              <w:t xml:space="preserve">: </w:t>
            </w:r>
            <w:r>
              <w:rPr>
                <w:rFonts w:ascii="Open Sans" w:hAnsi="Open Sans"/>
                <w:lang w:val="es-CR"/>
              </w:rPr>
              <w:t xml:space="preserve">DEPA </w:t>
            </w:r>
            <w:r w:rsidR="00532E0A">
              <w:rPr>
                <w:rFonts w:ascii="Open Sans" w:hAnsi="Open Sans"/>
                <w:lang w:val="es-CR"/>
              </w:rPr>
              <w:t>H</w:t>
            </w:r>
            <w:r w:rsidRPr="00F0557E">
              <w:rPr>
                <w:rFonts w:ascii="Open Sans" w:hAnsi="Open Sans"/>
                <w:lang w:val="es-CR"/>
              </w:rPr>
              <w:t>046415</w:t>
            </w:r>
          </w:p>
          <w:p w14:paraId="66754D56" w14:textId="7D2FE614" w:rsidR="00F0557E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  <w:p w14:paraId="2C9E2B98" w14:textId="616D271E" w:rsidR="00F0557E" w:rsidRPr="00F0557E" w:rsidRDefault="00F0557E" w:rsidP="00F0557E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74950301" w14:textId="4AFB4048" w:rsidR="00F0557E" w:rsidRDefault="00F0557E" w:rsidP="00F0557E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23DDF0BC" w14:textId="14692953" w:rsidR="00062C44" w:rsidRPr="00F0557E" w:rsidRDefault="00F0557E" w:rsidP="00F0557E">
            <w:pPr>
              <w:tabs>
                <w:tab w:val="left" w:pos="3766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196EA89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685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813C" w14:textId="77777777" w:rsidR="0061553C" w:rsidRDefault="0061553C" w:rsidP="00BF7F51">
      <w:r>
        <w:separator/>
      </w:r>
    </w:p>
  </w:endnote>
  <w:endnote w:type="continuationSeparator" w:id="0">
    <w:p w14:paraId="61252461" w14:textId="77777777" w:rsidR="0061553C" w:rsidRDefault="0061553C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397F" w14:textId="77777777" w:rsidR="00652911" w:rsidRDefault="006529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MX" w:eastAsia="es-MX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39E46D38" w:rsidR="00BF7F51" w:rsidRPr="002802F7" w:rsidRDefault="007D57D5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KEM</w:t>
                                </w:r>
                                <w:r w:rsidR="00D30F8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ZOID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1AC87F20" w:rsidR="00BF7F51" w:rsidRPr="002802F7" w:rsidRDefault="00D30F8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CEKFT-108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711606A8" w:rsidR="00BF7F51" w:rsidRPr="002802F7" w:rsidRDefault="00D30F8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BB556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7-27Marz24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008E7442" w:rsidR="00BF7F51" w:rsidRPr="002802F7" w:rsidRDefault="00BB556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447FBC76" w:rsidR="00BF7F51" w:rsidRPr="002802F7" w:rsidRDefault="00D30F8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7D57D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Jun</w:t>
                                </w:r>
                                <w:r w:rsidR="00BF7F51"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B5E8C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B5E8C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39E46D38" w:rsidR="00BF7F51" w:rsidRPr="002802F7" w:rsidRDefault="007D57D5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KEM</w:t>
                          </w:r>
                          <w:r w:rsidR="00D30F8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ZOID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1AC87F20" w:rsidR="00BF7F51" w:rsidRPr="002802F7" w:rsidRDefault="00D30F8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CEKFT-108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711606A8" w:rsidR="00BF7F51" w:rsidRPr="002802F7" w:rsidRDefault="00D30F8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BB55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7-27Marz24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008E7442" w:rsidR="00BF7F51" w:rsidRPr="002802F7" w:rsidRDefault="00BB556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447FBC76" w:rsidR="00BF7F51" w:rsidRPr="002802F7" w:rsidRDefault="00D30F8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20</w:t>
                          </w:r>
                          <w:r w:rsidR="007D57D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Jun</w:t>
                          </w:r>
                          <w:r w:rsidR="00BF7F51"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12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5E8C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5E8C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DD2D" w14:textId="77777777" w:rsidR="00652911" w:rsidRDefault="00652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8A7D" w14:textId="77777777" w:rsidR="0061553C" w:rsidRDefault="0061553C" w:rsidP="00BF7F51">
      <w:r>
        <w:separator/>
      </w:r>
    </w:p>
  </w:footnote>
  <w:footnote w:type="continuationSeparator" w:id="0">
    <w:p w14:paraId="77CED772" w14:textId="77777777" w:rsidR="0061553C" w:rsidRDefault="0061553C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16CC" w14:textId="77777777" w:rsidR="00652911" w:rsidRDefault="006529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3B89" w14:textId="77777777" w:rsidR="00652911" w:rsidRDefault="006529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A5B" w14:textId="77777777" w:rsidR="00652911" w:rsidRDefault="006529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01500128">
    <w:abstractNumId w:val="2"/>
  </w:num>
  <w:num w:numId="2" w16cid:durableId="1356425026">
    <w:abstractNumId w:val="3"/>
  </w:num>
  <w:num w:numId="3" w16cid:durableId="506796193">
    <w:abstractNumId w:val="1"/>
  </w:num>
  <w:num w:numId="4" w16cid:durableId="114041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tfbJjKXvpCc4U3AS2EAngfcw5z1whyltOwjr4A/ST/ABl4hzrCOZ5vqIH/TzTnv8tXCBS4K57B+XMCefLertA==" w:salt="QZenMSmr+QK0DhIFXIbTS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261B0"/>
    <w:rsid w:val="000323A7"/>
    <w:rsid w:val="00062C44"/>
    <w:rsid w:val="00070B48"/>
    <w:rsid w:val="00095A50"/>
    <w:rsid w:val="000B5C06"/>
    <w:rsid w:val="000B5E8C"/>
    <w:rsid w:val="000F6B35"/>
    <w:rsid w:val="00124D91"/>
    <w:rsid w:val="00133304"/>
    <w:rsid w:val="0018413D"/>
    <w:rsid w:val="001E5651"/>
    <w:rsid w:val="0020026F"/>
    <w:rsid w:val="00233607"/>
    <w:rsid w:val="002453EA"/>
    <w:rsid w:val="00247008"/>
    <w:rsid w:val="00266B85"/>
    <w:rsid w:val="00381CF3"/>
    <w:rsid w:val="003C11CD"/>
    <w:rsid w:val="00415D16"/>
    <w:rsid w:val="00421DCF"/>
    <w:rsid w:val="00492D19"/>
    <w:rsid w:val="004B48E0"/>
    <w:rsid w:val="004F0829"/>
    <w:rsid w:val="0051358E"/>
    <w:rsid w:val="00532E0A"/>
    <w:rsid w:val="00570D0B"/>
    <w:rsid w:val="005D414D"/>
    <w:rsid w:val="005F60D3"/>
    <w:rsid w:val="005F6FB7"/>
    <w:rsid w:val="0061553C"/>
    <w:rsid w:val="00623F8C"/>
    <w:rsid w:val="00640A07"/>
    <w:rsid w:val="00652911"/>
    <w:rsid w:val="0066721C"/>
    <w:rsid w:val="00685E11"/>
    <w:rsid w:val="006929EE"/>
    <w:rsid w:val="0069329D"/>
    <w:rsid w:val="006B5426"/>
    <w:rsid w:val="00703BF4"/>
    <w:rsid w:val="00724E17"/>
    <w:rsid w:val="007461C7"/>
    <w:rsid w:val="0078387A"/>
    <w:rsid w:val="007C0FCB"/>
    <w:rsid w:val="007D57D5"/>
    <w:rsid w:val="00812D51"/>
    <w:rsid w:val="00850C1C"/>
    <w:rsid w:val="00970B2D"/>
    <w:rsid w:val="00AC6C4A"/>
    <w:rsid w:val="00B27C99"/>
    <w:rsid w:val="00B55982"/>
    <w:rsid w:val="00BB5569"/>
    <w:rsid w:val="00BF7F51"/>
    <w:rsid w:val="00C01B48"/>
    <w:rsid w:val="00C2340E"/>
    <w:rsid w:val="00C556AF"/>
    <w:rsid w:val="00C55EF1"/>
    <w:rsid w:val="00CF62DD"/>
    <w:rsid w:val="00D30F88"/>
    <w:rsid w:val="00D9421A"/>
    <w:rsid w:val="00DA0EEA"/>
    <w:rsid w:val="00DA48A5"/>
    <w:rsid w:val="00E31B71"/>
    <w:rsid w:val="00ED415C"/>
    <w:rsid w:val="00F0557E"/>
    <w:rsid w:val="00F6609B"/>
    <w:rsid w:val="00F709C3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322DFF"/>
  <w14:defaultImageDpi w14:val="300"/>
  <w15:docId w15:val="{0E99E942-23DB-4FB7-8C46-ABE69F2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48C4-6409-4ABA-B8F7-DDB1D379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1530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18</cp:revision>
  <cp:lastPrinted>2022-03-07T15:24:00Z</cp:lastPrinted>
  <dcterms:created xsi:type="dcterms:W3CDTF">2018-09-18T22:23:00Z</dcterms:created>
  <dcterms:modified xsi:type="dcterms:W3CDTF">2024-03-27T17:58:00Z</dcterms:modified>
</cp:coreProperties>
</file>