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9242" w14:textId="77777777" w:rsidR="005822F7" w:rsidRPr="00951699" w:rsidRDefault="00EF046B">
      <w:pPr>
        <w:widowControl w:val="0"/>
        <w:tabs>
          <w:tab w:val="left" w:pos="3740"/>
        </w:tabs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210CDC0" wp14:editId="39B23091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935" cy="137223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48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E448A1C" w14:textId="77777777" w:rsidR="00EF046B" w:rsidRDefault="00EF046B">
                            <w:pPr>
                              <w:pStyle w:val="Contenidodelmarco"/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534A2ED2" wp14:editId="5FF30787">
                                  <wp:extent cx="6972935" cy="1154430"/>
                                  <wp:effectExtent l="0" t="0" r="0" b="0"/>
                                  <wp:docPr id="3" name="Imagen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72935" cy="1154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0CDC0" id="Text Box 1" o:spid="_x0000_s1026" style="position:absolute;left:0;text-align:left;margin-left:-27pt;margin-top:-54pt;width:549.05pt;height:108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G1yQEAAPMDAAAOAAAAZHJzL2Uyb0RvYy54bWysU9tu2zAMfR+wfxD0vtjJurQ14hTDig4D&#10;hq1Yuw9QZCoWoBskNXb+fhTrOdn61GF+kCleDslDanMzWsMOEJP2ruXLRc0ZOOk77fYt//l49+6K&#10;s5SF64TxDlp+hMRvtm/fbIbQwMr33nQQGYK41Ayh5X3OoamqJHuwIi18AIdG5aMVGa9xX3VRDIhu&#10;TbWq63U1+NiF6CWkhNrbZyPfEr5SIPN3pRJkZlqOtWU6I527clbbjWj2UYRey6kM8Q9VWKEdJp2h&#10;bkUW7CnqF1BWy+iTV3khva28UloC9YDdLOu/unnoRQDqBclJYaYp/T9Y+e3wEO4j0jCE1CQUSxej&#10;irb8sT42ElnHmSwYM5OoXF9fri6ukFOJtuX7y+W6JjqrU3iIKX8Gb1kRWh5xGkSSOHxNGVOi62+X&#10;ks35O20MTcS4PxToWDTVqUaS8tFA8TPuByimOyq1KGh94JOJ7CBw8EJKcHlZhk1I6F28FGZ7TeDk&#10;X0KBVus1wXMEZfYuz8FWOx+ptrOmipjH3TgNZue7431k5ovD2V/X+OEu0+XiA13iuWV3ZinpnP/4&#10;lL3SxHlBfoabCMXNIl6mV1BW9/xOXqe3uv0FAAD//wMAUEsDBBQABgAIAAAAIQBQ2q1L3wAAAA0B&#10;AAAPAAAAZHJzL2Rvd25yZXYueG1sTI/BTsMwEETvSPyDtUjcWjsoRVGIU0UVICE4QOED3HiJI+x1&#10;FDtp+vc4J7i90Y5mZ6r94iybcQy9JwnZVgBDar3uqZPw9fm0KYCFqEgr6wklXDDAvr6+qlSp/Zk+&#10;cD7GjqUQCqWSYGIcSs5Da9CpsPUDUrp9+9GpmOTYcT2qcwp3lt8Jcc+d6il9MGrAg8H25zg5CdY8&#10;2qlp3l7Gi3h/3Yn5+RBzJ+XtzdI8AIu4xD8zrPVTdahTp5OfSAdmJWx2edoSE2SiSLRaRJ5nwE4r&#10;FRnwuuL/V9S/AAAA//8DAFBLAQItABQABgAIAAAAIQC2gziS/gAAAOEBAAATAAAAAAAAAAAAAAAA&#10;AAAAAABbQ29udGVudF9UeXBlc10ueG1sUEsBAi0AFAAGAAgAAAAhADj9If/WAAAAlAEAAAsAAAAA&#10;AAAAAAAAAAAALwEAAF9yZWxzLy5yZWxzUEsBAi0AFAAGAAgAAAAhAJHh8bXJAQAA8wMAAA4AAAAA&#10;AAAAAAAAAAAALgIAAGRycy9lMm9Eb2MueG1sUEsBAi0AFAAGAAgAAAAhAFDarUvfAAAADQEAAA8A&#10;AAAAAAAAAAAAAAAAIwQAAGRycy9kb3ducmV2LnhtbFBLBQYAAAAABAAEAPMAAAAvBQAAAAA=&#10;" filled="f" stroked="f">
                <v:textbox inset="2.5mm,1.25mm,2.5mm,1.25mm">
                  <w:txbxContent>
                    <w:p w14:paraId="2E448A1C" w14:textId="77777777" w:rsidR="00EF046B" w:rsidRDefault="00EF046B">
                      <w:pPr>
                        <w:pStyle w:val="Contenidodelmarco"/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534A2ED2" wp14:editId="5FF30787">
                            <wp:extent cx="6972935" cy="1154430"/>
                            <wp:effectExtent l="0" t="0" r="0" b="0"/>
                            <wp:docPr id="3" name="Imagen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72935" cy="1154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D30EB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KEM 7-11</w:t>
      </w:r>
    </w:p>
    <w:p w14:paraId="3877FD8B" w14:textId="7EFAF36A" w:rsidR="00EF046B" w:rsidRPr="001D30EB" w:rsidRDefault="001D30EB" w:rsidP="001D30EB">
      <w:pPr>
        <w:tabs>
          <w:tab w:val="left" w:pos="0"/>
        </w:tabs>
        <w:rPr>
          <w:rFonts w:ascii="Open Sans" w:hAnsi="Open Sans" w:cs="Arial"/>
          <w:b/>
          <w:sz w:val="32"/>
          <w:szCs w:val="32"/>
          <w:lang w:val="es-CR"/>
        </w:rPr>
      </w:pPr>
      <w:r w:rsidRPr="001D30EB">
        <w:rPr>
          <w:rFonts w:ascii="Open Sans" w:hAnsi="Open Sans" w:cs="Arial"/>
          <w:b/>
          <w:sz w:val="32"/>
          <w:szCs w:val="32"/>
          <w:lang w:val="es-CR"/>
        </w:rPr>
        <w:t>Líquido cremoso limpiador y abrillantador de superficies</w:t>
      </w:r>
    </w:p>
    <w:p w14:paraId="6E4696A9" w14:textId="77777777" w:rsidR="005822F7" w:rsidRPr="00A62AE9" w:rsidRDefault="005822F7">
      <w:pPr>
        <w:tabs>
          <w:tab w:val="left" w:pos="-284"/>
        </w:tabs>
        <w:rPr>
          <w:rFonts w:ascii="Arial" w:hAnsi="Arial" w:cs="Arial"/>
          <w:b/>
          <w:sz w:val="24"/>
          <w:szCs w:val="24"/>
          <w:lang w:val="es-CR"/>
        </w:rPr>
      </w:pPr>
    </w:p>
    <w:tbl>
      <w:tblPr>
        <w:tblW w:w="10706" w:type="dxa"/>
        <w:tblInd w:w="-318" w:type="dxa"/>
        <w:tblLook w:val="04A0" w:firstRow="1" w:lastRow="0" w:firstColumn="1" w:lastColumn="0" w:noHBand="0" w:noVBand="1"/>
      </w:tblPr>
      <w:tblGrid>
        <w:gridCol w:w="279"/>
        <w:gridCol w:w="4768"/>
        <w:gridCol w:w="280"/>
        <w:gridCol w:w="5379"/>
      </w:tblGrid>
      <w:tr w:rsidR="005822F7" w14:paraId="67384D7A" w14:textId="77777777">
        <w:tc>
          <w:tcPr>
            <w:tcW w:w="5047" w:type="dxa"/>
            <w:gridSpan w:val="2"/>
            <w:shd w:val="clear" w:color="auto" w:fill="334F84"/>
          </w:tcPr>
          <w:p w14:paraId="250EB114" w14:textId="77777777" w:rsidR="005822F7" w:rsidRDefault="00EF046B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80" w:type="dxa"/>
            <w:shd w:val="clear" w:color="auto" w:fill="auto"/>
          </w:tcPr>
          <w:p w14:paraId="3FAC2475" w14:textId="77777777" w:rsidR="005822F7" w:rsidRDefault="005822F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49FF6E53" w14:textId="77777777" w:rsidR="005822F7" w:rsidRDefault="00EF046B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5822F7" w:rsidRPr="00ED0566" w14:paraId="7EDA0D5A" w14:textId="77777777">
        <w:trPr>
          <w:trHeight w:val="1225"/>
        </w:trPr>
        <w:tc>
          <w:tcPr>
            <w:tcW w:w="5047" w:type="dxa"/>
            <w:gridSpan w:val="2"/>
            <w:shd w:val="clear" w:color="auto" w:fill="auto"/>
            <w:tcMar>
              <w:top w:w="113" w:type="dxa"/>
            </w:tcMar>
          </w:tcPr>
          <w:p w14:paraId="76012DAA" w14:textId="77777777" w:rsidR="005822F7" w:rsidRPr="00EF046B" w:rsidRDefault="00EF046B">
            <w:pPr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Descripción del producto: KEM </w:t>
            </w:r>
            <w:r w:rsidRPr="00EF046B">
              <w:rPr>
                <w:rFonts w:ascii="Open Sans" w:hAnsi="Open Sans" w:cs="Arial"/>
                <w:lang w:val="es-CR"/>
              </w:rPr>
              <w:t>7-11 es una combinación química única en su estilo la cual limpia, pule y protege superficies de acero inoxidable, bronce y superficies similares. Es completamente libre de ácidos.</w:t>
            </w:r>
          </w:p>
        </w:tc>
        <w:tc>
          <w:tcPr>
            <w:tcW w:w="280" w:type="dxa"/>
            <w:shd w:val="clear" w:color="auto" w:fill="auto"/>
          </w:tcPr>
          <w:p w14:paraId="2641C5A0" w14:textId="77777777" w:rsidR="005822F7" w:rsidRPr="00EF046B" w:rsidRDefault="005822F7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shd w:val="clear" w:color="auto" w:fill="auto"/>
          </w:tcPr>
          <w:p w14:paraId="44475022" w14:textId="77777777" w:rsidR="005822F7" w:rsidRPr="00951699" w:rsidRDefault="00EF046B">
            <w:pPr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EF046B">
              <w:rPr>
                <w:rFonts w:ascii="Open Sans" w:hAnsi="Open Sans" w:cs="Arial"/>
                <w:lang w:val="es-CR"/>
              </w:rPr>
              <w:t xml:space="preserve">Aplique </w:t>
            </w:r>
            <w:r w:rsidRPr="00EF046B">
              <w:rPr>
                <w:rFonts w:ascii="Open Sans" w:hAnsi="Open Sans" w:cs="Arial"/>
                <w:b/>
                <w:lang w:val="es-CR"/>
              </w:rPr>
              <w:t>KEM 7-11</w:t>
            </w:r>
            <w:r w:rsidRPr="00EF046B">
              <w:rPr>
                <w:rFonts w:ascii="Open Sans" w:hAnsi="Open Sans" w:cs="Arial"/>
                <w:lang w:val="es-CR"/>
              </w:rPr>
              <w:t xml:space="preserve"> en la toalla desechable o esponja húmeda limpia. Frote la superficie con la toalla desechable o esponja limpia teniendo especial cuidado de no promover la contaminación cruzada</w:t>
            </w:r>
            <w:r w:rsidRPr="00951699">
              <w:rPr>
                <w:rFonts w:ascii="Open Sans" w:hAnsi="Open Sans" w:cs="Arial"/>
                <w:lang w:val="es-CR"/>
              </w:rPr>
              <w:t>.</w:t>
            </w:r>
            <w:r w:rsidR="00767355">
              <w:rPr>
                <w:rFonts w:ascii="Open Sans" w:hAnsi="Open Sans" w:cs="Arial"/>
                <w:lang w:val="es-CR"/>
              </w:rPr>
              <w:t xml:space="preserve"> </w:t>
            </w:r>
            <w:r w:rsidR="00767355" w:rsidRPr="002E7E55">
              <w:rPr>
                <w:rFonts w:ascii="Open Sans" w:hAnsi="Open Sans" w:cs="Open Sans"/>
                <w:bCs/>
                <w:lang w:val="es-CR"/>
              </w:rPr>
              <w:t>Repita cuantas veces sean necesarios</w:t>
            </w:r>
            <w:r w:rsidR="00767355">
              <w:rPr>
                <w:rFonts w:ascii="Open Sans" w:hAnsi="Open Sans" w:cs="Open Sans"/>
                <w:bCs/>
                <w:lang w:val="es-CR"/>
              </w:rPr>
              <w:t xml:space="preserve">. </w:t>
            </w:r>
            <w:r w:rsidR="00767355" w:rsidRPr="002E7E55">
              <w:rPr>
                <w:rFonts w:ascii="Open Sans" w:hAnsi="Open Sans" w:cs="Open Sans"/>
                <w:bCs/>
                <w:lang w:val="es-CR"/>
              </w:rPr>
              <w:t>Enjuague con agua potable hasta quitar totalmente el producto</w:t>
            </w:r>
          </w:p>
        </w:tc>
      </w:tr>
      <w:tr w:rsidR="005822F7" w:rsidRPr="00ED0566" w14:paraId="27F61CA4" w14:textId="77777777">
        <w:trPr>
          <w:trHeight w:val="187"/>
        </w:trPr>
        <w:tc>
          <w:tcPr>
            <w:tcW w:w="279" w:type="dxa"/>
            <w:shd w:val="clear" w:color="auto" w:fill="auto"/>
          </w:tcPr>
          <w:p w14:paraId="0E3F3035" w14:textId="77777777" w:rsidR="005822F7" w:rsidRPr="00951699" w:rsidRDefault="005822F7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10427" w:type="dxa"/>
            <w:gridSpan w:val="3"/>
            <w:shd w:val="clear" w:color="auto" w:fill="auto"/>
          </w:tcPr>
          <w:p w14:paraId="29291422" w14:textId="77777777" w:rsidR="005822F7" w:rsidRPr="00951699" w:rsidRDefault="005822F7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5822F7" w:rsidRPr="00767355" w14:paraId="728562F2" w14:textId="77777777">
        <w:trPr>
          <w:trHeight w:val="247"/>
        </w:trPr>
        <w:tc>
          <w:tcPr>
            <w:tcW w:w="5047" w:type="dxa"/>
            <w:gridSpan w:val="2"/>
            <w:shd w:val="clear" w:color="auto" w:fill="334F84"/>
          </w:tcPr>
          <w:p w14:paraId="27B59393" w14:textId="77777777" w:rsidR="005822F7" w:rsidRPr="00767355" w:rsidRDefault="00EF046B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</w:pPr>
            <w:r w:rsidRPr="00767355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>AREAS DE USO</w:t>
            </w:r>
          </w:p>
        </w:tc>
        <w:tc>
          <w:tcPr>
            <w:tcW w:w="280" w:type="dxa"/>
            <w:shd w:val="clear" w:color="auto" w:fill="auto"/>
          </w:tcPr>
          <w:p w14:paraId="7BEB39A1" w14:textId="77777777" w:rsidR="005822F7" w:rsidRPr="00767355" w:rsidRDefault="005822F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shd w:val="clear" w:color="auto" w:fill="334F84"/>
          </w:tcPr>
          <w:p w14:paraId="0A0EBD6B" w14:textId="77777777" w:rsidR="005822F7" w:rsidRPr="00767355" w:rsidRDefault="00EF046B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</w:pPr>
            <w:r w:rsidRPr="00767355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>PRECAUCIONES DE SEGURIDAD</w:t>
            </w:r>
          </w:p>
        </w:tc>
      </w:tr>
      <w:tr w:rsidR="005822F7" w:rsidRPr="00ED0566" w14:paraId="3989E42B" w14:textId="77777777">
        <w:trPr>
          <w:trHeight w:val="767"/>
        </w:trPr>
        <w:tc>
          <w:tcPr>
            <w:tcW w:w="5047" w:type="dxa"/>
            <w:gridSpan w:val="2"/>
            <w:shd w:val="clear" w:color="auto" w:fill="auto"/>
            <w:tcMar>
              <w:top w:w="113" w:type="dxa"/>
            </w:tcMar>
          </w:tcPr>
          <w:p w14:paraId="0231DD25" w14:textId="77777777" w:rsidR="005822F7" w:rsidRPr="00951699" w:rsidRDefault="0031520B">
            <w:pPr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Superficies de acero inoxidable , bronce y superficies similares</w:t>
            </w:r>
          </w:p>
        </w:tc>
        <w:tc>
          <w:tcPr>
            <w:tcW w:w="280" w:type="dxa"/>
            <w:shd w:val="clear" w:color="auto" w:fill="auto"/>
            <w:tcMar>
              <w:top w:w="113" w:type="dxa"/>
            </w:tcMar>
          </w:tcPr>
          <w:p w14:paraId="4DFD9867" w14:textId="77777777" w:rsidR="005822F7" w:rsidRPr="00951699" w:rsidRDefault="005822F7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shd w:val="clear" w:color="auto" w:fill="auto"/>
            <w:tcMar>
              <w:top w:w="113" w:type="dxa"/>
            </w:tcMar>
          </w:tcPr>
          <w:p w14:paraId="14CC7799" w14:textId="77777777" w:rsidR="005822F7" w:rsidRDefault="00EF046B">
            <w:pPr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951699">
              <w:rPr>
                <w:rFonts w:ascii="Open Sans" w:hAnsi="Open Sans" w:cs="Arial"/>
                <w:lang w:val="es-CR"/>
              </w:rPr>
              <w:t>Irritable a los ojos. Enjuáguese con abundante agua si el producto le cae en los ojos. Lea la etiqueta y la hoja de seguridad para obtener información adicional del producto.</w:t>
            </w:r>
          </w:p>
          <w:p w14:paraId="0314DA57" w14:textId="77777777" w:rsidR="00EF046B" w:rsidRDefault="00EF046B">
            <w:pPr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  <w:p w14:paraId="5208E018" w14:textId="77777777" w:rsidR="00EF046B" w:rsidRPr="00951699" w:rsidRDefault="00EF046B">
            <w:pPr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</w:p>
        </w:tc>
      </w:tr>
      <w:tr w:rsidR="005822F7" w:rsidRPr="00ED0566" w14:paraId="191D8048" w14:textId="77777777">
        <w:trPr>
          <w:trHeight w:val="171"/>
        </w:trPr>
        <w:tc>
          <w:tcPr>
            <w:tcW w:w="5047" w:type="dxa"/>
            <w:gridSpan w:val="2"/>
            <w:shd w:val="clear" w:color="auto" w:fill="auto"/>
          </w:tcPr>
          <w:p w14:paraId="7A03223B" w14:textId="77777777" w:rsidR="005822F7" w:rsidRPr="00951699" w:rsidRDefault="005822F7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80" w:type="dxa"/>
            <w:shd w:val="clear" w:color="auto" w:fill="auto"/>
          </w:tcPr>
          <w:p w14:paraId="65451EC1" w14:textId="77777777" w:rsidR="005822F7" w:rsidRPr="00951699" w:rsidRDefault="00EF046B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>
              <w:rPr>
                <w:rFonts w:ascii="Open Sans" w:hAnsi="Open Sans" w:cs="Arial"/>
                <w:b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03FE0126" wp14:editId="427EB37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147320</wp:posOffset>
                      </wp:positionV>
                      <wp:extent cx="3315335" cy="439420"/>
                      <wp:effectExtent l="0" t="0" r="0" b="0"/>
                      <wp:wrapNone/>
                      <wp:docPr id="5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5335" cy="439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8DBFBBD" w14:textId="77777777" w:rsidR="00EF046B" w:rsidRPr="00951699" w:rsidRDefault="00EF046B">
                                  <w:pPr>
                                    <w:pStyle w:val="Contenidodelmarco"/>
                                    <w:rPr>
                                      <w:lang w:val="es-CR"/>
                                    </w:rPr>
                                  </w:pPr>
                                  <w:r w:rsidRPr="00951699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FE0126" id="Text Box 3" o:spid="_x0000_s1027" style="position:absolute;margin-left:7.75pt;margin-top:11.6pt;width:261.05pt;height:34.6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ljxwEAAPcDAAAOAAAAZHJzL2Uyb0RvYy54bWysU8Fu2zAMvQ/oPwi6N07idtiMOMWwIr0M&#10;27BuH6DIUixAEgVJjZ2/H8WkTrqdWtQHmRL5SL4nanU3Osv2KiYDvuWL2Zwz5SV0xu9a/uf35voT&#10;ZykL3wkLXrX8oBK/W199WA2hUUvowXYqMkziUzOElvc5h6aqkuyVE2kGQXl0aohOZNzGXdVFMWB2&#10;Z6vlfP6xGiB2IYJUKeHp/dHJ15RfayXzD62Tysy2HHvLtEZat2Wt1ivR7KIIvZGnNsQbunDCeCw6&#10;pboXWbCnaP5L5YyMkEDnmQRXgdZGKuKAbBbzf9g89iIo4oLipDDJlN4vrfy+fww/I8owhNQkNAuL&#10;UUdX/tgfG0mswySWGjOTeFjXi9u6vuVMou+m/nyzJDWrMzrElB8UOFaMlke8DNJI7L+ljBUx9Dmk&#10;FEtgTbcx1tIm7rZfbWR7gRe3oa/cFUJehFlfgj0U2NFdTqozF7LywaoSZ/0vpZnpiBJVkacyx4nA&#10;kcUZeZ4LrEWAEqgx/yuxJ0hBKxrEV+InENUHnye8Mx4iqXHBrph53I5ID99h8ZaTLXSH45V6+PKU&#10;QRsS/tJFYuF0kbinl1DG93JPkp7f6/ovAAAA//8DAFBLAwQUAAYACAAAACEAJCLaBt0AAAAIAQAA&#10;DwAAAGRycy9kb3ducmV2LnhtbEyPwU7DMBBE70j8g7VI3KhN0oQ2xKkQUk/AgRap1228TSJiO8RO&#10;G/6e5QTH0Yxm3pSb2fbiTGPovNNwv1AgyNXedK7R8LHf3q1AhIjOYO8dafimAJvq+qrEwviLe6fz&#10;LjaCS1woUEMb41BIGeqWLIaFH8ixd/KjxchybKQZ8cLltpeJUrm02DleaHGg55bqz91kNWC+NF9v&#10;p/R1/zLluG5mtc0OSuvbm/npEUSkOf6F4Ref0aFipqOfnAmiZ51lnNSQpAkI9rP0IQdx1LBOliCr&#10;Uv4/UP0AAAD//wMAUEsBAi0AFAAGAAgAAAAhALaDOJL+AAAA4QEAABMAAAAAAAAAAAAAAAAAAAAA&#10;AFtDb250ZW50X1R5cGVzXS54bWxQSwECLQAUAAYACAAAACEAOP0h/9YAAACUAQAACwAAAAAAAAAA&#10;AAAAAAAvAQAAX3JlbHMvLnJlbHNQSwECLQAUAAYACAAAACEAajAZY8cBAAD3AwAADgAAAAAAAAAA&#10;AAAAAAAuAgAAZHJzL2Uyb0RvYy54bWxQSwECLQAUAAYACAAAACEAJCLaBt0AAAAIAQAADwAAAAAA&#10;AAAAAAAAAAAhBAAAZHJzL2Rvd25yZXYueG1sUEsFBgAAAAAEAAQA8wAAACsFAAAAAA==&#10;" stroked="f">
                      <v:textbox>
                        <w:txbxContent>
                          <w:p w14:paraId="58DBFBBD" w14:textId="77777777" w:rsidR="00EF046B" w:rsidRPr="00951699" w:rsidRDefault="00EF046B">
                            <w:pPr>
                              <w:pStyle w:val="Contenidodelmarco"/>
                              <w:rPr>
                                <w:lang w:val="es-CR"/>
                              </w:rPr>
                            </w:pPr>
                            <w:r w:rsidRPr="00951699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79" w:type="dxa"/>
            <w:shd w:val="clear" w:color="auto" w:fill="auto"/>
          </w:tcPr>
          <w:p w14:paraId="27B9AC8E" w14:textId="77777777" w:rsidR="005822F7" w:rsidRPr="00951699" w:rsidRDefault="005822F7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5822F7" w14:paraId="15916D3A" w14:textId="77777777">
        <w:tc>
          <w:tcPr>
            <w:tcW w:w="5047" w:type="dxa"/>
            <w:gridSpan w:val="2"/>
            <w:shd w:val="clear" w:color="auto" w:fill="334F84"/>
          </w:tcPr>
          <w:p w14:paraId="1BCF0294" w14:textId="77777777" w:rsidR="005822F7" w:rsidRDefault="00EF046B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80" w:type="dxa"/>
            <w:shd w:val="clear" w:color="auto" w:fill="auto"/>
          </w:tcPr>
          <w:p w14:paraId="6FA2B8FC" w14:textId="77777777" w:rsidR="005822F7" w:rsidRDefault="005822F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auto"/>
          </w:tcPr>
          <w:p w14:paraId="509F97DA" w14:textId="77777777" w:rsidR="005822F7" w:rsidRDefault="005822F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5822F7" w:rsidRPr="00ED0566" w14:paraId="4BC0A442" w14:textId="77777777">
        <w:tc>
          <w:tcPr>
            <w:tcW w:w="5047" w:type="dxa"/>
            <w:gridSpan w:val="2"/>
            <w:shd w:val="clear" w:color="auto" w:fill="auto"/>
          </w:tcPr>
          <w:p w14:paraId="0717F42F" w14:textId="77777777" w:rsidR="005822F7" w:rsidRDefault="005822F7"/>
          <w:tbl>
            <w:tblPr>
              <w:tblW w:w="4832" w:type="dxa"/>
              <w:tblLook w:val="04A0" w:firstRow="1" w:lastRow="0" w:firstColumn="1" w:lastColumn="0" w:noHBand="0" w:noVBand="1"/>
            </w:tblPr>
            <w:tblGrid>
              <w:gridCol w:w="4832"/>
            </w:tblGrid>
            <w:tr w:rsidR="005822F7" w:rsidRPr="00ED0566" w14:paraId="0CD48EDD" w14:textId="77777777">
              <w:trPr>
                <w:trHeight w:val="3214"/>
              </w:trPr>
              <w:tc>
                <w:tcPr>
                  <w:tcW w:w="4832" w:type="dxa"/>
                  <w:shd w:val="clear" w:color="auto" w:fill="auto"/>
                </w:tcPr>
                <w:p w14:paraId="3CFF65B3" w14:textId="77777777" w:rsidR="005822F7" w:rsidRDefault="00EF046B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Apariencia: </w:t>
                  </w:r>
                  <w:r>
                    <w:rPr>
                      <w:rFonts w:ascii="Open Sans" w:hAnsi="Open Sans" w:cs="Arial"/>
                    </w:rPr>
                    <w:t>Líquido cremoso blanco característico.</w:t>
                  </w:r>
                </w:p>
                <w:p w14:paraId="2CED4777" w14:textId="77777777" w:rsidR="005822F7" w:rsidRDefault="00EF046B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pH (concentrado): </w:t>
                  </w:r>
                  <w:r w:rsidR="001D30EB">
                    <w:rPr>
                      <w:rFonts w:ascii="Open Sans" w:hAnsi="Open Sans" w:cs="Arial"/>
                    </w:rPr>
                    <w:t>8.50 – 10</w:t>
                  </w:r>
                  <w:r>
                    <w:rPr>
                      <w:rFonts w:ascii="Open Sans" w:hAnsi="Open Sans" w:cs="Arial"/>
                    </w:rPr>
                    <w:t>.50</w:t>
                  </w:r>
                </w:p>
                <w:p w14:paraId="25DB65FE" w14:textId="77777777" w:rsidR="005822F7" w:rsidRDefault="00EF046B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Gravedad específica: </w:t>
                  </w:r>
                  <w:r w:rsidR="001D30EB">
                    <w:rPr>
                      <w:rFonts w:ascii="Open Sans" w:hAnsi="Open Sans" w:cs="Arial"/>
                    </w:rPr>
                    <w:t>1.068 – 1.100</w:t>
                  </w:r>
                </w:p>
                <w:p w14:paraId="6CE478DE" w14:textId="77777777" w:rsidR="005822F7" w:rsidRDefault="00EF046B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Contenido de fósforo: </w:t>
                  </w:r>
                  <w:r>
                    <w:rPr>
                      <w:rFonts w:ascii="Open Sans" w:hAnsi="Open Sans" w:cs="Arial"/>
                    </w:rPr>
                    <w:t>No hay.</w:t>
                  </w:r>
                </w:p>
                <w:p w14:paraId="13FDD450" w14:textId="77777777" w:rsidR="005822F7" w:rsidRDefault="00EF046B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Peligro mayor: </w:t>
                  </w:r>
                  <w:r>
                    <w:rPr>
                      <w:rFonts w:ascii="Open Sans" w:hAnsi="Open Sans" w:cs="Arial"/>
                    </w:rPr>
                    <w:t>Irritación en ojos.</w:t>
                  </w:r>
                </w:p>
                <w:p w14:paraId="0BC6B7B0" w14:textId="77777777" w:rsidR="005822F7" w:rsidRDefault="005822F7">
                  <w:pPr>
                    <w:spacing w:line="276" w:lineRule="auto"/>
                    <w:ind w:left="360"/>
                    <w:jc w:val="both"/>
                    <w:rPr>
                      <w:rFonts w:ascii="Open Sans" w:hAnsi="Open Sans" w:cs="Arial"/>
                      <w:lang w:val="es-CR"/>
                    </w:rPr>
                  </w:pPr>
                </w:p>
                <w:p w14:paraId="61819E5F" w14:textId="77777777" w:rsidR="00EF046B" w:rsidRDefault="00EF046B">
                  <w:pPr>
                    <w:spacing w:line="276" w:lineRule="auto"/>
                    <w:ind w:left="360"/>
                    <w:jc w:val="both"/>
                    <w:rPr>
                      <w:rFonts w:ascii="Open Sans" w:hAnsi="Open Sans" w:cs="Arial"/>
                      <w:lang w:val="es-CR"/>
                    </w:rPr>
                  </w:pPr>
                  <w:r w:rsidRPr="008350F1">
                    <w:rPr>
                      <w:rFonts w:ascii="Open Sans" w:hAnsi="Open Sans" w:cs="Open Sans"/>
                      <w:b/>
                      <w:bCs/>
                      <w:noProof/>
                      <w:lang w:val="es-CR" w:eastAsia="es-C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11B6EF70" wp14:editId="320C590E">
                            <wp:simplePos x="0" y="0"/>
                            <wp:positionH relativeFrom="column">
                              <wp:posOffset>2631440</wp:posOffset>
                            </wp:positionH>
                            <wp:positionV relativeFrom="paragraph">
                              <wp:posOffset>167005</wp:posOffset>
                            </wp:positionV>
                            <wp:extent cx="830580" cy="830580"/>
                            <wp:effectExtent l="95250" t="95250" r="64770" b="102870"/>
                            <wp:wrapNone/>
                            <wp:docPr id="18" name="Group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30580" cy="830580"/>
                                      <a:chOff x="2836" y="2476"/>
                                      <a:chExt cx="2607" cy="2607"/>
                                    </a:xfrm>
                                  </wpg:grpSpPr>
                                  <wps:wsp>
                                    <wps:cNvPr id="19" name="Rectangle 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2625719">
                                        <a:off x="3583" y="2476"/>
                                        <a:ext cx="1080" cy="10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9D495F5" w14:textId="77777777" w:rsidR="00EF046B" w:rsidRPr="00BF1BA7" w:rsidRDefault="00EF046B" w:rsidP="001D30EB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lang w:val="es-CR"/>
                                            </w:rPr>
                                          </w:pPr>
                                          <w:r w:rsidRPr="00BF1BA7">
                                            <w:rPr>
                                              <w:b/>
                                              <w:bCs/>
                                              <w:lang w:val="es-CR"/>
                                            </w:rPr>
                                            <w:t>0</w:t>
                                          </w:r>
                                        </w:p>
                                        <w:p w14:paraId="3B898D0E" w14:textId="77777777" w:rsidR="00EF046B" w:rsidRDefault="00EF046B" w:rsidP="001D30EB">
                                          <w:pPr>
                                            <w:rPr>
                                              <w:lang w:val="es-CR"/>
                                            </w:rPr>
                                          </w:pPr>
                                        </w:p>
                                        <w:p w14:paraId="26F51CA4" w14:textId="77777777" w:rsidR="00EF046B" w:rsidRDefault="00EF046B" w:rsidP="001D30EB">
                                          <w:pPr>
                                            <w:rPr>
                                              <w:lang w:val="es-CR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" name="Rectangle 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2625719">
                                        <a:off x="4363" y="3223"/>
                                        <a:ext cx="1080" cy="10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478A142" w14:textId="77777777" w:rsidR="00EF046B" w:rsidRPr="00BF1BA7" w:rsidRDefault="00EF046B" w:rsidP="001D30EB">
                                          <w:pPr>
                                            <w:pStyle w:val="Encabezado"/>
                                            <w:tabs>
                                              <w:tab w:val="clear" w:pos="4153"/>
                                              <w:tab w:val="clear" w:pos="8306"/>
                                            </w:tabs>
                                            <w:jc w:val="center"/>
                                            <w:rPr>
                                              <w:b/>
                                              <w:bCs/>
                                              <w:lang w:val="es-CR"/>
                                            </w:rPr>
                                          </w:pPr>
                                          <w:r w:rsidRPr="00BF1BA7">
                                            <w:rPr>
                                              <w:b/>
                                              <w:bCs/>
                                              <w:lang w:val="es-CR"/>
                                            </w:rPr>
                                            <w:t>0</w:t>
                                          </w:r>
                                        </w:p>
                                        <w:p w14:paraId="52CF55DD" w14:textId="77777777" w:rsidR="00EF046B" w:rsidRDefault="00EF046B" w:rsidP="001D30EB">
                                          <w:pPr>
                                            <w:rPr>
                                              <w:lang w:val="es-CR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" name="Rectangle 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2625719">
                                        <a:off x="2836" y="3256"/>
                                        <a:ext cx="1080" cy="10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1305A80" w14:textId="77777777" w:rsidR="00EF046B" w:rsidRPr="00BF1BA7" w:rsidRDefault="00EF046B" w:rsidP="001D30EB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lang w:val="es-CR"/>
                                            </w:rPr>
                                          </w:pPr>
                                          <w:r w:rsidRPr="00BF1BA7">
                                            <w:rPr>
                                              <w:b/>
                                              <w:bCs/>
                                              <w:lang w:val="es-CR"/>
                                            </w:rPr>
                                            <w:t>2</w:t>
                                          </w:r>
                                        </w:p>
                                        <w:p w14:paraId="470CC308" w14:textId="77777777" w:rsidR="00EF046B" w:rsidRDefault="00EF046B" w:rsidP="001D30EB">
                                          <w:pPr>
                                            <w:rPr>
                                              <w:color w:val="FFFFFF"/>
                                              <w:lang w:val="es-CR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2625719">
                                        <a:off x="3616" y="4003"/>
                                        <a:ext cx="1080" cy="10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1B6EF70" id="Group 2" o:spid="_x0000_s1028" style="position:absolute;left:0;text-align:left;margin-left:207.2pt;margin-top:13.15pt;width:65.4pt;height:65.4pt;z-index:251659264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IOBgMAAO8NAAAOAAAAZHJzL2Uyb0RvYy54bWzsV19P2zAQf5+072D5feRfU0pEihBQNIlt&#10;aGwfwE2cxJpjZ7bblH36ne20ZIW9MKkMiT5Ed73z+e53v1zs07NNy9GaKs2kyHF0FGJERSFLJuoc&#10;f/+2+DDDSBsiSsKloDm+pxqfzd+/O+27jMaykbykCkEQobO+y3FjTJcFgS4a2hJ9JDsqwFhJ1RID&#10;qqqDUpEeorc8iMNwGvRSlZ2SBdUa/r30Rjx38auKFuZLVWlqEM8x5GbcU7nn0j6D+SnJakW6hhVD&#10;GuQZWbSECdh0F+qSGIJWij0K1bJCSS0rc1TINpBVxQrqaoBqonCvmmslV52rpc76utvBBNDu4fTs&#10;sMXn9bXq7rpb5bMH8UYWPzTgEvRdnY3tVq+9M1r2n2QJ/SQrI13hm0q1NgSUhDYO3/sdvnRjUAF/&#10;zpIwnUEXCjANssO/aKBJdlU8S6YYgTWeHE99b4rmalgdT8Njv9ZJNkOS+W1dqkNqtvXAJf0Al/43&#10;uO4a0lHXBW3huFWIlUD1E4wEaQGCr0AyImpOUWJTtruD2xZS7fFEQl404EXPlZJ9Q0kJWUXWH3If&#10;LbCKhm48DTBSEhgcT+P0GPYfwZ2ks2QPuC3oUbiF3Elj2EjWKW2uqWyRFXKsoBQXlqxvtPGuWxe7&#10;m5aclQvGuVNUvbzgCq0JvFuLRQg/V8+eGxeoz/FJGqcu8t9D2ABPh2iZgSHBWQu02TmRzKJ4JUpI&#10;k2SGMO5lIAUXA6wWSd8Rs1luXN/ibY+WsrwHnB2iwEmYYQBAI9UvjHqYBznWP1dEUYz4RwG9Ookm&#10;EztAnDJJj2NQ1NiyHFuIKCBUjg1GXrwwfuisOsXqBnaKHBpCnsMLVDGHte29z2pIH0h8IDbbavbZ&#10;PNkidXA2T5KpZ3MSx+6dItmh2Wz5/ArYvJs4b2wezeY4eszm9MXYvPuoJXE6fNQOy2Y7MheLV8Dm&#10;3cR5Y/OYzfFjNjse/XFwgK/uYU4a08gf0SZh+GKz+X9m82vhrjszw63CHaOHG5C9tox1dw55uKfN&#10;fwMAAP//AwBQSwMEFAAGAAgAAAAhAPWzpzngAAAACgEAAA8AAABkcnMvZG93bnJldi54bWxMj0FL&#10;w0AQhe+C/2EZwZvdJE2qxGxKKeqpCLaCeJtmp0lodjZkt0n6711Pehzex3vfFOvZdGKkwbWWFcSL&#10;CARxZXXLtYLPw+vDEwjnkTV2lknBlRysy9ubAnNtJ/6gce9rEUrY5aig8b7PpXRVQwbdwvbEITvZ&#10;waAP51BLPeAUyk0nkyhaSYMth4UGe9o2VJ33F6PgbcJps4xfxt35tL1+H7L3r11MSt3fzZtnEJ5m&#10;/wfDr35QhzI4He2FtROdgjRO04AqSFZLEAHI0iwBcQxk9hiDLAv5/4XyBwAA//8DAFBLAQItABQA&#10;BgAIAAAAIQC2gziS/gAAAOEBAAATAAAAAAAAAAAAAAAAAAAAAABbQ29udGVudF9UeXBlc10ueG1s&#10;UEsBAi0AFAAGAAgAAAAhADj9If/WAAAAlAEAAAsAAAAAAAAAAAAAAAAALwEAAF9yZWxzLy5yZWxz&#10;UEsBAi0AFAAGAAgAAAAhAGb+4g4GAwAA7w0AAA4AAAAAAAAAAAAAAAAALgIAAGRycy9lMm9Eb2Mu&#10;eG1sUEsBAi0AFAAGAAgAAAAhAPWzpzngAAAACgEAAA8AAAAAAAAAAAAAAAAAYAUAAGRycy9kb3du&#10;cmV2LnhtbFBLBQYAAAAABAAEAPMAAABtBgAAAAA=&#10;">
                            <v:rect id="Rectangle 3" o:spid="_x0000_s1029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31nwwAAANsAAAAPAAAAZHJzL2Rvd25yZXYueG1sRE9Na8JA&#10;EL0L/Q/LFLyZTQIam2aVIi3oRVqt4HGanSbB7GzMrhr/fbdQ6G0e73OK5WBacaXeNZYVJFEMgri0&#10;uuFKwef+bTIH4TyyxtYyKbiTg+XiYVRgru2NP+i685UIIexyVFB73+VSurImgy6yHXHgvm1v0AfY&#10;V1L3eAvhppVpHM+kwYZDQ40drWoqT7uLUXDONlvKZl9t7I9TzpL318M9PSk1fhxenkF4Gvy/+M+9&#10;1mH+E/z+Eg6Qix8AAAD//wMAUEsBAi0AFAAGAAgAAAAhANvh9svuAAAAhQEAABMAAAAAAAAAAAAA&#10;AAAAAAAAAFtDb250ZW50X1R5cGVzXS54bWxQSwECLQAUAAYACAAAACEAWvQsW78AAAAVAQAACwAA&#10;AAAAAAAAAAAAAAAfAQAAX3JlbHMvLnJlbHNQSwECLQAUAAYACAAAACEAMct9Z8MAAADbAAAADwAA&#10;AAAAAAAAAAAAAAAHAgAAZHJzL2Rvd25yZXYueG1sUEsFBgAAAAADAAMAtwAAAPcCAAAAAA==&#10;" fillcolor="red">
                              <v:textbox>
                                <w:txbxContent>
                                  <w:p w14:paraId="09D495F5" w14:textId="77777777" w:rsidR="00EF046B" w:rsidRPr="00BF1BA7" w:rsidRDefault="00EF046B" w:rsidP="001D30E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lang w:val="es-CR"/>
                                      </w:rPr>
                                    </w:pPr>
                                    <w:r w:rsidRPr="00BF1BA7">
                                      <w:rPr>
                                        <w:b/>
                                        <w:bCs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  <w:p w14:paraId="3B898D0E" w14:textId="77777777" w:rsidR="00EF046B" w:rsidRDefault="00EF046B" w:rsidP="001D30EB">
                                    <w:pPr>
                                      <w:rPr>
                                        <w:lang w:val="es-CR"/>
                                      </w:rPr>
                                    </w:pPr>
                                  </w:p>
                                  <w:p w14:paraId="26F51CA4" w14:textId="77777777" w:rsidR="00EF046B" w:rsidRDefault="00EF046B" w:rsidP="001D30EB">
                                    <w:pPr>
                                      <w:rPr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4" o:spid="_x0000_s1030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lVwgAAANsAAAAPAAAAZHJzL2Rvd25yZXYueG1sRE9Na4NA&#10;EL0X8h+WCfTWrPVQinETQqCQWAqNkYC3qTtV0Z017tbYf589FHp8vO90O5teTDS61rKC51UEgriy&#10;uuVaQXF+e3oF4Tyyxt4yKfglB9vN4iHFRNsbn2jKfS1CCLsEFTTeD4mUrmrIoFvZgThw33Y06AMc&#10;a6lHvIVw08s4il6kwZZDQ4MD7RuquvzHKHjvso/ucET8uvRlzEWZ5Z/lVanH5bxbg/A0+3/xn/ug&#10;FcRhffgSfoDc3AEAAP//AwBQSwECLQAUAAYACAAAACEA2+H2y+4AAACFAQAAEwAAAAAAAAAAAAAA&#10;AAAAAAAAW0NvbnRlbnRfVHlwZXNdLnhtbFBLAQItABQABgAIAAAAIQBa9CxbvwAAABUBAAALAAAA&#10;AAAAAAAAAAAAAB8BAABfcmVscy8ucmVsc1BLAQItABQABgAIAAAAIQAtqLlVwgAAANsAAAAPAAAA&#10;AAAAAAAAAAAAAAcCAABkcnMvZG93bnJldi54bWxQSwUGAAAAAAMAAwC3AAAA9gIAAAAA&#10;" fillcolor="yellow">
                              <v:textbox>
                                <w:txbxContent>
                                  <w:p w14:paraId="7478A142" w14:textId="77777777" w:rsidR="00EF046B" w:rsidRPr="00BF1BA7" w:rsidRDefault="00EF046B" w:rsidP="001D30EB">
                                    <w:pPr>
                                      <w:pStyle w:val="Encabezado"/>
                                      <w:tabs>
                                        <w:tab w:val="clear" w:pos="4153"/>
                                        <w:tab w:val="clear" w:pos="8306"/>
                                      </w:tabs>
                                      <w:jc w:val="center"/>
                                      <w:rPr>
                                        <w:b/>
                                        <w:bCs/>
                                        <w:lang w:val="es-CR"/>
                                      </w:rPr>
                                    </w:pPr>
                                    <w:r w:rsidRPr="00BF1BA7">
                                      <w:rPr>
                                        <w:b/>
                                        <w:bCs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  <w:p w14:paraId="52CF55DD" w14:textId="77777777" w:rsidR="00EF046B" w:rsidRDefault="00EF046B" w:rsidP="001D30EB">
                                    <w:pPr>
                                      <w:rPr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5" o:spid="_x0000_s1031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IrdxgAAANsAAAAPAAAAZHJzL2Rvd25yZXYueG1sRI/dasJA&#10;FITvC32H5Qi9qxsVpEZXETW0liL4B14essdsavZsyG5N+vbdQqGXw8x8w8wWna3EnRpfOlYw6Ccg&#10;iHOnSy4UnI7Z8wsIH5A1Vo5JwTd5WMwfH2aYatfynu6HUIgIYZ+iAhNCnUrpc0MWfd/VxNG7usZi&#10;iLIppG6wjXBbyWGSjKXFkuOCwZpWhvLb4csq+Fxdssl2N6LXj/d2PbrtsnZjzko99brlFESgLvyH&#10;/9pvWsFwAL9f4g+Q8x8AAAD//wMAUEsBAi0AFAAGAAgAAAAhANvh9svuAAAAhQEAABMAAAAAAAAA&#10;AAAAAAAAAAAAAFtDb250ZW50X1R5cGVzXS54bWxQSwECLQAUAAYACAAAACEAWvQsW78AAAAVAQAA&#10;CwAAAAAAAAAAAAAAAAAfAQAAX3JlbHMvLnJlbHNQSwECLQAUAAYACAAAACEAzTyK3cYAAADbAAAA&#10;DwAAAAAAAAAAAAAAAAAHAgAAZHJzL2Rvd25yZXYueG1sUEsFBgAAAAADAAMAtwAAAPoCAAAAAA==&#10;" fillcolor="blue">
                              <v:textbox>
                                <w:txbxContent>
                                  <w:p w14:paraId="51305A80" w14:textId="77777777" w:rsidR="00EF046B" w:rsidRPr="00BF1BA7" w:rsidRDefault="00EF046B" w:rsidP="001D30E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lang w:val="es-CR"/>
                                      </w:rPr>
                                    </w:pPr>
                                    <w:r w:rsidRPr="00BF1BA7">
                                      <w:rPr>
                                        <w:b/>
                                        <w:bCs/>
                                        <w:lang w:val="es-CR"/>
                                      </w:rPr>
                                      <w:t>2</w:t>
                                    </w:r>
                                  </w:p>
                                  <w:p w14:paraId="470CC308" w14:textId="77777777" w:rsidR="00EF046B" w:rsidRDefault="00EF046B" w:rsidP="001D30EB">
                                    <w:pPr>
                                      <w:rPr>
                                        <w:color w:val="FFFFFF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6" o:spid="_x0000_s1032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0rXwQAAANsAAAAPAAAAZHJzL2Rvd25yZXYueG1sRI9Bi8Iw&#10;FITvC/6H8ARva2qERapRRBBXPFkFPT6aZ1NsXkqT1frvzcLCHoeZb4ZZrHrXiAd1ofasYTLOQBCX&#10;3tRcaTiftp8zECEiG2w8k4YXBVgtBx8LzI1/8pEeRaxEKuGQowYbY5tLGUpLDsPYt8TJu/nOYUyy&#10;q6Tp8JnKXSNVln1JhzWnBYstbSyV9+LHaVBrVRx3p8nsUPd75ex1t7kUU61Hw349BxGpj//hP/rb&#10;JE7B75f0A+TyDQAA//8DAFBLAQItABQABgAIAAAAIQDb4fbL7gAAAIUBAAATAAAAAAAAAAAAAAAA&#10;AAAAAABbQ29udGVudF9UeXBlc10ueG1sUEsBAi0AFAAGAAgAAAAhAFr0LFu/AAAAFQEAAAsAAAAA&#10;AAAAAAAAAAAAHwEAAF9yZWxzLy5yZWxzUEsBAi0AFAAGAAgAAAAhAIrTStfBAAAA2wAAAA8AAAAA&#10;AAAAAAAAAAAABwIAAGRycy9kb3ducmV2LnhtbFBLBQYAAAAAAwADALcAAAD1AgAAAAA=&#10;"/>
                          </v:group>
                        </w:pict>
                      </mc:Fallback>
                    </mc:AlternateContent>
                  </w:r>
                </w:p>
                <w:p w14:paraId="44A58EA2" w14:textId="77777777" w:rsidR="00EF046B" w:rsidRDefault="00EF046B">
                  <w:pPr>
                    <w:spacing w:line="276" w:lineRule="auto"/>
                    <w:ind w:left="360"/>
                    <w:jc w:val="both"/>
                    <w:rPr>
                      <w:rFonts w:ascii="Open Sans" w:hAnsi="Open Sans" w:cs="Arial"/>
                      <w:lang w:val="es-CR"/>
                    </w:rPr>
                  </w:pPr>
                </w:p>
                <w:p w14:paraId="1E5DBAD0" w14:textId="77777777" w:rsidR="00EF046B" w:rsidRPr="00951699" w:rsidRDefault="00EF046B">
                  <w:pPr>
                    <w:spacing w:line="276" w:lineRule="auto"/>
                    <w:ind w:left="360"/>
                    <w:jc w:val="both"/>
                    <w:rPr>
                      <w:rFonts w:ascii="Open Sans" w:hAnsi="Open Sans" w:cs="Arial"/>
                      <w:lang w:val="es-CR"/>
                    </w:rPr>
                  </w:pPr>
                </w:p>
              </w:tc>
            </w:tr>
          </w:tbl>
          <w:p w14:paraId="51796AD5" w14:textId="77777777" w:rsidR="005822F7" w:rsidRPr="00951699" w:rsidRDefault="005822F7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80" w:type="dxa"/>
            <w:shd w:val="clear" w:color="auto" w:fill="auto"/>
          </w:tcPr>
          <w:p w14:paraId="3A045036" w14:textId="77777777" w:rsidR="005822F7" w:rsidRDefault="005822F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5285F17F" w14:textId="77777777" w:rsidR="00EF046B" w:rsidRPr="00951699" w:rsidRDefault="00EF046B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shd w:val="clear" w:color="auto" w:fill="auto"/>
          </w:tcPr>
          <w:p w14:paraId="778E72B8" w14:textId="77777777" w:rsidR="00EF046B" w:rsidRDefault="00EF046B">
            <w:pPr>
              <w:rPr>
                <w:rFonts w:ascii="Open Sans" w:hAnsi="Open Sans"/>
                <w:b/>
                <w:bCs/>
                <w:lang w:val="es-CR"/>
              </w:rPr>
            </w:pPr>
          </w:p>
          <w:p w14:paraId="2ED3F807" w14:textId="77777777" w:rsidR="005822F7" w:rsidRPr="001D30EB" w:rsidRDefault="00EF046B">
            <w:pPr>
              <w:rPr>
                <w:rFonts w:ascii="Open Sans" w:hAnsi="Open Sans"/>
                <w:b/>
                <w:bCs/>
                <w:lang w:val="es-CR"/>
              </w:rPr>
            </w:pPr>
            <w:r w:rsidRPr="001D30EB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14DEEFB3" w14:textId="77777777" w:rsidR="005822F7" w:rsidRPr="001D30EB" w:rsidRDefault="001D30EB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Costa Rica: Q-2391-6 </w:t>
            </w:r>
          </w:p>
          <w:p w14:paraId="479E609F" w14:textId="1E1A7D97" w:rsidR="005822F7" w:rsidRPr="001D30EB" w:rsidRDefault="00EF046B">
            <w:pPr>
              <w:rPr>
                <w:rFonts w:ascii="Open Sans" w:hAnsi="Open Sans"/>
                <w:lang w:val="es-CR"/>
              </w:rPr>
            </w:pPr>
            <w:r w:rsidRPr="001D30EB">
              <w:rPr>
                <w:rFonts w:ascii="Open Sans" w:hAnsi="Open Sans"/>
                <w:lang w:val="es-CR"/>
              </w:rPr>
              <w:t xml:space="preserve">No. Reg. El Salvador: </w:t>
            </w:r>
            <w:r w:rsidR="00ED0566" w:rsidRPr="00ED0566">
              <w:rPr>
                <w:rFonts w:ascii="Open Sans" w:hAnsi="Open Sans"/>
                <w:lang w:val="es-CR"/>
              </w:rPr>
              <w:t>1EH02090623</w:t>
            </w:r>
          </w:p>
          <w:p w14:paraId="21ED8F40" w14:textId="77777777" w:rsidR="005822F7" w:rsidRPr="001D30EB" w:rsidRDefault="001D30EB">
            <w:pPr>
              <w:rPr>
                <w:rFonts w:ascii="Open Sans" w:hAnsi="Open Sans"/>
                <w:color w:val="FF0000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Guatemala: PH-5989</w:t>
            </w:r>
          </w:p>
          <w:p w14:paraId="319D5BC6" w14:textId="2AAB7A65" w:rsidR="005822F7" w:rsidRDefault="00EF046B">
            <w:pPr>
              <w:rPr>
                <w:rFonts w:ascii="Open Sans" w:hAnsi="Open Sans"/>
                <w:lang w:val="es-CR"/>
              </w:rPr>
            </w:pPr>
            <w:r w:rsidRPr="001D30EB">
              <w:rPr>
                <w:rFonts w:ascii="Open Sans" w:hAnsi="Open Sans"/>
                <w:lang w:val="es-CR"/>
              </w:rPr>
              <w:t>No. R</w:t>
            </w:r>
            <w:r w:rsidR="001D30EB">
              <w:rPr>
                <w:rFonts w:ascii="Open Sans" w:hAnsi="Open Sans"/>
                <w:lang w:val="es-CR"/>
              </w:rPr>
              <w:t>eg. Honduras</w:t>
            </w:r>
            <w:r w:rsidR="00574D50">
              <w:rPr>
                <w:rFonts w:ascii="Open Sans" w:hAnsi="Open Sans"/>
                <w:lang w:val="es-CR"/>
              </w:rPr>
              <w:t xml:space="preserve">: </w:t>
            </w:r>
            <w:r w:rsidR="005D24B8" w:rsidRPr="005D24B8">
              <w:rPr>
                <w:rFonts w:ascii="Open Sans" w:hAnsi="Open Sans"/>
                <w:lang w:val="es-CR"/>
              </w:rPr>
              <w:t>HN-H-0523-0005</w:t>
            </w:r>
            <w:r w:rsidR="00574D50">
              <w:rPr>
                <w:rFonts w:ascii="Open Sans" w:hAnsi="Open Sans"/>
                <w:lang w:val="es-CR"/>
              </w:rPr>
              <w:br/>
            </w:r>
            <w:r w:rsidR="00574D50" w:rsidRPr="001D30EB">
              <w:rPr>
                <w:rFonts w:ascii="Open Sans" w:hAnsi="Open Sans"/>
                <w:lang w:val="es-CR"/>
              </w:rPr>
              <w:t>No. R</w:t>
            </w:r>
            <w:r w:rsidR="00574D50">
              <w:rPr>
                <w:rFonts w:ascii="Open Sans" w:hAnsi="Open Sans"/>
                <w:lang w:val="es-CR"/>
              </w:rPr>
              <w:t>eg. Nicaragüa:</w:t>
            </w:r>
            <w:r w:rsidR="00465ECF">
              <w:rPr>
                <w:rFonts w:ascii="Open Sans" w:hAnsi="Open Sans"/>
                <w:lang w:val="es-CR"/>
              </w:rPr>
              <w:t xml:space="preserve"> </w:t>
            </w:r>
            <w:r w:rsidR="00465ECF" w:rsidRPr="00465ECF">
              <w:rPr>
                <w:rFonts w:ascii="Open Sans" w:hAnsi="Open Sans"/>
                <w:lang w:val="es-CR"/>
              </w:rPr>
              <w:t>03-02700112</w:t>
            </w:r>
            <w:r w:rsidR="00486BEC">
              <w:rPr>
                <w:rFonts w:ascii="Open Sans" w:hAnsi="Open Sans"/>
                <w:lang w:val="es-CR"/>
              </w:rPr>
              <w:t>0</w:t>
            </w:r>
          </w:p>
          <w:p w14:paraId="51B56DB3" w14:textId="71A40FD1" w:rsidR="00574D50" w:rsidRPr="001D30EB" w:rsidRDefault="00574D50">
            <w:pPr>
              <w:rPr>
                <w:rFonts w:ascii="Open Sans" w:hAnsi="Open Sans"/>
                <w:color w:val="FF0000"/>
                <w:lang w:val="es-CR"/>
              </w:rPr>
            </w:pPr>
            <w:r w:rsidRPr="001D30EB">
              <w:rPr>
                <w:rFonts w:ascii="Open Sans" w:hAnsi="Open Sans"/>
                <w:lang w:val="es-CR"/>
              </w:rPr>
              <w:t>No. R</w:t>
            </w:r>
            <w:r>
              <w:rPr>
                <w:rFonts w:ascii="Open Sans" w:hAnsi="Open Sans"/>
                <w:lang w:val="es-CR"/>
              </w:rPr>
              <w:t>eg. Panamá:</w:t>
            </w:r>
            <w:r w:rsidR="00465ECF" w:rsidRPr="00ED0566">
              <w:rPr>
                <w:lang w:val="es-CR"/>
              </w:rPr>
              <w:t xml:space="preserve"> </w:t>
            </w:r>
            <w:r w:rsidR="00465ECF" w:rsidRPr="00465ECF">
              <w:rPr>
                <w:rFonts w:ascii="Open Sans" w:hAnsi="Open Sans"/>
                <w:lang w:val="es-CR"/>
              </w:rPr>
              <w:t>Q-2391-6 Rec-173</w:t>
            </w:r>
          </w:p>
          <w:p w14:paraId="7CD68661" w14:textId="0D16EEFF" w:rsidR="005822F7" w:rsidRPr="001D30EB" w:rsidRDefault="005822F7">
            <w:pPr>
              <w:rPr>
                <w:rFonts w:ascii="Open Sans" w:hAnsi="Open Sans"/>
                <w:lang w:val="es-CR"/>
              </w:rPr>
            </w:pPr>
          </w:p>
          <w:p w14:paraId="4CEE3412" w14:textId="77777777" w:rsidR="005822F7" w:rsidRPr="001D30EB" w:rsidRDefault="005822F7">
            <w:pPr>
              <w:rPr>
                <w:rFonts w:ascii="Open Sans" w:hAnsi="Open Sans"/>
                <w:color w:val="FF0000"/>
                <w:lang w:val="es-CR"/>
              </w:rPr>
            </w:pPr>
          </w:p>
          <w:p w14:paraId="695061B1" w14:textId="77777777" w:rsidR="005822F7" w:rsidRPr="001D30EB" w:rsidRDefault="00EF046B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1D30EB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</w:tc>
      </w:tr>
    </w:tbl>
    <w:p w14:paraId="386A5377" w14:textId="77777777" w:rsidR="005822F7" w:rsidRPr="00ED0566" w:rsidRDefault="005822F7">
      <w:pPr>
        <w:tabs>
          <w:tab w:val="left" w:pos="0"/>
        </w:tabs>
        <w:rPr>
          <w:lang w:val="es-CR"/>
        </w:rPr>
      </w:pPr>
    </w:p>
    <w:sectPr w:rsidR="005822F7" w:rsidRPr="00ED0566" w:rsidSect="00465E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474" w:bottom="284" w:left="1276" w:header="0" w:footer="1156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A968B" w14:textId="77777777" w:rsidR="00B375E4" w:rsidRDefault="00B375E4" w:rsidP="001D30EB">
      <w:r>
        <w:separator/>
      </w:r>
    </w:p>
  </w:endnote>
  <w:endnote w:type="continuationSeparator" w:id="0">
    <w:p w14:paraId="4475CBB3" w14:textId="77777777" w:rsidR="00B375E4" w:rsidRDefault="00B375E4" w:rsidP="001D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Nimbus Sans L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Chanda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2B966" w14:textId="77777777" w:rsidR="005B2903" w:rsidRDefault="005B29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55AF1" w14:textId="5D9D1422" w:rsidR="00EF046B" w:rsidRDefault="00465ECF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60288" behindDoc="1" locked="0" layoutInCell="1" allowOverlap="1" wp14:anchorId="29C52D13" wp14:editId="2E1EE6CE">
          <wp:simplePos x="0" y="0"/>
          <wp:positionH relativeFrom="column">
            <wp:posOffset>0</wp:posOffset>
          </wp:positionH>
          <wp:positionV relativeFrom="paragraph">
            <wp:posOffset>219075</wp:posOffset>
          </wp:positionV>
          <wp:extent cx="6661150" cy="320040"/>
          <wp:effectExtent l="0" t="0" r="6350" b="3810"/>
          <wp:wrapThrough wrapText="bothSides">
            <wp:wrapPolygon edited="0">
              <wp:start x="0" y="0"/>
              <wp:lineTo x="0" y="20571"/>
              <wp:lineTo x="21559" y="20571"/>
              <wp:lineTo x="21559" y="0"/>
              <wp:lineTo x="0" y="0"/>
            </wp:wrapPolygon>
          </wp:wrapThrough>
          <wp:docPr id="1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A5CFED" wp14:editId="39267271">
              <wp:simplePos x="0" y="0"/>
              <wp:positionH relativeFrom="column">
                <wp:posOffset>4231005</wp:posOffset>
              </wp:positionH>
              <wp:positionV relativeFrom="paragraph">
                <wp:posOffset>-670560</wp:posOffset>
              </wp:positionV>
              <wp:extent cx="2489835" cy="875665"/>
              <wp:effectExtent l="0" t="0" r="0" b="635"/>
              <wp:wrapNone/>
              <wp:docPr id="2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835" cy="875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3434" w:type="dxa"/>
                            <w:tblInd w:w="108" w:type="dxa"/>
                            <w:tbl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blBorders>
                            <w:tblCellMar>
                              <w:left w:w="103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465ECF" w14:paraId="76451F73" w14:textId="77777777" w:rsidTr="00583A84">
                            <w:tc>
                              <w:tcPr>
                                <w:tcW w:w="3433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auto"/>
                                  <w:right w:val="single" w:sz="4" w:space="0" w:color="00000A"/>
                                </w:tcBorders>
                                <w:shd w:val="clear" w:color="auto" w:fill="auto"/>
                                <w:tcMar>
                                  <w:left w:w="103" w:type="dxa"/>
                                </w:tcMar>
                              </w:tcPr>
                              <w:p w14:paraId="447FCF6B" w14:textId="77777777" w:rsidR="00465ECF" w:rsidRDefault="00465ECF">
                                <w:pPr>
                                  <w:pStyle w:val="Contenidodelmarco"/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KEM 7-11</w:t>
                                </w:r>
                              </w:p>
                            </w:tc>
                          </w:tr>
                          <w:tr w:rsidR="00465ECF" w14:paraId="383F9284" w14:textId="77777777" w:rsidTr="00583A84">
                            <w:tc>
                              <w:tcPr>
                                <w:tcW w:w="2173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left w:w="103" w:type="dxa"/>
                                </w:tcMar>
                              </w:tcPr>
                              <w:p w14:paraId="54D467FA" w14:textId="77777777" w:rsidR="00465ECF" w:rsidRDefault="00465ECF">
                                <w:pPr>
                                  <w:pStyle w:val="Contenidodelmarco"/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shd w:val="clear" w:color="auto" w:fill="auto"/>
                              </w:tcPr>
                              <w:p w14:paraId="73A5BC8E" w14:textId="77777777" w:rsidR="00465ECF" w:rsidRDefault="00465ECF">
                                <w:pPr>
                                  <w:pStyle w:val="Contenidodelmarco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CEKFT-223</w:t>
                                </w:r>
                              </w:p>
                            </w:tc>
                          </w:tr>
                          <w:tr w:rsidR="00465ECF" w14:paraId="06DA6F09" w14:textId="77777777" w:rsidTr="00583A84">
                            <w:tc>
                              <w:tcPr>
                                <w:tcW w:w="2173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left w:w="103" w:type="dxa"/>
                                </w:tcMar>
                              </w:tcPr>
                              <w:p w14:paraId="79E4A066" w14:textId="77777777" w:rsidR="00465ECF" w:rsidRDefault="00465ECF">
                                <w:pPr>
                                  <w:pStyle w:val="Contenidodelmarco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shd w:val="clear" w:color="auto" w:fill="auto"/>
                              </w:tcPr>
                              <w:p w14:paraId="52EA7013" w14:textId="6A881D29" w:rsidR="00465ECF" w:rsidRDefault="00465ECF">
                                <w:pPr>
                                  <w:pStyle w:val="Contenidodelmarco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5B2903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9- 27Marz24</w:t>
                                </w:r>
                              </w:p>
                            </w:tc>
                          </w:tr>
                          <w:tr w:rsidR="00465ECF" w14:paraId="7D12FA90" w14:textId="77777777" w:rsidTr="00583A84">
                            <w:tc>
                              <w:tcPr>
                                <w:tcW w:w="2173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left w:w="103" w:type="dxa"/>
                                </w:tcMar>
                              </w:tcPr>
                              <w:p w14:paraId="04E24F7D" w14:textId="77777777" w:rsidR="00465ECF" w:rsidRDefault="00465ECF">
                                <w:pPr>
                                  <w:pStyle w:val="Contenidodelmarco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shd w:val="clear" w:color="auto" w:fill="auto"/>
                              </w:tcPr>
                              <w:p w14:paraId="7910301E" w14:textId="3AA4297F" w:rsidR="00465ECF" w:rsidRDefault="005B2903">
                                <w:pPr>
                                  <w:pStyle w:val="Contenidodelmarco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465ECF" w14:paraId="55650600" w14:textId="77777777" w:rsidTr="00583A84">
                            <w:tc>
                              <w:tcPr>
                                <w:tcW w:w="2173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left w:w="103" w:type="dxa"/>
                                </w:tcMar>
                              </w:tcPr>
                              <w:p w14:paraId="5C235654" w14:textId="77777777" w:rsidR="00465ECF" w:rsidRDefault="00465ECF">
                                <w:pPr>
                                  <w:pStyle w:val="Contenidodelmarco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shd w:val="clear" w:color="auto" w:fill="auto"/>
                              </w:tcPr>
                              <w:p w14:paraId="52B3C3A2" w14:textId="77777777" w:rsidR="00465ECF" w:rsidRDefault="00465ECF">
                                <w:pPr>
                                  <w:pStyle w:val="Contenidodelmarco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05Jul13</w:t>
                                </w:r>
                              </w:p>
                            </w:tc>
                          </w:tr>
                          <w:tr w:rsidR="00465ECF" w14:paraId="4B7B30C9" w14:textId="77777777" w:rsidTr="00583A84">
                            <w:trPr>
                              <w:trHeight w:val="82"/>
                            </w:trPr>
                            <w:tc>
                              <w:tcPr>
                                <w:tcW w:w="2173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shd w:val="clear" w:color="auto" w:fill="auto"/>
                                <w:tcMar>
                                  <w:left w:w="103" w:type="dxa"/>
                                </w:tcMar>
                              </w:tcPr>
                              <w:p w14:paraId="1FA41A46" w14:textId="77777777" w:rsidR="00465ECF" w:rsidRDefault="00465ECF">
                                <w:pPr>
                                  <w:pStyle w:val="Contenidodelmarco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</w:tcPr>
                              <w:p w14:paraId="7590B4F6" w14:textId="77777777" w:rsidR="00465ECF" w:rsidRDefault="00465ECF">
                                <w:pPr>
                                  <w:pStyle w:val="Contenidodelmarco"/>
                                </w:pPr>
                                <w:r w:rsidRPr="00836D28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836D28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>PAGE</w:instrText>
                                </w:r>
                                <w:r w:rsidRPr="00836D28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836D28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836D28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836D28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836D28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>NUMPAGES</w:instrText>
                                </w:r>
                                <w:r w:rsidRPr="00836D28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836D28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00B6CC1" w14:textId="77777777" w:rsidR="00465ECF" w:rsidRDefault="00465ECF" w:rsidP="00465ECF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A5CFED" id="Text Box 2" o:spid="_x0000_s1033" style="position:absolute;margin-left:333.15pt;margin-top:-52.8pt;width:196.05pt;height:68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sNsgEAAMcDAAAOAAAAZHJzL2Uyb0RvYy54bWysU8GOEzEMvSPxD1HuNN1CSxl1ukKslgsC&#10;tAsfkGaSTqQkjpJsZ/r3OG47XeC0iEsmsf2e7WfP5nb0jh10yhZCy29mc850UNDZsG/5zx/3b9ac&#10;5SJDJx0E3fKjzvx2+/rVZoiNXkAPrtOJIUnIzRBb3pcSGyGy6rWXeQZRB3QaSF4WfKa96JIckN07&#10;sZjPV2KA1MUESueM1ruTk2+J3xityjdjsi7MtRxrK3QmOnf1FNuNbPZJxt6qcxnyH6rw0gZMOlHd&#10;ySLZU7J/UXmrEmQwZabACzDGKk09YDc38z+6eexl1NQLipPjJFP+f7Tq6+Exfk8owxBzk/FauxhN&#10;8vWL9bGRxDpOYumxMIXGxbv1h/XbJWcKfev3y9VqWdUUV3RMuXzW4Fm9tDzhMEgjefiSyyn0ElKT&#10;Bbi3ztFAXPjNgJzVIq4l0q0cna5xLjxow2xHlVZDVmm/++QSOw0aNxFHfxk3kSGgBhpM+ELsGVLR&#10;mvbrhfgJRPkhlAnvbYBEEj7rrl7LuBvPA9pBdzyNKMDHpwLGkpA16uIilXBbaBTnza7r+PxNWl7/&#10;v+0vAAAA//8DAFBLAwQUAAYACAAAACEAOKSpMOMAAAAMAQAADwAAAGRycy9kb3ducmV2LnhtbEyP&#10;UWvCMBSF3wf7D+EO9jI00c4itbcyhDEZA1ndfI5NbMuam9rEtvv3i0/u8XI+zvluuh5Nw3rdudoS&#10;wmwqgGkqrKqpRPjav06WwJyXpGRjSSP8agfr7P4ulYmyA33qPvclCyXkEolQed8mnLui0ka6qW01&#10;hexkOyN9OLuSq04Oodw0fC5EzI2sKSxUstWbShc/+cUgDMWuP+w/3vju6bC1dN6eN/n3O+Ljw/iy&#10;Aub16G8wXPWDOmTB6WgvpBxrEOI4jgKKMJmJRQzsiojF8hnYESGaR8CzlP9/IvsDAAD//wMAUEsB&#10;Ai0AFAAGAAgAAAAhALaDOJL+AAAA4QEAABMAAAAAAAAAAAAAAAAAAAAAAFtDb250ZW50X1R5cGVz&#10;XS54bWxQSwECLQAUAAYACAAAACEAOP0h/9YAAACUAQAACwAAAAAAAAAAAAAAAAAvAQAAX3JlbHMv&#10;LnJlbHNQSwECLQAUAAYACAAAACEA86rrDbIBAADHAwAADgAAAAAAAAAAAAAAAAAuAgAAZHJzL2Uy&#10;b0RvYy54bWxQSwECLQAUAAYACAAAACEAOKSpMOMAAAAMAQAADwAAAAAAAAAAAAAAAAAMBAAAZHJz&#10;L2Rvd25yZXYueG1sUEsFBgAAAAAEAAQA8wAAABwFAAAAAA==&#10;" filled="f" stroked="f">
              <v:textbox>
                <w:txbxContent>
                  <w:tbl>
                    <w:tblPr>
                      <w:tblW w:w="3434" w:type="dxa"/>
                      <w:tblInd w:w="108" w:type="dxa"/>
                      <w:tbl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  <w:insideH w:val="single" w:sz="4" w:space="0" w:color="00000A"/>
                        <w:insideV w:val="single" w:sz="4" w:space="0" w:color="00000A"/>
                      </w:tblBorders>
                      <w:tblCellMar>
                        <w:left w:w="103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465ECF" w14:paraId="76451F73" w14:textId="77777777" w:rsidTr="00583A84">
                      <w:tc>
                        <w:tcPr>
                          <w:tcW w:w="3433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auto"/>
                            <w:right w:val="single" w:sz="4" w:space="0" w:color="00000A"/>
                          </w:tcBorders>
                          <w:shd w:val="clear" w:color="auto" w:fill="auto"/>
                          <w:tcMar>
                            <w:left w:w="103" w:type="dxa"/>
                          </w:tcMar>
                        </w:tcPr>
                        <w:p w14:paraId="447FCF6B" w14:textId="77777777" w:rsidR="00465ECF" w:rsidRDefault="00465ECF">
                          <w:pPr>
                            <w:pStyle w:val="Contenidodelmarco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KEM 7-11</w:t>
                          </w:r>
                        </w:p>
                      </w:tc>
                    </w:tr>
                    <w:tr w:rsidR="00465ECF" w14:paraId="383F9284" w14:textId="77777777" w:rsidTr="00583A84">
                      <w:tc>
                        <w:tcPr>
                          <w:tcW w:w="217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left w:w="103" w:type="dxa"/>
                          </w:tcMar>
                        </w:tcPr>
                        <w:p w14:paraId="54D467FA" w14:textId="77777777" w:rsidR="00465ECF" w:rsidRDefault="00465ECF">
                          <w:pPr>
                            <w:pStyle w:val="Contenidodelmarco"/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shd w:val="clear" w:color="auto" w:fill="auto"/>
                        </w:tcPr>
                        <w:p w14:paraId="73A5BC8E" w14:textId="77777777" w:rsidR="00465ECF" w:rsidRDefault="00465ECF">
                          <w:pPr>
                            <w:pStyle w:val="Contenidodelmarco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CEKFT-223</w:t>
                          </w:r>
                        </w:p>
                      </w:tc>
                    </w:tr>
                    <w:tr w:rsidR="00465ECF" w14:paraId="06DA6F09" w14:textId="77777777" w:rsidTr="00583A84">
                      <w:tc>
                        <w:tcPr>
                          <w:tcW w:w="2173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left w:w="103" w:type="dxa"/>
                          </w:tcMar>
                        </w:tcPr>
                        <w:p w14:paraId="79E4A066" w14:textId="77777777" w:rsidR="00465ECF" w:rsidRDefault="00465ECF">
                          <w:pPr>
                            <w:pStyle w:val="Contenidodelmarco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  <w:shd w:val="clear" w:color="auto" w:fill="auto"/>
                        </w:tcPr>
                        <w:p w14:paraId="52EA7013" w14:textId="6A881D29" w:rsidR="00465ECF" w:rsidRDefault="00465ECF">
                          <w:pPr>
                            <w:pStyle w:val="Contenidodelmarco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5B2903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9- 27Marz24</w:t>
                          </w:r>
                        </w:p>
                      </w:tc>
                    </w:tr>
                    <w:tr w:rsidR="00465ECF" w14:paraId="7D12FA90" w14:textId="77777777" w:rsidTr="00583A84">
                      <w:tc>
                        <w:tcPr>
                          <w:tcW w:w="2173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left w:w="103" w:type="dxa"/>
                          </w:tcMar>
                        </w:tcPr>
                        <w:p w14:paraId="04E24F7D" w14:textId="77777777" w:rsidR="00465ECF" w:rsidRDefault="00465ECF">
                          <w:pPr>
                            <w:pStyle w:val="Contenidodelmarco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  <w:shd w:val="clear" w:color="auto" w:fill="auto"/>
                        </w:tcPr>
                        <w:p w14:paraId="7910301E" w14:textId="3AA4297F" w:rsidR="00465ECF" w:rsidRDefault="005B2903">
                          <w:pPr>
                            <w:pStyle w:val="Contenidodelmarco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27Marz24</w:t>
                          </w:r>
                        </w:p>
                      </w:tc>
                    </w:tr>
                    <w:tr w:rsidR="00465ECF" w14:paraId="55650600" w14:textId="77777777" w:rsidTr="00583A84">
                      <w:tc>
                        <w:tcPr>
                          <w:tcW w:w="2173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left w:w="103" w:type="dxa"/>
                          </w:tcMar>
                        </w:tcPr>
                        <w:p w14:paraId="5C235654" w14:textId="77777777" w:rsidR="00465ECF" w:rsidRDefault="00465ECF">
                          <w:pPr>
                            <w:pStyle w:val="Contenidodelmarco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  <w:shd w:val="clear" w:color="auto" w:fill="auto"/>
                        </w:tcPr>
                        <w:p w14:paraId="52B3C3A2" w14:textId="77777777" w:rsidR="00465ECF" w:rsidRDefault="00465ECF">
                          <w:pPr>
                            <w:pStyle w:val="Contenidodelmarco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05Jul13</w:t>
                          </w:r>
                        </w:p>
                      </w:tc>
                    </w:tr>
                    <w:tr w:rsidR="00465ECF" w14:paraId="4B7B30C9" w14:textId="77777777" w:rsidTr="00583A84">
                      <w:trPr>
                        <w:trHeight w:val="82"/>
                      </w:trPr>
                      <w:tc>
                        <w:tcPr>
                          <w:tcW w:w="217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shd w:val="clear" w:color="auto" w:fill="auto"/>
                          <w:tcMar>
                            <w:left w:w="103" w:type="dxa"/>
                          </w:tcMar>
                        </w:tcPr>
                        <w:p w14:paraId="1FA41A46" w14:textId="77777777" w:rsidR="00465ECF" w:rsidRDefault="00465ECF">
                          <w:pPr>
                            <w:pStyle w:val="Contenidodelmarco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</w:tcPr>
                        <w:p w14:paraId="7590B4F6" w14:textId="77777777" w:rsidR="00465ECF" w:rsidRDefault="00465ECF">
                          <w:pPr>
                            <w:pStyle w:val="Contenidodelmarco"/>
                          </w:pPr>
                          <w:r w:rsidRPr="00836D28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36D28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>PAGE</w:instrText>
                          </w:r>
                          <w:r w:rsidRPr="00836D28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36D28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836D28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836D28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36D28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836D28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36D28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00B6CC1" w14:textId="77777777" w:rsidR="00465ECF" w:rsidRDefault="00465ECF" w:rsidP="00465ECF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CR" w:eastAsia="es-C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3247A" w14:textId="77777777" w:rsidR="005B2903" w:rsidRDefault="005B29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13EDC" w14:textId="77777777" w:rsidR="00B375E4" w:rsidRDefault="00B375E4" w:rsidP="001D30EB">
      <w:r>
        <w:separator/>
      </w:r>
    </w:p>
  </w:footnote>
  <w:footnote w:type="continuationSeparator" w:id="0">
    <w:p w14:paraId="593AF22F" w14:textId="77777777" w:rsidR="00B375E4" w:rsidRDefault="00B375E4" w:rsidP="001D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9871B" w14:textId="77777777" w:rsidR="005B2903" w:rsidRDefault="005B29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6614A" w14:textId="77777777" w:rsidR="005B2903" w:rsidRDefault="005B290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208CA" w14:textId="77777777" w:rsidR="005B2903" w:rsidRDefault="005B29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1793C"/>
    <w:multiLevelType w:val="multilevel"/>
    <w:tmpl w:val="8E8C31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C13BB9"/>
    <w:multiLevelType w:val="multilevel"/>
    <w:tmpl w:val="DD4894D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12410D"/>
    <w:multiLevelType w:val="hybridMultilevel"/>
    <w:tmpl w:val="AEC66600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97C0E32"/>
    <w:multiLevelType w:val="multilevel"/>
    <w:tmpl w:val="74AA16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184125581">
    <w:abstractNumId w:val="1"/>
  </w:num>
  <w:num w:numId="2" w16cid:durableId="1212310205">
    <w:abstractNumId w:val="3"/>
  </w:num>
  <w:num w:numId="3" w16cid:durableId="754473632">
    <w:abstractNumId w:val="0"/>
  </w:num>
  <w:num w:numId="4" w16cid:durableId="1958370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Rhrml9lhFyzx4xgHwYxPK1iGY+lyRxlfmPF93pfBO5lHZ4wHWDmWHqHExK3tSeJw0TJ+/hWSafb0Qy1c1W8Gw==" w:salt="menXvz/4jdl54dqzt1lIrQ==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2F7"/>
    <w:rsid w:val="00042649"/>
    <w:rsid w:val="000E07D3"/>
    <w:rsid w:val="001849B0"/>
    <w:rsid w:val="00186AE7"/>
    <w:rsid w:val="001D30EB"/>
    <w:rsid w:val="0025760A"/>
    <w:rsid w:val="0031520B"/>
    <w:rsid w:val="003F5993"/>
    <w:rsid w:val="00421779"/>
    <w:rsid w:val="00465ECF"/>
    <w:rsid w:val="00486BEC"/>
    <w:rsid w:val="004E5B24"/>
    <w:rsid w:val="00574D50"/>
    <w:rsid w:val="005822F7"/>
    <w:rsid w:val="00583A84"/>
    <w:rsid w:val="005B2903"/>
    <w:rsid w:val="005D24B8"/>
    <w:rsid w:val="007428A9"/>
    <w:rsid w:val="00767355"/>
    <w:rsid w:val="00836D28"/>
    <w:rsid w:val="00951699"/>
    <w:rsid w:val="00993B5C"/>
    <w:rsid w:val="00A62AE9"/>
    <w:rsid w:val="00B375E4"/>
    <w:rsid w:val="00C03130"/>
    <w:rsid w:val="00DD368B"/>
    <w:rsid w:val="00E7636B"/>
    <w:rsid w:val="00ED0566"/>
    <w:rsid w:val="00E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DEBDE7"/>
  <w15:docId w15:val="{27798382-7622-4827-981E-610A6C25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A48A5"/>
    <w:rPr>
      <w:rFonts w:ascii="Lucida Grande" w:hAnsi="Lucida Grande"/>
      <w:sz w:val="18"/>
      <w:szCs w:val="18"/>
    </w:rPr>
  </w:style>
  <w:style w:type="character" w:customStyle="1" w:styleId="ListLabel1">
    <w:name w:val="ListLabel 1"/>
    <w:qFormat/>
    <w:rPr>
      <w:sz w:val="32"/>
      <w:szCs w:val="3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Nimbus Sans L" w:eastAsia="WenQuanYi Micro Hei" w:hAnsi="Nimbus Sans L" w:cs="Chanda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Chanda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Chanda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Chanda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customStyle="1" w:styleId="Contenidodelmarco">
    <w:name w:val="Contenido del marco"/>
    <w:basedOn w:val="Normal"/>
    <w:qFormat/>
  </w:style>
  <w:style w:type="paragraph" w:styleId="Encabezado">
    <w:name w:val="header"/>
    <w:basedOn w:val="Normal"/>
    <w:link w:val="EncabezadoCar"/>
    <w:rsid w:val="001D30EB"/>
    <w:pPr>
      <w:tabs>
        <w:tab w:val="center" w:pos="4153"/>
        <w:tab w:val="right" w:pos="8306"/>
      </w:tabs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D30EB"/>
    <w:rPr>
      <w:rFonts w:ascii="Times New Roman" w:eastAsia="Times New Roman" w:hAnsi="Times New Roman" w:cs="Times New Roman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D30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0EB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33C84-B9BC-4FD5-9479-29F544A3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205</Words>
  <Characters>1133</Characters>
  <Application>Microsoft Office Word</Application>
  <DocSecurity>8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15</cp:revision>
  <cp:lastPrinted>2021-03-16T22:23:00Z</cp:lastPrinted>
  <dcterms:created xsi:type="dcterms:W3CDTF">2018-07-30T20:57:00Z</dcterms:created>
  <dcterms:modified xsi:type="dcterms:W3CDTF">2024-03-27T16:53:00Z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TCG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