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2CCDBB34" w:rsidR="00062C44" w:rsidRPr="00002730" w:rsidRDefault="003F015F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>
        <w:rPr>
          <w:rFonts w:ascii="Open Sans ExtraBold" w:hAnsi="Open Sans ExtraBold" w:cs="Arial Black"/>
          <w:b/>
          <w:bCs/>
          <w:sz w:val="72"/>
          <w:szCs w:val="72"/>
          <w:lang w:val="es-CR"/>
        </w:rPr>
        <w:t>K-829</w:t>
      </w:r>
    </w:p>
    <w:p w14:paraId="131C4509" w14:textId="54D35842" w:rsidR="00002730" w:rsidRPr="00002730" w:rsidRDefault="003F015F" w:rsidP="003F015F">
      <w:pPr>
        <w:pStyle w:val="Prrafodelista"/>
        <w:tabs>
          <w:tab w:val="left" w:pos="0"/>
        </w:tabs>
        <w:ind w:left="0"/>
        <w:jc w:val="center"/>
        <w:rPr>
          <w:rFonts w:ascii="Open Sans" w:hAnsi="Open Sans" w:cs="Arial"/>
          <w:b/>
          <w:sz w:val="24"/>
          <w:szCs w:val="24"/>
        </w:rPr>
      </w:pPr>
      <w:r w:rsidRPr="003F015F">
        <w:rPr>
          <w:rFonts w:ascii="Open Sans" w:eastAsia="Times New Roman" w:hAnsi="Open Sans" w:cs="Arial"/>
          <w:b/>
          <w:sz w:val="32"/>
          <w:szCs w:val="32"/>
        </w:rPr>
        <w:t>LIMPIADOR LÍQUIDO ÁCIDO</w:t>
      </w:r>
    </w:p>
    <w:p w14:paraId="466D5D72" w14:textId="77777777" w:rsidR="00970B2D" w:rsidRPr="00502CCB" w:rsidRDefault="00970B2D" w:rsidP="00062C44">
      <w:pPr>
        <w:tabs>
          <w:tab w:val="left" w:pos="-284"/>
        </w:tabs>
        <w:rPr>
          <w:rFonts w:ascii="Arial" w:hAnsi="Arial" w:cs="Arial"/>
          <w:b/>
          <w:sz w:val="24"/>
          <w:szCs w:val="24"/>
          <w:lang w:val="es-CR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FB0CBD">
        <w:tc>
          <w:tcPr>
            <w:tcW w:w="5048" w:type="dxa"/>
            <w:gridSpan w:val="2"/>
            <w:shd w:val="clear" w:color="auto" w:fill="334F84"/>
          </w:tcPr>
          <w:p w14:paraId="6CA6C969" w14:textId="2407C228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</w:t>
            </w:r>
            <w:r w:rsidR="008031F5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355C2CE0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3A56C1" w14:paraId="2D654C09" w14:textId="77777777" w:rsidTr="00FB0CBD">
        <w:trPr>
          <w:trHeight w:val="1225"/>
        </w:trPr>
        <w:tc>
          <w:tcPr>
            <w:tcW w:w="5048" w:type="dxa"/>
            <w:gridSpan w:val="2"/>
            <w:tcMar>
              <w:top w:w="113" w:type="dxa"/>
            </w:tcMar>
          </w:tcPr>
          <w:p w14:paraId="2BAB82EB" w14:textId="77777777" w:rsidR="00062C44" w:rsidRDefault="003F015F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b/>
                <w:lang w:val="es-CR"/>
              </w:rPr>
              <w:t>K-829</w:t>
            </w:r>
            <w:r w:rsidR="00502CCB" w:rsidRPr="00502CCB">
              <w:rPr>
                <w:rFonts w:ascii="Open Sans" w:hAnsi="Open Sans" w:cs="Arial"/>
                <w:b/>
                <w:lang w:val="es-CR"/>
              </w:rPr>
              <w:t xml:space="preserve"> </w:t>
            </w:r>
            <w:r>
              <w:rPr>
                <w:rFonts w:ascii="Open Sans" w:hAnsi="Open Sans" w:cs="Arial"/>
                <w:lang w:val="es-CR"/>
              </w:rPr>
              <w:t>e</w:t>
            </w:r>
            <w:r w:rsidRPr="003F015F">
              <w:rPr>
                <w:rFonts w:ascii="Open Sans" w:hAnsi="Open Sans" w:cs="Arial"/>
                <w:lang w:val="es-CR"/>
              </w:rPr>
              <w:t>s un limpiador especial para quitar manchas e incrustaciones de herrumbre, cal, concreto, equipos de metal, maquinarias, azulejos, ladrillos, tuberías y sus accesorios, palas, picos, mezcladoras de concreto y en todo trabajo de albañilería.</w:t>
            </w:r>
            <w:r w:rsidR="003F21BF">
              <w:rPr>
                <w:rFonts w:ascii="Open Sans" w:hAnsi="Open Sans" w:cs="Arial"/>
                <w:lang w:val="es-CR"/>
              </w:rPr>
              <w:t xml:space="preserve">  </w:t>
            </w:r>
          </w:p>
          <w:p w14:paraId="69AE05BA" w14:textId="30BA1804" w:rsidR="003F21BF" w:rsidRDefault="003F21BF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Es efectivo inmediatamente de su aplicación disolviendo depósitos rebeldes.</w:t>
            </w:r>
          </w:p>
          <w:p w14:paraId="0559F429" w14:textId="75D89F7B" w:rsidR="003F21BF" w:rsidRPr="008031F5" w:rsidRDefault="003F21BF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Producto muy económico en su uso,  ya que puede diluirse hasta en 6 partes en agua.</w:t>
            </w:r>
          </w:p>
        </w:tc>
        <w:tc>
          <w:tcPr>
            <w:tcW w:w="279" w:type="dxa"/>
          </w:tcPr>
          <w:p w14:paraId="66F86EF5" w14:textId="77777777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63C59155" w14:textId="6E5C983D" w:rsidR="00062C44" w:rsidRPr="00FB0CBD" w:rsidRDefault="003F21BF" w:rsidP="00D63D3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CR"/>
              </w:rPr>
            </w:pPr>
            <w:r w:rsidRPr="00D63D37">
              <w:rPr>
                <w:rFonts w:ascii="Open Sans" w:hAnsi="Open Sans" w:cs="Arial"/>
                <w:b/>
                <w:noProof/>
                <w:lang w:val="es-CR"/>
              </w:rPr>
              <w:t>K-829</w:t>
            </w:r>
            <w:r w:rsidR="00D63D37">
              <w:rPr>
                <w:rFonts w:ascii="Open Sans" w:hAnsi="Open Sans" w:cs="Arial"/>
                <w:b/>
                <w:noProof/>
                <w:lang w:val="es-CR"/>
              </w:rPr>
              <w:t xml:space="preserve">  </w:t>
            </w:r>
            <w:r w:rsidR="00D63D37" w:rsidRPr="00D63D37">
              <w:rPr>
                <w:rFonts w:ascii="Open Sans" w:hAnsi="Open Sans" w:cs="Arial"/>
                <w:noProof/>
                <w:lang w:val="es-CR"/>
              </w:rPr>
              <w:t>puede diluirse hasta en 6 partes de agua, dependiendo de la aplicación.</w:t>
            </w:r>
            <w:r w:rsidR="00D63D37">
              <w:rPr>
                <w:rFonts w:ascii="Open Sans" w:hAnsi="Open Sans" w:cs="Arial"/>
                <w:noProof/>
                <w:lang w:val="es-CR"/>
              </w:rPr>
              <w:t xml:space="preserve">   E</w:t>
            </w:r>
            <w:r>
              <w:rPr>
                <w:rFonts w:ascii="Open Sans" w:hAnsi="Open Sans" w:cs="Arial"/>
                <w:noProof/>
                <w:lang w:val="es-CR"/>
              </w:rPr>
              <w:t xml:space="preserve">limine </w:t>
            </w:r>
            <w:r w:rsidR="003F015F" w:rsidRPr="003F015F">
              <w:rPr>
                <w:rFonts w:ascii="Open Sans" w:hAnsi="Open Sans" w:cs="Arial"/>
                <w:noProof/>
                <w:lang w:val="es-CR"/>
              </w:rPr>
              <w:t xml:space="preserve"> de la superficie que desee limpi</w:t>
            </w:r>
            <w:r w:rsidR="00D63D37">
              <w:rPr>
                <w:rFonts w:ascii="Open Sans" w:hAnsi="Open Sans" w:cs="Arial"/>
                <w:noProof/>
                <w:lang w:val="es-CR"/>
              </w:rPr>
              <w:t>ar el exceso de concreto. Proteja su manos usando guantes adecuados.</w:t>
            </w:r>
            <w:r>
              <w:rPr>
                <w:rFonts w:ascii="Open Sans" w:hAnsi="Open Sans" w:cs="Arial"/>
                <w:noProof/>
                <w:lang w:val="es-CR"/>
              </w:rPr>
              <w:t xml:space="preserve">     A</w:t>
            </w:r>
            <w:r w:rsidR="00D63D37">
              <w:rPr>
                <w:rFonts w:ascii="Open Sans" w:hAnsi="Open Sans" w:cs="Arial"/>
                <w:noProof/>
                <w:lang w:val="es-CR"/>
              </w:rPr>
              <w:t xml:space="preserve">plique el producto   y </w:t>
            </w:r>
            <w:r w:rsidR="003F015F" w:rsidRPr="003F015F">
              <w:rPr>
                <w:rFonts w:ascii="Open Sans" w:hAnsi="Open Sans" w:cs="Arial"/>
                <w:noProof/>
                <w:lang w:val="es-CR"/>
              </w:rPr>
              <w:t xml:space="preserve"> </w:t>
            </w:r>
            <w:r w:rsidR="00D63D37">
              <w:rPr>
                <w:rFonts w:ascii="Open Sans" w:hAnsi="Open Sans" w:cs="Arial"/>
                <w:noProof/>
                <w:lang w:val="es-CR"/>
              </w:rPr>
              <w:t>restriegue en circulos con un cepillo  y enjuague con abundante agua.     En caso de depositos grandes repita la aplicación y permita que el producto actue por más tiempo,  restriegue y enjuag</w:t>
            </w:r>
            <w:r w:rsidR="00AA2F28">
              <w:rPr>
                <w:rFonts w:ascii="Open Sans" w:hAnsi="Open Sans" w:cs="Arial"/>
                <w:noProof/>
                <w:lang w:val="es-CR"/>
              </w:rPr>
              <w:t xml:space="preserve">ue.    </w:t>
            </w:r>
          </w:p>
        </w:tc>
      </w:tr>
      <w:tr w:rsidR="00DA0EEA" w:rsidRPr="003A56C1" w14:paraId="60FD01E0" w14:textId="77777777" w:rsidTr="00421DCF">
        <w:trPr>
          <w:gridAfter w:val="1"/>
          <w:wAfter w:w="5048" w:type="dxa"/>
          <w:trHeight w:val="187"/>
        </w:trPr>
        <w:tc>
          <w:tcPr>
            <w:tcW w:w="279" w:type="dxa"/>
          </w:tcPr>
          <w:p w14:paraId="2C257A35" w14:textId="77777777" w:rsidR="00DA0EEA" w:rsidRPr="003F015F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3F015F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1C9DCF91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 xml:space="preserve">AREAS </w:t>
            </w:r>
            <w:r w:rsidR="008031F5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FE18C41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3A56C1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4C326DA3" w:rsidR="00F0500D" w:rsidRPr="008031F5" w:rsidRDefault="003F21BF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3F21BF">
              <w:rPr>
                <w:rFonts w:ascii="Open Sans" w:hAnsi="Open Sans" w:cs="Arial"/>
                <w:b/>
                <w:lang w:val="es-CR"/>
              </w:rPr>
              <w:t>K-829</w:t>
            </w:r>
            <w:r>
              <w:rPr>
                <w:rFonts w:ascii="Open Sans" w:hAnsi="Open Sans" w:cs="Arial"/>
                <w:lang w:val="es-CR"/>
              </w:rPr>
              <w:t xml:space="preserve"> se recomienda en aplicacio</w:t>
            </w:r>
            <w:r w:rsidR="00AA2F28">
              <w:rPr>
                <w:rFonts w:ascii="Open Sans" w:hAnsi="Open Sans" w:cs="Arial"/>
                <w:lang w:val="es-CR"/>
              </w:rPr>
              <w:t>nes en fabrica</w:t>
            </w:r>
            <w:r>
              <w:rPr>
                <w:rFonts w:ascii="Open Sans" w:hAnsi="Open Sans" w:cs="Arial"/>
                <w:lang w:val="es-CR"/>
              </w:rPr>
              <w:t>,  plantas de concreto,  constructoras,  mantenimiento de equipo pesado ( vagonetas,  niveladoras,  tractores etc.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267148A4" w14:textId="17C1A6CF" w:rsidR="008031F5" w:rsidRDefault="00D63D37" w:rsidP="008031F5">
            <w:pPr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 xml:space="preserve">Mantener lejos del alcance de los niños.   </w:t>
            </w:r>
            <w:r w:rsidR="00AA2F28">
              <w:rPr>
                <w:rFonts w:ascii="Open Sans" w:hAnsi="Open Sans" w:cs="Arial"/>
                <w:lang w:val="es-CR"/>
              </w:rPr>
              <w:t>Producto peligroso si se ingiere.  Leer la etiqueta, ficha</w:t>
            </w:r>
            <w:r>
              <w:rPr>
                <w:rFonts w:ascii="Open Sans" w:hAnsi="Open Sans" w:cs="Arial"/>
                <w:lang w:val="es-CR"/>
              </w:rPr>
              <w:t xml:space="preserve"> t</w:t>
            </w:r>
            <w:r w:rsidR="00AA2F28">
              <w:rPr>
                <w:rFonts w:ascii="Open Sans" w:hAnsi="Open Sans" w:cs="Arial"/>
                <w:lang w:val="es-CR"/>
              </w:rPr>
              <w:t>écnica y hojas de seguridad para conocer detalles de su manipulación y posibles riesgos asociados</w:t>
            </w:r>
            <w:r w:rsidR="008031F5" w:rsidRPr="00951699">
              <w:rPr>
                <w:rFonts w:ascii="Open Sans" w:hAnsi="Open Sans" w:cs="Arial"/>
                <w:lang w:val="es-CR"/>
              </w:rPr>
              <w:t>.</w:t>
            </w:r>
          </w:p>
          <w:p w14:paraId="68EAC729" w14:textId="05F3CCD3" w:rsidR="00062C44" w:rsidRPr="008031F5" w:rsidRDefault="009E6057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325E0F" wp14:editId="0B0A5454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97790</wp:posOffset>
                      </wp:positionV>
                      <wp:extent cx="3314700" cy="438785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A41366" w14:textId="77777777" w:rsidR="00FB0CBD" w:rsidRPr="008031F5" w:rsidRDefault="00FB0CBD" w:rsidP="008031F5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8031F5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  <w:p w14:paraId="18D4803E" w14:textId="72B0B887" w:rsidR="00FB0CBD" w:rsidRPr="00002730" w:rsidRDefault="00FB0CBD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4.45pt;margin-top:7.7pt;width:261pt;height:3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iy8wEAAMo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" stroked="f">
                      <v:textbox>
                        <w:txbxContent>
                          <w:p w14:paraId="00A41366" w14:textId="77777777" w:rsidR="00FB0CBD" w:rsidRPr="008031F5" w:rsidRDefault="00FB0CBD" w:rsidP="008031F5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8031F5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  <w:p w14:paraId="18D4803E" w14:textId="72B0B887" w:rsidR="00FB0CBD" w:rsidRPr="00002730" w:rsidRDefault="00FB0CBD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346B279A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33AA044B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3F015F" w14:paraId="3D24C18C" w14:textId="77777777" w:rsidTr="00970B2D">
        <w:tc>
          <w:tcPr>
            <w:tcW w:w="5048" w:type="dxa"/>
            <w:gridSpan w:val="2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3A56C1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159F4ED8" w14:textId="77777777" w:rsidR="003F21BF" w:rsidRDefault="008031F5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Apariencia: </w:t>
                  </w:r>
                  <w:r w:rsidR="009E6057">
                    <w:rPr>
                      <w:rFonts w:ascii="Open Sans" w:hAnsi="Open Sans" w:cs="Arial"/>
                    </w:rPr>
                    <w:t xml:space="preserve">Líquido </w:t>
                  </w:r>
                </w:p>
                <w:p w14:paraId="6AC4B263" w14:textId="37F1476D" w:rsidR="003F21BF" w:rsidRDefault="003F21BF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Color:</w:t>
                  </w:r>
                  <w:r w:rsidR="00AA2F28">
                    <w:rPr>
                      <w:rFonts w:ascii="Open Sans" w:hAnsi="Open Sans" w:cs="Arial"/>
                    </w:rPr>
                    <w:t xml:space="preserve">   Purpura</w:t>
                  </w:r>
                </w:p>
                <w:p w14:paraId="183803CF" w14:textId="5C15821D" w:rsidR="008031F5" w:rsidRDefault="003F21BF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Olor.</w:t>
                  </w:r>
                  <w:r>
                    <w:rPr>
                      <w:rFonts w:ascii="Open Sans" w:hAnsi="Open Sans" w:cs="Arial"/>
                    </w:rPr>
                    <w:t xml:space="preserve">  </w:t>
                  </w:r>
                  <w:r w:rsidR="00AA2F28">
                    <w:rPr>
                      <w:rFonts w:ascii="Open Sans" w:hAnsi="Open Sans" w:cs="Arial"/>
                    </w:rPr>
                    <w:t xml:space="preserve"> Característico</w:t>
                  </w:r>
                  <w:r w:rsidR="003F015F">
                    <w:rPr>
                      <w:rFonts w:ascii="Open Sans" w:hAnsi="Open Sans" w:cs="Arial"/>
                    </w:rPr>
                    <w:t>.</w:t>
                  </w:r>
                </w:p>
                <w:p w14:paraId="37F6EB5D" w14:textId="628EC3FA" w:rsidR="008031F5" w:rsidRDefault="008031F5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pH (concentrado): </w:t>
                  </w:r>
                  <w:r w:rsidR="003F015F">
                    <w:rPr>
                      <w:rFonts w:ascii="Open Sans" w:hAnsi="Open Sans" w:cs="Arial"/>
                    </w:rPr>
                    <w:t>menor a 1</w:t>
                  </w:r>
                </w:p>
                <w:p w14:paraId="16B011BD" w14:textId="5C46255D" w:rsidR="008031F5" w:rsidRDefault="008031F5" w:rsidP="00E3738E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Gravedad específica: </w:t>
                  </w:r>
                  <w:r w:rsidR="00E3738E" w:rsidRPr="00E3738E">
                    <w:rPr>
                      <w:rFonts w:ascii="Open Sans" w:hAnsi="Open Sans" w:cs="Arial"/>
                    </w:rPr>
                    <w:t>1.080 – 1.100</w:t>
                  </w:r>
                </w:p>
                <w:p w14:paraId="0A79C4F8" w14:textId="32AA870E" w:rsidR="008031F5" w:rsidRDefault="003F21BF" w:rsidP="003F015F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Inflamabilidad:    </w:t>
                  </w:r>
                  <w:r w:rsidRPr="003F21BF">
                    <w:rPr>
                      <w:rFonts w:ascii="Open Sans" w:hAnsi="Open Sans" w:cs="Arial"/>
                    </w:rPr>
                    <w:t>No inflamable</w:t>
                  </w:r>
                </w:p>
                <w:p w14:paraId="7C861BE8" w14:textId="523D1238" w:rsidR="008031F5" w:rsidRDefault="008031F5" w:rsidP="003F015F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  <w:b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Composición: </w:t>
                  </w:r>
                  <w:r w:rsidR="003F015F" w:rsidRPr="003F015F">
                    <w:rPr>
                      <w:rFonts w:ascii="Open Sans" w:hAnsi="Open Sans" w:cs="Arial"/>
                    </w:rPr>
                    <w:t>Ácido biodegradable, inhibidores y surfactantes compatibles</w:t>
                  </w:r>
                </w:p>
                <w:p w14:paraId="3405109E" w14:textId="1EEA5A83" w:rsidR="007461C7" w:rsidRPr="008031F5" w:rsidRDefault="00FB0CBD" w:rsidP="008031F5">
                  <w:pPr>
                    <w:autoSpaceDE w:val="0"/>
                    <w:autoSpaceDN w:val="0"/>
                    <w:adjustRightInd w:val="0"/>
                    <w:spacing w:line="276" w:lineRule="auto"/>
                    <w:ind w:left="360"/>
                    <w:jc w:val="both"/>
                    <w:rPr>
                      <w:rFonts w:ascii="Open Sans" w:hAnsi="Open Sans" w:cs="Arial"/>
                      <w:lang w:val="es-CR"/>
                    </w:rPr>
                  </w:pPr>
                  <w:r w:rsidRPr="008031F5">
                    <w:rPr>
                      <w:rFonts w:ascii="Open Sans" w:hAnsi="Open Sans" w:cs="Arial"/>
                      <w:b/>
                      <w:noProof/>
                      <w:sz w:val="18"/>
                      <w:szCs w:val="18"/>
                      <w:lang w:val="es-CR" w:eastAsia="es-C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800" behindDoc="0" locked="0" layoutInCell="1" allowOverlap="1" wp14:anchorId="4CD5ED77" wp14:editId="23E4B3E9">
                            <wp:simplePos x="0" y="0"/>
                            <wp:positionH relativeFrom="column">
                              <wp:posOffset>2543175</wp:posOffset>
                            </wp:positionH>
                            <wp:positionV relativeFrom="paragraph">
                              <wp:posOffset>355600</wp:posOffset>
                            </wp:positionV>
                            <wp:extent cx="800100" cy="800100"/>
                            <wp:effectExtent l="95250" t="95250" r="38100" b="95250"/>
                            <wp:wrapNone/>
                            <wp:docPr id="6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00100" cy="800100"/>
                                      <a:chOff x="3960" y="1980"/>
                                      <a:chExt cx="3780" cy="3780"/>
                                    </a:xfrm>
                                  </wpg:grpSpPr>
                                  <wps:wsp>
                                    <wps:cNvPr id="7" name="Rectangle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396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A58322C" w14:textId="2D6714FA" w:rsidR="00FB0CBD" w:rsidRPr="005919DB" w:rsidRDefault="00D63D37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  <w:t>2</w:t>
                                          </w:r>
                                        </w:p>
                                        <w:p w14:paraId="44896F2B" w14:textId="77777777" w:rsidR="00FB0CBD" w:rsidRDefault="00FB0CBD" w:rsidP="00062C44">
                                          <w:pPr>
                                            <w:rPr>
                                              <w:b/>
                                              <w:bCs/>
                                              <w:color w:val="FFFFFF"/>
                                              <w:sz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Rectangle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198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36925B4" w14:textId="2B28485A" w:rsidR="00FB0CBD" w:rsidRPr="005919DB" w:rsidRDefault="00D63D37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0</w:t>
                                          </w:r>
                                        </w:p>
                                        <w:p w14:paraId="53D865DF" w14:textId="77777777" w:rsidR="00FB0CBD" w:rsidRPr="005919DB" w:rsidRDefault="00FB0CBD" w:rsidP="00062C44">
                                          <w:r w:rsidRPr="005919DB">
                                            <w:t xml:space="preserve">      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Rectangle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414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D86671B" w14:textId="7D4BE7EC" w:rsidR="00FB0CBD" w:rsidRPr="009A0FB0" w:rsidRDefault="00D63D37" w:rsidP="00062C44">
                                          <w:pPr>
                                            <w:rPr>
                                              <w:b/>
                                              <w:sz w:val="16"/>
                                              <w:szCs w:val="16"/>
                                              <w:lang w:val="es-CR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sz w:val="16"/>
                                              <w:szCs w:val="16"/>
                                              <w:lang w:val="es-CR"/>
                                            </w:rPr>
                                            <w:t>Aci</w:t>
                                          </w:r>
                                          <w:r w:rsidR="00AA2F28">
                                            <w:rPr>
                                              <w:b/>
                                              <w:sz w:val="16"/>
                                              <w:szCs w:val="16"/>
                                              <w:lang w:val="es-CR"/>
                                            </w:rPr>
                                            <w:t>d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Rectangl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612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4517C8B" w14:textId="77777777" w:rsidR="00FB0CBD" w:rsidRPr="005919DB" w:rsidRDefault="00FB0CBD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5919DB">
                                            <w:rPr>
                                              <w:b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CD5ED77" id="Group 5" o:spid="_x0000_s1027" style="position:absolute;left:0;text-align:left;margin-left:200.25pt;margin-top:28pt;width:63pt;height:63pt;z-index:251660800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">
            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      <v:textbox>
                                <w:txbxContent>
                                  <w:p w14:paraId="1A58322C" w14:textId="2D6714FA" w:rsidR="00FB0CBD" w:rsidRPr="005919DB" w:rsidRDefault="00D63D37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2</w:t>
                                    </w:r>
                                  </w:p>
                                  <w:p w14:paraId="44896F2B" w14:textId="77777777" w:rsidR="00FB0CBD" w:rsidRDefault="00FB0CBD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      <v:textbox>
                                <w:txbxContent>
                                  <w:p w14:paraId="636925B4" w14:textId="2B28485A" w:rsidR="00FB0CBD" w:rsidRPr="005919DB" w:rsidRDefault="00D63D37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FB0CBD" w:rsidRPr="005919DB" w:rsidRDefault="00FB0CBD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v:textbox>
                            </v:rect>
            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      <v:textbox>
                                <w:txbxContent>
                                  <w:p w14:paraId="4D86671B" w14:textId="7D4BE7EC" w:rsidR="00FB0CBD" w:rsidRPr="009A0FB0" w:rsidRDefault="00D63D37" w:rsidP="00062C44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CR"/>
                                      </w:rPr>
                                      <w:t>Aci</w:t>
                                    </w:r>
                                    <w:r w:rsidR="00AA2F28">
                                      <w:rPr>
                                        <w:b/>
                                        <w:sz w:val="16"/>
                                        <w:szCs w:val="16"/>
                                        <w:lang w:val="es-CR"/>
                                      </w:rPr>
                                      <w:t>d</w:t>
                                    </w:r>
                                  </w:p>
                                </w:txbxContent>
                              </v:textbox>
                            </v:rect>
            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      <v:textbox>
                                <w:txbxContent>
                                  <w:p w14:paraId="64517C8B" w14:textId="77777777" w:rsidR="00FB0CBD" w:rsidRPr="005919DB" w:rsidRDefault="00FB0CBD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74D76677" w14:textId="4C8A6430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28C297C7" w14:textId="77777777" w:rsidR="00062C44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  <w:p w14:paraId="0682C876" w14:textId="5B693057" w:rsidR="00FB0CBD" w:rsidRPr="008031F5" w:rsidRDefault="00FB0CBD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4C4570CE" w14:textId="1304B087" w:rsidR="00FB0CBD" w:rsidRDefault="00FB0CBD" w:rsidP="004B48E0">
            <w:pPr>
              <w:rPr>
                <w:rFonts w:ascii="Open Sans" w:hAnsi="Open Sans"/>
                <w:b/>
                <w:bCs/>
                <w:lang w:val="es-CR"/>
              </w:rPr>
            </w:pPr>
          </w:p>
          <w:p w14:paraId="3265AA80" w14:textId="5F12D08D" w:rsidR="004B48E0" w:rsidRDefault="008031F5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8031F5">
              <w:rPr>
                <w:rFonts w:ascii="Open Sans" w:hAnsi="Open Sans"/>
                <w:b/>
                <w:bCs/>
                <w:lang w:val="es-CR"/>
              </w:rPr>
              <w:t>Registros</w:t>
            </w:r>
            <w:r w:rsidRPr="00FB0CBD">
              <w:rPr>
                <w:rFonts w:ascii="Open Sans" w:hAnsi="Open Sans"/>
                <w:b/>
                <w:bCs/>
                <w:lang w:val="es-CR"/>
              </w:rPr>
              <w:t xml:space="preserve"> </w:t>
            </w:r>
            <w:r w:rsidRPr="008031F5">
              <w:rPr>
                <w:rFonts w:ascii="Open Sans" w:hAnsi="Open Sans"/>
                <w:b/>
                <w:bCs/>
                <w:lang w:val="es-CR"/>
              </w:rPr>
              <w:t>Sanitarios</w:t>
            </w:r>
            <w:r w:rsidR="004B48E0" w:rsidRPr="00FB0CBD">
              <w:rPr>
                <w:rFonts w:ascii="Open Sans" w:hAnsi="Open Sans"/>
                <w:b/>
                <w:bCs/>
                <w:lang w:val="es-CR"/>
              </w:rPr>
              <w:t>:</w:t>
            </w:r>
          </w:p>
          <w:p w14:paraId="6FD78D88" w14:textId="44E75781" w:rsidR="007F18E9" w:rsidRPr="007F18E9" w:rsidRDefault="007F18E9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Costa Rica: </w:t>
            </w:r>
            <w:r w:rsidR="003F015F" w:rsidRPr="003F015F">
              <w:rPr>
                <w:rFonts w:ascii="Open Sans" w:hAnsi="Open Sans"/>
                <w:lang w:val="es-CR"/>
              </w:rPr>
              <w:t>Q-1432-8</w:t>
            </w:r>
          </w:p>
          <w:p w14:paraId="2AEB582E" w14:textId="3C233EEE" w:rsidR="004B48E0" w:rsidRDefault="00FB0CBD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</w:t>
            </w:r>
            <w:r w:rsidR="00E3738E">
              <w:rPr>
                <w:rFonts w:ascii="Open Sans" w:hAnsi="Open Sans"/>
                <w:lang w:val="es-CR"/>
              </w:rPr>
              <w:t>El Salvador</w:t>
            </w:r>
            <w:r>
              <w:rPr>
                <w:rFonts w:ascii="Open Sans" w:hAnsi="Open Sans"/>
                <w:lang w:val="es-CR"/>
              </w:rPr>
              <w:t xml:space="preserve">: </w:t>
            </w:r>
            <w:r w:rsidR="004A4B47" w:rsidRPr="004A4B47">
              <w:rPr>
                <w:rFonts w:ascii="Open Sans" w:hAnsi="Open Sans"/>
                <w:lang w:val="es-CR"/>
              </w:rPr>
              <w:t>PQ01396-2016/PQ02002-2021</w:t>
            </w:r>
          </w:p>
          <w:p w14:paraId="48EB76EB" w14:textId="4B6BA98C" w:rsidR="00E3738E" w:rsidRPr="00002730" w:rsidRDefault="00E3738E" w:rsidP="00E3738E">
            <w:pPr>
              <w:rPr>
                <w:rFonts w:ascii="Open Sans" w:hAnsi="Open Sans"/>
                <w:color w:val="FF0000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Guatemala: </w:t>
            </w:r>
            <w:r w:rsidRPr="00E3738E">
              <w:rPr>
                <w:rFonts w:ascii="Open Sans" w:hAnsi="Open Sans"/>
                <w:lang w:val="es-CR"/>
              </w:rPr>
              <w:t>PH-8660</w:t>
            </w:r>
          </w:p>
          <w:p w14:paraId="4ABF17AD" w14:textId="22ECFE3C" w:rsidR="00E3738E" w:rsidRDefault="00E3738E" w:rsidP="004B48E0">
            <w:pPr>
              <w:rPr>
                <w:rFonts w:ascii="Open Sans" w:hAnsi="Open Sans"/>
                <w:color w:val="FF0000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Honduras ARSA: </w:t>
            </w:r>
            <w:r w:rsidRPr="00E3738E">
              <w:rPr>
                <w:rFonts w:ascii="Open Sans" w:hAnsi="Open Sans"/>
                <w:lang w:val="es-CR"/>
              </w:rPr>
              <w:t>V-2958</w:t>
            </w:r>
          </w:p>
          <w:p w14:paraId="25A3FD17" w14:textId="24E169DD" w:rsidR="00E3738E" w:rsidRPr="00002730" w:rsidRDefault="00E3738E" w:rsidP="00E3738E">
            <w:pPr>
              <w:rPr>
                <w:rFonts w:ascii="Open Sans" w:hAnsi="Open Sans"/>
                <w:color w:val="FF0000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Nicaragüa: </w:t>
            </w:r>
            <w:r w:rsidR="003A56C1" w:rsidRPr="003A56C1">
              <w:rPr>
                <w:rFonts w:ascii="Open Sans" w:hAnsi="Open Sans"/>
                <w:lang w:val="es-CR"/>
              </w:rPr>
              <w:t>03035040224</w:t>
            </w:r>
          </w:p>
          <w:p w14:paraId="32407C4A" w14:textId="77777777" w:rsidR="00E3738E" w:rsidRPr="00002730" w:rsidRDefault="00E3738E" w:rsidP="004B48E0">
            <w:pPr>
              <w:rPr>
                <w:rFonts w:ascii="Open Sans" w:hAnsi="Open Sans"/>
                <w:color w:val="FF0000"/>
                <w:lang w:val="es-CR"/>
              </w:rPr>
            </w:pPr>
          </w:p>
          <w:p w14:paraId="66754D56" w14:textId="77BE2E2B" w:rsidR="00062C44" w:rsidRPr="007F18E9" w:rsidRDefault="00062C44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7F18E9">
              <w:rPr>
                <w:rFonts w:ascii="Open Sans" w:hAnsi="Open Sans" w:cs="Arial"/>
                <w:sz w:val="32"/>
                <w:szCs w:val="32"/>
                <w:lang w:val="es-CR"/>
              </w:rPr>
              <w:tab/>
            </w:r>
          </w:p>
        </w:tc>
      </w:tr>
    </w:tbl>
    <w:p w14:paraId="4621F884" w14:textId="718E924F" w:rsidR="009E6057" w:rsidRPr="007F18E9" w:rsidRDefault="009E6057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</w:p>
    <w:p w14:paraId="432ADCCC" w14:textId="3EB6258C" w:rsidR="009E6057" w:rsidRPr="007F18E9" w:rsidRDefault="009E6057" w:rsidP="009E6057">
      <w:pPr>
        <w:rPr>
          <w:rFonts w:ascii="Arial" w:hAnsi="Arial" w:cs="Arial"/>
          <w:sz w:val="24"/>
          <w:szCs w:val="24"/>
          <w:lang w:val="es-CR"/>
        </w:rPr>
      </w:pPr>
    </w:p>
    <w:p w14:paraId="4676D516" w14:textId="58800ACA" w:rsidR="00062C44" w:rsidRPr="007F18E9" w:rsidRDefault="00062C44" w:rsidP="009E6057">
      <w:pPr>
        <w:rPr>
          <w:rFonts w:ascii="Arial" w:hAnsi="Arial" w:cs="Arial"/>
          <w:sz w:val="24"/>
          <w:szCs w:val="24"/>
          <w:lang w:val="es-CR"/>
        </w:rPr>
      </w:pPr>
    </w:p>
    <w:sectPr w:rsidR="00062C44" w:rsidRPr="007F18E9" w:rsidSect="003F01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474" w:bottom="284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2E952" w14:textId="77777777" w:rsidR="004F143F" w:rsidRDefault="004F143F" w:rsidP="00FB0CBD">
      <w:r>
        <w:separator/>
      </w:r>
    </w:p>
  </w:endnote>
  <w:endnote w:type="continuationSeparator" w:id="0">
    <w:p w14:paraId="1D85E1B8" w14:textId="77777777" w:rsidR="004F143F" w:rsidRDefault="004F143F" w:rsidP="00F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01444" w14:textId="77777777" w:rsidR="004A4B47" w:rsidRDefault="004A4B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E7332" w14:textId="702BDFFF" w:rsidR="00FB0CBD" w:rsidRDefault="009E6057">
    <w:pPr>
      <w:pStyle w:val="Piedepgina"/>
    </w:pPr>
    <w:r>
      <w:rPr>
        <w:noProof/>
        <w:lang w:val="es-CR" w:eastAsia="es-CR"/>
      </w:rPr>
      <w:drawing>
        <wp:inline distT="0" distB="0" distL="0" distR="0" wp14:anchorId="5E3D37BD" wp14:editId="4AB089D6">
          <wp:extent cx="6661150" cy="319405"/>
          <wp:effectExtent l="0" t="0" r="6350" b="4445"/>
          <wp:docPr id="3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0CBD" w:rsidRPr="00DA0EEA">
      <w:rPr>
        <w:rFonts w:ascii="Open Sans" w:hAnsi="Open Sans" w:cs="Arial"/>
        <w:b/>
        <w:noProof/>
        <w:sz w:val="32"/>
        <w:szCs w:val="32"/>
        <w:lang w:val="es-CR" w:eastAsia="es-C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2F7FF3" wp14:editId="00AF9150">
              <wp:simplePos x="0" y="0"/>
              <wp:positionH relativeFrom="column">
                <wp:posOffset>4486275</wp:posOffset>
              </wp:positionH>
              <wp:positionV relativeFrom="paragraph">
                <wp:posOffset>-897143</wp:posOffset>
              </wp:positionV>
              <wp:extent cx="2489200" cy="101282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0" cy="1012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60"/>
                          </w:tblGrid>
                          <w:tr w:rsidR="00FB0CBD" w14:paraId="3774811C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3BE41132" w14:textId="0E1BF0C0" w:rsidR="00444B15" w:rsidRPr="002802F7" w:rsidRDefault="00444B15" w:rsidP="00444B15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KEMTROL</w:t>
                                </w:r>
                              </w:p>
                            </w:tc>
                          </w:tr>
                          <w:tr w:rsidR="00FB0CBD" w14:paraId="73AF5213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0B89CFC3" w14:textId="77777777" w:rsidR="00FB0CBD" w:rsidRPr="002802F7" w:rsidRDefault="00FB0CBD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ode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40F43558" w14:textId="2CC56436" w:rsidR="00FB0CBD" w:rsidRPr="002802F7" w:rsidRDefault="00FB0CBD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</w:t>
                                </w:r>
                                <w:r w:rsidR="00444B15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105</w:t>
                                </w:r>
                              </w:p>
                            </w:tc>
                          </w:tr>
                          <w:tr w:rsidR="00FB0CBD" w14:paraId="2795AD2F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7EC8C54" w14:textId="77777777" w:rsidR="00FB0CBD" w:rsidRPr="002802F7" w:rsidRDefault="00FB0CBD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Versi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38D03BDF" w14:textId="4EC6F192" w:rsidR="00FB0CBD" w:rsidRPr="002802F7" w:rsidRDefault="00444B15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4A4B4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7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="004A4B4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01Abr24</w:t>
                                </w:r>
                              </w:p>
                            </w:tc>
                          </w:tr>
                          <w:tr w:rsidR="00FB0CBD" w14:paraId="5FC22CCF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421AF61" w14:textId="77777777" w:rsidR="00FB0CBD" w:rsidRPr="002802F7" w:rsidRDefault="00FB0CBD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Date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of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last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revisi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0B51E4C6" w14:textId="08D0B56C" w:rsidR="00FB0CBD" w:rsidRPr="002802F7" w:rsidRDefault="004A4B47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01Abr24</w:t>
                                </w:r>
                              </w:p>
                            </w:tc>
                          </w:tr>
                          <w:tr w:rsidR="00FB0CBD" w14:paraId="099DEACB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73DF9D6" w14:textId="77777777" w:rsidR="00FB0CBD" w:rsidRPr="002802F7" w:rsidRDefault="00FB0CBD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Creation date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5FA64B26" w14:textId="134B02A2" w:rsidR="00FB0CBD" w:rsidRPr="002802F7" w:rsidRDefault="00444B15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19Dic12</w:t>
                                </w:r>
                              </w:p>
                            </w:tc>
                          </w:tr>
                          <w:tr w:rsidR="00FB0CBD" w14:paraId="15747FD0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0A451623" w14:textId="77777777" w:rsidR="00FB0CBD" w:rsidRPr="002802F7" w:rsidRDefault="00FB0CBD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age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176EEC86" w14:textId="5D458411" w:rsidR="00FB0CBD" w:rsidRPr="002802F7" w:rsidRDefault="00FB0CBD" w:rsidP="004B48E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AA2F28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2802F7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AA2F28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1580BB5" w14:textId="77777777" w:rsidR="00FB0CBD" w:rsidRPr="005D5251" w:rsidRDefault="00FB0CBD" w:rsidP="00FB0CB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F7F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53.25pt;margin-top:-70.65pt;width:196pt;height:7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60"/>
                    </w:tblGrid>
                    <w:tr w:rsidR="00FB0CBD" w14:paraId="3774811C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3BE41132" w14:textId="0E1BF0C0" w:rsidR="00444B15" w:rsidRPr="002802F7" w:rsidRDefault="00444B15" w:rsidP="00444B15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KEMTROL</w:t>
                          </w:r>
                        </w:p>
                      </w:tc>
                    </w:tr>
                    <w:tr w:rsidR="00FB0CBD" w14:paraId="73AF5213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0B89CFC3" w14:textId="77777777" w:rsidR="00FB0CBD" w:rsidRPr="002802F7" w:rsidRDefault="00FB0CBD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ode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40F43558" w14:textId="2CC56436" w:rsidR="00FB0CBD" w:rsidRPr="002802F7" w:rsidRDefault="00FB0CBD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</w:t>
                          </w:r>
                          <w:r w:rsidR="00444B1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105</w:t>
                          </w:r>
                        </w:p>
                      </w:tc>
                    </w:tr>
                    <w:tr w:rsidR="00FB0CBD" w14:paraId="2795AD2F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7EC8C54" w14:textId="77777777" w:rsidR="00FB0CBD" w:rsidRPr="002802F7" w:rsidRDefault="00FB0CBD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Versi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o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38D03BDF" w14:textId="4EC6F192" w:rsidR="00FB0CBD" w:rsidRPr="002802F7" w:rsidRDefault="00444B15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</w:t>
                          </w:r>
                          <w:r w:rsidR="004A4B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</w:t>
                          </w:r>
                          <w:r w:rsidR="004A4B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01Abr24</w:t>
                          </w:r>
                        </w:p>
                      </w:tc>
                    </w:tr>
                    <w:tr w:rsidR="00FB0CBD" w14:paraId="5FC22CCF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3421AF61" w14:textId="77777777" w:rsidR="00FB0CBD" w:rsidRPr="002802F7" w:rsidRDefault="00FB0CBD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Date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of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last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revisi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o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0B51E4C6" w14:textId="08D0B56C" w:rsidR="00FB0CBD" w:rsidRPr="002802F7" w:rsidRDefault="004A4B47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01Abr24</w:t>
                          </w:r>
                        </w:p>
                      </w:tc>
                    </w:tr>
                    <w:tr w:rsidR="00FB0CBD" w14:paraId="099DEACB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373DF9D6" w14:textId="77777777" w:rsidR="00FB0CBD" w:rsidRPr="002802F7" w:rsidRDefault="00FB0CBD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Creation date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5FA64B26" w14:textId="134B02A2" w:rsidR="00FB0CBD" w:rsidRPr="002802F7" w:rsidRDefault="00444B15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19Dic12</w:t>
                          </w:r>
                        </w:p>
                      </w:tc>
                    </w:tr>
                    <w:tr w:rsidR="00FB0CBD" w14:paraId="15747FD0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0A451623" w14:textId="77777777" w:rsidR="00FB0CBD" w:rsidRPr="002802F7" w:rsidRDefault="00FB0CBD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age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176EEC86" w14:textId="5D458411" w:rsidR="00FB0CBD" w:rsidRPr="002802F7" w:rsidRDefault="00FB0CBD" w:rsidP="004B48E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A2F28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802F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A2F28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1580BB5" w14:textId="77777777" w:rsidR="00FB0CBD" w:rsidRPr="005D5251" w:rsidRDefault="00FB0CBD" w:rsidP="00FB0CB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C14F1" w14:textId="77777777" w:rsidR="004A4B47" w:rsidRDefault="004A4B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862CE" w14:textId="77777777" w:rsidR="004F143F" w:rsidRDefault="004F143F" w:rsidP="00FB0CBD">
      <w:r>
        <w:separator/>
      </w:r>
    </w:p>
  </w:footnote>
  <w:footnote w:type="continuationSeparator" w:id="0">
    <w:p w14:paraId="101CE0C4" w14:textId="77777777" w:rsidR="004F143F" w:rsidRDefault="004F143F" w:rsidP="00FB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F5248" w14:textId="77777777" w:rsidR="004A4B47" w:rsidRDefault="004A4B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94D40" w14:textId="66625B6B" w:rsidR="003F015F" w:rsidRDefault="003F015F">
    <w:pPr>
      <w:pStyle w:val="Encabezado"/>
    </w:pPr>
    <w:r>
      <w:rPr>
        <w:noProof/>
        <w:lang w:val="es-CR" w:eastAsia="es-CR"/>
      </w:rPr>
      <w:drawing>
        <wp:inline distT="0" distB="0" distL="0" distR="0" wp14:anchorId="665A00D8" wp14:editId="3548BDD8">
          <wp:extent cx="6661150" cy="1125194"/>
          <wp:effectExtent l="0" t="0" r="0" b="0"/>
          <wp:docPr id="30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125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C29B1" w14:textId="77777777" w:rsidR="004A4B47" w:rsidRDefault="004A4B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18088008">
    <w:abstractNumId w:val="1"/>
  </w:num>
  <w:num w:numId="2" w16cid:durableId="447940183">
    <w:abstractNumId w:val="2"/>
  </w:num>
  <w:num w:numId="3" w16cid:durableId="2087805015">
    <w:abstractNumId w:val="0"/>
  </w:num>
  <w:num w:numId="4" w16cid:durableId="83233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s-CR" w:vendorID="64" w:dllVersion="4096" w:nlCheck="1" w:checkStyle="0"/>
  <w:activeWritingStyle w:appName="MSWord" w:lang="en-US" w:vendorID="64" w:dllVersion="4096" w:nlCheck="1" w:checkStyle="0"/>
  <w:activeWritingStyle w:appName="MSWord" w:lang="es-CR" w:vendorID="64" w:dllVersion="6" w:nlCheck="1" w:checkStyle="0"/>
  <w:activeWritingStyle w:appName="MSWord" w:lang="es-CR" w:vendorID="64" w:dllVersion="0" w:nlCheck="1" w:checkStyle="0"/>
  <w:activeWritingStyle w:appName="MSWord" w:lang="en-US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4X0NaFbNaAd1YrSagZ0gBwxibTxf37MwwdWLDXdPmCGE5W16jccqG+svHyjP6R0+qF627TTjbEVnly4QHqbvLQ==" w:salt="A11Qv7OjW5RckQWdYaWo5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A5"/>
    <w:rsid w:val="00002730"/>
    <w:rsid w:val="00062C44"/>
    <w:rsid w:val="000B5C06"/>
    <w:rsid w:val="001749ED"/>
    <w:rsid w:val="0018413D"/>
    <w:rsid w:val="001A175E"/>
    <w:rsid w:val="001E5651"/>
    <w:rsid w:val="002453EA"/>
    <w:rsid w:val="00247008"/>
    <w:rsid w:val="00287B29"/>
    <w:rsid w:val="00330EA9"/>
    <w:rsid w:val="00381CF3"/>
    <w:rsid w:val="003A56C1"/>
    <w:rsid w:val="003C11CD"/>
    <w:rsid w:val="003F015F"/>
    <w:rsid w:val="003F21BF"/>
    <w:rsid w:val="00415D16"/>
    <w:rsid w:val="00421DCF"/>
    <w:rsid w:val="00444B15"/>
    <w:rsid w:val="00482F1D"/>
    <w:rsid w:val="004A4B47"/>
    <w:rsid w:val="004B48E0"/>
    <w:rsid w:val="004F143F"/>
    <w:rsid w:val="00502CCB"/>
    <w:rsid w:val="0051358E"/>
    <w:rsid w:val="00640A07"/>
    <w:rsid w:val="0066721C"/>
    <w:rsid w:val="006929EE"/>
    <w:rsid w:val="007461C7"/>
    <w:rsid w:val="007F18E9"/>
    <w:rsid w:val="008031F5"/>
    <w:rsid w:val="00812D51"/>
    <w:rsid w:val="0085017D"/>
    <w:rsid w:val="00850C1C"/>
    <w:rsid w:val="0089106A"/>
    <w:rsid w:val="00913999"/>
    <w:rsid w:val="00970B2D"/>
    <w:rsid w:val="009A0FB0"/>
    <w:rsid w:val="009E6057"/>
    <w:rsid w:val="00AA2F28"/>
    <w:rsid w:val="00B27C99"/>
    <w:rsid w:val="00B55982"/>
    <w:rsid w:val="00C27550"/>
    <w:rsid w:val="00C556AF"/>
    <w:rsid w:val="00CF2FB0"/>
    <w:rsid w:val="00CF62DD"/>
    <w:rsid w:val="00D63D37"/>
    <w:rsid w:val="00D9421A"/>
    <w:rsid w:val="00DA0EEA"/>
    <w:rsid w:val="00DA48A5"/>
    <w:rsid w:val="00E31B71"/>
    <w:rsid w:val="00E3738E"/>
    <w:rsid w:val="00F0500D"/>
    <w:rsid w:val="00F80CEA"/>
    <w:rsid w:val="00F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17CAE519-7CAF-40F3-8F59-65CBA993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FB0C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0CBD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FB0C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B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271</Words>
  <Characters>1494</Characters>
  <Application>Microsoft Office Word</Application>
  <DocSecurity>8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</cp:lastModifiedBy>
  <cp:revision>8</cp:revision>
  <cp:lastPrinted>2021-11-01T21:11:00Z</cp:lastPrinted>
  <dcterms:created xsi:type="dcterms:W3CDTF">2019-08-20T21:43:00Z</dcterms:created>
  <dcterms:modified xsi:type="dcterms:W3CDTF">2024-04-01T21:07:00Z</dcterms:modified>
</cp:coreProperties>
</file>