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3D538E61" w:rsidR="00062C44" w:rsidRPr="006B5426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DA0EEA">
        <w:rPr>
          <w:rFonts w:ascii="Open Sans ExtraBold" w:hAnsi="Open Sans ExtraBold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4F4E879D" w:rsidR="006B5426" w:rsidRDefault="00623F8C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12B57551" wp14:editId="14028112">
                                  <wp:extent cx="6789420" cy="1124047"/>
                                  <wp:effectExtent l="0" t="0" r="0" b="0"/>
                                  <wp:docPr id="3" name="Image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9420" cy="1124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4F4E879D" w:rsidR="006B5426" w:rsidRDefault="00623F8C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12B57551" wp14:editId="14028112">
                            <wp:extent cx="6789420" cy="1124047"/>
                            <wp:effectExtent l="0" t="0" r="0" b="0"/>
                            <wp:docPr id="3" name="Image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9420" cy="1124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2D19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H</w:t>
      </w:r>
      <w:r w:rsidR="00492D19" w:rsidRPr="00492D19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ARMONY</w:t>
      </w:r>
    </w:p>
    <w:p w14:paraId="5690495B" w14:textId="48BF5EC5" w:rsidR="00062C44" w:rsidRPr="006B5426" w:rsidRDefault="006B5426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72"/>
          <w:szCs w:val="72"/>
          <w:lang w:val="es-CR"/>
        </w:rPr>
      </w:pPr>
      <w:r>
        <w:rPr>
          <w:rFonts w:ascii="Open Sans" w:hAnsi="Open Sans" w:cs="Arial"/>
          <w:b/>
          <w:sz w:val="32"/>
          <w:szCs w:val="32"/>
          <w:lang w:val="es-CR"/>
        </w:rPr>
        <w:t xml:space="preserve">DETERGENTE LIQUIDO </w:t>
      </w:r>
      <w:r w:rsidR="00492D19" w:rsidRPr="00492D19">
        <w:rPr>
          <w:rFonts w:ascii="Open Sans" w:hAnsi="Open Sans" w:cs="Arial"/>
          <w:b/>
          <w:sz w:val="32"/>
          <w:szCs w:val="32"/>
          <w:lang w:val="es-CR"/>
        </w:rPr>
        <w:t>CON BLANQUEADOR OXIGENADO</w:t>
      </w:r>
    </w:p>
    <w:p w14:paraId="5F6A56C9" w14:textId="77777777" w:rsidR="00492D19" w:rsidRPr="00B24FF6" w:rsidRDefault="00492D19" w:rsidP="00492D19">
      <w:pPr>
        <w:pStyle w:val="ListParagraph1"/>
        <w:numPr>
          <w:ilvl w:val="0"/>
          <w:numId w:val="4"/>
        </w:numPr>
        <w:tabs>
          <w:tab w:val="clear" w:pos="0"/>
          <w:tab w:val="left" w:pos="709"/>
          <w:tab w:val="num" w:pos="1080"/>
        </w:tabs>
        <w:ind w:left="1800"/>
        <w:rPr>
          <w:rFonts w:ascii="Open Sans" w:hAnsi="Open Sans" w:cs="Open Sans"/>
          <w:b/>
          <w:sz w:val="24"/>
          <w:szCs w:val="26"/>
        </w:rPr>
      </w:pPr>
      <w:r w:rsidRPr="00B24FF6">
        <w:rPr>
          <w:rFonts w:ascii="Open Sans" w:hAnsi="Open Sans" w:cs="Open Sans"/>
          <w:b/>
          <w:sz w:val="24"/>
          <w:szCs w:val="26"/>
        </w:rPr>
        <w:t>SIN FOSFORO</w:t>
      </w:r>
    </w:p>
    <w:p w14:paraId="0D9046AC" w14:textId="77777777" w:rsidR="00492D19" w:rsidRPr="00B24FF6" w:rsidRDefault="00492D19" w:rsidP="00492D19">
      <w:pPr>
        <w:pStyle w:val="ListParagraph1"/>
        <w:numPr>
          <w:ilvl w:val="0"/>
          <w:numId w:val="4"/>
        </w:numPr>
        <w:tabs>
          <w:tab w:val="clear" w:pos="0"/>
          <w:tab w:val="left" w:pos="709"/>
          <w:tab w:val="num" w:pos="1080"/>
        </w:tabs>
        <w:ind w:left="1800"/>
        <w:rPr>
          <w:rFonts w:ascii="Open Sans" w:hAnsi="Open Sans" w:cs="Open Sans"/>
          <w:b/>
          <w:sz w:val="24"/>
          <w:szCs w:val="26"/>
        </w:rPr>
      </w:pPr>
      <w:r w:rsidRPr="00B24FF6">
        <w:rPr>
          <w:rFonts w:ascii="Open Sans" w:hAnsi="Open Sans" w:cs="Open Sans"/>
          <w:b/>
          <w:sz w:val="24"/>
          <w:szCs w:val="26"/>
        </w:rPr>
        <w:t>QUIMICO ECOLOGICO</w:t>
      </w:r>
    </w:p>
    <w:p w14:paraId="2FD8D7B6" w14:textId="6CAD51E8" w:rsidR="00BF7F51" w:rsidRPr="00B24FF6" w:rsidRDefault="00492D19" w:rsidP="00492D19">
      <w:pPr>
        <w:pStyle w:val="ListParagraph1"/>
        <w:numPr>
          <w:ilvl w:val="0"/>
          <w:numId w:val="4"/>
        </w:numPr>
        <w:tabs>
          <w:tab w:val="clear" w:pos="0"/>
          <w:tab w:val="left" w:pos="709"/>
          <w:tab w:val="num" w:pos="1080"/>
        </w:tabs>
        <w:ind w:left="1800"/>
        <w:rPr>
          <w:rFonts w:ascii="Open Sans" w:hAnsi="Open Sans" w:cs="Open Sans"/>
          <w:b/>
          <w:sz w:val="24"/>
          <w:szCs w:val="26"/>
        </w:rPr>
      </w:pPr>
      <w:r w:rsidRPr="00B24FF6">
        <w:rPr>
          <w:rFonts w:ascii="Open Sans" w:hAnsi="Open Sans" w:cs="Open Sans"/>
          <w:b/>
          <w:sz w:val="24"/>
          <w:szCs w:val="26"/>
        </w:rPr>
        <w:t>PRODUCTO COMBINADO</w:t>
      </w:r>
    </w:p>
    <w:p w14:paraId="466D5D72" w14:textId="77777777" w:rsidR="00970B2D" w:rsidRPr="00685E11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492D19">
        <w:tc>
          <w:tcPr>
            <w:tcW w:w="5048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CA1686" w14:paraId="2D654C09" w14:textId="77777777" w:rsidTr="00492D19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0559F429" w14:textId="6D84D4F9" w:rsidR="00062C44" w:rsidRPr="006B5426" w:rsidRDefault="00492D1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 w:rsidRPr="00492D19">
              <w:rPr>
                <w:rFonts w:ascii="Open Sans" w:hAnsi="Open Sans" w:cs="Arial"/>
                <w:b/>
                <w:lang w:val="es-CR"/>
              </w:rPr>
              <w:t>HARMONY</w:t>
            </w:r>
            <w:r w:rsidRPr="00492D19">
              <w:rPr>
                <w:rFonts w:ascii="Open Sans" w:hAnsi="Open Sans" w:cs="Arial"/>
                <w:lang w:val="es-CR"/>
              </w:rPr>
              <w:t xml:space="preserve"> es un detergente líquido amigable al medio ambiente. No contiene fósforo y está diseñado para usarse en la ropa personal. </w:t>
            </w:r>
            <w:r w:rsidRPr="00492D19">
              <w:rPr>
                <w:rFonts w:ascii="Open Sans" w:hAnsi="Open Sans" w:cs="Arial"/>
                <w:b/>
                <w:lang w:val="es-CR"/>
              </w:rPr>
              <w:t>HARMONY</w:t>
            </w:r>
            <w:r w:rsidRPr="00492D19">
              <w:rPr>
                <w:rFonts w:ascii="Open Sans" w:hAnsi="Open Sans" w:cs="Arial"/>
                <w:lang w:val="es-CR"/>
              </w:rPr>
              <w:t xml:space="preserve">  es una combinación de detergente y blanqueador oxigenado. Blanquea, abrillanta y ataca manchas difíciles. Deja la ropa con un olor fresco.</w:t>
            </w:r>
          </w:p>
        </w:tc>
        <w:tc>
          <w:tcPr>
            <w:tcW w:w="279" w:type="dxa"/>
          </w:tcPr>
          <w:p w14:paraId="66F86EF5" w14:textId="77777777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2FB7C526" w:rsidR="00062C44" w:rsidRPr="006B5426" w:rsidRDefault="00492D1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492D19">
              <w:rPr>
                <w:rFonts w:ascii="Open Sans" w:hAnsi="Open Sans" w:cs="Arial"/>
                <w:lang w:val="es-CR"/>
              </w:rPr>
              <w:t xml:space="preserve">Dispensar </w:t>
            </w:r>
            <w:r w:rsidRPr="00492D19">
              <w:rPr>
                <w:rFonts w:ascii="Open Sans" w:hAnsi="Open Sans" w:cs="Arial"/>
                <w:b/>
                <w:lang w:val="es-CR"/>
              </w:rPr>
              <w:t>HARMONY</w:t>
            </w:r>
            <w:r w:rsidRPr="00492D19">
              <w:rPr>
                <w:rFonts w:ascii="Open Sans" w:hAnsi="Open Sans" w:cs="Arial"/>
                <w:lang w:val="es-CR"/>
              </w:rPr>
              <w:t xml:space="preserve"> directamente de su contenedor usando un sistema para dispensar líquidos. Un representante autorizado le establecerá un programa de lavado apropiado para sus requisitos.</w:t>
            </w:r>
          </w:p>
        </w:tc>
      </w:tr>
      <w:tr w:rsidR="00DA0EEA" w:rsidRPr="00CA1686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6B5426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6B5426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CA1686" w14:paraId="11E75427" w14:textId="77777777" w:rsidTr="00492D19">
        <w:trPr>
          <w:trHeight w:val="1363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044BD1DD" w:rsidR="00062C44" w:rsidRPr="006B5426" w:rsidRDefault="00492D1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492D19">
              <w:rPr>
                <w:rFonts w:ascii="Open Sans" w:hAnsi="Open Sans" w:cs="Arial"/>
                <w:lang w:val="es-CR"/>
              </w:rPr>
              <w:t>Seguro para todo tipo de tela natural y sintética. Se puede usar en agua caliente, tibia y fría. Es para usarse en lavanderías institucionales, sin embargo es tan delicado que es seguro para usarse en lavadoras domésticas.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28CC09EB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3542B5F7" w14:textId="5A2E69FB" w:rsidR="006B5426" w:rsidRDefault="00492D1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492D19">
              <w:rPr>
                <w:rFonts w:ascii="Open Sans" w:hAnsi="Open Sans" w:cs="Arial"/>
                <w:lang w:val="es-CR"/>
              </w:rPr>
              <w:t>Irritable a los ojos. Enjuáguese con abundante agua si el producto le cae en los ojos. Lea la etiqueta y la hoja de seguridad para obtener información adicional del producto.</w:t>
            </w:r>
          </w:p>
          <w:p w14:paraId="198365D8" w14:textId="623B80F2" w:rsidR="006B5426" w:rsidRDefault="006B542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  <w:p w14:paraId="557D7A35" w14:textId="1FCEA22D" w:rsidR="006B5426" w:rsidRDefault="00492D1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55305F2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67310</wp:posOffset>
                      </wp:positionV>
                      <wp:extent cx="3314700" cy="38163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6B5426" w:rsidRPr="00492D19" w:rsidRDefault="006B5426" w:rsidP="00492D19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492D19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left:0;text-align:left;margin-left:3.9pt;margin-top:5.3pt;width:261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" stroked="f">
                      <v:textbox>
                        <w:txbxContent>
                          <w:p w14:paraId="18D4803E" w14:textId="77777777" w:rsidR="006B5426" w:rsidRPr="00492D19" w:rsidRDefault="006B5426" w:rsidP="00492D19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492D19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EAC729" w14:textId="5EFBCF14" w:rsidR="00492D19" w:rsidRPr="006B5426" w:rsidRDefault="00492D1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09C5F0C0" w:rsidR="006B5426" w:rsidRPr="00DA0EEA" w:rsidRDefault="006B5426" w:rsidP="006B5426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CA1686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CA1686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0E0EFE12" w:rsidR="007461C7" w:rsidRPr="007461C7" w:rsidRDefault="007461C7" w:rsidP="006C2568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jc w:val="both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7461C7">
                    <w:rPr>
                      <w:rFonts w:ascii="Open Sans" w:hAnsi="Open Sans" w:cs="Arial"/>
                    </w:rPr>
                    <w:t>Líquido incoloro.</w:t>
                  </w:r>
                </w:p>
                <w:p w14:paraId="6276DA83" w14:textId="2EC18485" w:rsidR="007461C7" w:rsidRPr="007461C7" w:rsidRDefault="007461C7" w:rsidP="006C2568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jc w:val="both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92D19">
                    <w:rPr>
                      <w:rFonts w:ascii="Open Sans" w:hAnsi="Open Sans" w:cs="Arial"/>
                    </w:rPr>
                    <w:t>5.50 –6.50</w:t>
                  </w:r>
                </w:p>
                <w:p w14:paraId="7DD39698" w14:textId="1C39DC12" w:rsidR="007461C7" w:rsidRPr="007461C7" w:rsidRDefault="007461C7" w:rsidP="006C2568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jc w:val="both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92D19">
                    <w:rPr>
                      <w:rFonts w:ascii="Open Sans" w:hAnsi="Open Sans" w:cs="Arial"/>
                    </w:rPr>
                    <w:t>1.025 – 1.040</w:t>
                  </w:r>
                </w:p>
                <w:p w14:paraId="1E4D5922" w14:textId="3939E62A" w:rsidR="007461C7" w:rsidRPr="007461C7" w:rsidRDefault="007461C7" w:rsidP="006C2568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jc w:val="both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Contenido de fósforo: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92D19" w:rsidRPr="00492D19">
                    <w:rPr>
                      <w:rFonts w:ascii="Open Sans" w:hAnsi="Open Sans" w:cs="Arial"/>
                    </w:rPr>
                    <w:t>N/A</w:t>
                  </w:r>
                </w:p>
                <w:p w14:paraId="60CDBB57" w14:textId="78CB0E41" w:rsidR="007461C7" w:rsidRPr="007461C7" w:rsidRDefault="007461C7" w:rsidP="006C2568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jc w:val="both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Peligro mayor: </w:t>
                  </w:r>
                  <w:r w:rsidRPr="007461C7">
                    <w:rPr>
                      <w:rFonts w:ascii="Open Sans" w:hAnsi="Open Sans" w:cs="Arial"/>
                    </w:rPr>
                    <w:t>Irritación en ojos.</w:t>
                  </w:r>
                </w:p>
                <w:p w14:paraId="4F98F343" w14:textId="20EEC954" w:rsidR="007461C7" w:rsidRPr="007461C7" w:rsidRDefault="007461C7" w:rsidP="006C2568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jc w:val="both"/>
                    <w:rPr>
                      <w:rFonts w:ascii="Open Sans" w:hAnsi="Open Sans" w:cs="Arial"/>
                      <w:b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</w:p>
                <w:p w14:paraId="3405109E" w14:textId="607F9AA5" w:rsidR="007461C7" w:rsidRPr="00492D19" w:rsidRDefault="006B5426" w:rsidP="006C2568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Open Sans" w:hAnsi="Open Sans" w:cs="Helvetica"/>
                      <w:lang w:val="es-CR"/>
                    </w:rPr>
                  </w:pPr>
                  <w:r w:rsidRPr="006B5426">
                    <w:rPr>
                      <w:rFonts w:ascii="Open Sans" w:hAnsi="Open Sans" w:cs="Helvetica"/>
                      <w:lang w:val="es-CR"/>
                    </w:rPr>
                    <w:t>Surfactante no iónico, agente para suspender la sucie</w:t>
                  </w:r>
                  <w:r w:rsidR="00492D19">
                    <w:rPr>
                      <w:rFonts w:ascii="Open Sans" w:hAnsi="Open Sans" w:cs="Helvetica"/>
                      <w:lang w:val="es-CR"/>
                    </w:rPr>
                    <w:t xml:space="preserve">dad, acondicionadores de agua y peróxido de </w:t>
                  </w:r>
                  <w:r w:rsidR="00492D19" w:rsidRPr="00492D19">
                    <w:rPr>
                      <w:rFonts w:ascii="Open Sans" w:hAnsi="Open Sans" w:cs="Helvetica"/>
                      <w:lang w:val="es-CR"/>
                    </w:rPr>
                    <w:t>hidrógeno</w:t>
                  </w:r>
                </w:p>
              </w:tc>
            </w:tr>
          </w:tbl>
          <w:p w14:paraId="74D76677" w14:textId="4C8A6430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14EB16C9" w:rsidR="00062C44" w:rsidRPr="006B5426" w:rsidRDefault="00C81055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5CF8AE77">
                      <wp:simplePos x="0" y="0"/>
                      <wp:positionH relativeFrom="column">
                        <wp:posOffset>-460375</wp:posOffset>
                      </wp:positionH>
                      <wp:positionV relativeFrom="paragraph">
                        <wp:posOffset>1871345</wp:posOffset>
                      </wp:positionV>
                      <wp:extent cx="800100" cy="800100"/>
                      <wp:effectExtent l="101600" t="101600" r="88900" b="11430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6B5426" w:rsidRDefault="006B5426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6B5426" w:rsidRPr="005919DB" w:rsidRDefault="006B5426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77777777" w:rsidR="006B5426" w:rsidRPr="00274C34" w:rsidRDefault="006B5426" w:rsidP="00062C44">
                                    <w:pPr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8" style="position:absolute;left:0;text-align:left;margin-left:-36.25pt;margin-top:147.35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">
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77777777" w:rsidR="006B5426" w:rsidRPr="005919DB" w:rsidRDefault="006B5426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5919DB"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6B5426" w:rsidRDefault="006B5426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6B5426" w:rsidRPr="005919DB" w:rsidRDefault="006B5426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6B5426" w:rsidRPr="005919DB" w:rsidRDefault="006B5426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77777777" w:rsidR="006B5426" w:rsidRPr="00274C34" w:rsidRDefault="006B5426" w:rsidP="00062C44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6B5426" w:rsidRPr="005919DB" w:rsidRDefault="006B5426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77487962" w14:textId="1D67C01F" w:rsidR="004B48E0" w:rsidRPr="006B5426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6B5426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FF67EB1" w14:textId="4C80BAA3" w:rsidR="006B5426" w:rsidRDefault="00492D19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Costa Rica: Q-45000-9</w:t>
            </w:r>
          </w:p>
          <w:p w14:paraId="014ABAC2" w14:textId="44202E44" w:rsidR="004B48E0" w:rsidRPr="006B5426" w:rsidRDefault="004B48E0" w:rsidP="004B48E0">
            <w:pPr>
              <w:rPr>
                <w:rFonts w:ascii="Open Sans" w:hAnsi="Open Sans"/>
                <w:lang w:val="es-CR"/>
              </w:rPr>
            </w:pPr>
            <w:r w:rsidRPr="006B5426">
              <w:rPr>
                <w:rFonts w:ascii="Open Sans" w:hAnsi="Open Sans"/>
                <w:lang w:val="es-CR"/>
              </w:rPr>
              <w:t xml:space="preserve">No. Reg. El Salvador: </w:t>
            </w:r>
            <w:r w:rsidR="00CA1686" w:rsidRPr="00CA1686">
              <w:rPr>
                <w:rFonts w:ascii="Open Sans" w:hAnsi="Open Sans"/>
                <w:lang w:val="es-CR"/>
              </w:rPr>
              <w:t>1EH00780224</w:t>
            </w:r>
          </w:p>
          <w:p w14:paraId="2AEB582E" w14:textId="56125226" w:rsidR="004B48E0" w:rsidRDefault="006B5426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Guatemala: </w:t>
            </w:r>
            <w:r w:rsidR="00492D19" w:rsidRPr="00492D19">
              <w:rPr>
                <w:rFonts w:ascii="Open Sans" w:hAnsi="Open Sans"/>
                <w:lang w:val="es-CR"/>
              </w:rPr>
              <w:t>PH-5251</w:t>
            </w:r>
          </w:p>
          <w:p w14:paraId="7F791019" w14:textId="35F6BC13" w:rsidR="00492D19" w:rsidRPr="00492D19" w:rsidRDefault="00685E11" w:rsidP="00492D19">
            <w:pPr>
              <w:rPr>
                <w:rFonts w:ascii="Open Sans" w:hAnsi="Open Sans"/>
                <w:lang w:val="es-CR"/>
              </w:rPr>
            </w:pPr>
            <w:r w:rsidRPr="00BF7F51">
              <w:rPr>
                <w:rFonts w:ascii="Open Sans" w:hAnsi="Open Sans"/>
                <w:lang w:val="es-CR"/>
              </w:rPr>
              <w:t>No. Reg</w:t>
            </w:r>
            <w:r>
              <w:rPr>
                <w:rFonts w:ascii="Open Sans" w:hAnsi="Open Sans"/>
                <w:lang w:val="es-CR"/>
              </w:rPr>
              <w:t>.</w:t>
            </w:r>
            <w:r w:rsidR="00492D19">
              <w:rPr>
                <w:rFonts w:ascii="Open Sans" w:hAnsi="Open Sans"/>
                <w:lang w:val="es-CR"/>
              </w:rPr>
              <w:t xml:space="preserve"> Panamá: </w:t>
            </w:r>
            <w:r w:rsidR="00EA188A">
              <w:rPr>
                <w:rFonts w:ascii="Open Sans" w:hAnsi="Open Sans"/>
                <w:lang w:val="es-CR"/>
              </w:rPr>
              <w:t>DEPA 62124</w:t>
            </w:r>
          </w:p>
          <w:p w14:paraId="490B9C57" w14:textId="781C0866" w:rsidR="00685E11" w:rsidRPr="00BF7F51" w:rsidRDefault="00685E11" w:rsidP="00685E11">
            <w:pPr>
              <w:rPr>
                <w:rFonts w:ascii="Open Sans" w:hAnsi="Open Sans"/>
                <w:lang w:val="es-CR"/>
              </w:rPr>
            </w:pPr>
          </w:p>
          <w:p w14:paraId="66754D56" w14:textId="3E1DB665" w:rsidR="00062C44" w:rsidRPr="00BF7F51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BF7F51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2196EA89" w:rsidR="00062C44" w:rsidRPr="00BF7F51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BF7F51" w:rsidSect="00685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474" w:bottom="284" w:left="1276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9FE13" w14:textId="77777777" w:rsidR="007324BC" w:rsidRDefault="007324BC" w:rsidP="00BF7F51">
      <w:r>
        <w:separator/>
      </w:r>
    </w:p>
  </w:endnote>
  <w:endnote w:type="continuationSeparator" w:id="0">
    <w:p w14:paraId="45567ED1" w14:textId="77777777" w:rsidR="007324BC" w:rsidRDefault="007324BC" w:rsidP="00B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1057B" w14:textId="77777777" w:rsidR="006A5B01" w:rsidRDefault="006A5B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1B2F" w14:textId="7AD06E30" w:rsidR="00BF7F51" w:rsidRDefault="00685E11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CR" w:eastAsia="es-CR"/>
      </w:rPr>
      <w:drawing>
        <wp:inline distT="0" distB="0" distL="0" distR="0" wp14:anchorId="29201AE7" wp14:editId="156D811C">
          <wp:extent cx="6661150" cy="319430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7F51"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7C6E4" wp14:editId="5423BFF1">
              <wp:simplePos x="0" y="0"/>
              <wp:positionH relativeFrom="column">
                <wp:posOffset>4337711</wp:posOffset>
              </wp:positionH>
              <wp:positionV relativeFrom="paragraph">
                <wp:posOffset>-878205</wp:posOffset>
              </wp:positionV>
              <wp:extent cx="2489200" cy="101282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BF7F51" w14:paraId="1FB0BEA1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A927574" w14:textId="6EA06FFA" w:rsidR="00BF7F51" w:rsidRPr="002802F7" w:rsidRDefault="00492D19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HARMONY</w:t>
                                </w:r>
                              </w:p>
                            </w:tc>
                          </w:tr>
                          <w:tr w:rsidR="00BF7F51" w14:paraId="57B4E8F6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A8DF802" w14:textId="77777777" w:rsidR="00BF7F51" w:rsidRPr="002802F7" w:rsidRDefault="00BF7F51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370568C" w14:textId="6423D2C0" w:rsidR="00BF7F51" w:rsidRPr="002802F7" w:rsidRDefault="00492D1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CEKFT-064</w:t>
                                </w:r>
                              </w:p>
                            </w:tc>
                          </w:tr>
                          <w:tr w:rsidR="00BF7F51" w14:paraId="23D0F028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25A16B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526FD51" w14:textId="6205C8F0" w:rsidR="00BF7F51" w:rsidRPr="002802F7" w:rsidRDefault="00492D1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6A5B0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8-27Marz24</w:t>
                                </w:r>
                              </w:p>
                            </w:tc>
                          </w:tr>
                          <w:tr w:rsidR="00BF7F51" w14:paraId="6A8C35B1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199FF4E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última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revisión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BE425D5" w14:textId="5B8FE88E" w:rsidR="00BF7F51" w:rsidRPr="002802F7" w:rsidRDefault="006A5B0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BF7F51" w14:paraId="2E57D94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FF4B4E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creación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9CD919D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09Jul12</w:t>
                                </w:r>
                              </w:p>
                            </w:tc>
                          </w:tr>
                          <w:tr w:rsidR="00BF7F51" w14:paraId="6D1892B5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7B3736D5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Página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03F7282" w14:textId="77777777" w:rsidR="00BF7F51" w:rsidRPr="002802F7" w:rsidRDefault="00BF7F51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B24FF6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B24FF6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2C10D68" w14:textId="77777777" w:rsidR="00BF7F51" w:rsidRPr="005D5251" w:rsidRDefault="00BF7F51" w:rsidP="00BF7F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C6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41.55pt;margin-top:-69.15pt;width:196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BF7F51" w14:paraId="1FB0BEA1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A927574" w14:textId="6EA06FFA" w:rsidR="00BF7F51" w:rsidRPr="002802F7" w:rsidRDefault="00492D19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HARMONY</w:t>
                          </w:r>
                        </w:p>
                      </w:tc>
                    </w:tr>
                    <w:tr w:rsidR="00BF7F51" w14:paraId="57B4E8F6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A8DF802" w14:textId="77777777" w:rsidR="00BF7F51" w:rsidRPr="002802F7" w:rsidRDefault="00BF7F51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370568C" w14:textId="6423D2C0" w:rsidR="00BF7F51" w:rsidRPr="002802F7" w:rsidRDefault="00492D1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CEKFT-064</w:t>
                          </w:r>
                        </w:p>
                      </w:tc>
                    </w:tr>
                    <w:tr w:rsidR="00BF7F51" w14:paraId="23D0F028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25A16B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526FD51" w14:textId="6205C8F0" w:rsidR="00BF7F51" w:rsidRPr="002802F7" w:rsidRDefault="00492D1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6A5B0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8-27Marz24</w:t>
                          </w:r>
                        </w:p>
                      </w:tc>
                    </w:tr>
                    <w:tr w:rsidR="00BF7F51" w14:paraId="6A8C35B1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199FF4E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última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revisión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BE425D5" w14:textId="5B8FE88E" w:rsidR="00BF7F51" w:rsidRPr="002802F7" w:rsidRDefault="006A5B0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BF7F51" w14:paraId="2E57D94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FF4B4E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creación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9CD919D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09Jul12</w:t>
                          </w:r>
                        </w:p>
                      </w:tc>
                    </w:tr>
                    <w:tr w:rsidR="00BF7F51" w14:paraId="6D1892B5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B3736D5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Página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03F7282" w14:textId="77777777" w:rsidR="00BF7F51" w:rsidRPr="002802F7" w:rsidRDefault="00BF7F51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24FF6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24FF6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2C10D68" w14:textId="77777777" w:rsidR="00BF7F51" w:rsidRPr="005D5251" w:rsidRDefault="00BF7F51" w:rsidP="00BF7F51"/>
                </w:txbxContent>
              </v:textbox>
            </v:shape>
          </w:pict>
        </mc:Fallback>
      </mc:AlternateContent>
    </w:r>
  </w:p>
  <w:p w14:paraId="09A1A5E9" w14:textId="68D25823" w:rsidR="00BF7F51" w:rsidRDefault="00BF7F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16DE" w14:textId="77777777" w:rsidR="006A5B01" w:rsidRDefault="006A5B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DEFA2" w14:textId="77777777" w:rsidR="007324BC" w:rsidRDefault="007324BC" w:rsidP="00BF7F51">
      <w:r>
        <w:separator/>
      </w:r>
    </w:p>
  </w:footnote>
  <w:footnote w:type="continuationSeparator" w:id="0">
    <w:p w14:paraId="525A3CA1" w14:textId="77777777" w:rsidR="007324BC" w:rsidRDefault="007324BC" w:rsidP="00BF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74526" w14:textId="77777777" w:rsidR="006A5B01" w:rsidRDefault="006A5B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2ABB7" w14:textId="77777777" w:rsidR="006A5B01" w:rsidRDefault="006A5B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03127" w14:textId="77777777" w:rsidR="006A5B01" w:rsidRDefault="006A5B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04818854">
    <w:abstractNumId w:val="2"/>
  </w:num>
  <w:num w:numId="2" w16cid:durableId="1309016952">
    <w:abstractNumId w:val="3"/>
  </w:num>
  <w:num w:numId="3" w16cid:durableId="1413353085">
    <w:abstractNumId w:val="1"/>
  </w:num>
  <w:num w:numId="4" w16cid:durableId="54888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4UX70hcsgifgzGFWrSUgWnVJ6um03kcoygQ7KzVXDsqQ17H1v+d5zDuUvJ68cpdGtFtTCNS2lUvlV9Zd4P2vA==" w:salt="fwVi4GXFsfb8PA10r9Rt+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323A7"/>
    <w:rsid w:val="00062C44"/>
    <w:rsid w:val="00070B48"/>
    <w:rsid w:val="00095A50"/>
    <w:rsid w:val="000B5C06"/>
    <w:rsid w:val="00124D91"/>
    <w:rsid w:val="001416D0"/>
    <w:rsid w:val="0018413D"/>
    <w:rsid w:val="001E5651"/>
    <w:rsid w:val="00233607"/>
    <w:rsid w:val="002453EA"/>
    <w:rsid w:val="00247008"/>
    <w:rsid w:val="00266B85"/>
    <w:rsid w:val="002A275B"/>
    <w:rsid w:val="00381CF3"/>
    <w:rsid w:val="003C11CD"/>
    <w:rsid w:val="00406EDD"/>
    <w:rsid w:val="00415D16"/>
    <w:rsid w:val="00421DCF"/>
    <w:rsid w:val="00492D19"/>
    <w:rsid w:val="004B48E0"/>
    <w:rsid w:val="0051358E"/>
    <w:rsid w:val="00517762"/>
    <w:rsid w:val="00570D0B"/>
    <w:rsid w:val="00602047"/>
    <w:rsid w:val="00623F8C"/>
    <w:rsid w:val="00640A07"/>
    <w:rsid w:val="0066721C"/>
    <w:rsid w:val="00685E11"/>
    <w:rsid w:val="006929EE"/>
    <w:rsid w:val="006A5B01"/>
    <w:rsid w:val="006B5426"/>
    <w:rsid w:val="006B54C5"/>
    <w:rsid w:val="006C2568"/>
    <w:rsid w:val="0070162F"/>
    <w:rsid w:val="007324BC"/>
    <w:rsid w:val="007461C7"/>
    <w:rsid w:val="007C0FCB"/>
    <w:rsid w:val="00812D51"/>
    <w:rsid w:val="00850C1C"/>
    <w:rsid w:val="00875DEA"/>
    <w:rsid w:val="00963FA9"/>
    <w:rsid w:val="00970B2D"/>
    <w:rsid w:val="009F7737"/>
    <w:rsid w:val="00B24FF6"/>
    <w:rsid w:val="00B27C99"/>
    <w:rsid w:val="00B55982"/>
    <w:rsid w:val="00BF7F51"/>
    <w:rsid w:val="00C556AF"/>
    <w:rsid w:val="00C81055"/>
    <w:rsid w:val="00CA1686"/>
    <w:rsid w:val="00CF62DD"/>
    <w:rsid w:val="00D9421A"/>
    <w:rsid w:val="00DA0EEA"/>
    <w:rsid w:val="00DA48A5"/>
    <w:rsid w:val="00E31B71"/>
    <w:rsid w:val="00EA188A"/>
    <w:rsid w:val="00EB0442"/>
    <w:rsid w:val="00F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C3FC2926-59B6-487F-8DC9-1774831E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5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BF7F51"/>
    <w:pPr>
      <w:suppressAutoHyphens/>
      <w:spacing w:line="276" w:lineRule="auto"/>
      <w:ind w:left="720"/>
    </w:pPr>
    <w:rPr>
      <w:rFonts w:ascii="Calibri" w:eastAsia="Calibri" w:hAnsi="Calibri" w:cs="Calibri"/>
      <w:sz w:val="22"/>
      <w:szCs w:val="22"/>
      <w:lang w:val="es-C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8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F48C-B9F9-4326-8E98-9C9B99FA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1271</Characters>
  <Application>Microsoft Office Word</Application>
  <DocSecurity>8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14</cp:revision>
  <cp:lastPrinted>2024-01-17T17:39:00Z</cp:lastPrinted>
  <dcterms:created xsi:type="dcterms:W3CDTF">2018-08-07T22:07:00Z</dcterms:created>
  <dcterms:modified xsi:type="dcterms:W3CDTF">2024-08-19T15:13:00Z</dcterms:modified>
</cp:coreProperties>
</file>