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319A481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5AA92C89">
                                  <wp:extent cx="6766670" cy="114905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49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5AA92C89">
                            <wp:extent cx="6766670" cy="114905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49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C10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FOOD PLANT</w:t>
      </w:r>
    </w:p>
    <w:p w14:paraId="5690495B" w14:textId="78041150" w:rsidR="00062C44" w:rsidRPr="00A94C21" w:rsidRDefault="00262822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72"/>
          <w:szCs w:val="72"/>
          <w:lang w:val="es-MX"/>
        </w:rPr>
      </w:pPr>
      <w:r>
        <w:rPr>
          <w:rFonts w:ascii="Open Sans" w:hAnsi="Open Sans" w:cs="Arial"/>
          <w:b/>
          <w:sz w:val="32"/>
          <w:szCs w:val="32"/>
          <w:lang w:val="es-MX"/>
        </w:rPr>
        <w:t>LIMPIADOR DESENGRANTE LÍQUIDO</w:t>
      </w:r>
    </w:p>
    <w:p w14:paraId="785AFF46" w14:textId="171ACE74" w:rsidR="00062C44" w:rsidRPr="008A5D74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8A5D74">
        <w:rPr>
          <w:rFonts w:ascii="Open Sans" w:hAnsi="Open Sans" w:cs="Arial"/>
          <w:b/>
          <w:sz w:val="16"/>
          <w:szCs w:val="16"/>
        </w:rPr>
        <w:t>LIMPIADOR DE USO GENERAL</w:t>
      </w:r>
    </w:p>
    <w:p w14:paraId="56000AC0" w14:textId="44FC2D40" w:rsidR="00062C44" w:rsidRPr="008A5D74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8A5D74">
        <w:rPr>
          <w:rFonts w:ascii="Open Sans" w:hAnsi="Open Sans" w:cs="Arial"/>
          <w:b/>
          <w:sz w:val="16"/>
          <w:szCs w:val="16"/>
        </w:rPr>
        <w:t>ESPUMANTE</w:t>
      </w:r>
    </w:p>
    <w:p w14:paraId="1960CF7D" w14:textId="75F7FE40" w:rsidR="00AF2243" w:rsidRPr="008A5D74" w:rsidRDefault="00AF2243" w:rsidP="00AF2243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8A5D74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C359D06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1C0C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D76CBA" w14:paraId="2D654C09" w14:textId="77777777" w:rsidTr="00641C0C">
        <w:trPr>
          <w:trHeight w:val="2344"/>
        </w:trPr>
        <w:tc>
          <w:tcPr>
            <w:tcW w:w="5048" w:type="dxa"/>
            <w:gridSpan w:val="2"/>
            <w:tcMar>
              <w:top w:w="113" w:type="dxa"/>
            </w:tcMar>
          </w:tcPr>
          <w:p w14:paraId="5A0C0231" w14:textId="30D31322" w:rsidR="00234E12" w:rsidRDefault="00262822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262822">
              <w:rPr>
                <w:rFonts w:ascii="Open Sans" w:hAnsi="Open Sans" w:cs="Arial"/>
                <w:b/>
                <w:lang w:val="es-MX"/>
              </w:rPr>
              <w:t>FOOD PLANT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>
              <w:rPr>
                <w:rFonts w:ascii="Open Sans" w:hAnsi="Open Sans" w:cs="Arial"/>
                <w:lang w:val="es-MX"/>
              </w:rPr>
              <w:t xml:space="preserve"> producto desengrasante</w:t>
            </w:r>
            <w:r w:rsidR="002B1CE5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>que contiene poderosos agentes que penetran rápidamente para suavizar y remover residuos de grasa y suciedades adheridas,  incluyendo residuos secos de alimentos. Contiene agentes especiales para facilitar el enjuague en donde se usa</w:t>
            </w:r>
            <w:r w:rsidR="00613556">
              <w:rPr>
                <w:rFonts w:ascii="Open Sans" w:hAnsi="Open Sans" w:cs="Arial"/>
                <w:lang w:val="es-MX"/>
              </w:rPr>
              <w:t>.</w:t>
            </w:r>
          </w:p>
          <w:p w14:paraId="0559F429" w14:textId="72238006" w:rsidR="00062C44" w:rsidRPr="00A94C21" w:rsidRDefault="00234E12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El producto es biodegradable,   no contiene aroma y es de fácil enjuague.   Cuenta con certificación Kosher</w:t>
            </w:r>
            <w:r w:rsidR="002B1CE5">
              <w:rPr>
                <w:rFonts w:ascii="Open Sans" w:hAnsi="Open Sans" w:cs="Arial"/>
                <w:lang w:val="es-MX"/>
              </w:rPr>
              <w:t xml:space="preserve">.    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63C59155" w14:textId="20EE8858" w:rsidR="00062C44" w:rsidRPr="00244088" w:rsidRDefault="00234E1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El producto es espumante por lo que se requiere un dispositivo para generar espuma en su aplicación.  </w:t>
            </w:r>
            <w:r w:rsidR="00244088">
              <w:rPr>
                <w:rFonts w:ascii="Open Sans" w:hAnsi="Open Sans" w:cs="Arial"/>
                <w:lang w:val="es-MX"/>
              </w:rPr>
              <w:t>Para excelentes resultados aplique el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</w:t>
            </w:r>
            <w:r w:rsidR="00AF2243">
              <w:rPr>
                <w:rFonts w:ascii="Open Sans" w:hAnsi="Open Sans" w:cs="Arial"/>
                <w:b/>
                <w:lang w:val="es-MX"/>
              </w:rPr>
              <w:t>FOOD PLANT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AF2243">
              <w:rPr>
                <w:rFonts w:ascii="Open Sans" w:hAnsi="Open Sans" w:cs="Arial"/>
                <w:lang w:val="es-MX"/>
              </w:rPr>
              <w:t xml:space="preserve">en suciedades medianas a una dilución de 2 onzas por galón y en suciedades altas a 4 onzas por galón.  En casos extremos puede usarse a concentraciones mayores de acuerdo a recomendación de un representante técnico.   </w:t>
            </w:r>
            <w:r>
              <w:rPr>
                <w:rFonts w:ascii="Open Sans" w:hAnsi="Open Sans" w:cs="Arial"/>
                <w:lang w:val="es-MX"/>
              </w:rPr>
              <w:t xml:space="preserve">Puede usarse también en aplicaciones manuales  sin ningún riesgo para el usuario. </w:t>
            </w:r>
            <w:r w:rsidR="00AF2243">
              <w:rPr>
                <w:rFonts w:ascii="Open Sans" w:hAnsi="Open Sans" w:cs="Arial"/>
                <w:lang w:val="es-MX"/>
              </w:rPr>
              <w:t xml:space="preserve"> Enjuague bien después de usarlo y desinfecte las áreas lavadas.</w:t>
            </w:r>
          </w:p>
        </w:tc>
      </w:tr>
      <w:tr w:rsidR="00DA0EEA" w:rsidRPr="00D76CBA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D76CBA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DD33B58" w:rsidR="00062C44" w:rsidRPr="00A94C21" w:rsidRDefault="00262822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AF2243">
              <w:rPr>
                <w:rFonts w:ascii="Open Sans" w:hAnsi="Open Sans" w:cs="Arial"/>
                <w:b/>
                <w:lang w:val="es-MX"/>
              </w:rPr>
              <w:t>FOOD PLANT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un producto para limpieza de uso general,  </w:t>
            </w:r>
            <w:r w:rsidR="00244088">
              <w:rPr>
                <w:rFonts w:ascii="Open Sans" w:hAnsi="Open Sans" w:cs="Arial"/>
                <w:lang w:val="es-MX"/>
              </w:rPr>
              <w:t>se recomienda para ser usado en</w:t>
            </w:r>
            <w:r>
              <w:rPr>
                <w:rFonts w:ascii="Open Sans" w:hAnsi="Open Sans" w:cs="Arial"/>
                <w:lang w:val="es-MX"/>
              </w:rPr>
              <w:t xml:space="preserve"> procesos de industria </w:t>
            </w:r>
            <w:r w:rsidR="00AF2243">
              <w:rPr>
                <w:rFonts w:ascii="Open Sans" w:hAnsi="Open Sans" w:cs="Arial"/>
                <w:lang w:val="es-MX"/>
              </w:rPr>
              <w:t xml:space="preserve"> de </w:t>
            </w:r>
            <w:r>
              <w:rPr>
                <w:rFonts w:ascii="Open Sans" w:hAnsi="Open Sans" w:cs="Arial"/>
                <w:lang w:val="es-MX"/>
              </w:rPr>
              <w:t>alimentos</w:t>
            </w:r>
            <w:r w:rsidR="00AF2243">
              <w:rPr>
                <w:rFonts w:ascii="Open Sans" w:hAnsi="Open Sans" w:cs="Arial"/>
                <w:lang w:val="es-MX"/>
              </w:rPr>
              <w:t xml:space="preserve"> y áreas de preparación de alimentos</w:t>
            </w:r>
            <w:r>
              <w:rPr>
                <w:rFonts w:ascii="Open Sans" w:hAnsi="Open Sans" w:cs="Arial"/>
                <w:lang w:val="es-MX"/>
              </w:rPr>
              <w:t xml:space="preserve"> para la limpieza de superficies tales como equipos, mesas,  tanques,  paredes y </w:t>
            </w:r>
            <w:r w:rsidR="002B1CE5">
              <w:rPr>
                <w:rFonts w:ascii="Open Sans" w:hAnsi="Open Sans" w:cs="Arial"/>
                <w:lang w:val="es-MX"/>
              </w:rPr>
              <w:t xml:space="preserve">la limpieza de </w:t>
            </w:r>
            <w:r>
              <w:rPr>
                <w:rFonts w:ascii="Open Sans" w:hAnsi="Open Sans" w:cs="Arial"/>
                <w:lang w:val="es-MX"/>
              </w:rPr>
              <w:t xml:space="preserve">utensilios en general.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D76CBA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117DFE57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CCDD4C6" w:rsidR="002453EA" w:rsidRPr="005919DB" w:rsidRDefault="00BF5633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178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BxB5NV4QAAAAoBAAAPAAAAZHJzL2Rvd25y&#10;ZXYueG1sTI9NS8NAEIbvgv9hGcGb3XwQW2M2pRT1VARbQbxts9MkNDsbstsk/feOJz0Nwzy887zF&#10;eradGHHwrSMF8SICgVQ501Kt4PPw+rAC4YMmoztHqOCKHtbl7U2hc+Mm+sBxH2rBIeRzraAJoc+l&#10;9FWDVvuF65H4dnKD1YHXoZZm0BOH204mUfQorW6JPzS6x22D1Xl/sQreJj1t0vhl3J1P2+v3IXv/&#10;2sWo1P3dvHkGEXAOfzD86rM6lOx0dBcyXnQK0mz5xKiCJOHJQBZnMYgjk8tVCrIs5P8K5Q8A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cQeTVeEAAAAKAQAADwAAAAAAAAAAAAAAAABq&#10;BQAAZHJzL2Rvd25yZXYueG1sUEsFBgAAAAAEAAQA8wAAAHg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CCDD4C6" w:rsidR="002453EA" w:rsidRPr="005919DB" w:rsidRDefault="00BF5633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AA126D" w14:paraId="3D24C18C" w14:textId="77777777" w:rsidTr="00970B2D">
        <w:tc>
          <w:tcPr>
            <w:tcW w:w="5048" w:type="dxa"/>
            <w:gridSpan w:val="2"/>
          </w:tcPr>
          <w:p w14:paraId="376F2820" w14:textId="52C52D35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A94C21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6195A772" w:rsidR="00BF5633" w:rsidRPr="007461C7" w:rsidRDefault="00BF5633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Pr="00BF5633">
                    <w:rPr>
                      <w:rFonts w:ascii="Open Sans" w:hAnsi="Open Sans" w:cs="Arial"/>
                    </w:rPr>
                    <w:t>Ligeramente ámbar</w:t>
                  </w:r>
                </w:p>
                <w:p w14:paraId="6276DA83" w14:textId="707E203A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</w:t>
                  </w:r>
                  <w:r w:rsidR="007B589B">
                    <w:rPr>
                      <w:rFonts w:ascii="Open Sans" w:hAnsi="Open Sans" w:cs="Arial"/>
                      <w:b/>
                    </w:rPr>
                    <w:t>10%</w:t>
                  </w:r>
                  <w:r w:rsidRPr="007461C7">
                    <w:rPr>
                      <w:rFonts w:ascii="Open Sans" w:hAnsi="Open Sans" w:cs="Arial"/>
                      <w:b/>
                    </w:rPr>
                    <w:t>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62822">
                    <w:rPr>
                      <w:rFonts w:ascii="Open Sans" w:hAnsi="Open Sans" w:cs="Arial"/>
                    </w:rPr>
                    <w:t>11</w:t>
                  </w:r>
                  <w:r w:rsidR="00613556">
                    <w:rPr>
                      <w:rFonts w:ascii="Open Sans" w:hAnsi="Open Sans" w:cs="Arial"/>
                    </w:rPr>
                    <w:t>.0</w:t>
                  </w:r>
                  <w:r w:rsidR="00262822">
                    <w:rPr>
                      <w:rFonts w:ascii="Open Sans" w:hAnsi="Open Sans" w:cs="Arial"/>
                    </w:rPr>
                    <w:t xml:space="preserve"> – 12.5</w:t>
                  </w:r>
                </w:p>
                <w:p w14:paraId="20A0AC84" w14:textId="6DD04628" w:rsidR="00BF5633" w:rsidRPr="007461C7" w:rsidRDefault="00BF5633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4653C2F6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62822">
                    <w:rPr>
                      <w:rFonts w:ascii="Open Sans" w:hAnsi="Open Sans" w:cs="Arial"/>
                    </w:rPr>
                    <w:t>1.010 – 1.02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3405109E" w14:textId="08CD0996" w:rsidR="002B1CE5" w:rsidRPr="002B1CE5" w:rsidRDefault="00641C0C" w:rsidP="002B1CE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noProof/>
                      <w:lang w:eastAsia="es-CR"/>
                    </w:rPr>
                    <w:drawing>
                      <wp:anchor distT="0" distB="0" distL="114300" distR="114300" simplePos="0" relativeHeight="251669504" behindDoc="0" locked="0" layoutInCell="1" allowOverlap="1" wp14:anchorId="00BAF7CD" wp14:editId="3E131AAD">
                        <wp:simplePos x="0" y="0"/>
                        <wp:positionH relativeFrom="column">
                          <wp:posOffset>1870710</wp:posOffset>
                        </wp:positionH>
                        <wp:positionV relativeFrom="paragraph">
                          <wp:posOffset>346075</wp:posOffset>
                        </wp:positionV>
                        <wp:extent cx="845820" cy="67500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F5633"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>
                    <w:rPr>
                      <w:rFonts w:ascii="Open Sans" w:hAnsi="Open Sans" w:cs="Arial"/>
                      <w:noProof/>
                      <w:lang w:eastAsia="es-CR"/>
                    </w:rPr>
                    <w:t xml:space="preserve"> 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61802189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7FD4ADB2" w:rsidR="004B48E0" w:rsidRPr="00A94C21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Rica:  M.S: Q-77533-9 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6164C72D" w:rsidR="004B48E0" w:rsidRPr="00A94C21" w:rsidRDefault="00840957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62605F" w:rsidRPr="0062605F">
              <w:rPr>
                <w:rFonts w:ascii="Open Sans" w:hAnsi="Open Sans"/>
                <w:lang w:val="es-MX"/>
              </w:rPr>
              <w:t>1EH01340516</w:t>
            </w:r>
          </w:p>
          <w:p w14:paraId="53833CAE" w14:textId="77777777" w:rsidR="00840957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</w:t>
            </w:r>
            <w:r w:rsidR="00840957" w:rsidRPr="00840957">
              <w:rPr>
                <w:rFonts w:ascii="Open Sans" w:hAnsi="Open Sans"/>
                <w:lang w:val="es-MX"/>
              </w:rPr>
              <w:t>PH-8497</w:t>
            </w:r>
          </w:p>
          <w:p w14:paraId="307F961A" w14:textId="429C85C1" w:rsidR="001175C8" w:rsidRDefault="001175C8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Honduras:</w:t>
            </w:r>
            <w:r w:rsidR="00221D31">
              <w:t xml:space="preserve"> </w:t>
            </w:r>
            <w:r w:rsidR="00221D31" w:rsidRPr="00221D31">
              <w:rPr>
                <w:rFonts w:ascii="Open Sans" w:hAnsi="Open Sans"/>
                <w:lang w:val="es-MX"/>
              </w:rPr>
              <w:t>HN-H-0323-0025</w:t>
            </w:r>
          </w:p>
          <w:p w14:paraId="766B089F" w14:textId="75063677" w:rsidR="004B48E0" w:rsidRPr="00A94C21" w:rsidRDefault="002E00DC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6941DC" w:rsidRPr="006941DC">
              <w:rPr>
                <w:rFonts w:ascii="Open Sans" w:hAnsi="Open Sans"/>
                <w:lang w:val="es-MX"/>
              </w:rPr>
              <w:t>03-1599-1116</w:t>
            </w:r>
          </w:p>
          <w:p w14:paraId="0336C020" w14:textId="58F50471" w:rsidR="004B48E0" w:rsidRPr="00AA126D" w:rsidRDefault="002E00DC" w:rsidP="004B48E0">
            <w:pPr>
              <w:rPr>
                <w:rFonts w:ascii="Open Sans" w:hAnsi="Open Sans"/>
                <w:color w:val="FF0000"/>
                <w:lang w:val="es-CR"/>
              </w:rPr>
            </w:pPr>
            <w:r w:rsidRPr="00BF5633">
              <w:rPr>
                <w:rFonts w:ascii="Open Sans" w:hAnsi="Open Sans"/>
                <w:lang w:val="es-MX"/>
              </w:rPr>
              <w:t>Panamá</w:t>
            </w:r>
            <w:r w:rsidRPr="00AA126D">
              <w:rPr>
                <w:rFonts w:ascii="Open Sans" w:hAnsi="Open Sans"/>
                <w:lang w:val="es-CR"/>
              </w:rPr>
              <w:t xml:space="preserve">:  </w:t>
            </w:r>
            <w:r w:rsidR="00280E52" w:rsidRPr="00AA126D">
              <w:rPr>
                <w:rFonts w:ascii="Open Sans" w:hAnsi="Open Sans"/>
                <w:lang w:val="es-CR"/>
              </w:rPr>
              <w:t>DEPA: 58073</w:t>
            </w:r>
          </w:p>
          <w:p w14:paraId="66754D56" w14:textId="3CF57E82" w:rsidR="00062C44" w:rsidRPr="00AA126D" w:rsidRDefault="00641C0C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noProof/>
                <w:lang w:eastAsia="es-CR"/>
              </w:rPr>
              <w:drawing>
                <wp:anchor distT="0" distB="0" distL="114300" distR="114300" simplePos="0" relativeHeight="251671552" behindDoc="0" locked="0" layoutInCell="1" allowOverlap="1" wp14:anchorId="757C78FF" wp14:editId="11B3DB39">
                  <wp:simplePos x="0" y="0"/>
                  <wp:positionH relativeFrom="column">
                    <wp:posOffset>-436245</wp:posOffset>
                  </wp:positionH>
                  <wp:positionV relativeFrom="paragraph">
                    <wp:posOffset>537210</wp:posOffset>
                  </wp:positionV>
                  <wp:extent cx="669528" cy="67500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28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1C7"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4332C42F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212090</wp:posOffset>
                      </wp:positionV>
                      <wp:extent cx="2489200" cy="1012825"/>
                      <wp:effectExtent l="0" t="0" r="0" b="31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101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05CBCA58" w:rsidR="002453EA" w:rsidRPr="002802F7" w:rsidRDefault="0014089E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FOOD PLANT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50EB8172" w:rsidR="002453EA" w:rsidRPr="002802F7" w:rsidRDefault="00BF5633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CEKFT-357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41F96897" w:rsidR="002453EA" w:rsidRPr="002802F7" w:rsidRDefault="00790D3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280E52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 w:rsidR="00BF563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E48D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AA126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DE48D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2A305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221D3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5D07AAE2" w:rsidR="002453EA" w:rsidRPr="002802F7" w:rsidRDefault="00DE48D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AA126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2A305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221D3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2CD79783" w:rsidR="002453EA" w:rsidRPr="002802F7" w:rsidRDefault="00E1776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  <w:r w:rsidR="00BF563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Nov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2331522C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F6C36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F6C36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55pt;margin-top:16.7pt;width:196pt;height: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05CBCA58" w:rsidR="002453EA" w:rsidRPr="002802F7" w:rsidRDefault="0014089E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FOOD PLANT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50EB8172" w:rsidR="002453EA" w:rsidRPr="002802F7" w:rsidRDefault="00BF5633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CEKFT-357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41F96897" w:rsidR="002453EA" w:rsidRPr="002802F7" w:rsidRDefault="00790D3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80E5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BF563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E48D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AA126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E48D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2A305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21D3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5D07AAE2" w:rsidR="002453EA" w:rsidRPr="002802F7" w:rsidRDefault="00DE48D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AA126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2A305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21D3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2CD79783" w:rsidR="002453EA" w:rsidRPr="002802F7" w:rsidRDefault="00E1776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BF563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2331522C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6C36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6C36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AA126D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005E0922" w:rsidR="00062C44" w:rsidRPr="00062C44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A0EEA">
        <w:rPr>
          <w:rFonts w:ascii="Open Sans ExtraBold" w:hAnsi="Open Sans ExtraBold"/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4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062C44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90886599">
    <w:abstractNumId w:val="1"/>
  </w:num>
  <w:num w:numId="2" w16cid:durableId="1389650548">
    <w:abstractNumId w:val="2"/>
  </w:num>
  <w:num w:numId="3" w16cid:durableId="159003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FYnDcgnBVx77oXgL6h2PeTr9D6PoDyeu9DxO3tIcGlHMak0AvhZpxCNbNPWf+wttkKnWq512M21f3inK55ttlQ==" w:salt="anmCO/zn3T2WL/8cQpHTiA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44963"/>
    <w:rsid w:val="00062C44"/>
    <w:rsid w:val="000B5C06"/>
    <w:rsid w:val="001175C8"/>
    <w:rsid w:val="0014089E"/>
    <w:rsid w:val="00155F50"/>
    <w:rsid w:val="0018413D"/>
    <w:rsid w:val="001E5651"/>
    <w:rsid w:val="00221D31"/>
    <w:rsid w:val="00234E12"/>
    <w:rsid w:val="00244088"/>
    <w:rsid w:val="002453EA"/>
    <w:rsid w:val="00247008"/>
    <w:rsid w:val="00262822"/>
    <w:rsid w:val="00280E52"/>
    <w:rsid w:val="002A305D"/>
    <w:rsid w:val="002B1CE5"/>
    <w:rsid w:val="002E00DC"/>
    <w:rsid w:val="003A589E"/>
    <w:rsid w:val="003B3596"/>
    <w:rsid w:val="003F5CEB"/>
    <w:rsid w:val="00415D16"/>
    <w:rsid w:val="00421DCF"/>
    <w:rsid w:val="004B48E0"/>
    <w:rsid w:val="005F6C36"/>
    <w:rsid w:val="00613556"/>
    <w:rsid w:val="0062605F"/>
    <w:rsid w:val="00640A07"/>
    <w:rsid w:val="00641C0C"/>
    <w:rsid w:val="0066721C"/>
    <w:rsid w:val="006929EE"/>
    <w:rsid w:val="006941DC"/>
    <w:rsid w:val="007461C7"/>
    <w:rsid w:val="00767D4D"/>
    <w:rsid w:val="00790D35"/>
    <w:rsid w:val="007B589B"/>
    <w:rsid w:val="00812D51"/>
    <w:rsid w:val="00840957"/>
    <w:rsid w:val="00850C1C"/>
    <w:rsid w:val="008A5D74"/>
    <w:rsid w:val="00970B2D"/>
    <w:rsid w:val="00A94C21"/>
    <w:rsid w:val="00AA126D"/>
    <w:rsid w:val="00AF2243"/>
    <w:rsid w:val="00B27C99"/>
    <w:rsid w:val="00B55982"/>
    <w:rsid w:val="00BF4E28"/>
    <w:rsid w:val="00BF5633"/>
    <w:rsid w:val="00C556AF"/>
    <w:rsid w:val="00CE7898"/>
    <w:rsid w:val="00CF62DD"/>
    <w:rsid w:val="00D30C10"/>
    <w:rsid w:val="00D76CBA"/>
    <w:rsid w:val="00D9421A"/>
    <w:rsid w:val="00DA0EEA"/>
    <w:rsid w:val="00DA48A5"/>
    <w:rsid w:val="00DB1972"/>
    <w:rsid w:val="00DE48D1"/>
    <w:rsid w:val="00E17760"/>
    <w:rsid w:val="00E31B71"/>
    <w:rsid w:val="00E366F2"/>
    <w:rsid w:val="00E8153A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804D5598-222D-4CFD-A804-AB49F14C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B1B3-56AE-4E4E-8B33-617ED323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1619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2018-02-05T20:49:00Z</cp:lastPrinted>
  <dcterms:created xsi:type="dcterms:W3CDTF">2023-12-14T21:53:00Z</dcterms:created>
  <dcterms:modified xsi:type="dcterms:W3CDTF">2024-12-11T17:24:00Z</dcterms:modified>
</cp:coreProperties>
</file>