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13FC1F33" w:rsidR="00062C44" w:rsidRPr="00A94C21" w:rsidRDefault="00831B8F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>FOAM CLEANER</w:t>
      </w:r>
    </w:p>
    <w:p w14:paraId="5690495B" w14:textId="48776A8E" w:rsidR="00062C44" w:rsidRPr="00B743FF" w:rsidRDefault="00262822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 w:rsidRPr="00B743FF">
        <w:rPr>
          <w:rFonts w:ascii="Open Sans" w:hAnsi="Open Sans" w:cs="Arial"/>
          <w:b/>
          <w:sz w:val="24"/>
          <w:szCs w:val="24"/>
          <w:lang w:val="es-MX"/>
        </w:rPr>
        <w:t>LIMPIADOR</w:t>
      </w:r>
      <w:r w:rsidR="00C14DDB">
        <w:rPr>
          <w:rFonts w:ascii="Open Sans" w:hAnsi="Open Sans" w:cs="Arial"/>
          <w:b/>
          <w:sz w:val="24"/>
          <w:szCs w:val="24"/>
          <w:lang w:val="es-MX"/>
        </w:rPr>
        <w:t xml:space="preserve"> LÍ</w:t>
      </w:r>
      <w:r w:rsidR="0019773F">
        <w:rPr>
          <w:rFonts w:ascii="Open Sans" w:hAnsi="Open Sans" w:cs="Arial"/>
          <w:b/>
          <w:sz w:val="24"/>
          <w:szCs w:val="24"/>
          <w:lang w:val="es-MX"/>
        </w:rPr>
        <w:t xml:space="preserve">QUIDO </w:t>
      </w:r>
      <w:r w:rsidR="00D41D02">
        <w:rPr>
          <w:rFonts w:ascii="Open Sans" w:hAnsi="Open Sans" w:cs="Arial"/>
          <w:b/>
          <w:sz w:val="24"/>
          <w:szCs w:val="24"/>
          <w:lang w:val="es-MX"/>
        </w:rPr>
        <w:t>ALCALINO</w:t>
      </w:r>
      <w:r w:rsidRPr="00B743FF">
        <w:rPr>
          <w:rFonts w:ascii="Open Sans" w:hAnsi="Open Sans" w:cs="Arial"/>
          <w:b/>
          <w:sz w:val="24"/>
          <w:szCs w:val="24"/>
          <w:lang w:val="es-MX"/>
        </w:rPr>
        <w:t xml:space="preserve"> </w:t>
      </w:r>
      <w:r w:rsidR="00831B8F">
        <w:rPr>
          <w:rFonts w:ascii="Open Sans" w:hAnsi="Open Sans" w:cs="Arial"/>
          <w:b/>
          <w:sz w:val="24"/>
          <w:szCs w:val="24"/>
          <w:lang w:val="es-MX"/>
        </w:rPr>
        <w:t>CLORADO</w:t>
      </w:r>
      <w:r w:rsidR="005C64D4">
        <w:rPr>
          <w:rFonts w:ascii="Open Sans" w:hAnsi="Open Sans" w:cs="Arial"/>
          <w:b/>
          <w:sz w:val="24"/>
          <w:szCs w:val="24"/>
          <w:lang w:val="es-MX"/>
        </w:rPr>
        <w:t xml:space="preserve"> ESPUMANTE</w:t>
      </w:r>
    </w:p>
    <w:p w14:paraId="785AFF46" w14:textId="38A231D6" w:rsidR="00062C44" w:rsidRPr="00D41D02" w:rsidRDefault="00062C44" w:rsidP="00DF0110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44FC2D40" w:rsidR="00062C44" w:rsidRPr="00B743FF" w:rsidRDefault="00AF2243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ESPUMANTE</w:t>
      </w:r>
    </w:p>
    <w:p w14:paraId="1C18A310" w14:textId="06180CE0" w:rsidR="00532219" w:rsidRPr="00B743FF" w:rsidRDefault="00AF2243" w:rsidP="00ED390F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BIODEGRADABLE</w:t>
      </w:r>
    </w:p>
    <w:p w14:paraId="68E4A9A1" w14:textId="50EAB973" w:rsidR="00B36EAB" w:rsidRPr="00062C44" w:rsidRDefault="00BD0308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  <w:r>
        <w:rPr>
          <w:rFonts w:ascii="Open Sans" w:hAnsi="Open Sans" w:cs="Arial"/>
          <w:noProof/>
          <w:lang w:eastAsia="es-CR"/>
        </w:rPr>
        <w:drawing>
          <wp:anchor distT="0" distB="0" distL="114300" distR="114300" simplePos="0" relativeHeight="251658243" behindDoc="0" locked="0" layoutInCell="1" allowOverlap="1" wp14:anchorId="0547D88B" wp14:editId="775CF6AB">
            <wp:simplePos x="0" y="0"/>
            <wp:positionH relativeFrom="column">
              <wp:posOffset>1189990</wp:posOffset>
            </wp:positionH>
            <wp:positionV relativeFrom="paragraph">
              <wp:posOffset>5905500</wp:posOffset>
            </wp:positionV>
            <wp:extent cx="1242480" cy="991870"/>
            <wp:effectExtent l="0" t="0" r="0" b="0"/>
            <wp:wrapNone/>
            <wp:docPr id="2" name="Imagen 2" descr="Logotipo, Calendario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, Calendario, Círc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8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B6614B">
        <w:tc>
          <w:tcPr>
            <w:tcW w:w="5048" w:type="dxa"/>
            <w:gridSpan w:val="2"/>
            <w:shd w:val="clear" w:color="auto" w:fill="334F84"/>
          </w:tcPr>
          <w:p w14:paraId="6CA6C969" w14:textId="20F9914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6709E6" w14:paraId="2D654C09" w14:textId="77777777" w:rsidTr="00B6614B">
        <w:trPr>
          <w:trHeight w:val="2344"/>
        </w:trPr>
        <w:tc>
          <w:tcPr>
            <w:tcW w:w="5048" w:type="dxa"/>
            <w:gridSpan w:val="2"/>
            <w:tcMar>
              <w:top w:w="113" w:type="dxa"/>
            </w:tcMar>
          </w:tcPr>
          <w:p w14:paraId="5A0C0231" w14:textId="294B829D" w:rsidR="00D41D02" w:rsidRPr="00A94C21" w:rsidRDefault="00D41D02" w:rsidP="00D41D0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  <w:r w:rsidRPr="00D41D02">
              <w:rPr>
                <w:rFonts w:ascii="Open Sans" w:hAnsi="Open Sans" w:cs="Arial"/>
                <w:b/>
                <w:lang w:val="es-MX"/>
              </w:rPr>
              <w:t>FOAM CLEANER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>
              <w:rPr>
                <w:rFonts w:ascii="Open Sans" w:hAnsi="Open Sans" w:cs="Arial"/>
                <w:lang w:val="es-MX"/>
              </w:rPr>
              <w:t xml:space="preserve"> limpiador</w:t>
            </w:r>
            <w:r w:rsidR="00262822">
              <w:rPr>
                <w:rFonts w:ascii="Open Sans" w:hAnsi="Open Sans" w:cs="Arial"/>
                <w:lang w:val="es-MX"/>
              </w:rPr>
              <w:t xml:space="preserve"> desengrasante</w:t>
            </w:r>
            <w:r>
              <w:rPr>
                <w:rFonts w:ascii="Open Sans" w:hAnsi="Open Sans" w:cs="Arial"/>
                <w:lang w:val="es-MX"/>
              </w:rPr>
              <w:t xml:space="preserve"> </w:t>
            </w:r>
            <w:proofErr w:type="gramStart"/>
            <w:r>
              <w:rPr>
                <w:rFonts w:ascii="Open Sans" w:hAnsi="Open Sans" w:cs="Arial"/>
                <w:lang w:val="es-MX"/>
              </w:rPr>
              <w:t xml:space="preserve">clorado </w:t>
            </w:r>
            <w:r w:rsidR="002B1CE5">
              <w:rPr>
                <w:rFonts w:ascii="Open Sans" w:hAnsi="Open Sans" w:cs="Arial"/>
                <w:lang w:val="es-MX"/>
              </w:rPr>
              <w:t xml:space="preserve"> </w:t>
            </w:r>
            <w:r w:rsidR="00532219">
              <w:rPr>
                <w:rFonts w:ascii="Open Sans" w:hAnsi="Open Sans" w:cs="Arial"/>
                <w:lang w:val="es-MX"/>
              </w:rPr>
              <w:t>concentrado</w:t>
            </w:r>
            <w:proofErr w:type="gramEnd"/>
            <w:r w:rsidR="00C14DDB">
              <w:rPr>
                <w:rFonts w:ascii="Open Sans" w:hAnsi="Open Sans" w:cs="Arial"/>
                <w:lang w:val="es-MX"/>
              </w:rPr>
              <w:t>,   biodegradable</w:t>
            </w:r>
            <w:r w:rsidR="00532219">
              <w:rPr>
                <w:rFonts w:ascii="Open Sans" w:hAnsi="Open Sans" w:cs="Arial"/>
                <w:lang w:val="es-MX"/>
              </w:rPr>
              <w:t xml:space="preserve">. </w:t>
            </w:r>
            <w:r w:rsidR="00C14DDB">
              <w:rPr>
                <w:rFonts w:ascii="Open Sans" w:hAnsi="Open Sans" w:cs="Arial"/>
                <w:lang w:val="es-MX"/>
              </w:rPr>
              <w:t xml:space="preserve"> Como componente alcalino contiene hidróxido de </w:t>
            </w:r>
            <w:r w:rsidR="00902479">
              <w:rPr>
                <w:rFonts w:ascii="Open Sans" w:hAnsi="Open Sans" w:cs="Arial"/>
                <w:lang w:val="es-MX"/>
              </w:rPr>
              <w:t>sodio</w:t>
            </w:r>
            <w:r w:rsidR="00C14DDB">
              <w:rPr>
                <w:rFonts w:ascii="Open Sans" w:hAnsi="Open Sans" w:cs="Arial"/>
                <w:lang w:val="es-MX"/>
              </w:rPr>
              <w:t>.</w:t>
            </w:r>
            <w:r w:rsidR="00532219">
              <w:rPr>
                <w:rFonts w:ascii="Open Sans" w:hAnsi="Open Sans" w:cs="Arial"/>
                <w:lang w:val="es-MX"/>
              </w:rPr>
              <w:t xml:space="preserve"> </w:t>
            </w:r>
            <w:r>
              <w:rPr>
                <w:rFonts w:ascii="Open Sans" w:hAnsi="Open Sans" w:cs="Arial"/>
                <w:lang w:val="es-MX"/>
              </w:rPr>
              <w:t xml:space="preserve"> </w:t>
            </w:r>
            <w:r w:rsidR="00C14DDB">
              <w:rPr>
                <w:rFonts w:ascii="Open Sans" w:hAnsi="Open Sans" w:cs="Arial"/>
                <w:lang w:val="es-MX"/>
              </w:rPr>
              <w:t xml:space="preserve">Es recomendado </w:t>
            </w:r>
            <w:proofErr w:type="gramStart"/>
            <w:r w:rsidR="00C14DDB">
              <w:rPr>
                <w:rFonts w:ascii="Open Sans" w:hAnsi="Open Sans" w:cs="Arial"/>
                <w:lang w:val="es-MX"/>
              </w:rPr>
              <w:t xml:space="preserve">para </w:t>
            </w:r>
            <w:r>
              <w:rPr>
                <w:rFonts w:ascii="Open Sans" w:hAnsi="Open Sans" w:cs="Arial"/>
                <w:lang w:val="es-MX"/>
              </w:rPr>
              <w:t xml:space="preserve"> limpieza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 en toda superficie en establecimiento en donde se preparen o manipulen alimentos. </w:t>
            </w:r>
            <w:r w:rsidR="00532219">
              <w:rPr>
                <w:rFonts w:ascii="Open Sans" w:hAnsi="Open Sans" w:cs="Arial"/>
                <w:lang w:val="es-MX"/>
              </w:rPr>
              <w:t xml:space="preserve">No deja </w:t>
            </w:r>
            <w:proofErr w:type="gramStart"/>
            <w:r w:rsidR="00532219">
              <w:rPr>
                <w:rFonts w:ascii="Open Sans" w:hAnsi="Open Sans" w:cs="Arial"/>
                <w:lang w:val="es-MX"/>
              </w:rPr>
              <w:t>res</w:t>
            </w:r>
            <w:r>
              <w:rPr>
                <w:rFonts w:ascii="Open Sans" w:hAnsi="Open Sans" w:cs="Arial"/>
                <w:lang w:val="es-MX"/>
              </w:rPr>
              <w:t>iduos,  ni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 olores desagradables.      </w:t>
            </w:r>
          </w:p>
          <w:p w14:paraId="0559F429" w14:textId="496EC288" w:rsidR="00062C44" w:rsidRPr="00A94C21" w:rsidRDefault="00062C44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0DDCD29C" w14:textId="77777777" w:rsidR="00A72592" w:rsidRDefault="00A72592" w:rsidP="00A7259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A72592">
              <w:rPr>
                <w:rFonts w:ascii="Open Sans" w:hAnsi="Open Sans" w:cs="Arial"/>
                <w:b/>
                <w:bCs/>
                <w:lang w:val="es-MX"/>
              </w:rPr>
              <w:t>Para limpieza manual:</w:t>
            </w:r>
            <w:r>
              <w:rPr>
                <w:rFonts w:ascii="Open Sans" w:hAnsi="Open Sans" w:cs="Arial"/>
                <w:lang w:val="es-MX"/>
              </w:rPr>
              <w:t xml:space="preserve">   use 4 oz/galón de agua.  Aplique.  Después de 2 minutos </w:t>
            </w:r>
            <w:proofErr w:type="gramStart"/>
            <w:r>
              <w:rPr>
                <w:rFonts w:ascii="Open Sans" w:hAnsi="Open Sans" w:cs="Arial"/>
                <w:lang w:val="es-MX"/>
              </w:rPr>
              <w:t>restriegue  y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 enjuague.</w:t>
            </w:r>
          </w:p>
          <w:p w14:paraId="6B885527" w14:textId="77777777" w:rsidR="00A72592" w:rsidRDefault="00A72592" w:rsidP="00A7259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A72592">
              <w:rPr>
                <w:rFonts w:ascii="Open Sans" w:hAnsi="Open Sans" w:cs="Arial"/>
                <w:b/>
                <w:bCs/>
                <w:lang w:val="es-MX"/>
              </w:rPr>
              <w:t>Limpieza por espumado:</w:t>
            </w:r>
            <w:r w:rsidRPr="00A72592">
              <w:rPr>
                <w:rFonts w:ascii="Open Sans" w:hAnsi="Open Sans" w:cs="Arial"/>
                <w:lang w:val="es-MX"/>
              </w:rPr>
              <w:t xml:space="preserve">   </w:t>
            </w:r>
            <w:r>
              <w:rPr>
                <w:rFonts w:ascii="Open Sans" w:hAnsi="Open Sans" w:cs="Arial"/>
                <w:lang w:val="es-MX"/>
              </w:rPr>
              <w:t xml:space="preserve">use 4 - 10 oz/galón de agua.  Aplique el producto con el dispositivo espumador y espere entre 5-10 minutos. Restregar o hacer acción mecánica y luego enjuague. </w:t>
            </w:r>
          </w:p>
          <w:p w14:paraId="63C59155" w14:textId="6837B8FE" w:rsidR="00062C44" w:rsidRPr="00244088" w:rsidRDefault="00A72592" w:rsidP="00A7259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No dejar que la espuma seque sobre las superficies para evitar la formación de manchas o incrustaciones.  El asesor Cek podría recomendar dosis </w:t>
            </w:r>
            <w:proofErr w:type="gramStart"/>
            <w:r>
              <w:rPr>
                <w:rFonts w:ascii="Open Sans" w:hAnsi="Open Sans" w:cs="Arial"/>
                <w:lang w:val="es-MX"/>
              </w:rPr>
              <w:t>de acuerdo a</w:t>
            </w:r>
            <w:proofErr w:type="gramEnd"/>
            <w:r>
              <w:rPr>
                <w:rFonts w:ascii="Open Sans" w:hAnsi="Open Sans" w:cs="Arial"/>
                <w:lang w:val="es-MX"/>
              </w:rPr>
              <w:t xml:space="preserve"> experiencia.</w:t>
            </w:r>
          </w:p>
        </w:tc>
      </w:tr>
      <w:tr w:rsidR="00DA0EEA" w:rsidRPr="006709E6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3E60641A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5C77C55A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6709E6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4D9CB90C" w:rsidR="00062C44" w:rsidRPr="00A94C21" w:rsidRDefault="00DF0110" w:rsidP="00DF0110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F0110">
              <w:rPr>
                <w:rFonts w:ascii="Open Sans" w:hAnsi="Open Sans" w:cs="Arial"/>
                <w:b/>
                <w:lang w:val="es-MX"/>
              </w:rPr>
              <w:t xml:space="preserve">KEM FOAM </w:t>
            </w:r>
            <w:proofErr w:type="gramStart"/>
            <w:r w:rsidRPr="00DF0110">
              <w:rPr>
                <w:rFonts w:ascii="Open Sans" w:hAnsi="Open Sans" w:cs="Arial"/>
                <w:b/>
                <w:lang w:val="es-MX"/>
              </w:rPr>
              <w:t>CLEANER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>es</w:t>
            </w:r>
            <w:proofErr w:type="gramEnd"/>
            <w:r w:rsidR="00BF5633">
              <w:rPr>
                <w:rFonts w:ascii="Open Sans" w:hAnsi="Open Sans" w:cs="Arial"/>
                <w:lang w:val="es-MX"/>
              </w:rPr>
              <w:t xml:space="preserve"> </w:t>
            </w:r>
            <w:r w:rsidR="00532219">
              <w:rPr>
                <w:rFonts w:ascii="Open Sans" w:hAnsi="Open Sans" w:cs="Arial"/>
                <w:lang w:val="es-MX"/>
              </w:rPr>
              <w:t xml:space="preserve">un producto para limpieza </w:t>
            </w:r>
            <w:r>
              <w:rPr>
                <w:rFonts w:ascii="Open Sans" w:hAnsi="Open Sans" w:cs="Arial"/>
                <w:lang w:val="es-MX"/>
              </w:rPr>
              <w:t xml:space="preserve"> en toda superficie en establecimientos en donde se preparen o manipulen alimentos. </w:t>
            </w:r>
            <w:r w:rsidR="005A0135">
              <w:rPr>
                <w:rFonts w:ascii="Open Sans" w:hAnsi="Open Sans" w:cs="Arial"/>
                <w:lang w:val="es-MX"/>
              </w:rPr>
              <w:t xml:space="preserve">  </w:t>
            </w:r>
            <w:proofErr w:type="gramStart"/>
            <w:r w:rsidR="005A0135">
              <w:rPr>
                <w:rFonts w:ascii="Open Sans" w:hAnsi="Open Sans" w:cs="Arial"/>
                <w:lang w:val="es-MX"/>
              </w:rPr>
              <w:t>Paredes,  pisos</w:t>
            </w:r>
            <w:proofErr w:type="gramEnd"/>
            <w:r w:rsidR="005A0135">
              <w:rPr>
                <w:rFonts w:ascii="Open Sans" w:hAnsi="Open Sans" w:cs="Arial"/>
                <w:lang w:val="es-MX"/>
              </w:rPr>
              <w:t xml:space="preserve">,  drenajes y equipos de proceso.   Puede usarse para limpiezas externas o internas en otro tipo </w:t>
            </w:r>
            <w:proofErr w:type="gramStart"/>
            <w:r w:rsidR="005A0135">
              <w:rPr>
                <w:rFonts w:ascii="Open Sans" w:hAnsi="Open Sans" w:cs="Arial"/>
                <w:lang w:val="es-MX"/>
              </w:rPr>
              <w:t>de  procesos</w:t>
            </w:r>
            <w:proofErr w:type="gramEnd"/>
            <w:r w:rsidR="005A0135">
              <w:rPr>
                <w:rFonts w:ascii="Open Sans" w:hAnsi="Open Sans" w:cs="Arial"/>
                <w:lang w:val="es-MX"/>
              </w:rPr>
              <w:t>.</w:t>
            </w:r>
            <w:r>
              <w:rPr>
                <w:rFonts w:ascii="Open Sans" w:hAnsi="Open Sans" w:cs="Arial"/>
                <w:lang w:val="es-MX"/>
              </w:rPr>
              <w:t xml:space="preserve">  </w:t>
            </w:r>
            <w:r w:rsidR="005A0135">
              <w:rPr>
                <w:rFonts w:ascii="Open Sans" w:hAnsi="Open Sans" w:cs="Arial"/>
                <w:lang w:val="es-MX"/>
              </w:rPr>
              <w:t xml:space="preserve"> 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 xml:space="preserve">Leer la </w:t>
            </w:r>
            <w:proofErr w:type="gramStart"/>
            <w:r w:rsidR="00BF5633">
              <w:rPr>
                <w:rFonts w:ascii="Open Sans" w:hAnsi="Open Sans" w:cs="Arial"/>
                <w:lang w:val="es-MX"/>
              </w:rPr>
              <w:t>etiqueta,  fichas</w:t>
            </w:r>
            <w:proofErr w:type="gramEnd"/>
            <w:r w:rsidR="00BF5633">
              <w:rPr>
                <w:rFonts w:ascii="Open Sans" w:hAnsi="Open Sans" w:cs="Arial"/>
                <w:lang w:val="es-MX"/>
              </w:rPr>
              <w:t xml:space="preserve">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6709E6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1.55pt;margin-top:2.6pt;width:261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1A256EF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1778D106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831B8F" w14:paraId="3D24C18C" w14:textId="77777777" w:rsidTr="00970B2D">
        <w:tc>
          <w:tcPr>
            <w:tcW w:w="5048" w:type="dxa"/>
            <w:gridSpan w:val="2"/>
          </w:tcPr>
          <w:p w14:paraId="376F2820" w14:textId="670994EA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DF0110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2A9635AE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Líquido</w:t>
                  </w:r>
                  <w:r w:rsidR="008E171E">
                    <w:rPr>
                      <w:rFonts w:ascii="Open Sans" w:hAnsi="Open Sans" w:cs="Arial"/>
                    </w:rPr>
                    <w:t xml:space="preserve"> claro</w:t>
                  </w:r>
                  <w:r w:rsidR="00BD0308">
                    <w:rPr>
                      <w:rFonts w:ascii="Open Sans" w:hAnsi="Open Sans" w:cs="Arial"/>
                    </w:rPr>
                    <w:t xml:space="preserve"> a ligeramente turbio</w:t>
                  </w:r>
                </w:p>
                <w:p w14:paraId="684F53E5" w14:textId="5CE7D943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</w:t>
                  </w:r>
                  <w:r w:rsidR="00CC4C23">
                    <w:rPr>
                      <w:rFonts w:ascii="Open Sans" w:hAnsi="Open Sans" w:cs="Arial"/>
                    </w:rPr>
                    <w:t>incoloro a ligeramente amarillo</w:t>
                  </w:r>
                </w:p>
                <w:p w14:paraId="6276DA83" w14:textId="710FDA00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F0110">
                    <w:rPr>
                      <w:rFonts w:ascii="Open Sans" w:hAnsi="Open Sans" w:cs="Arial"/>
                    </w:rPr>
                    <w:t>1</w:t>
                  </w:r>
                  <w:r w:rsidR="00B6614B">
                    <w:rPr>
                      <w:rFonts w:ascii="Open Sans" w:hAnsi="Open Sans" w:cs="Arial"/>
                    </w:rPr>
                    <w:t>1</w:t>
                  </w:r>
                  <w:r w:rsidR="00DF0110">
                    <w:rPr>
                      <w:rFonts w:ascii="Open Sans" w:hAnsi="Open Sans" w:cs="Arial"/>
                    </w:rPr>
                    <w:t>.</w:t>
                  </w:r>
                  <w:r w:rsidR="00B6614B">
                    <w:rPr>
                      <w:rFonts w:ascii="Open Sans" w:hAnsi="Open Sans" w:cs="Arial"/>
                    </w:rPr>
                    <w:t>5</w:t>
                  </w:r>
                  <w:r w:rsidR="00DF0110">
                    <w:rPr>
                      <w:rFonts w:ascii="Open Sans" w:hAnsi="Open Sans" w:cs="Arial"/>
                    </w:rPr>
                    <w:t xml:space="preserve"> – 1</w:t>
                  </w:r>
                  <w:r w:rsidR="00B6614B">
                    <w:rPr>
                      <w:rFonts w:ascii="Open Sans" w:hAnsi="Open Sans" w:cs="Arial"/>
                    </w:rPr>
                    <w:t>3</w:t>
                  </w:r>
                  <w:r w:rsidR="00DF0110">
                    <w:rPr>
                      <w:rFonts w:ascii="Open Sans" w:hAnsi="Open Sans" w:cs="Arial"/>
                    </w:rPr>
                    <w:t>.</w:t>
                  </w:r>
                  <w:r w:rsidR="00B6614B">
                    <w:rPr>
                      <w:rFonts w:ascii="Open Sans" w:hAnsi="Open Sans" w:cs="Arial"/>
                    </w:rPr>
                    <w:t>5</w:t>
                  </w:r>
                </w:p>
                <w:p w14:paraId="20A0AC84" w14:textId="09F09EA1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</w:t>
                  </w:r>
                  <w:r w:rsidR="002B1CE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2B1CE5">
                    <w:rPr>
                      <w:rFonts w:ascii="Open Sans" w:hAnsi="Open Sans" w:cs="Arial"/>
                    </w:rPr>
                    <w:t>c</w:t>
                  </w:r>
                  <w:r w:rsidR="005316DA">
                    <w:rPr>
                      <w:rFonts w:ascii="Open Sans" w:hAnsi="Open Sans" w:cs="Arial"/>
                    </w:rPr>
                    <w:t>loro</w:t>
                  </w:r>
                </w:p>
                <w:p w14:paraId="7DD39698" w14:textId="12DFD44B" w:rsidR="007461C7" w:rsidRP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F0110">
                    <w:rPr>
                      <w:rFonts w:ascii="Open Sans" w:hAnsi="Open Sans" w:cs="Arial"/>
                    </w:rPr>
                    <w:t>1.</w:t>
                  </w:r>
                  <w:r w:rsidR="005316DA">
                    <w:rPr>
                      <w:rFonts w:ascii="Open Sans" w:hAnsi="Open Sans" w:cs="Arial"/>
                    </w:rPr>
                    <w:t>088</w:t>
                  </w:r>
                  <w:r w:rsidR="00DF0110">
                    <w:rPr>
                      <w:rFonts w:ascii="Open Sans" w:hAnsi="Open Sans" w:cs="Arial"/>
                    </w:rPr>
                    <w:t xml:space="preserve"> – 1.</w:t>
                  </w:r>
                  <w:r w:rsidR="005316DA">
                    <w:rPr>
                      <w:rFonts w:ascii="Open Sans" w:hAnsi="Open Sans" w:cs="Arial"/>
                    </w:rPr>
                    <w:t>128</w:t>
                  </w:r>
                </w:p>
                <w:p w14:paraId="062889CC" w14:textId="38F991E1" w:rsidR="00D41D02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</w:p>
                <w:p w14:paraId="4FCE01C8" w14:textId="4D8210EB" w:rsidR="00D41D02" w:rsidRDefault="00D41D02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Espuma:</w:t>
                  </w:r>
                  <w:r>
                    <w:rPr>
                      <w:rFonts w:ascii="Open Sans" w:hAnsi="Open Sans" w:cs="Arial"/>
                    </w:rPr>
                    <w:t xml:space="preserve">    Abundante</w:t>
                  </w:r>
                </w:p>
                <w:p w14:paraId="3405109E" w14:textId="4579136B" w:rsidR="002B1CE5" w:rsidRPr="002B1CE5" w:rsidRDefault="002B1CE5" w:rsidP="00D41D02">
                  <w:pPr>
                    <w:pStyle w:val="Prrafodelista"/>
                    <w:tabs>
                      <w:tab w:val="left" w:pos="709"/>
                    </w:tabs>
                    <w:spacing w:line="240" w:lineRule="auto"/>
                    <w:ind w:left="360"/>
                    <w:rPr>
                      <w:rFonts w:ascii="Open Sans" w:hAnsi="Open Sans" w:cs="Arial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7FFE2941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4D0225CF" w:rsidR="004B48E0" w:rsidRPr="00A94C21" w:rsidRDefault="00DF0110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Rica:  M.S:   </w:t>
            </w:r>
            <w:r w:rsidR="00057D87" w:rsidRPr="00057D87">
              <w:rPr>
                <w:rFonts w:ascii="Open Sans" w:hAnsi="Open Sans"/>
                <w:lang w:val="es-MX"/>
              </w:rPr>
              <w:t>QH-22-00719</w:t>
            </w:r>
          </w:p>
          <w:p w14:paraId="014ABAC2" w14:textId="0A76B5D2" w:rsidR="004B48E0" w:rsidRPr="00A94C21" w:rsidRDefault="00F16A65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El </w:t>
            </w:r>
            <w:r w:rsidR="00DF0110">
              <w:rPr>
                <w:rFonts w:ascii="Open Sans" w:hAnsi="Open Sans"/>
                <w:lang w:val="es-MX"/>
              </w:rPr>
              <w:t xml:space="preserve">Salvador: </w:t>
            </w:r>
            <w:r w:rsidR="00A46460" w:rsidRPr="00A46460">
              <w:rPr>
                <w:rFonts w:ascii="Open Sans" w:hAnsi="Open Sans"/>
                <w:lang w:val="es-MX"/>
              </w:rPr>
              <w:t>1EH03850823</w:t>
            </w:r>
          </w:p>
          <w:p w14:paraId="2AD58568" w14:textId="26B4BCAD" w:rsidR="002E00DC" w:rsidRDefault="00DF0110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Guatemala: PH-5994</w:t>
            </w:r>
          </w:p>
          <w:p w14:paraId="7EB6F157" w14:textId="4324982A" w:rsidR="00187B12" w:rsidRPr="00BF5633" w:rsidRDefault="00187B12" w:rsidP="004B48E0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Honduras; </w:t>
            </w:r>
            <w:r w:rsidRPr="00187B12">
              <w:rPr>
                <w:rFonts w:ascii="Open Sans" w:hAnsi="Open Sans"/>
                <w:lang w:val="es-MX"/>
              </w:rPr>
              <w:t>HN-H-0322-0018</w:t>
            </w:r>
          </w:p>
          <w:p w14:paraId="766B089F" w14:textId="2C4BEA11" w:rsidR="004B48E0" w:rsidRPr="00A94C21" w:rsidRDefault="00DF0110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Nicaragua: </w:t>
            </w:r>
            <w:r w:rsidR="00311AB6" w:rsidRPr="00311AB6">
              <w:rPr>
                <w:rFonts w:ascii="Open Sans" w:hAnsi="Open Sans"/>
                <w:lang w:val="es-MX"/>
              </w:rPr>
              <w:t>03-1601-1116</w:t>
            </w:r>
          </w:p>
          <w:p w14:paraId="50F0705A" w14:textId="7329B579" w:rsidR="00F510CB" w:rsidRPr="00B9768F" w:rsidRDefault="002E00DC" w:rsidP="004B48E0">
            <w:pPr>
              <w:rPr>
                <w:rFonts w:ascii="Open Sans" w:hAnsi="Open Sans"/>
                <w:lang w:val="es-MX"/>
              </w:rPr>
            </w:pPr>
            <w:r w:rsidRPr="00BF5633">
              <w:rPr>
                <w:rFonts w:ascii="Open Sans" w:hAnsi="Open Sans"/>
                <w:lang w:val="es-MX"/>
              </w:rPr>
              <w:t>Panamá</w:t>
            </w:r>
            <w:r w:rsidR="00ED390F">
              <w:rPr>
                <w:rFonts w:ascii="Open Sans" w:hAnsi="Open Sans"/>
                <w:lang w:val="es-MX"/>
              </w:rPr>
              <w:t xml:space="preserve">:  </w:t>
            </w:r>
            <w:r w:rsidR="00DF0110">
              <w:rPr>
                <w:rFonts w:ascii="Open Sans" w:hAnsi="Open Sans"/>
                <w:lang w:val="es-MX"/>
              </w:rPr>
              <w:t xml:space="preserve">DEPA:  </w:t>
            </w:r>
            <w:r w:rsidR="00C80FF5" w:rsidRPr="00C80FF5">
              <w:rPr>
                <w:rFonts w:ascii="Open Sans" w:hAnsi="Open Sans"/>
                <w:lang w:val="es-MX"/>
              </w:rPr>
              <w:t>58109</w:t>
            </w:r>
          </w:p>
          <w:p w14:paraId="66754D56" w14:textId="75A2CB2B" w:rsidR="00062C44" w:rsidRPr="00ED390F" w:rsidRDefault="00B6614B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4CD5ED77" wp14:editId="5D585F8B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721360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u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1ED72365" w:rsidR="002453EA" w:rsidRPr="005919DB" w:rsidRDefault="00DF0110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2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3E22E2E4" w:rsidR="002453EA" w:rsidRPr="002E00DC" w:rsidRDefault="00DF0110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MX"/>
                                      </w:rPr>
                                      <w:t xml:space="preserve">  OX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upo 6" o:spid="_x0000_s1027" style="position:absolute;margin-left:-27.3pt;margin-top:56.8pt;width:78.6pt;height:77.7pt;z-index:251658241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1ED72365" w:rsidR="002453EA" w:rsidRPr="005919DB" w:rsidRDefault="00DF0110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2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3E22E2E4" w:rsidR="002453EA" w:rsidRPr="002E00DC" w:rsidRDefault="00DF0110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Cs w:val="16"/>
                                  <w:lang w:val="es-MX"/>
                                </w:rPr>
                                <w:t xml:space="preserve">  OX</w:t>
                              </w: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461C7"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8E8BA2E" wp14:editId="41010595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638810</wp:posOffset>
                      </wp:positionV>
                      <wp:extent cx="2489200" cy="914400"/>
                      <wp:effectExtent l="0" t="0" r="0" b="0"/>
                      <wp:wrapNone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2453EA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29B0AB99" w:rsidR="002453EA" w:rsidRPr="002802F7" w:rsidRDefault="00DF0110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FOAM CLEANER</w:t>
                                        </w:r>
                                      </w:p>
                                    </w:tc>
                                  </w:tr>
                                  <w:tr w:rsidR="002453EA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2453EA" w:rsidRPr="002802F7" w:rsidRDefault="002453EA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5E357991" w:rsidR="002453EA" w:rsidRPr="002802F7" w:rsidRDefault="00DF0110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CEKFT-058</w:t>
                                        </w:r>
                                      </w:p>
                                    </w:tc>
                                  </w:tr>
                                  <w:tr w:rsidR="002453EA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0F580484" w:rsidR="002453EA" w:rsidRPr="002802F7" w:rsidRDefault="005C64D4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="00A72592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6</w:t>
                                        </w:r>
                                        <w:r w:rsidR="00ED390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6709E6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2Ene 202</w:t>
                                        </w:r>
                                        <w:r w:rsidR="00CE1D00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de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última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revisión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4ED5D71E" w:rsidR="002453EA" w:rsidRPr="002802F7" w:rsidRDefault="006709E6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02 Ene 202</w:t>
                                        </w:r>
                                        <w:r w:rsidR="00CE1D00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453EA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de </w:t>
                                        </w:r>
                                        <w:proofErr w:type="spellStart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creación</w:t>
                                        </w:r>
                                        <w:proofErr w:type="spellEnd"/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5CFEF8D3" w:rsidR="002453EA" w:rsidRPr="002802F7" w:rsidRDefault="00DF0110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08Oct</w:t>
                                        </w:r>
                                        <w:r w:rsidR="00ED390F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2453EA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2453EA" w:rsidRPr="002802F7" w:rsidRDefault="002453EA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06EA8835" w:rsidR="002453EA" w:rsidRPr="002802F7" w:rsidRDefault="002453EA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4E4742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4E4742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2453EA" w:rsidRPr="005D5251" w:rsidRDefault="002453EA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Cuadro de texto 12" o:spid="_x0000_s1032" type="#_x0000_t202" style="position:absolute;margin-left:83.1pt;margin-top:50.3pt;width:196pt;height:1in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2453EA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29B0AB99" w:rsidR="002453EA" w:rsidRPr="002802F7" w:rsidRDefault="00DF0110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FOAM CLEANER</w:t>
                                  </w:r>
                                </w:p>
                              </w:tc>
                            </w:tr>
                            <w:tr w:rsidR="002453EA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2453EA" w:rsidRPr="002802F7" w:rsidRDefault="002453EA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5E357991" w:rsidR="002453EA" w:rsidRPr="002802F7" w:rsidRDefault="00DF0110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CEKFT-058</w:t>
                                  </w:r>
                                </w:p>
                              </w:tc>
                            </w:tr>
                            <w:tr w:rsidR="002453EA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0F580484" w:rsidR="002453EA" w:rsidRPr="002802F7" w:rsidRDefault="005C64D4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A72592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ED390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6709E6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2Ene 202</w:t>
                                  </w:r>
                                  <w:r w:rsidR="00CE1D00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última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revisión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4ED5D71E" w:rsidR="002453EA" w:rsidRPr="002802F7" w:rsidRDefault="006709E6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02 Ene 202</w:t>
                                  </w:r>
                                  <w:r w:rsidR="00CE1D00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53EA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creación</w:t>
                                  </w:r>
                                  <w:proofErr w:type="spellEnd"/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5CFEF8D3" w:rsidR="002453EA" w:rsidRPr="002802F7" w:rsidRDefault="00DF0110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08Oct</w:t>
                                  </w:r>
                                  <w:r w:rsidR="00ED390F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453EA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2453EA" w:rsidRPr="002802F7" w:rsidRDefault="002453EA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06EA8835" w:rsidR="002453EA" w:rsidRPr="002802F7" w:rsidRDefault="002453EA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E4742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E4742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2453EA" w:rsidRPr="005D5251" w:rsidRDefault="002453EA" w:rsidP="004B48E0"/>
                        </w:txbxContent>
                      </v:textbox>
                    </v:shape>
                  </w:pict>
                </mc:Fallback>
              </mc:AlternateConten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6C629F25" w:rsidR="00062C44" w:rsidRPr="00062C44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sectPr w:rsidR="00062C44" w:rsidRPr="00062C44" w:rsidSect="00B6614B">
      <w:headerReference w:type="default" r:id="rId9"/>
      <w:footerReference w:type="default" r:id="rId10"/>
      <w:pgSz w:w="12240" w:h="15840"/>
      <w:pgMar w:top="1440" w:right="474" w:bottom="28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52838" w14:textId="77777777" w:rsidR="00734A0B" w:rsidRDefault="00734A0B" w:rsidP="00B6614B">
      <w:r>
        <w:separator/>
      </w:r>
    </w:p>
  </w:endnote>
  <w:endnote w:type="continuationSeparator" w:id="0">
    <w:p w14:paraId="7146179B" w14:textId="77777777" w:rsidR="00734A0B" w:rsidRDefault="00734A0B" w:rsidP="00B6614B">
      <w:r>
        <w:continuationSeparator/>
      </w:r>
    </w:p>
  </w:endnote>
  <w:endnote w:type="continuationNotice" w:id="1">
    <w:p w14:paraId="2DC94CDB" w14:textId="77777777" w:rsidR="00734A0B" w:rsidRDefault="00734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FAF7" w14:textId="50791029" w:rsidR="00B6614B" w:rsidRDefault="00B6614B">
    <w:pPr>
      <w:pStyle w:val="Piedepgina"/>
    </w:pPr>
    <w:r>
      <w:rPr>
        <w:noProof/>
        <w:lang w:val="es-CR" w:eastAsia="es-CR"/>
      </w:rPr>
      <w:drawing>
        <wp:inline distT="0" distB="0" distL="0" distR="0" wp14:anchorId="4F6DD2DB" wp14:editId="346DF84D">
          <wp:extent cx="6661150" cy="319430"/>
          <wp:effectExtent l="0" t="0" r="6350" b="444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A1C2C" w14:textId="77777777" w:rsidR="00734A0B" w:rsidRDefault="00734A0B" w:rsidP="00B6614B">
      <w:r>
        <w:separator/>
      </w:r>
    </w:p>
  </w:footnote>
  <w:footnote w:type="continuationSeparator" w:id="0">
    <w:p w14:paraId="5920F7C5" w14:textId="77777777" w:rsidR="00734A0B" w:rsidRDefault="00734A0B" w:rsidP="00B6614B">
      <w:r>
        <w:continuationSeparator/>
      </w:r>
    </w:p>
  </w:footnote>
  <w:footnote w:type="continuationNotice" w:id="1">
    <w:p w14:paraId="61DCEB27" w14:textId="77777777" w:rsidR="00734A0B" w:rsidRDefault="00734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95818" w14:textId="78B0E364" w:rsidR="00B6614B" w:rsidRDefault="00B6614B">
    <w:pPr>
      <w:pStyle w:val="Encabezado"/>
    </w:pPr>
    <w:r>
      <w:rPr>
        <w:noProof/>
        <w:lang w:val="es-CR" w:eastAsia="es-CR"/>
      </w:rPr>
      <w:drawing>
        <wp:inline distT="0" distB="0" distL="0" distR="0" wp14:anchorId="35106DD6" wp14:editId="6E3C5809">
          <wp:extent cx="6661150" cy="1027491"/>
          <wp:effectExtent l="0" t="0" r="6350" b="1270"/>
          <wp:docPr id="14" name="Imagen 14" descr="Texto, 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o, Escala de tiem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27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56277067">
    <w:abstractNumId w:val="1"/>
  </w:num>
  <w:num w:numId="2" w16cid:durableId="110784411">
    <w:abstractNumId w:val="2"/>
  </w:num>
  <w:num w:numId="3" w16cid:durableId="139050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9EZi83ApoJhP/F7RKv4BLKQOLv49nPmQWom9W1LxdqHd8zQUxSLEfWXx9pJicx7sAnvHFh79FpmBfvaCfJ4GQ==" w:salt="FtihPcm8fAX9VL4WOjEUD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44963"/>
    <w:rsid w:val="00057D87"/>
    <w:rsid w:val="00062C44"/>
    <w:rsid w:val="000B5C06"/>
    <w:rsid w:val="0014089E"/>
    <w:rsid w:val="00155F50"/>
    <w:rsid w:val="0018413D"/>
    <w:rsid w:val="00187B12"/>
    <w:rsid w:val="0019773F"/>
    <w:rsid w:val="001A0EE8"/>
    <w:rsid w:val="001C2431"/>
    <w:rsid w:val="001E5651"/>
    <w:rsid w:val="00234E12"/>
    <w:rsid w:val="00244088"/>
    <w:rsid w:val="002453EA"/>
    <w:rsid w:val="00247008"/>
    <w:rsid w:val="00262822"/>
    <w:rsid w:val="002B1CE5"/>
    <w:rsid w:val="002E00DC"/>
    <w:rsid w:val="002E3C87"/>
    <w:rsid w:val="003049A2"/>
    <w:rsid w:val="00311AB6"/>
    <w:rsid w:val="00315612"/>
    <w:rsid w:val="00343795"/>
    <w:rsid w:val="003A589E"/>
    <w:rsid w:val="003C3A84"/>
    <w:rsid w:val="00415D16"/>
    <w:rsid w:val="00421DCF"/>
    <w:rsid w:val="004B48E0"/>
    <w:rsid w:val="004E4742"/>
    <w:rsid w:val="004E48A1"/>
    <w:rsid w:val="004F7775"/>
    <w:rsid w:val="00507964"/>
    <w:rsid w:val="005156A4"/>
    <w:rsid w:val="005316DA"/>
    <w:rsid w:val="00532219"/>
    <w:rsid w:val="00550FC3"/>
    <w:rsid w:val="005A0135"/>
    <w:rsid w:val="005C64D4"/>
    <w:rsid w:val="00613556"/>
    <w:rsid w:val="00640A07"/>
    <w:rsid w:val="00640DD6"/>
    <w:rsid w:val="00645343"/>
    <w:rsid w:val="0066721C"/>
    <w:rsid w:val="006709E6"/>
    <w:rsid w:val="006728B7"/>
    <w:rsid w:val="006929EE"/>
    <w:rsid w:val="006973D4"/>
    <w:rsid w:val="006A33FE"/>
    <w:rsid w:val="00734A0B"/>
    <w:rsid w:val="007461C7"/>
    <w:rsid w:val="00812D51"/>
    <w:rsid w:val="00831B8F"/>
    <w:rsid w:val="00850C1C"/>
    <w:rsid w:val="008E171E"/>
    <w:rsid w:val="00902479"/>
    <w:rsid w:val="00970B2D"/>
    <w:rsid w:val="009A2638"/>
    <w:rsid w:val="00A33FB2"/>
    <w:rsid w:val="00A46460"/>
    <w:rsid w:val="00A72592"/>
    <w:rsid w:val="00A73C82"/>
    <w:rsid w:val="00A94C21"/>
    <w:rsid w:val="00AF2243"/>
    <w:rsid w:val="00B03C34"/>
    <w:rsid w:val="00B27C99"/>
    <w:rsid w:val="00B319E5"/>
    <w:rsid w:val="00B36EAB"/>
    <w:rsid w:val="00B55982"/>
    <w:rsid w:val="00B618A5"/>
    <w:rsid w:val="00B6614B"/>
    <w:rsid w:val="00B743FF"/>
    <w:rsid w:val="00B9768F"/>
    <w:rsid w:val="00BD0308"/>
    <w:rsid w:val="00BF5633"/>
    <w:rsid w:val="00C14DDB"/>
    <w:rsid w:val="00C173E1"/>
    <w:rsid w:val="00C21951"/>
    <w:rsid w:val="00C556AF"/>
    <w:rsid w:val="00C55C67"/>
    <w:rsid w:val="00C80FF5"/>
    <w:rsid w:val="00C86D58"/>
    <w:rsid w:val="00CC4C23"/>
    <w:rsid w:val="00CE1D00"/>
    <w:rsid w:val="00CE7898"/>
    <w:rsid w:val="00CF62DD"/>
    <w:rsid w:val="00D30C10"/>
    <w:rsid w:val="00D41D02"/>
    <w:rsid w:val="00D42327"/>
    <w:rsid w:val="00D9421A"/>
    <w:rsid w:val="00DA0EEA"/>
    <w:rsid w:val="00DA48A5"/>
    <w:rsid w:val="00DB1972"/>
    <w:rsid w:val="00DD2164"/>
    <w:rsid w:val="00DF0110"/>
    <w:rsid w:val="00E17760"/>
    <w:rsid w:val="00E31B71"/>
    <w:rsid w:val="00ED390F"/>
    <w:rsid w:val="00F16A65"/>
    <w:rsid w:val="00F510CB"/>
    <w:rsid w:val="00F5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BB0448DF-6354-41AE-9030-A511477A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66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614B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66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1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CF3B-0BAD-49D4-9FE0-6C28EA23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1524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Hidalgo</dc:creator>
  <cp:keywords/>
  <cp:lastModifiedBy>licencias cek27</cp:lastModifiedBy>
  <cp:revision>7</cp:revision>
  <cp:lastPrinted>2021-09-28T15:08:00Z</cp:lastPrinted>
  <dcterms:created xsi:type="dcterms:W3CDTF">2023-12-14T20:46:00Z</dcterms:created>
  <dcterms:modified xsi:type="dcterms:W3CDTF">2024-12-11T14:44:00Z</dcterms:modified>
</cp:coreProperties>
</file>