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5D70EFA2" w:rsidR="00062C44" w:rsidRPr="00A94C21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A94C21">
        <w:rPr>
          <w:rFonts w:ascii="Open Sans ExtraBold" w:hAnsi="Open Sans ExtraBold"/>
          <w:noProof/>
          <w:sz w:val="56"/>
          <w:szCs w:val="56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7A977379" wp14:editId="612FD1A2">
                                  <wp:extent cx="6766560" cy="1043940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043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7A977379" wp14:editId="612FD1A2">
                            <wp:extent cx="6766560" cy="1043940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043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6CB5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DYCHLORFOAM</w:t>
      </w:r>
    </w:p>
    <w:p w14:paraId="5690495B" w14:textId="1966203D" w:rsidR="00062C44" w:rsidRPr="00B743FF" w:rsidRDefault="00996CB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proofErr w:type="gramStart"/>
      <w:r>
        <w:rPr>
          <w:rFonts w:ascii="Open Sans" w:hAnsi="Open Sans" w:cs="Arial"/>
          <w:b/>
          <w:sz w:val="24"/>
          <w:szCs w:val="24"/>
          <w:lang w:val="es-MX"/>
        </w:rPr>
        <w:t xml:space="preserve">LIMPIADOR </w:t>
      </w:r>
      <w:r w:rsidR="00262822" w:rsidRPr="00B743FF">
        <w:rPr>
          <w:rFonts w:ascii="Open Sans" w:hAnsi="Open Sans" w:cs="Arial"/>
          <w:b/>
          <w:sz w:val="24"/>
          <w:szCs w:val="24"/>
          <w:lang w:val="es-MX"/>
        </w:rPr>
        <w:t xml:space="preserve"> LÍQUIDO</w:t>
      </w:r>
      <w:proofErr w:type="gramEnd"/>
      <w:r>
        <w:rPr>
          <w:rFonts w:ascii="Open Sans" w:hAnsi="Open Sans" w:cs="Arial"/>
          <w:b/>
          <w:sz w:val="24"/>
          <w:szCs w:val="24"/>
          <w:lang w:val="es-MX"/>
        </w:rPr>
        <w:t xml:space="preserve"> CLOR</w:t>
      </w:r>
      <w:r w:rsidR="00F526FE">
        <w:rPr>
          <w:rFonts w:ascii="Open Sans" w:hAnsi="Open Sans" w:cs="Arial"/>
          <w:b/>
          <w:sz w:val="24"/>
          <w:szCs w:val="24"/>
          <w:lang w:val="es-MX"/>
        </w:rPr>
        <w:t>IN</w:t>
      </w:r>
      <w:r>
        <w:rPr>
          <w:rFonts w:ascii="Open Sans" w:hAnsi="Open Sans" w:cs="Arial"/>
          <w:b/>
          <w:sz w:val="24"/>
          <w:szCs w:val="24"/>
          <w:lang w:val="es-MX"/>
        </w:rPr>
        <w:t>ADO ESPUMANTE</w:t>
      </w:r>
    </w:p>
    <w:p w14:paraId="785AFF46" w14:textId="6BA43ADF" w:rsidR="00062C44" w:rsidRPr="00996CB5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</w:p>
    <w:p w14:paraId="56000AC0" w14:textId="44FC2D40" w:rsidR="00062C44" w:rsidRPr="00B743FF" w:rsidRDefault="00AF2243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ESPUMANTE</w:t>
      </w:r>
    </w:p>
    <w:p w14:paraId="5D99C11D" w14:textId="0885C978" w:rsidR="00134048" w:rsidRPr="006F721E" w:rsidRDefault="00AF2243" w:rsidP="006F721E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</w:t>
      </w:r>
      <w:r w:rsidR="006F721E">
        <w:rPr>
          <w:rFonts w:ascii="Open Sans" w:hAnsi="Open Sans" w:cs="Arial"/>
          <w:b/>
          <w:sz w:val="16"/>
          <w:szCs w:val="16"/>
        </w:rPr>
        <w:t>E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893628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574E346A" w14:textId="47ED536F" w:rsidR="00062C44" w:rsidRDefault="00F77E8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proofErr w:type="gramStart"/>
            <w:r w:rsidRPr="00F77E88">
              <w:rPr>
                <w:rFonts w:ascii="Open Sans" w:hAnsi="Open Sans" w:cs="Arial"/>
                <w:b/>
                <w:lang w:val="es-MX"/>
              </w:rPr>
              <w:t xml:space="preserve">DYCHLORFOAM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</w:t>
            </w:r>
            <w:proofErr w:type="gramEnd"/>
            <w:r w:rsidR="00062C44" w:rsidRPr="00A94C21">
              <w:rPr>
                <w:rFonts w:ascii="Open Sans" w:hAnsi="Open Sans" w:cs="Arial"/>
                <w:lang w:val="es-MX"/>
              </w:rPr>
              <w:t xml:space="preserve"> un</w:t>
            </w:r>
            <w:r w:rsidR="00262822">
              <w:rPr>
                <w:rFonts w:ascii="Open Sans" w:hAnsi="Open Sans" w:cs="Arial"/>
                <w:lang w:val="es-MX"/>
              </w:rPr>
              <w:t xml:space="preserve"> producto desengrasante</w:t>
            </w:r>
            <w:r>
              <w:rPr>
                <w:rFonts w:ascii="Open Sans" w:hAnsi="Open Sans" w:cs="Arial"/>
                <w:lang w:val="es-MX"/>
              </w:rPr>
              <w:t xml:space="preserve"> clorado</w:t>
            </w:r>
            <w:r w:rsidR="00532219">
              <w:rPr>
                <w:rFonts w:ascii="Open Sans" w:hAnsi="Open Sans" w:cs="Arial"/>
                <w:lang w:val="es-MX"/>
              </w:rPr>
              <w:t>,</w:t>
            </w:r>
            <w:r>
              <w:rPr>
                <w:rFonts w:ascii="Open Sans" w:hAnsi="Open Sans" w:cs="Arial"/>
                <w:lang w:val="es-MX"/>
              </w:rPr>
              <w:t xml:space="preserve">  espumante.   Diseñado para la limpieza de una matriz de suciedades (grasa, </w:t>
            </w:r>
            <w:proofErr w:type="gramStart"/>
            <w:r>
              <w:rPr>
                <w:rFonts w:ascii="Open Sans" w:hAnsi="Open Sans" w:cs="Arial"/>
                <w:lang w:val="es-MX"/>
              </w:rPr>
              <w:t>proteína,  minerales</w:t>
            </w:r>
            <w:proofErr w:type="gramEnd"/>
            <w:r>
              <w:rPr>
                <w:rFonts w:ascii="Open Sans" w:hAnsi="Open Sans" w:cs="Arial"/>
                <w:lang w:val="es-MX"/>
              </w:rPr>
              <w:t>),  que permite remover estas con mayor facilidad  evitando la formación de incrustaciones.</w:t>
            </w:r>
          </w:p>
          <w:p w14:paraId="76A69440" w14:textId="5DF84614" w:rsidR="00F77E88" w:rsidRDefault="00F77E8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Trabaja muy bien en aguas duras y con contenido de hierro</w:t>
            </w:r>
            <w:r w:rsidR="00134048">
              <w:rPr>
                <w:rFonts w:ascii="Open Sans" w:hAnsi="Open Sans" w:cs="Arial"/>
                <w:lang w:val="es-MX"/>
              </w:rPr>
              <w:t>.    No contiene fosfatos inorgánicos.</w:t>
            </w:r>
            <w:r w:rsidR="00D62F30">
              <w:rPr>
                <w:rFonts w:ascii="Open Sans" w:hAnsi="Open Sans" w:cs="Arial"/>
                <w:lang w:val="es-MX"/>
              </w:rPr>
              <w:t xml:space="preserve">  Como elemento alcalino contiene hidróxido de sodio.</w:t>
            </w:r>
          </w:p>
          <w:p w14:paraId="0559F429" w14:textId="1481EC2D" w:rsidR="00F77E88" w:rsidRPr="00F77E88" w:rsidRDefault="00F77E8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52904A80" w14:textId="77777777" w:rsidR="00134048" w:rsidRDefault="0013404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134048">
              <w:rPr>
                <w:rFonts w:ascii="Open Sans" w:hAnsi="Open Sans" w:cs="Arial"/>
                <w:b/>
                <w:lang w:val="es-MX"/>
              </w:rPr>
              <w:t>Para limpieza manual:</w:t>
            </w:r>
            <w:r>
              <w:rPr>
                <w:rFonts w:ascii="Open Sans" w:hAnsi="Open Sans" w:cs="Arial"/>
                <w:lang w:val="es-MX"/>
              </w:rPr>
              <w:t xml:space="preserve">   use 4-10 oz/galón.  Aplique.  Después de 2 minutos </w:t>
            </w:r>
            <w:proofErr w:type="gramStart"/>
            <w:r>
              <w:rPr>
                <w:rFonts w:ascii="Open Sans" w:hAnsi="Open Sans" w:cs="Arial"/>
                <w:lang w:val="es-MX"/>
              </w:rPr>
              <w:t>restriegue  y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enjuague.</w:t>
            </w:r>
          </w:p>
          <w:p w14:paraId="3215E6A7" w14:textId="77777777" w:rsidR="00062C44" w:rsidRDefault="0013404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134048">
              <w:rPr>
                <w:rFonts w:ascii="Open Sans" w:hAnsi="Open Sans" w:cs="Arial"/>
                <w:b/>
                <w:lang w:val="es-MX"/>
              </w:rPr>
              <w:t xml:space="preserve">Limpieza por espumado:   </w:t>
            </w:r>
            <w:r>
              <w:rPr>
                <w:rFonts w:ascii="Open Sans" w:hAnsi="Open Sans" w:cs="Arial"/>
                <w:lang w:val="es-MX"/>
              </w:rPr>
              <w:t xml:space="preserve">use 4-10 oz/galón.  Aplique el producto con el dispositivo espumador y espere entre 5-10 minutos. Restregar o hacer acción mecánica y luego enjuague. </w:t>
            </w:r>
          </w:p>
          <w:p w14:paraId="63C59155" w14:textId="725576DC" w:rsidR="00134048" w:rsidRPr="00244088" w:rsidRDefault="0013404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No dejar que la espuma seque sobre las superficies para evitar la formación de manchas o incrustaciones.</w:t>
            </w:r>
          </w:p>
        </w:tc>
      </w:tr>
      <w:tr w:rsidR="00DA0EEA" w:rsidRPr="00893628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0486F941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893628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67691939" w:rsidR="00062C44" w:rsidRPr="00A94C21" w:rsidRDefault="00996CB5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proofErr w:type="gramStart"/>
            <w:r w:rsidRPr="00996CB5">
              <w:rPr>
                <w:rFonts w:ascii="Open Sans" w:hAnsi="Open Sans" w:cs="Arial"/>
                <w:b/>
                <w:lang w:val="es-MX"/>
              </w:rPr>
              <w:t>DYCHLORFOAM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>es</w:t>
            </w:r>
            <w:proofErr w:type="gramEnd"/>
            <w:r w:rsidR="00BF5633">
              <w:rPr>
                <w:rFonts w:ascii="Open Sans" w:hAnsi="Open Sans" w:cs="Arial"/>
                <w:lang w:val="es-MX"/>
              </w:rPr>
              <w:t xml:space="preserve"> </w:t>
            </w:r>
            <w:r w:rsidR="00532219">
              <w:rPr>
                <w:rFonts w:ascii="Open Sans" w:hAnsi="Open Sans" w:cs="Arial"/>
                <w:lang w:val="es-MX"/>
              </w:rPr>
              <w:t>un producto para limpieza</w:t>
            </w:r>
            <w:r>
              <w:rPr>
                <w:rFonts w:ascii="Open Sans" w:hAnsi="Open Sans" w:cs="Arial"/>
                <w:lang w:val="es-MX"/>
              </w:rPr>
              <w:t>s internas y externas de todo equipo en acero inoxidable</w:t>
            </w:r>
            <w:r w:rsidR="00F77E88">
              <w:rPr>
                <w:rFonts w:ascii="Open Sans" w:hAnsi="Open Sans" w:cs="Arial"/>
                <w:lang w:val="es-MX"/>
              </w:rPr>
              <w:t xml:space="preserve"> o no.  Para uso en limpiezas en Industrias de alimentos </w:t>
            </w:r>
            <w:proofErr w:type="gramStart"/>
            <w:r w:rsidR="00F77E88">
              <w:rPr>
                <w:rFonts w:ascii="Open Sans" w:hAnsi="Open Sans" w:cs="Arial"/>
                <w:lang w:val="es-MX"/>
              </w:rPr>
              <w:t>y  similares</w:t>
            </w:r>
            <w:proofErr w:type="gramEnd"/>
            <w:r w:rsidR="00F77E88">
              <w:rPr>
                <w:rFonts w:ascii="Open Sans" w:hAnsi="Open Sans" w:cs="Arial"/>
                <w:lang w:val="es-MX"/>
              </w:rPr>
              <w:t xml:space="preserve">. Trabaja muy bien espumado sobre </w:t>
            </w:r>
            <w:proofErr w:type="gramStart"/>
            <w:r w:rsidR="00F77E88">
              <w:rPr>
                <w:rFonts w:ascii="Open Sans" w:hAnsi="Open Sans" w:cs="Arial"/>
                <w:lang w:val="es-MX"/>
              </w:rPr>
              <w:t>paredes,  pisos</w:t>
            </w:r>
            <w:proofErr w:type="gramEnd"/>
            <w:r w:rsidR="00F77E88">
              <w:rPr>
                <w:rFonts w:ascii="Open Sans" w:hAnsi="Open Sans" w:cs="Arial"/>
                <w:lang w:val="es-MX"/>
              </w:rPr>
              <w:t xml:space="preserve"> y superficies duras.</w:t>
            </w:r>
            <w:r w:rsidR="00532219">
              <w:rPr>
                <w:rFonts w:ascii="Open Sans" w:hAnsi="Open Sans" w:cs="Arial"/>
                <w:lang w:val="es-MX"/>
              </w:rPr>
              <w:t xml:space="preserve"> </w:t>
            </w:r>
            <w:r w:rsidR="00F77E88">
              <w:rPr>
                <w:rFonts w:ascii="Open Sans" w:hAnsi="Open Sans" w:cs="Arial"/>
                <w:lang w:val="es-MX"/>
              </w:rPr>
              <w:t xml:space="preserve"> 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 xml:space="preserve">Leer la </w:t>
            </w:r>
            <w:proofErr w:type="gramStart"/>
            <w:r w:rsidR="00BF5633">
              <w:rPr>
                <w:rFonts w:ascii="Open Sans" w:hAnsi="Open Sans" w:cs="Arial"/>
                <w:lang w:val="es-MX"/>
              </w:rPr>
              <w:t>etiqueta,  fichas</w:t>
            </w:r>
            <w:proofErr w:type="gramEnd"/>
            <w:r w:rsidR="00BF5633">
              <w:rPr>
                <w:rFonts w:ascii="Open Sans" w:hAnsi="Open Sans" w:cs="Arial"/>
                <w:lang w:val="es-MX"/>
              </w:rPr>
              <w:t xml:space="preserve">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893628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32A745AA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145415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3121072F" w:rsidR="002453EA" w:rsidRPr="005919DB" w:rsidRDefault="00996CB5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4514E404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left:0;text-align:left;margin-left:196.95pt;margin-top:11.4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3121072F" w:rsidR="002453EA" w:rsidRPr="005919DB" w:rsidRDefault="00996CB5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4514E404" w:rsidR="002453EA" w:rsidRPr="002E00DC" w:rsidRDefault="002453EA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893628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893628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34BA6EA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84F53E5" w14:textId="75FE7315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996CB5">
                    <w:rPr>
                      <w:rFonts w:ascii="Open Sans" w:hAnsi="Open Sans" w:cs="Arial"/>
                    </w:rPr>
                    <w:t>Ligeramente amarillo</w:t>
                  </w:r>
                </w:p>
                <w:p w14:paraId="6276DA83" w14:textId="28CFB78F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996CB5">
                    <w:rPr>
                      <w:rFonts w:ascii="Open Sans" w:hAnsi="Open Sans" w:cs="Arial"/>
                    </w:rPr>
                    <w:t>12.0 – 14.0</w:t>
                  </w:r>
                </w:p>
                <w:p w14:paraId="20A0AC84" w14:textId="6DD04628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2B1CE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2B1CE5">
                    <w:rPr>
                      <w:rFonts w:ascii="Open Sans" w:hAnsi="Open Sans" w:cs="Arial"/>
                    </w:rPr>
                    <w:t>característico</w:t>
                  </w:r>
                </w:p>
                <w:p w14:paraId="7DD39698" w14:textId="1F2DD7C9" w:rsidR="007461C7" w:rsidRP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996CB5">
                    <w:rPr>
                      <w:rFonts w:ascii="Open Sans" w:hAnsi="Open Sans" w:cs="Arial"/>
                    </w:rPr>
                    <w:t>1.110 – 1.1</w:t>
                  </w:r>
                  <w:r w:rsidR="00A33FB2">
                    <w:rPr>
                      <w:rFonts w:ascii="Open Sans" w:hAnsi="Open Sans" w:cs="Arial"/>
                    </w:rPr>
                    <w:t>3</w:t>
                  </w:r>
                  <w:r w:rsidRPr="007461C7">
                    <w:rPr>
                      <w:rFonts w:ascii="Open Sans" w:hAnsi="Open Sans" w:cs="Arial"/>
                    </w:rPr>
                    <w:t>0</w:t>
                  </w:r>
                </w:p>
                <w:p w14:paraId="3CBC0686" w14:textId="77777777" w:rsidR="002B1CE5" w:rsidRPr="00996CB5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  <w:r w:rsidR="00F510CB"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3A7D6255" w14:textId="77777777" w:rsidR="00996CB5" w:rsidRDefault="00996CB5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Nivel de espuma:</w:t>
                  </w:r>
                  <w:r>
                    <w:rPr>
                      <w:rFonts w:ascii="Open Sans" w:hAnsi="Open Sans" w:cs="Arial"/>
                    </w:rPr>
                    <w:t xml:space="preserve">  Alta</w:t>
                  </w:r>
                </w:p>
                <w:p w14:paraId="198D60FB" w14:textId="77777777" w:rsidR="00996CB5" w:rsidRDefault="00996CB5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Fosfatos:</w:t>
                  </w:r>
                  <w:r>
                    <w:rPr>
                      <w:rFonts w:ascii="Open Sans" w:hAnsi="Open Sans" w:cs="Arial"/>
                    </w:rPr>
                    <w:t xml:space="preserve">   Bajo nivel de fosfatos inorgánicos.</w:t>
                  </w:r>
                </w:p>
                <w:p w14:paraId="3405109E" w14:textId="6AEF581C" w:rsidR="00996CB5" w:rsidRPr="002B1CE5" w:rsidRDefault="00996CB5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Composición:</w:t>
                  </w:r>
                  <w:r>
                    <w:rPr>
                      <w:rFonts w:ascii="Open Sans" w:hAnsi="Open Sans" w:cs="Arial"/>
                    </w:rPr>
                    <w:t xml:space="preserve">  </w:t>
                  </w:r>
                  <w:proofErr w:type="gramStart"/>
                  <w:r>
                    <w:rPr>
                      <w:rFonts w:ascii="Open Sans" w:hAnsi="Open Sans" w:cs="Arial"/>
                    </w:rPr>
                    <w:t>alcalino,  hipoclorito</w:t>
                  </w:r>
                  <w:proofErr w:type="gramEnd"/>
                  <w:r>
                    <w:rPr>
                      <w:rFonts w:ascii="Open Sans" w:hAnsi="Open Sans" w:cs="Arial"/>
                    </w:rPr>
                    <w:t xml:space="preserve"> de sodio, agentes dispersantes y otros</w:t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1610A918" w:rsidR="004B48E0" w:rsidRPr="00A94C21" w:rsidRDefault="00996CB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Costa Rica:  Q-1430-8</w:t>
            </w:r>
          </w:p>
          <w:p w14:paraId="2AD58568" w14:textId="24BD8498" w:rsidR="002E00DC" w:rsidRPr="00BF5633" w:rsidRDefault="00ED390F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Guatemala: PH-362</w:t>
            </w:r>
            <w:r w:rsidR="00996CB5">
              <w:rPr>
                <w:rFonts w:ascii="Open Sans" w:hAnsi="Open Sans"/>
                <w:lang w:val="es-MX"/>
              </w:rPr>
              <w:t>3</w:t>
            </w:r>
          </w:p>
          <w:p w14:paraId="50F0705A" w14:textId="30A56620" w:rsidR="00F510CB" w:rsidRPr="00ED390F" w:rsidRDefault="00E7719F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Panamá: </w:t>
            </w:r>
            <w:r w:rsidRPr="00E7719F">
              <w:rPr>
                <w:rFonts w:ascii="Open Sans" w:hAnsi="Open Sans"/>
                <w:lang w:val="es-MX"/>
              </w:rPr>
              <w:t>59679</w:t>
            </w:r>
          </w:p>
          <w:p w14:paraId="66754D56" w14:textId="15B8D35D" w:rsidR="00062C44" w:rsidRPr="00ED390F" w:rsidRDefault="007461C7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31D0F9B4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657860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275D1A53" w:rsidR="002453EA" w:rsidRPr="002802F7" w:rsidRDefault="00D62F30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DYCHLORFOAM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45758934" w:rsidR="002453EA" w:rsidRPr="002802F7" w:rsidRDefault="00996CB5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CEKFT-044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164BAD65" w:rsidR="002453EA" w:rsidRPr="002802F7" w:rsidRDefault="00F14F2D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37093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5011E8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E74AA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5011E8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34772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última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revisión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099090DD" w:rsidR="002453EA" w:rsidRPr="002802F7" w:rsidRDefault="005011E8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E74AA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F14F2D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34772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creación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6BEC2828" w:rsidR="002453EA" w:rsidRPr="002802F7" w:rsidRDefault="00996CB5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17Ago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0FED48DC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56157C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56157C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3" type="#_x0000_t202" style="position:absolute;margin-left:81.6pt;margin-top:51.8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275D1A53" w:rsidR="002453EA" w:rsidRPr="002802F7" w:rsidRDefault="00D62F30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DYCHLORFOAM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45758934" w:rsidR="002453EA" w:rsidRPr="002802F7" w:rsidRDefault="00996CB5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CEKFT-044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164BAD65" w:rsidR="002453EA" w:rsidRPr="002802F7" w:rsidRDefault="00F14F2D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7093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5011E8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E74AA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5011E8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4772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última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revisión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099090DD" w:rsidR="002453EA" w:rsidRPr="002802F7" w:rsidRDefault="005011E8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E74AA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F14F2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4772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creación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6BEC2828" w:rsidR="002453EA" w:rsidRPr="002802F7" w:rsidRDefault="00996CB5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17Ago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0FED48DC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6157C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6157C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C6BAA37" w:rsidR="00062C44" w:rsidRPr="00062C44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A0EEA">
        <w:rPr>
          <w:rFonts w:ascii="Open Sans ExtraBold" w:hAnsi="Open Sans ExtraBold"/>
          <w:noProof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4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ANpQwd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062C44" w:rsidSect="00B55982"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7404260">
    <w:abstractNumId w:val="1"/>
  </w:num>
  <w:num w:numId="2" w16cid:durableId="293558799">
    <w:abstractNumId w:val="2"/>
  </w:num>
  <w:num w:numId="3" w16cid:durableId="159358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BcWD8V8PBPW6XwfsP44yWOpvQHjUNKy+fVuVv43/OwSS76nizAoEDJiNzrX/EZI3wwjpJjvTpIw9qn2hqrsVg==" w:salt="YWXulymW7OV9jTdOhnpHAA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44963"/>
    <w:rsid w:val="00062C44"/>
    <w:rsid w:val="000B5C06"/>
    <w:rsid w:val="00134048"/>
    <w:rsid w:val="0014089E"/>
    <w:rsid w:val="00155F50"/>
    <w:rsid w:val="0018413D"/>
    <w:rsid w:val="001E5651"/>
    <w:rsid w:val="00234E12"/>
    <w:rsid w:val="00244088"/>
    <w:rsid w:val="002453EA"/>
    <w:rsid w:val="00247008"/>
    <w:rsid w:val="00262822"/>
    <w:rsid w:val="002B1CE5"/>
    <w:rsid w:val="002E00DC"/>
    <w:rsid w:val="00320A9B"/>
    <w:rsid w:val="003256BE"/>
    <w:rsid w:val="0034772A"/>
    <w:rsid w:val="00370937"/>
    <w:rsid w:val="003A589E"/>
    <w:rsid w:val="00415D16"/>
    <w:rsid w:val="00421DCF"/>
    <w:rsid w:val="004560CF"/>
    <w:rsid w:val="004B48E0"/>
    <w:rsid w:val="005011E8"/>
    <w:rsid w:val="00532219"/>
    <w:rsid w:val="00550FC3"/>
    <w:rsid w:val="0056157C"/>
    <w:rsid w:val="00613556"/>
    <w:rsid w:val="00640A07"/>
    <w:rsid w:val="0066721C"/>
    <w:rsid w:val="006929EE"/>
    <w:rsid w:val="006A33FE"/>
    <w:rsid w:val="006F721E"/>
    <w:rsid w:val="007461C7"/>
    <w:rsid w:val="007B0846"/>
    <w:rsid w:val="00812D51"/>
    <w:rsid w:val="00850C1C"/>
    <w:rsid w:val="00893628"/>
    <w:rsid w:val="008A6778"/>
    <w:rsid w:val="008F67C7"/>
    <w:rsid w:val="00970B2D"/>
    <w:rsid w:val="00996CB5"/>
    <w:rsid w:val="009A5090"/>
    <w:rsid w:val="00A33FB2"/>
    <w:rsid w:val="00A94C21"/>
    <w:rsid w:val="00AD11C1"/>
    <w:rsid w:val="00AF2243"/>
    <w:rsid w:val="00B27C99"/>
    <w:rsid w:val="00B55982"/>
    <w:rsid w:val="00B743FF"/>
    <w:rsid w:val="00BF5633"/>
    <w:rsid w:val="00C556AF"/>
    <w:rsid w:val="00C564EB"/>
    <w:rsid w:val="00CE6BBA"/>
    <w:rsid w:val="00CE7898"/>
    <w:rsid w:val="00CF62DD"/>
    <w:rsid w:val="00D30C10"/>
    <w:rsid w:val="00D62F30"/>
    <w:rsid w:val="00D9421A"/>
    <w:rsid w:val="00DA0EEA"/>
    <w:rsid w:val="00DA48A5"/>
    <w:rsid w:val="00DB1972"/>
    <w:rsid w:val="00E17760"/>
    <w:rsid w:val="00E31B71"/>
    <w:rsid w:val="00E74AAF"/>
    <w:rsid w:val="00E7719F"/>
    <w:rsid w:val="00ED390F"/>
    <w:rsid w:val="00F14F2D"/>
    <w:rsid w:val="00F510CB"/>
    <w:rsid w:val="00F526FE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22486E08-DBAD-4A9E-8B88-4D8B9733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EE56-37E7-4252-AE04-EDA1CD18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1512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5</cp:revision>
  <cp:lastPrinted>2021-09-21T14:23:00Z</cp:lastPrinted>
  <dcterms:created xsi:type="dcterms:W3CDTF">2023-12-14T20:40:00Z</dcterms:created>
  <dcterms:modified xsi:type="dcterms:W3CDTF">2024-12-11T14:41:00Z</dcterms:modified>
</cp:coreProperties>
</file>