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F44FEE4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22322527" w:rsidR="002453EA" w:rsidRDefault="00582DDC" w:rsidP="00DA48A5">
                            <w:pPr>
                              <w:jc w:val="center"/>
                            </w:pPr>
                            <w:r w:rsidRPr="00582DDC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69861AFD" wp14:editId="60B139C1">
                                  <wp:extent cx="6789420" cy="111423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14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22322527" w:rsidR="002453EA" w:rsidRDefault="00582DDC" w:rsidP="00DA48A5">
                      <w:pPr>
                        <w:jc w:val="center"/>
                      </w:pPr>
                      <w:r w:rsidRPr="00582DDC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69861AFD" wp14:editId="60B139C1">
                            <wp:extent cx="6789420" cy="111423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14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3C7"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CLEAR LEMON </w:t>
      </w:r>
    </w:p>
    <w:p w14:paraId="5690495B" w14:textId="7BA6CC53" w:rsidR="00062C44" w:rsidRPr="00B743FF" w:rsidRDefault="000833C7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DESINFECTANTE Y LIMPIADOR LÍQUIDO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38B774F7" w:rsidR="00062C44" w:rsidRPr="00B743FF" w:rsidRDefault="00062C44" w:rsidP="00BF730B">
      <w:pPr>
        <w:pStyle w:val="Prrafodelista"/>
        <w:tabs>
          <w:tab w:val="left" w:pos="0"/>
        </w:tabs>
        <w:ind w:left="1800"/>
        <w:rPr>
          <w:rFonts w:ascii="Open Sans" w:hAnsi="Open Sans" w:cs="Arial"/>
          <w:b/>
          <w:sz w:val="16"/>
          <w:szCs w:val="16"/>
        </w:rPr>
      </w:pPr>
    </w:p>
    <w:p w14:paraId="3CA20F2E" w14:textId="36BB727F" w:rsidR="00810FD6" w:rsidRPr="00810FD6" w:rsidRDefault="00810FD6" w:rsidP="00BF730B">
      <w:pPr>
        <w:pStyle w:val="Prrafodelista"/>
        <w:tabs>
          <w:tab w:val="left" w:pos="-284"/>
          <w:tab w:val="left" w:pos="0"/>
        </w:tabs>
        <w:ind w:left="1800"/>
        <w:rPr>
          <w:rFonts w:ascii="Open Sans" w:hAnsi="Open Sans" w:cs="Arial"/>
          <w:b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E76334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04D70D07" w14:textId="77777777" w:rsidR="00EA687A" w:rsidRDefault="000833C7" w:rsidP="000833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0833C7">
              <w:rPr>
                <w:rFonts w:ascii="Open Sans" w:hAnsi="Open Sans" w:cs="Arial"/>
                <w:b/>
                <w:lang w:val="es-MX"/>
              </w:rPr>
              <w:t>CLEAR LEMON</w:t>
            </w:r>
            <w:r w:rsidR="008731D4">
              <w:rPr>
                <w:rFonts w:ascii="Open Sans" w:hAnsi="Open Sans" w:cs="Arial"/>
                <w:b/>
                <w:lang w:val="es-MX"/>
              </w:rPr>
              <w:t xml:space="preserve">   </w:t>
            </w:r>
            <w:r w:rsidR="008731D4" w:rsidRPr="00B9019D">
              <w:rPr>
                <w:rFonts w:ascii="Open Sans" w:hAnsi="Open Sans" w:cs="Arial"/>
                <w:lang w:val="es-MX"/>
              </w:rPr>
              <w:t xml:space="preserve">Es un producto formulado para </w:t>
            </w:r>
            <w:r>
              <w:rPr>
                <w:rFonts w:ascii="Open Sans" w:hAnsi="Open Sans" w:cs="Arial"/>
                <w:lang w:val="es-MX"/>
              </w:rPr>
              <w:t xml:space="preserve">proveer una efectiva limpieza y desinfección de superficies,  a la vez imparte una fresca fragancia a limón para desodorizar.  </w:t>
            </w:r>
            <w:r w:rsidR="00F252E8">
              <w:rPr>
                <w:rFonts w:ascii="Open Sans" w:hAnsi="Open Sans" w:cs="Arial"/>
                <w:lang w:val="es-MX"/>
              </w:rPr>
              <w:t>Es efectivo contra una amplia variedad de gérmenes y bacterias.</w:t>
            </w:r>
          </w:p>
          <w:p w14:paraId="1ABD4440" w14:textId="77777777" w:rsidR="00F252E8" w:rsidRDefault="00F252E8" w:rsidP="000833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Es ideal para ser usarse en todo programa de limpieza para controlar enfermedades y gérmenes que causan malos olores.</w:t>
            </w:r>
          </w:p>
          <w:p w14:paraId="0559F429" w14:textId="0915F9AD" w:rsidR="00F252E8" w:rsidRPr="00F77E88" w:rsidRDefault="00F252E8" w:rsidP="000833C7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Contiene como desinfectante amonio cuaternario,  el cual es efectivo contra una variedad de  bacterias como Salmonella,  S.aureus,   P.aeruginosa entre algunas.</w:t>
            </w:r>
          </w:p>
        </w:tc>
        <w:tc>
          <w:tcPr>
            <w:tcW w:w="279" w:type="dxa"/>
          </w:tcPr>
          <w:p w14:paraId="66F86EF5" w14:textId="77777777" w:rsidR="00062C44" w:rsidRPr="004344E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333CA6D8" w14:textId="77777777" w:rsidR="00F252E8" w:rsidRDefault="00F252E8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Preparar una solución:</w:t>
            </w:r>
          </w:p>
          <w:p w14:paraId="01E71B16" w14:textId="77777777" w:rsidR="00F6075A" w:rsidRPr="00C05A18" w:rsidRDefault="00F6075A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2574"/>
            </w:tblGrid>
            <w:tr w:rsidR="00F252E8" w:rsidRPr="00E76334" w14:paraId="0D4176D9" w14:textId="77777777" w:rsidTr="00F252E8">
              <w:tc>
                <w:tcPr>
                  <w:tcW w:w="2574" w:type="dxa"/>
                </w:tcPr>
                <w:p w14:paraId="450E95B5" w14:textId="7ECF1537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Limpieza general</w:t>
                  </w:r>
                </w:p>
              </w:tc>
              <w:tc>
                <w:tcPr>
                  <w:tcW w:w="2574" w:type="dxa"/>
                </w:tcPr>
                <w:p w14:paraId="5B920E75" w14:textId="36A7C4CA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2 onzas ( 60 ml) galón</w:t>
                  </w:r>
                </w:p>
              </w:tc>
            </w:tr>
            <w:tr w:rsidR="00F252E8" w:rsidRPr="00E76334" w14:paraId="4D0B1143" w14:textId="77777777" w:rsidTr="00F252E8">
              <w:tc>
                <w:tcPr>
                  <w:tcW w:w="2574" w:type="dxa"/>
                </w:tcPr>
                <w:p w14:paraId="23791C3B" w14:textId="4157E62A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Limpieza mediana</w:t>
                  </w:r>
                </w:p>
              </w:tc>
              <w:tc>
                <w:tcPr>
                  <w:tcW w:w="2574" w:type="dxa"/>
                </w:tcPr>
                <w:p w14:paraId="783CBC27" w14:textId="16EFA543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6 onzas (180 ml) galón</w:t>
                  </w:r>
                </w:p>
              </w:tc>
            </w:tr>
            <w:tr w:rsidR="00F252E8" w:rsidRPr="00E76334" w14:paraId="311845C0" w14:textId="77777777" w:rsidTr="00F252E8">
              <w:tc>
                <w:tcPr>
                  <w:tcW w:w="2574" w:type="dxa"/>
                </w:tcPr>
                <w:p w14:paraId="3CA2232A" w14:textId="02A3C6DF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Limpieza fuerte</w:t>
                  </w:r>
                </w:p>
              </w:tc>
              <w:tc>
                <w:tcPr>
                  <w:tcW w:w="2574" w:type="dxa"/>
                </w:tcPr>
                <w:p w14:paraId="332BC458" w14:textId="09A2E2E1" w:rsidR="00F252E8" w:rsidRDefault="00F52A3A" w:rsidP="00C05A18">
                  <w:pPr>
                    <w:autoSpaceDE w:val="0"/>
                    <w:autoSpaceDN w:val="0"/>
                    <w:adjustRightInd w:val="0"/>
                    <w:spacing w:line="192" w:lineRule="auto"/>
                    <w:jc w:val="both"/>
                    <w:rPr>
                      <w:rFonts w:ascii="Open Sans" w:hAnsi="Open Sans" w:cs="Arial"/>
                      <w:lang w:val="es-MX"/>
                    </w:rPr>
                  </w:pPr>
                  <w:r>
                    <w:rPr>
                      <w:rFonts w:ascii="Open Sans" w:hAnsi="Open Sans" w:cs="Arial"/>
                      <w:lang w:val="es-MX"/>
                    </w:rPr>
                    <w:t>8 onzas (240 ml) galón</w:t>
                  </w:r>
                </w:p>
              </w:tc>
            </w:tr>
          </w:tbl>
          <w:p w14:paraId="060F0866" w14:textId="545DF2E9" w:rsidR="00927425" w:rsidRPr="00C05A18" w:rsidRDefault="00927425" w:rsidP="00C05A1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6C179408" w14:textId="77777777" w:rsidR="00810FD6" w:rsidRDefault="00F6075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Aplique la solución sobre la superficie  usando un multi-sprayer y déjelo actuar por 10 minutos.</w:t>
            </w:r>
          </w:p>
          <w:p w14:paraId="3DA6DDF0" w14:textId="77777777" w:rsidR="00F6075A" w:rsidRDefault="00F6075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Limpie con paño o toalla cuidadosamente.</w:t>
            </w:r>
          </w:p>
          <w:p w14:paraId="27E63424" w14:textId="77777777" w:rsidR="00F6075A" w:rsidRDefault="00F6075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De ser necesario repita el proceso de limpieza</w:t>
            </w:r>
          </w:p>
          <w:p w14:paraId="63C59155" w14:textId="4E933F10" w:rsidR="00F6075A" w:rsidRPr="004344EC" w:rsidRDefault="00F6075A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Puede ser usado en agua fría o caliente  y preparar soluciones para uso del día únicamente.</w:t>
            </w:r>
          </w:p>
        </w:tc>
      </w:tr>
      <w:tr w:rsidR="00DA0EEA" w:rsidRPr="00E76334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456B1E46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D76266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E76334" w14:paraId="11E75427" w14:textId="77777777" w:rsidTr="00B9019D">
        <w:trPr>
          <w:trHeight w:val="1210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A3E3B70" w:rsidR="00062C44" w:rsidRPr="00A94C21" w:rsidRDefault="00F252E8" w:rsidP="00BF730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CLEAR LEMON </w:t>
            </w:r>
            <w:r w:rsidRPr="00F252E8">
              <w:rPr>
                <w:rFonts w:ascii="Open Sans" w:hAnsi="Open Sans" w:cs="Arial"/>
                <w:lang w:val="es-MX"/>
              </w:rPr>
              <w:t xml:space="preserve">está diseñado </w:t>
            </w:r>
            <w:r>
              <w:rPr>
                <w:rFonts w:ascii="Open Sans" w:hAnsi="Open Sans" w:cs="Arial"/>
                <w:lang w:val="es-MX"/>
              </w:rPr>
              <w:t>para ser usado en H</w:t>
            </w:r>
            <w:r w:rsidRPr="00F252E8">
              <w:rPr>
                <w:rFonts w:ascii="Open Sans" w:hAnsi="Open Sans" w:cs="Arial"/>
                <w:lang w:val="es-MX"/>
              </w:rPr>
              <w:t xml:space="preserve">ospitales, </w:t>
            </w:r>
            <w:r>
              <w:rPr>
                <w:rFonts w:ascii="Open Sans" w:hAnsi="Open Sans" w:cs="Arial"/>
                <w:lang w:val="es-MX"/>
              </w:rPr>
              <w:t>V</w:t>
            </w:r>
            <w:r w:rsidRPr="00F252E8">
              <w:rPr>
                <w:rFonts w:ascii="Open Sans" w:hAnsi="Open Sans" w:cs="Arial"/>
                <w:lang w:val="es-MX"/>
              </w:rPr>
              <w:t xml:space="preserve">eterinarias, </w:t>
            </w:r>
            <w:r>
              <w:rPr>
                <w:rFonts w:ascii="Open Sans" w:hAnsi="Open Sans" w:cs="Arial"/>
                <w:lang w:val="es-MX"/>
              </w:rPr>
              <w:t xml:space="preserve">  R</w:t>
            </w:r>
            <w:r w:rsidRPr="00F252E8">
              <w:rPr>
                <w:rFonts w:ascii="Open Sans" w:hAnsi="Open Sans" w:cs="Arial"/>
                <w:lang w:val="es-MX"/>
              </w:rPr>
              <w:t xml:space="preserve">estaurantes, </w:t>
            </w:r>
            <w:r>
              <w:rPr>
                <w:rFonts w:ascii="Open Sans" w:hAnsi="Open Sans" w:cs="Arial"/>
                <w:lang w:val="es-MX"/>
              </w:rPr>
              <w:t xml:space="preserve"> Colegios,  Escuelas,  H</w:t>
            </w:r>
            <w:r w:rsidRPr="00F252E8">
              <w:rPr>
                <w:rFonts w:ascii="Open Sans" w:hAnsi="Open Sans" w:cs="Arial"/>
                <w:lang w:val="es-MX"/>
              </w:rPr>
              <w:t>otele</w:t>
            </w:r>
            <w:r>
              <w:rPr>
                <w:rFonts w:ascii="Open Sans" w:hAnsi="Open Sans" w:cs="Arial"/>
                <w:lang w:val="es-MX"/>
              </w:rPr>
              <w:t>s</w:t>
            </w:r>
            <w:r w:rsidRPr="00F252E8">
              <w:rPr>
                <w:rFonts w:ascii="Open Sans" w:hAnsi="Open Sans" w:cs="Arial"/>
                <w:lang w:val="es-MX"/>
              </w:rPr>
              <w:t xml:space="preserve">, </w:t>
            </w:r>
            <w:r>
              <w:rPr>
                <w:rFonts w:ascii="Open Sans" w:hAnsi="Open Sans" w:cs="Arial"/>
                <w:lang w:val="es-MX"/>
              </w:rPr>
              <w:t xml:space="preserve"> Oficinas,   Centros Comerciales</w:t>
            </w:r>
            <w:r w:rsidRPr="00F252E8">
              <w:rPr>
                <w:rFonts w:ascii="Open Sans" w:hAnsi="Open Sans" w:cs="Arial"/>
                <w:lang w:val="es-MX"/>
              </w:rPr>
              <w:t xml:space="preserve"> </w:t>
            </w:r>
            <w:r w:rsidR="00447824" w:rsidRPr="00F252E8">
              <w:rPr>
                <w:rFonts w:ascii="Open Sans" w:hAnsi="Open Sans" w:cs="Arial"/>
                <w:lang w:val="es-MX"/>
              </w:rPr>
              <w:t>etc.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B7CB81F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8C5EC7">
              <w:rPr>
                <w:rFonts w:ascii="Open Sans" w:hAnsi="Open Sans" w:cs="Arial"/>
                <w:lang w:val="es-MX"/>
              </w:rPr>
              <w:t>alcance de los niños</w:t>
            </w:r>
            <w:r w:rsidR="002B1CE5">
              <w:rPr>
                <w:rFonts w:ascii="Open Sans" w:hAnsi="Open Sans" w:cs="Arial"/>
                <w:lang w:val="es-MX"/>
              </w:rPr>
              <w:t xml:space="preserve">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E76334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2AE0DDD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E76334" w14:paraId="3D24C18C" w14:textId="77777777" w:rsidTr="00970B2D">
        <w:tc>
          <w:tcPr>
            <w:tcW w:w="5048" w:type="dxa"/>
            <w:gridSpan w:val="2"/>
          </w:tcPr>
          <w:p w14:paraId="376F2820" w14:textId="19E0AD25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0833C7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76CBC78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D76266">
                    <w:rPr>
                      <w:rFonts w:ascii="Open Sans" w:hAnsi="Open Sans" w:cs="Arial"/>
                    </w:rPr>
                    <w:t xml:space="preserve"> </w:t>
                  </w:r>
                  <w:r w:rsidR="00C83FC5">
                    <w:rPr>
                      <w:rFonts w:ascii="Open Sans" w:hAnsi="Open Sans" w:cs="Arial"/>
                    </w:rPr>
                    <w:t>Liquido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14BF4412" w:rsidR="00BF5633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0833C7">
                    <w:rPr>
                      <w:rFonts w:ascii="Open Sans" w:hAnsi="Open Sans" w:cs="Arial"/>
                    </w:rPr>
                    <w:t xml:space="preserve"> Amarillo</w:t>
                  </w:r>
                </w:p>
                <w:p w14:paraId="4545EE7E" w14:textId="2E465036" w:rsidR="00C05A18" w:rsidRPr="00D76266" w:rsidRDefault="00D76266" w:rsidP="00D7626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</w:t>
                  </w:r>
                  <w:r w:rsidR="005B5E2F">
                    <w:rPr>
                      <w:rFonts w:ascii="Open Sans" w:hAnsi="Open Sans" w:cs="Arial"/>
                      <w:b/>
                    </w:rPr>
                    <w:t>:</w:t>
                  </w:r>
                  <w:r w:rsidR="000833C7">
                    <w:rPr>
                      <w:rFonts w:ascii="Open Sans" w:hAnsi="Open Sans" w:cs="Arial"/>
                    </w:rPr>
                    <w:t xml:space="preserve">   Limón</w:t>
                  </w:r>
                </w:p>
                <w:p w14:paraId="01A08231" w14:textId="097EA2E3" w:rsidR="00996CB5" w:rsidRDefault="007C19EC" w:rsidP="005B5E2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pH</w:t>
                  </w:r>
                  <w:r w:rsidR="00C05A18" w:rsidRPr="00C05A18">
                    <w:rPr>
                      <w:rFonts w:ascii="Open Sans" w:hAnsi="Open Sans" w:cs="Arial"/>
                      <w:b/>
                    </w:rPr>
                    <w:t>:</w:t>
                  </w:r>
                  <w:r w:rsidR="00D76266">
                    <w:rPr>
                      <w:rFonts w:ascii="Open Sans" w:hAnsi="Open Sans" w:cs="Arial"/>
                    </w:rPr>
                    <w:t xml:space="preserve">   </w:t>
                  </w:r>
                  <w:r w:rsidR="000833C7">
                    <w:rPr>
                      <w:rFonts w:ascii="Open Sans" w:hAnsi="Open Sans" w:cs="Arial"/>
                    </w:rPr>
                    <w:t>Entre   5.00 -  7</w:t>
                  </w:r>
                  <w:r>
                    <w:rPr>
                      <w:rFonts w:ascii="Open Sans" w:hAnsi="Open Sans" w:cs="Arial"/>
                    </w:rPr>
                    <w:t xml:space="preserve">.00 </w:t>
                  </w:r>
                </w:p>
                <w:p w14:paraId="5987799B" w14:textId="4E1E8831" w:rsidR="00C05A18" w:rsidRDefault="000833C7" w:rsidP="005B5E2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D76266">
                    <w:rPr>
                      <w:rFonts w:ascii="Open Sans" w:hAnsi="Open Sans" w:cs="Arial"/>
                    </w:rPr>
                    <w:t xml:space="preserve"> </w:t>
                  </w:r>
                  <w:r w:rsidR="007C19EC">
                    <w:rPr>
                      <w:rFonts w:ascii="Open Sans" w:hAnsi="Open Sans" w:cs="Arial"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0.98-1.00 </w:t>
                  </w:r>
                </w:p>
                <w:p w14:paraId="3108421C" w14:textId="00222260" w:rsidR="007C19EC" w:rsidRDefault="000833C7" w:rsidP="005B5E2F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C19EC" w:rsidRPr="007C19EC">
                    <w:rPr>
                      <w:rFonts w:ascii="Open Sans" w:hAnsi="Open Sans" w:cs="Arial"/>
                    </w:rPr>
                    <w:t>:</w:t>
                  </w:r>
                  <w:r>
                    <w:rPr>
                      <w:rFonts w:ascii="Open Sans" w:hAnsi="Open Sans" w:cs="Arial"/>
                    </w:rPr>
                    <w:t xml:space="preserve">   Total en agua</w:t>
                  </w:r>
                </w:p>
                <w:p w14:paraId="3FCA61BA" w14:textId="184FD867" w:rsidR="00C05A18" w:rsidRPr="00C05A18" w:rsidRDefault="00C05A18" w:rsidP="000833C7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</w:p>
                <w:p w14:paraId="669E7FE3" w14:textId="77777777" w:rsidR="004662A6" w:rsidRPr="004344EC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7FD181FF" w:rsidR="004662A6" w:rsidRPr="00D76266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71E08B46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3265AA80" w14:textId="550F55AD" w:rsidR="004B48E0" w:rsidRPr="00A94C21" w:rsidRDefault="00A25942" w:rsidP="004B48E0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996CB5">
              <w:rPr>
                <w:rFonts w:ascii="Open Sans" w:hAnsi="Open Sans"/>
                <w:lang w:val="es-MX"/>
              </w:rPr>
              <w:t xml:space="preserve">Costa </w:t>
            </w:r>
            <w:r w:rsidR="00D76266">
              <w:rPr>
                <w:rFonts w:ascii="Open Sans" w:hAnsi="Open Sans"/>
                <w:lang w:val="es-MX"/>
              </w:rPr>
              <w:t xml:space="preserve">Rica:   </w:t>
            </w:r>
            <w:r w:rsidR="0073345C">
              <w:rPr>
                <w:rFonts w:ascii="Open Sans" w:hAnsi="Open Sans"/>
                <w:lang w:val="es-MX"/>
              </w:rPr>
              <w:t xml:space="preserve">  </w:t>
            </w:r>
            <w:r w:rsidR="00C13B00">
              <w:rPr>
                <w:rFonts w:ascii="Open Sans" w:hAnsi="Open Sans"/>
                <w:lang w:val="es-MX"/>
              </w:rPr>
              <w:t>Q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C83FC5">
              <w:rPr>
                <w:rFonts w:ascii="Open Sans" w:hAnsi="Open Sans"/>
                <w:lang w:val="es-MX"/>
              </w:rPr>
              <w:t>10</w:t>
            </w:r>
            <w:r w:rsidR="000833C7">
              <w:rPr>
                <w:rFonts w:ascii="Open Sans" w:hAnsi="Open Sans"/>
                <w:lang w:val="es-MX"/>
              </w:rPr>
              <w:t xml:space="preserve">708-9 </w:t>
            </w:r>
          </w:p>
          <w:p w14:paraId="2FB0BC60" w14:textId="2F28572C" w:rsidR="00653E22" w:rsidRDefault="00A25942" w:rsidP="00653E22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C93EE4">
              <w:rPr>
                <w:rFonts w:ascii="Open Sans" w:hAnsi="Open Sans"/>
                <w:lang w:val="es-MX"/>
              </w:rPr>
              <w:t xml:space="preserve">El </w:t>
            </w:r>
            <w:r w:rsidR="00BF5633">
              <w:rPr>
                <w:rFonts w:ascii="Open Sans" w:hAnsi="Open Sans"/>
                <w:lang w:val="es-MX"/>
              </w:rPr>
              <w:t xml:space="preserve">Salvador: </w:t>
            </w:r>
            <w:r w:rsidR="000833C7">
              <w:rPr>
                <w:rFonts w:ascii="Open Sans" w:hAnsi="Open Sans"/>
                <w:lang w:val="es-MX"/>
              </w:rPr>
              <w:t xml:space="preserve"> </w:t>
            </w:r>
            <w:r w:rsidR="00E76334" w:rsidRPr="00E76334">
              <w:rPr>
                <w:rFonts w:ascii="Open Sans" w:hAnsi="Open Sans"/>
                <w:lang w:val="es-MX"/>
              </w:rPr>
              <w:t>1EH02010523</w:t>
            </w:r>
          </w:p>
          <w:p w14:paraId="6E014536" w14:textId="456169F1" w:rsidR="00C93EE4" w:rsidRDefault="00A25942" w:rsidP="00653E22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C93EE4">
              <w:rPr>
                <w:rFonts w:ascii="Open Sans" w:hAnsi="Open Sans"/>
                <w:lang w:val="es-MX"/>
              </w:rPr>
              <w:t>Guatemala: PH-3624</w:t>
            </w:r>
          </w:p>
          <w:p w14:paraId="67E4D938" w14:textId="0D3A2CE5" w:rsidR="00C83FC5" w:rsidRDefault="00A25942" w:rsidP="00653E22">
            <w:pPr>
              <w:rPr>
                <w:rFonts w:ascii="Open Sans" w:hAnsi="Open Sans"/>
                <w:lang w:val="es-MX"/>
              </w:rPr>
            </w:pPr>
            <w:r w:rsidRPr="00FB0CBD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0833C7">
              <w:rPr>
                <w:rFonts w:ascii="Open Sans" w:hAnsi="Open Sans"/>
                <w:lang w:val="es-MX"/>
              </w:rPr>
              <w:t xml:space="preserve">Nicaragua: </w:t>
            </w:r>
            <w:r w:rsidR="009A2247">
              <w:rPr>
                <w:rFonts w:ascii="Open Sans" w:hAnsi="Open Sans"/>
                <w:lang w:val="es-MX"/>
              </w:rPr>
              <w:t>03</w:t>
            </w:r>
            <w:r w:rsidR="00335A57">
              <w:rPr>
                <w:rFonts w:ascii="Open Sans" w:hAnsi="Open Sans"/>
                <w:lang w:val="es-MX"/>
              </w:rPr>
              <w:t>034340823</w:t>
            </w:r>
          </w:p>
          <w:p w14:paraId="0821D565" w14:textId="4A439E38" w:rsidR="00C83FC5" w:rsidRPr="00A94C21" w:rsidRDefault="00C83FC5" w:rsidP="00653E22">
            <w:pPr>
              <w:rPr>
                <w:rFonts w:ascii="Open Sans" w:hAnsi="Open Sans"/>
                <w:lang w:val="es-MX"/>
              </w:rPr>
            </w:pPr>
          </w:p>
          <w:p w14:paraId="3A3043E4" w14:textId="31089B49" w:rsidR="004F5741" w:rsidRPr="00D76266" w:rsidRDefault="004F5741" w:rsidP="004B48E0">
            <w:pPr>
              <w:rPr>
                <w:rFonts w:ascii="Open Sans" w:hAnsi="Open Sans"/>
                <w:color w:val="FF0000"/>
                <w:lang w:val="es-MX"/>
              </w:rPr>
            </w:pPr>
          </w:p>
          <w:p w14:paraId="7AB07FEF" w14:textId="4A56C7E7" w:rsidR="008C5EC7" w:rsidRDefault="00A25942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20E97FD9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306705</wp:posOffset>
                      </wp:positionV>
                      <wp:extent cx="998220" cy="994256"/>
                      <wp:effectExtent l="114300" t="114300" r="106680" b="11112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994256"/>
                                <a:chOff x="3960" y="1951"/>
                                <a:chExt cx="3780" cy="3809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4F84F2B0" w:rsidR="002453EA" w:rsidRPr="005919DB" w:rsidRDefault="007C19EC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5011" y="195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51DE5D66" w:rsidR="002453EA" w:rsidRPr="005919DB" w:rsidRDefault="000833C7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1DBBF367" w:rsidR="002453EA" w:rsidRPr="00C13B00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margin-left:-49.05pt;margin-top:24.15pt;width:78.6pt;height:78.3pt;z-index:251664384" coordorigin="3960,1951" coordsize="3780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">
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4F84F2B0" w:rsidR="002453EA" w:rsidRPr="005919DB" w:rsidRDefault="007C19EC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11;top:1951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51DE5D66" w:rsidR="002453EA" w:rsidRPr="005919DB" w:rsidRDefault="000833C7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63A9383A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1DBBF367" w:rsidR="002453EA" w:rsidRPr="00C13B00" w:rsidRDefault="00D96A65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6754D56" w14:textId="3C98ED7A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18C6C01F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F0D4" w14:textId="77777777" w:rsidR="008A713E" w:rsidRDefault="008A713E" w:rsidP="00447824">
      <w:r>
        <w:separator/>
      </w:r>
    </w:p>
  </w:endnote>
  <w:endnote w:type="continuationSeparator" w:id="0">
    <w:p w14:paraId="518516D4" w14:textId="77777777" w:rsidR="008A713E" w:rsidRDefault="008A713E" w:rsidP="004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1624" w14:textId="77777777" w:rsidR="00C112BF" w:rsidRDefault="00C112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246F" w14:textId="6F65273E" w:rsidR="00447824" w:rsidRDefault="00447824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0D30B" wp14:editId="7E68B2D5">
              <wp:simplePos x="0" y="0"/>
              <wp:positionH relativeFrom="column">
                <wp:posOffset>4288155</wp:posOffset>
              </wp:positionH>
              <wp:positionV relativeFrom="paragraph">
                <wp:posOffset>-783590</wp:posOffset>
              </wp:positionV>
              <wp:extent cx="2247265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2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447824" w14:paraId="631E789B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4198C0D" w14:textId="77777777" w:rsidR="00447824" w:rsidRPr="002802F7" w:rsidRDefault="00447824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CLEAR LEMON</w:t>
                                </w:r>
                              </w:p>
                            </w:tc>
                          </w:tr>
                          <w:tr w:rsidR="00447824" w14:paraId="295E84A5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305C0C1" w14:textId="77777777" w:rsidR="00447824" w:rsidRPr="002802F7" w:rsidRDefault="00447824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EC07BEA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CEKFT-036</w:t>
                                </w:r>
                              </w:p>
                            </w:tc>
                          </w:tr>
                          <w:tr w:rsidR="00447824" w14:paraId="61B61B74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A13701B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6C07E32" w14:textId="0FAE42CF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C112B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C112BF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447824" w14:paraId="5CDCF2B9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248226F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45DC860" w14:textId="27C144E1" w:rsidR="00447824" w:rsidRPr="002802F7" w:rsidRDefault="00C112B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447824" w14:paraId="38C0411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35899F8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917951D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18Mar14</w:t>
                                </w:r>
                              </w:p>
                            </w:tc>
                          </w:tr>
                          <w:tr w:rsidR="00447824" w14:paraId="46756B00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428DFB1A" w14:textId="77777777" w:rsidR="00447824" w:rsidRPr="002802F7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BE6F5ED" w14:textId="77777777" w:rsidR="00447824" w:rsidRPr="00447824" w:rsidRDefault="0044782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44782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196BA0A" w14:textId="77777777" w:rsidR="00447824" w:rsidRPr="005D5251" w:rsidRDefault="00447824" w:rsidP="004478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0D3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37.65pt;margin-top:-61.7pt;width:17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447824" w14:paraId="631E789B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4198C0D" w14:textId="77777777" w:rsidR="00447824" w:rsidRPr="002802F7" w:rsidRDefault="00447824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CLEAR LEMON</w:t>
                          </w:r>
                        </w:p>
                      </w:tc>
                    </w:tr>
                    <w:tr w:rsidR="00447824" w14:paraId="295E84A5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305C0C1" w14:textId="77777777" w:rsidR="00447824" w:rsidRPr="002802F7" w:rsidRDefault="00447824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EC07BEA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CEKFT-036</w:t>
                          </w:r>
                        </w:p>
                      </w:tc>
                    </w:tr>
                    <w:tr w:rsidR="00447824" w14:paraId="61B61B74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A13701B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6C07E32" w14:textId="0FAE42CF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C112B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C112B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447824" w14:paraId="5CDCF2B9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248226F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45DC860" w14:textId="27C144E1" w:rsidR="00447824" w:rsidRPr="002802F7" w:rsidRDefault="00C112B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447824" w14:paraId="38C0411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35899F8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917951D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18Mar14</w:t>
                          </w:r>
                        </w:p>
                      </w:tc>
                    </w:tr>
                    <w:tr w:rsidR="00447824" w14:paraId="46756B00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428DFB1A" w14:textId="77777777" w:rsidR="00447824" w:rsidRPr="002802F7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BE6F5ED" w14:textId="77777777" w:rsidR="00447824" w:rsidRPr="00447824" w:rsidRDefault="0044782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47824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196BA0A" w14:textId="77777777" w:rsidR="00447824" w:rsidRPr="005D5251" w:rsidRDefault="00447824" w:rsidP="00447824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4FC08FC6" wp14:editId="169F756E">
          <wp:simplePos x="0" y="0"/>
          <wp:positionH relativeFrom="column">
            <wp:posOffset>-86360</wp:posOffset>
          </wp:positionH>
          <wp:positionV relativeFrom="paragraph">
            <wp:posOffset>146050</wp:posOffset>
          </wp:positionV>
          <wp:extent cx="6661150" cy="319430"/>
          <wp:effectExtent l="0" t="0" r="635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65ED" w14:textId="77777777" w:rsidR="00C112BF" w:rsidRDefault="00C112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E556" w14:textId="77777777" w:rsidR="008A713E" w:rsidRDefault="008A713E" w:rsidP="00447824">
      <w:r>
        <w:separator/>
      </w:r>
    </w:p>
  </w:footnote>
  <w:footnote w:type="continuationSeparator" w:id="0">
    <w:p w14:paraId="1654D1C6" w14:textId="77777777" w:rsidR="008A713E" w:rsidRDefault="008A713E" w:rsidP="0044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AB00" w14:textId="77777777" w:rsidR="00C112BF" w:rsidRDefault="00C112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6F60" w14:textId="77777777" w:rsidR="00C112BF" w:rsidRDefault="00C112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B682F" w14:textId="77777777" w:rsidR="00C112BF" w:rsidRDefault="00C112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77C3C"/>
    <w:multiLevelType w:val="hybridMultilevel"/>
    <w:tmpl w:val="1ABAA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2E63"/>
    <w:multiLevelType w:val="hybridMultilevel"/>
    <w:tmpl w:val="82B4D6A4"/>
    <w:lvl w:ilvl="0" w:tplc="E8F0C568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39778706">
    <w:abstractNumId w:val="3"/>
  </w:num>
  <w:num w:numId="2" w16cid:durableId="558367777">
    <w:abstractNumId w:val="4"/>
  </w:num>
  <w:num w:numId="3" w16cid:durableId="2006205047">
    <w:abstractNumId w:val="0"/>
  </w:num>
  <w:num w:numId="4" w16cid:durableId="1225335191">
    <w:abstractNumId w:val="2"/>
  </w:num>
  <w:num w:numId="5" w16cid:durableId="116158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gxSIGE84ydDvayKIdnTwr21eg03/CVIRBiXvpGUvP4mokPIIfq/ZklFCOiNJnaKmoEwCzFS8dFtGuYFq64zmrA==" w:salt="DH58DGXKmMmaVsuhPTQMSg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6242B"/>
    <w:rsid w:val="00062C44"/>
    <w:rsid w:val="00067693"/>
    <w:rsid w:val="000833C7"/>
    <w:rsid w:val="000A1C68"/>
    <w:rsid w:val="000B5C06"/>
    <w:rsid w:val="000F69A0"/>
    <w:rsid w:val="00113607"/>
    <w:rsid w:val="00134048"/>
    <w:rsid w:val="0014089E"/>
    <w:rsid w:val="00155F50"/>
    <w:rsid w:val="0018413D"/>
    <w:rsid w:val="001C2B45"/>
    <w:rsid w:val="001C4E5A"/>
    <w:rsid w:val="001C5ADC"/>
    <w:rsid w:val="001E5651"/>
    <w:rsid w:val="00234E12"/>
    <w:rsid w:val="00240917"/>
    <w:rsid w:val="00244088"/>
    <w:rsid w:val="002453EA"/>
    <w:rsid w:val="00247008"/>
    <w:rsid w:val="00262822"/>
    <w:rsid w:val="002B1CE5"/>
    <w:rsid w:val="002B3438"/>
    <w:rsid w:val="002E00DC"/>
    <w:rsid w:val="00335A57"/>
    <w:rsid w:val="003378BD"/>
    <w:rsid w:val="003A589E"/>
    <w:rsid w:val="003F36A2"/>
    <w:rsid w:val="00415D16"/>
    <w:rsid w:val="00421DCF"/>
    <w:rsid w:val="004344EC"/>
    <w:rsid w:val="00440043"/>
    <w:rsid w:val="00447824"/>
    <w:rsid w:val="004662A6"/>
    <w:rsid w:val="004B48E0"/>
    <w:rsid w:val="004E4DC7"/>
    <w:rsid w:val="004F5741"/>
    <w:rsid w:val="00501BF8"/>
    <w:rsid w:val="00532219"/>
    <w:rsid w:val="00550FC3"/>
    <w:rsid w:val="00582DDC"/>
    <w:rsid w:val="005B5E2F"/>
    <w:rsid w:val="005E19BB"/>
    <w:rsid w:val="005E468D"/>
    <w:rsid w:val="00613556"/>
    <w:rsid w:val="00640A07"/>
    <w:rsid w:val="00653E22"/>
    <w:rsid w:val="0066721C"/>
    <w:rsid w:val="006738C5"/>
    <w:rsid w:val="006920D1"/>
    <w:rsid w:val="006929EE"/>
    <w:rsid w:val="006A33FE"/>
    <w:rsid w:val="006B0929"/>
    <w:rsid w:val="0073345C"/>
    <w:rsid w:val="007461C7"/>
    <w:rsid w:val="00763C45"/>
    <w:rsid w:val="007C19EC"/>
    <w:rsid w:val="007E11A7"/>
    <w:rsid w:val="00803E6A"/>
    <w:rsid w:val="00810FD6"/>
    <w:rsid w:val="00812D51"/>
    <w:rsid w:val="00850C1C"/>
    <w:rsid w:val="008731D4"/>
    <w:rsid w:val="008A713E"/>
    <w:rsid w:val="008C5EC7"/>
    <w:rsid w:val="008E193E"/>
    <w:rsid w:val="00924B9D"/>
    <w:rsid w:val="00927425"/>
    <w:rsid w:val="00970B2D"/>
    <w:rsid w:val="00996CB5"/>
    <w:rsid w:val="009A2247"/>
    <w:rsid w:val="009D2E78"/>
    <w:rsid w:val="00A25942"/>
    <w:rsid w:val="00A33FB2"/>
    <w:rsid w:val="00A61570"/>
    <w:rsid w:val="00A94C21"/>
    <w:rsid w:val="00AE4AA6"/>
    <w:rsid w:val="00AF2243"/>
    <w:rsid w:val="00B27C99"/>
    <w:rsid w:val="00B55982"/>
    <w:rsid w:val="00B610E9"/>
    <w:rsid w:val="00B743FF"/>
    <w:rsid w:val="00B9019D"/>
    <w:rsid w:val="00B90BFB"/>
    <w:rsid w:val="00BF5633"/>
    <w:rsid w:val="00BF730B"/>
    <w:rsid w:val="00C05A18"/>
    <w:rsid w:val="00C112BF"/>
    <w:rsid w:val="00C13B00"/>
    <w:rsid w:val="00C556AF"/>
    <w:rsid w:val="00C83FC5"/>
    <w:rsid w:val="00C93EE4"/>
    <w:rsid w:val="00CA27F9"/>
    <w:rsid w:val="00CB61E6"/>
    <w:rsid w:val="00CE7898"/>
    <w:rsid w:val="00CF62DD"/>
    <w:rsid w:val="00D23F44"/>
    <w:rsid w:val="00D30C10"/>
    <w:rsid w:val="00D705DE"/>
    <w:rsid w:val="00D76266"/>
    <w:rsid w:val="00D9421A"/>
    <w:rsid w:val="00D96A65"/>
    <w:rsid w:val="00DA0EEA"/>
    <w:rsid w:val="00DA48A5"/>
    <w:rsid w:val="00DB1972"/>
    <w:rsid w:val="00DD0C39"/>
    <w:rsid w:val="00E17760"/>
    <w:rsid w:val="00E2187C"/>
    <w:rsid w:val="00E31B71"/>
    <w:rsid w:val="00E76334"/>
    <w:rsid w:val="00EA687A"/>
    <w:rsid w:val="00ED390F"/>
    <w:rsid w:val="00EF1D23"/>
    <w:rsid w:val="00F1779C"/>
    <w:rsid w:val="00F252E8"/>
    <w:rsid w:val="00F328D9"/>
    <w:rsid w:val="00F510CB"/>
    <w:rsid w:val="00F52A3A"/>
    <w:rsid w:val="00F6075A"/>
    <w:rsid w:val="00F77E88"/>
    <w:rsid w:val="00F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322DFF"/>
  <w14:defaultImageDpi w14:val="300"/>
  <w15:docId w15:val="{08D005EA-8726-48F1-A1A6-C02389E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table" w:styleId="Tablaconcuadrcula">
    <w:name w:val="Table Grid"/>
    <w:basedOn w:val="Tablanormal"/>
    <w:uiPriority w:val="59"/>
    <w:rsid w:val="00F2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78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824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47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445B-01BE-45A4-884A-EF952E48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1454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18</cp:revision>
  <cp:lastPrinted>2021-09-17T22:38:00Z</cp:lastPrinted>
  <dcterms:created xsi:type="dcterms:W3CDTF">2018-07-30T21:48:00Z</dcterms:created>
  <dcterms:modified xsi:type="dcterms:W3CDTF">2024-03-27T15:39:00Z</dcterms:modified>
</cp:coreProperties>
</file>