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25268" w14:textId="6D23FF7E" w:rsidR="00062C44" w:rsidRPr="00A94C21" w:rsidRDefault="00552B5D" w:rsidP="00421DCF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rFonts w:ascii="Open Sans ExtraBold" w:hAnsi="Open Sans ExtraBold" w:cs="Arial Black"/>
          <w:b/>
          <w:bCs/>
          <w:sz w:val="56"/>
          <w:szCs w:val="56"/>
          <w:lang w:val="es-MX"/>
        </w:rPr>
      </w:pPr>
      <w:r>
        <w:rPr>
          <w:rFonts w:ascii="Open Sans ExtraBold" w:hAnsi="Open Sans ExtraBold" w:cs="Arial Black"/>
          <w:b/>
          <w:bCs/>
          <w:sz w:val="56"/>
          <w:szCs w:val="56"/>
          <w:lang w:val="es-MX"/>
        </w:rPr>
        <w:t>AL</w:t>
      </w:r>
      <w:r w:rsidR="00C1677B">
        <w:rPr>
          <w:rFonts w:ascii="Open Sans ExtraBold" w:hAnsi="Open Sans ExtraBold" w:cs="Arial Black"/>
          <w:b/>
          <w:bCs/>
          <w:sz w:val="56"/>
          <w:szCs w:val="56"/>
          <w:lang w:val="es-MX"/>
        </w:rPr>
        <w:t>K</w:t>
      </w:r>
      <w:r>
        <w:rPr>
          <w:rFonts w:ascii="Open Sans ExtraBold" w:hAnsi="Open Sans ExtraBold" w:cs="Arial Black"/>
          <w:b/>
          <w:bCs/>
          <w:sz w:val="56"/>
          <w:szCs w:val="56"/>
          <w:lang w:val="es-MX"/>
        </w:rPr>
        <w:t>ACEK 110</w:t>
      </w:r>
    </w:p>
    <w:p w14:paraId="5690495B" w14:textId="1A632987" w:rsidR="00062C44" w:rsidRPr="00B743FF" w:rsidRDefault="00A96E0F" w:rsidP="00421DCF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rFonts w:ascii="Open Sans" w:hAnsi="Open Sans" w:cs="Arial Black"/>
          <w:b/>
          <w:bCs/>
          <w:sz w:val="24"/>
          <w:szCs w:val="24"/>
          <w:lang w:val="es-MX"/>
        </w:rPr>
      </w:pPr>
      <w:r>
        <w:rPr>
          <w:rFonts w:ascii="Open Sans" w:hAnsi="Open Sans" w:cs="Arial"/>
          <w:b/>
          <w:sz w:val="24"/>
          <w:szCs w:val="24"/>
          <w:lang w:val="es-MX"/>
        </w:rPr>
        <w:t>LIMPIADOR LÍ</w:t>
      </w:r>
      <w:r w:rsidR="00552B5D">
        <w:rPr>
          <w:rFonts w:ascii="Open Sans" w:hAnsi="Open Sans" w:cs="Arial"/>
          <w:b/>
          <w:sz w:val="24"/>
          <w:szCs w:val="24"/>
          <w:lang w:val="es-MX"/>
        </w:rPr>
        <w:t>QUIDO ALCALINO</w:t>
      </w:r>
    </w:p>
    <w:p w14:paraId="785AFF46" w14:textId="259087A4" w:rsidR="00062C44" w:rsidRPr="00B743FF" w:rsidRDefault="007E1804" w:rsidP="00062C44">
      <w:pPr>
        <w:pStyle w:val="Prrafodelista"/>
        <w:numPr>
          <w:ilvl w:val="0"/>
          <w:numId w:val="2"/>
        </w:numPr>
        <w:tabs>
          <w:tab w:val="left" w:pos="0"/>
        </w:tabs>
        <w:rPr>
          <w:rFonts w:ascii="Open Sans" w:hAnsi="Open Sans" w:cs="Arial"/>
          <w:b/>
          <w:sz w:val="16"/>
          <w:szCs w:val="16"/>
        </w:rPr>
      </w:pPr>
      <w:r>
        <w:rPr>
          <w:rFonts w:ascii="Open Sans" w:hAnsi="Open Sans" w:cs="Arial"/>
          <w:b/>
          <w:sz w:val="16"/>
          <w:szCs w:val="16"/>
        </w:rPr>
        <w:t>LIMPIADOR PARA CIP</w:t>
      </w:r>
    </w:p>
    <w:p w14:paraId="1C18A310" w14:textId="3D8FDFC0" w:rsidR="00532219" w:rsidRDefault="00A96E0F" w:rsidP="007E1804">
      <w:pPr>
        <w:pStyle w:val="Prrafodelista"/>
        <w:numPr>
          <w:ilvl w:val="0"/>
          <w:numId w:val="2"/>
        </w:numPr>
        <w:tabs>
          <w:tab w:val="left" w:pos="0"/>
        </w:tabs>
        <w:rPr>
          <w:rFonts w:ascii="Open Sans" w:hAnsi="Open Sans" w:cs="Arial"/>
          <w:b/>
          <w:sz w:val="16"/>
          <w:szCs w:val="16"/>
        </w:rPr>
      </w:pPr>
      <w:r>
        <w:rPr>
          <w:rFonts w:ascii="Open Sans" w:hAnsi="Open Sans" w:cs="Arial"/>
          <w:b/>
          <w:sz w:val="16"/>
          <w:szCs w:val="16"/>
        </w:rPr>
        <w:t>NO ESPUMANTE</w:t>
      </w:r>
    </w:p>
    <w:p w14:paraId="42D48826" w14:textId="77777777" w:rsidR="000356E6" w:rsidRPr="000356E6" w:rsidRDefault="000356E6" w:rsidP="000356E6">
      <w:pPr>
        <w:tabs>
          <w:tab w:val="left" w:pos="0"/>
        </w:tabs>
        <w:ind w:left="1440"/>
        <w:rPr>
          <w:rFonts w:ascii="Open Sans" w:hAnsi="Open Sans" w:cs="Arial"/>
          <w:b/>
          <w:sz w:val="16"/>
          <w:szCs w:val="16"/>
        </w:rPr>
      </w:pPr>
    </w:p>
    <w:p w14:paraId="466D5D72" w14:textId="77777777" w:rsidR="00970B2D" w:rsidRPr="00062C44" w:rsidRDefault="00970B2D" w:rsidP="00062C44">
      <w:pPr>
        <w:tabs>
          <w:tab w:val="left" w:pos="-284"/>
        </w:tabs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279"/>
        <w:gridCol w:w="4769"/>
        <w:gridCol w:w="279"/>
        <w:gridCol w:w="331"/>
        <w:gridCol w:w="5048"/>
      </w:tblGrid>
      <w:tr w:rsidR="00062C44" w14:paraId="123B3B2D" w14:textId="77777777" w:rsidTr="00640A07">
        <w:tc>
          <w:tcPr>
            <w:tcW w:w="4820" w:type="dxa"/>
            <w:gridSpan w:val="2"/>
            <w:shd w:val="clear" w:color="auto" w:fill="334F84"/>
          </w:tcPr>
          <w:p w14:paraId="6CA6C969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CARACTERISTICAS</w:t>
            </w:r>
          </w:p>
        </w:tc>
        <w:tc>
          <w:tcPr>
            <w:tcW w:w="279" w:type="dxa"/>
          </w:tcPr>
          <w:p w14:paraId="5589A9AB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gridSpan w:val="2"/>
            <w:shd w:val="clear" w:color="auto" w:fill="334F84"/>
          </w:tcPr>
          <w:p w14:paraId="1D3EEDF3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INSTRUCCIONES DE USO</w:t>
            </w:r>
          </w:p>
        </w:tc>
      </w:tr>
      <w:tr w:rsidR="00062C44" w:rsidRPr="004E1686" w14:paraId="2D654C09" w14:textId="77777777" w:rsidTr="00262822">
        <w:trPr>
          <w:trHeight w:val="2344"/>
        </w:trPr>
        <w:tc>
          <w:tcPr>
            <w:tcW w:w="4820" w:type="dxa"/>
            <w:gridSpan w:val="2"/>
            <w:tcMar>
              <w:top w:w="113" w:type="dxa"/>
            </w:tcMar>
          </w:tcPr>
          <w:p w14:paraId="0559F429" w14:textId="24AECD25" w:rsidR="00062C44" w:rsidRPr="00A96E0F" w:rsidRDefault="00A96E0F" w:rsidP="00262822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 w:rsidRPr="00A96E0F">
              <w:rPr>
                <w:rFonts w:ascii="Open Sans" w:hAnsi="Open Sans" w:cs="Arial"/>
                <w:b/>
                <w:lang w:val="es-MX"/>
              </w:rPr>
              <w:t>AL</w:t>
            </w:r>
            <w:r w:rsidR="00C1677B">
              <w:rPr>
                <w:rFonts w:ascii="Open Sans" w:hAnsi="Open Sans" w:cs="Arial"/>
                <w:b/>
                <w:lang w:val="es-MX"/>
              </w:rPr>
              <w:t>K</w:t>
            </w:r>
            <w:r w:rsidRPr="00A96E0F">
              <w:rPr>
                <w:rFonts w:ascii="Open Sans" w:hAnsi="Open Sans" w:cs="Arial"/>
                <w:b/>
                <w:lang w:val="es-MX"/>
              </w:rPr>
              <w:t>ACEK 110</w:t>
            </w:r>
            <w:r w:rsidR="00062C44" w:rsidRPr="00A94C21">
              <w:rPr>
                <w:rFonts w:ascii="Open Sans" w:hAnsi="Open Sans" w:cs="Arial"/>
                <w:lang w:val="es-MX"/>
              </w:rPr>
              <w:t xml:space="preserve"> es un</w:t>
            </w:r>
            <w:r>
              <w:rPr>
                <w:rFonts w:ascii="Open Sans" w:hAnsi="Open Sans" w:cs="Arial"/>
                <w:lang w:val="es-MX"/>
              </w:rPr>
              <w:t xml:space="preserve"> poderoso limpiador alcalino </w:t>
            </w:r>
            <w:r w:rsidR="00A92922">
              <w:rPr>
                <w:rFonts w:ascii="Open Sans" w:hAnsi="Open Sans" w:cs="Arial"/>
                <w:lang w:val="es-MX"/>
              </w:rPr>
              <w:t>concentrado, formulado</w:t>
            </w:r>
            <w:r>
              <w:rPr>
                <w:rFonts w:ascii="Open Sans" w:hAnsi="Open Sans" w:cs="Arial"/>
                <w:lang w:val="es-MX"/>
              </w:rPr>
              <w:t xml:space="preserve"> para procesos de limpieza CIP y por inmersión.    Contiene una combinación de acondicionadores de agua orgánicos que mejoran las propiedades de limpieza del componente alcalino.    Los cuales le ayudan a prevenir o reducir la formación de residuos minerales o incrustaciones durante el  CIP a alta temperaturas.     </w:t>
            </w:r>
          </w:p>
        </w:tc>
        <w:tc>
          <w:tcPr>
            <w:tcW w:w="279" w:type="dxa"/>
          </w:tcPr>
          <w:p w14:paraId="66F86EF5" w14:textId="77777777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  <w:gridSpan w:val="2"/>
          </w:tcPr>
          <w:p w14:paraId="360EE63E" w14:textId="038A03AD" w:rsidR="00062C44" w:rsidRDefault="000356E6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 w:rsidRPr="000356E6">
              <w:rPr>
                <w:rFonts w:ascii="Open Sans" w:hAnsi="Open Sans" w:cs="Arial"/>
                <w:b/>
                <w:lang w:val="es-MX"/>
              </w:rPr>
              <w:t>AL</w:t>
            </w:r>
            <w:r w:rsidR="00C1677B">
              <w:rPr>
                <w:rFonts w:ascii="Open Sans" w:hAnsi="Open Sans" w:cs="Arial"/>
                <w:b/>
                <w:lang w:val="es-MX"/>
              </w:rPr>
              <w:t>K</w:t>
            </w:r>
            <w:r w:rsidRPr="000356E6">
              <w:rPr>
                <w:rFonts w:ascii="Open Sans" w:hAnsi="Open Sans" w:cs="Arial"/>
                <w:b/>
                <w:lang w:val="es-MX"/>
              </w:rPr>
              <w:t xml:space="preserve">ACEK </w:t>
            </w:r>
            <w:r w:rsidR="00A92922" w:rsidRPr="000356E6">
              <w:rPr>
                <w:rFonts w:ascii="Open Sans" w:hAnsi="Open Sans" w:cs="Arial"/>
                <w:b/>
                <w:lang w:val="es-MX"/>
              </w:rPr>
              <w:t>110</w:t>
            </w:r>
            <w:r w:rsidR="00A92922">
              <w:rPr>
                <w:rFonts w:ascii="Open Sans" w:hAnsi="Open Sans" w:cs="Arial"/>
                <w:lang w:val="es-MX"/>
              </w:rPr>
              <w:t xml:space="preserve"> no</w:t>
            </w:r>
            <w:r w:rsidR="00A33FB2">
              <w:rPr>
                <w:rFonts w:ascii="Open Sans" w:hAnsi="Open Sans" w:cs="Arial"/>
                <w:lang w:val="es-MX"/>
              </w:rPr>
              <w:t xml:space="preserve"> genera espuma</w:t>
            </w:r>
            <w:r w:rsidR="00234E12">
              <w:rPr>
                <w:rFonts w:ascii="Open Sans" w:hAnsi="Open Sans" w:cs="Arial"/>
                <w:lang w:val="es-MX"/>
              </w:rPr>
              <w:t xml:space="preserve">. </w:t>
            </w:r>
            <w:r>
              <w:rPr>
                <w:rFonts w:ascii="Open Sans" w:hAnsi="Open Sans" w:cs="Arial"/>
                <w:lang w:val="es-MX"/>
              </w:rPr>
              <w:t xml:space="preserve">  En procesos de limpieza CIP se recomienda en concentraciones entre 0.5 – 3.0 %,  dependiendo de las condiciones de suciedad en donde se requiera.</w:t>
            </w:r>
            <w:r w:rsidR="00234E12">
              <w:rPr>
                <w:rFonts w:ascii="Open Sans" w:hAnsi="Open Sans" w:cs="Arial"/>
                <w:lang w:val="es-MX"/>
              </w:rPr>
              <w:t xml:space="preserve"> </w:t>
            </w:r>
            <w:r>
              <w:rPr>
                <w:rFonts w:ascii="Open Sans" w:hAnsi="Open Sans" w:cs="Arial"/>
                <w:lang w:val="es-MX"/>
              </w:rPr>
              <w:t xml:space="preserve">    Un asesor técnico de Corporación Cek le  podrá establecer la mejor recomendación de uso, dependiendo de las condiciones del proceso.   A temperaturas de 85 °C  se logra su máxima eficiencia de limpieza.</w:t>
            </w:r>
          </w:p>
          <w:p w14:paraId="63C59155" w14:textId="1973D07A" w:rsidR="000356E6" w:rsidRPr="00244088" w:rsidRDefault="000356E6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</w:p>
        </w:tc>
      </w:tr>
      <w:tr w:rsidR="00DA0EEA" w:rsidRPr="004E1686" w14:paraId="60FD01E0" w14:textId="77777777" w:rsidTr="00ED390F">
        <w:trPr>
          <w:gridAfter w:val="1"/>
          <w:wAfter w:w="5048" w:type="dxa"/>
          <w:trHeight w:val="99"/>
        </w:trPr>
        <w:tc>
          <w:tcPr>
            <w:tcW w:w="279" w:type="dxa"/>
          </w:tcPr>
          <w:p w14:paraId="2C257A35" w14:textId="3E60641A" w:rsidR="00DA0EEA" w:rsidRPr="00A94C21" w:rsidRDefault="00DA0EEA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  <w:gridSpan w:val="3"/>
          </w:tcPr>
          <w:p w14:paraId="34CE14B4" w14:textId="77777777" w:rsidR="00DA0EEA" w:rsidRPr="00A94C21" w:rsidRDefault="00DA0EEA" w:rsidP="006929EE">
            <w:pPr>
              <w:tabs>
                <w:tab w:val="left" w:pos="709"/>
              </w:tabs>
              <w:spacing w:line="216" w:lineRule="auto"/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</w:tr>
      <w:tr w:rsidR="00062C44" w:rsidRPr="00A33FB2" w14:paraId="4F1D3EB4" w14:textId="77777777" w:rsidTr="00421DCF">
        <w:trPr>
          <w:trHeight w:val="247"/>
        </w:trPr>
        <w:tc>
          <w:tcPr>
            <w:tcW w:w="5048" w:type="dxa"/>
            <w:gridSpan w:val="2"/>
            <w:shd w:val="clear" w:color="auto" w:fill="334F84"/>
          </w:tcPr>
          <w:p w14:paraId="653DC8F6" w14:textId="77777777" w:rsidR="00062C44" w:rsidRPr="00A33FB2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MX"/>
              </w:rPr>
            </w:pPr>
            <w:r w:rsidRPr="00A33FB2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MX"/>
              </w:rPr>
              <w:t>AREAS DE USO</w:t>
            </w:r>
          </w:p>
        </w:tc>
        <w:tc>
          <w:tcPr>
            <w:tcW w:w="279" w:type="dxa"/>
          </w:tcPr>
          <w:p w14:paraId="0E53765D" w14:textId="77777777" w:rsidR="00062C44" w:rsidRPr="00A33FB2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  <w:gridSpan w:val="2"/>
            <w:shd w:val="clear" w:color="auto" w:fill="334F84"/>
          </w:tcPr>
          <w:p w14:paraId="32F07DF7" w14:textId="77777777" w:rsidR="00062C44" w:rsidRPr="00A33FB2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MX"/>
              </w:rPr>
            </w:pPr>
            <w:r w:rsidRPr="00A33FB2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MX"/>
              </w:rPr>
              <w:t>PRECAUCIONES DE SEGURIDAD</w:t>
            </w:r>
          </w:p>
        </w:tc>
      </w:tr>
      <w:tr w:rsidR="00062C44" w:rsidRPr="004E1686" w14:paraId="11E75427" w14:textId="77777777" w:rsidTr="00421DCF">
        <w:trPr>
          <w:trHeight w:val="767"/>
        </w:trPr>
        <w:tc>
          <w:tcPr>
            <w:tcW w:w="5048" w:type="dxa"/>
            <w:gridSpan w:val="2"/>
            <w:tcMar>
              <w:top w:w="113" w:type="dxa"/>
            </w:tcMar>
          </w:tcPr>
          <w:p w14:paraId="2FFB4E4B" w14:textId="0477113A" w:rsidR="00062C44" w:rsidRPr="00A94C21" w:rsidRDefault="00A96E0F" w:rsidP="002E00DC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  <w:r w:rsidRPr="00A96E0F">
              <w:rPr>
                <w:rFonts w:ascii="Open Sans" w:hAnsi="Open Sans" w:cs="Arial"/>
                <w:b/>
                <w:lang w:val="es-MX"/>
              </w:rPr>
              <w:t>AL</w:t>
            </w:r>
            <w:r w:rsidR="00C1677B">
              <w:rPr>
                <w:rFonts w:ascii="Open Sans" w:hAnsi="Open Sans" w:cs="Arial"/>
                <w:b/>
                <w:lang w:val="es-MX"/>
              </w:rPr>
              <w:t>K</w:t>
            </w:r>
            <w:r w:rsidRPr="00A96E0F">
              <w:rPr>
                <w:rFonts w:ascii="Open Sans" w:hAnsi="Open Sans" w:cs="Arial"/>
                <w:b/>
                <w:lang w:val="es-MX"/>
              </w:rPr>
              <w:t xml:space="preserve">ACEK </w:t>
            </w:r>
            <w:r w:rsidR="00A92922" w:rsidRPr="00A96E0F">
              <w:rPr>
                <w:rFonts w:ascii="Open Sans" w:hAnsi="Open Sans" w:cs="Arial"/>
                <w:b/>
                <w:lang w:val="es-MX"/>
              </w:rPr>
              <w:t>110</w:t>
            </w:r>
            <w:r w:rsidR="00A92922" w:rsidRPr="00532219">
              <w:rPr>
                <w:rFonts w:ascii="Open Sans" w:hAnsi="Open Sans" w:cs="Arial"/>
                <w:b/>
                <w:lang w:val="es-MX"/>
              </w:rPr>
              <w:t xml:space="preserve"> </w:t>
            </w:r>
            <w:r w:rsidR="00A92922">
              <w:rPr>
                <w:rFonts w:ascii="Open Sans" w:hAnsi="Open Sans" w:cs="Arial"/>
                <w:lang w:val="es-MX"/>
              </w:rPr>
              <w:t>es</w:t>
            </w:r>
            <w:r w:rsidR="00BF5633">
              <w:rPr>
                <w:rFonts w:ascii="Open Sans" w:hAnsi="Open Sans" w:cs="Arial"/>
                <w:lang w:val="es-MX"/>
              </w:rPr>
              <w:t xml:space="preserve"> </w:t>
            </w:r>
            <w:r w:rsidR="00532219">
              <w:rPr>
                <w:rFonts w:ascii="Open Sans" w:hAnsi="Open Sans" w:cs="Arial"/>
                <w:lang w:val="es-MX"/>
              </w:rPr>
              <w:t xml:space="preserve">un producto </w:t>
            </w:r>
            <w:r>
              <w:rPr>
                <w:rFonts w:ascii="Open Sans" w:hAnsi="Open Sans" w:cs="Arial"/>
                <w:lang w:val="es-MX"/>
              </w:rPr>
              <w:t xml:space="preserve">formulado </w:t>
            </w:r>
            <w:r w:rsidR="00532219">
              <w:rPr>
                <w:rFonts w:ascii="Open Sans" w:hAnsi="Open Sans" w:cs="Arial"/>
                <w:lang w:val="es-MX"/>
              </w:rPr>
              <w:t xml:space="preserve">para </w:t>
            </w:r>
            <w:r w:rsidR="00A92922">
              <w:rPr>
                <w:rFonts w:ascii="Open Sans" w:hAnsi="Open Sans" w:cs="Arial"/>
                <w:lang w:val="es-MX"/>
              </w:rPr>
              <w:t>limpieza de</w:t>
            </w:r>
            <w:r>
              <w:rPr>
                <w:rFonts w:ascii="Open Sans" w:hAnsi="Open Sans" w:cs="Arial"/>
                <w:lang w:val="es-MX"/>
              </w:rPr>
              <w:t xml:space="preserve"> suciedades adheridas en la Industria de Alimentos en equipos tales como:  evaporadores,</w:t>
            </w:r>
            <w:r w:rsidR="00027931">
              <w:rPr>
                <w:rFonts w:ascii="Open Sans" w:hAnsi="Open Sans" w:cs="Arial"/>
                <w:lang w:val="es-MX"/>
              </w:rPr>
              <w:t xml:space="preserve"> líneas de </w:t>
            </w:r>
            <w:r w:rsidR="00A92922">
              <w:rPr>
                <w:rFonts w:ascii="Open Sans" w:hAnsi="Open Sans" w:cs="Arial"/>
                <w:lang w:val="es-MX"/>
              </w:rPr>
              <w:t>llenado, pasteurizadores</w:t>
            </w:r>
            <w:r>
              <w:rPr>
                <w:rFonts w:ascii="Open Sans" w:hAnsi="Open Sans" w:cs="Arial"/>
                <w:lang w:val="es-MX"/>
              </w:rPr>
              <w:t xml:space="preserve"> HTST, intercambiadores de calor tubulares</w:t>
            </w:r>
            <w:r w:rsidR="00BF5633">
              <w:rPr>
                <w:rFonts w:ascii="Open Sans" w:hAnsi="Open Sans" w:cs="Arial"/>
                <w:lang w:val="es-MX"/>
              </w:rPr>
              <w:t>,</w:t>
            </w:r>
            <w:r>
              <w:rPr>
                <w:rFonts w:ascii="Open Sans" w:hAnsi="Open Sans" w:cs="Arial"/>
                <w:lang w:val="es-MX"/>
              </w:rPr>
              <w:t xml:space="preserve"> secadores y otros</w:t>
            </w:r>
            <w:r w:rsidR="000356E6">
              <w:rPr>
                <w:rFonts w:ascii="Open Sans" w:hAnsi="Open Sans" w:cs="Arial"/>
                <w:lang w:val="es-MX"/>
              </w:rPr>
              <w:t xml:space="preserve">.    </w:t>
            </w:r>
          </w:p>
        </w:tc>
        <w:tc>
          <w:tcPr>
            <w:tcW w:w="279" w:type="dxa"/>
            <w:tcMar>
              <w:top w:w="113" w:type="dxa"/>
            </w:tcMar>
          </w:tcPr>
          <w:p w14:paraId="56F750FC" w14:textId="77777777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Cs/>
                <w:lang w:val="es-MX"/>
              </w:rPr>
            </w:pPr>
          </w:p>
        </w:tc>
        <w:tc>
          <w:tcPr>
            <w:tcW w:w="5379" w:type="dxa"/>
            <w:gridSpan w:val="2"/>
            <w:tcMar>
              <w:top w:w="113" w:type="dxa"/>
            </w:tcMar>
          </w:tcPr>
          <w:p w14:paraId="68EAC729" w14:textId="7560636D" w:rsidR="00062C44" w:rsidRPr="00A94C21" w:rsidRDefault="002E00DC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Cs/>
                <w:lang w:val="es-MX"/>
              </w:rPr>
            </w:pPr>
            <w:r>
              <w:rPr>
                <w:rFonts w:ascii="Open Sans" w:hAnsi="Open Sans" w:cs="Arial"/>
                <w:lang w:val="es-MX"/>
              </w:rPr>
              <w:t xml:space="preserve">Mantener lejos del </w:t>
            </w:r>
            <w:r w:rsidR="00BF5633">
              <w:rPr>
                <w:rFonts w:ascii="Open Sans" w:hAnsi="Open Sans" w:cs="Arial"/>
                <w:lang w:val="es-MX"/>
              </w:rPr>
              <w:t xml:space="preserve">alcance de los niños.  </w:t>
            </w:r>
            <w:r w:rsidR="002B1CE5">
              <w:rPr>
                <w:rFonts w:ascii="Open Sans" w:hAnsi="Open Sans" w:cs="Arial"/>
                <w:lang w:val="es-MX"/>
              </w:rPr>
              <w:t xml:space="preserve">Producto peligroso si se ingiere.  </w:t>
            </w:r>
            <w:r w:rsidR="00BF5633">
              <w:rPr>
                <w:rFonts w:ascii="Open Sans" w:hAnsi="Open Sans" w:cs="Arial"/>
                <w:lang w:val="es-MX"/>
              </w:rPr>
              <w:t>Leer la etiqueta,  fichas técnica</w:t>
            </w:r>
            <w:r>
              <w:rPr>
                <w:rFonts w:ascii="Open Sans" w:hAnsi="Open Sans" w:cs="Arial"/>
                <w:lang w:val="es-MX"/>
              </w:rPr>
              <w:t xml:space="preserve"> y MSDS para conocer detalles de su manipulación  y posibles riesgos asociados</w:t>
            </w:r>
            <w:r w:rsidR="00062C44" w:rsidRPr="00A94C21">
              <w:rPr>
                <w:rFonts w:ascii="Open Sans" w:hAnsi="Open Sans" w:cs="Arial"/>
                <w:lang w:val="es-MX"/>
              </w:rPr>
              <w:t>.</w:t>
            </w:r>
          </w:p>
        </w:tc>
      </w:tr>
      <w:tr w:rsidR="00062C44" w:rsidRPr="004E1686" w14:paraId="1BA7157A" w14:textId="77777777" w:rsidTr="00421DCF">
        <w:trPr>
          <w:trHeight w:val="171"/>
        </w:trPr>
        <w:tc>
          <w:tcPr>
            <w:tcW w:w="5048" w:type="dxa"/>
            <w:gridSpan w:val="2"/>
          </w:tcPr>
          <w:p w14:paraId="729410FD" w14:textId="77777777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279" w:type="dxa"/>
          </w:tcPr>
          <w:p w14:paraId="355CBC49" w14:textId="77777777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  <w:gridSpan w:val="2"/>
          </w:tcPr>
          <w:p w14:paraId="41B01875" w14:textId="09B19A9E" w:rsidR="00062C44" w:rsidRPr="00A94C21" w:rsidRDefault="007461C7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  <w:r w:rsidRPr="00DA0EEA">
              <w:rPr>
                <w:rFonts w:ascii="Open Sans" w:hAnsi="Open Sans" w:cs="Arial"/>
                <w:noProof/>
                <w:sz w:val="32"/>
                <w:szCs w:val="32"/>
                <w:lang w:val="es-CR" w:eastAsia="es-C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325E0F" wp14:editId="2B145FCF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33020</wp:posOffset>
                      </wp:positionV>
                      <wp:extent cx="3314700" cy="438785"/>
                      <wp:effectExtent l="0" t="0" r="12700" b="0"/>
                      <wp:wrapNone/>
                      <wp:docPr id="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0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D4803E" w14:textId="77777777" w:rsidR="002453EA" w:rsidRPr="00A94C21" w:rsidRDefault="002453EA" w:rsidP="007461C7">
                                  <w:pPr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 w:rsidRPr="00A94C21"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MX"/>
                                    </w:rPr>
                                    <w:t>Producto fabricado en Costa Rica por Corporación CEK de Costa Rica S.A.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325E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1.55pt;margin-top:2.6pt;width:261pt;height:3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" stroked="f">
                      <v:textbox>
                        <w:txbxContent>
                          <w:p w14:paraId="18D4803E" w14:textId="77777777" w:rsidR="002453EA" w:rsidRPr="00A94C21" w:rsidRDefault="002453EA" w:rsidP="007461C7">
                            <w:pPr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A94C21"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MX"/>
                              </w:rPr>
                              <w:t>Producto fabricado en Costa Rica por Corporación CEK de Costa Rica S.A.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62C44" w14:paraId="7783898E" w14:textId="77777777" w:rsidTr="00970B2D">
        <w:tc>
          <w:tcPr>
            <w:tcW w:w="5048" w:type="dxa"/>
            <w:gridSpan w:val="2"/>
            <w:shd w:val="clear" w:color="auto" w:fill="334F84"/>
          </w:tcPr>
          <w:p w14:paraId="73EF9C0B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PROPIEDADES</w:t>
            </w:r>
          </w:p>
        </w:tc>
        <w:tc>
          <w:tcPr>
            <w:tcW w:w="279" w:type="dxa"/>
          </w:tcPr>
          <w:p w14:paraId="4A425113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gridSpan w:val="2"/>
          </w:tcPr>
          <w:p w14:paraId="6D2D2223" w14:textId="19400500" w:rsidR="00062C44" w:rsidRPr="00DA0EEA" w:rsidRDefault="003A589E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noProof/>
                <w:sz w:val="18"/>
                <w:szCs w:val="18"/>
                <w:lang w:val="es-CR" w:eastAsia="es-CR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4CD5ED77" wp14:editId="6492147B">
                      <wp:simplePos x="0" y="0"/>
                      <wp:positionH relativeFrom="column">
                        <wp:posOffset>2493645</wp:posOffset>
                      </wp:positionH>
                      <wp:positionV relativeFrom="paragraph">
                        <wp:posOffset>144780</wp:posOffset>
                      </wp:positionV>
                      <wp:extent cx="998220" cy="986686"/>
                      <wp:effectExtent l="114300" t="114300" r="106680" b="118745"/>
                      <wp:wrapNone/>
                      <wp:docPr id="6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8220" cy="986686"/>
                                <a:chOff x="3960" y="1980"/>
                                <a:chExt cx="3780" cy="3780"/>
                              </a:xfrm>
                            </wpg:grpSpPr>
                            <wps:wsp>
                              <wps:cNvPr id="7" name="Rectangle 6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3960" y="306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A58322C" w14:textId="45D0437A" w:rsidR="002453EA" w:rsidRPr="005919DB" w:rsidRDefault="00552B5D" w:rsidP="00062C44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  <w:t>3</w:t>
                                    </w:r>
                                  </w:p>
                                  <w:p w14:paraId="44896F2B" w14:textId="77777777" w:rsidR="002453EA" w:rsidRDefault="002453EA" w:rsidP="00062C44">
                                    <w:pPr>
                                      <w:rPr>
                                        <w:b/>
                                        <w:bCs/>
                                        <w:color w:val="FFFFFF"/>
                                        <w:sz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7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5040" y="198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36925B4" w14:textId="77777777" w:rsidR="002453EA" w:rsidRPr="005919DB" w:rsidRDefault="002453EA" w:rsidP="00062C4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5919DB">
                                      <w:rPr>
                                        <w:b/>
                                      </w:rPr>
                                      <w:t>0</w:t>
                                    </w:r>
                                  </w:p>
                                  <w:p w14:paraId="53D865DF" w14:textId="77777777" w:rsidR="002453EA" w:rsidRPr="005919DB" w:rsidRDefault="002453EA" w:rsidP="00062C44">
                                    <w:r w:rsidRPr="005919DB">
                                      <w:t xml:space="preserve">     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8"/>
                              <wps:cNvSpPr>
                                <a:spLocks noChangeArrowheads="1"/>
                              </wps:cNvSpPr>
                              <wps:spPr bwMode="auto">
                                <a:xfrm rot="18870003">
                                  <a:off x="5069" y="414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D86671B" w14:textId="05B587F4" w:rsidR="002453EA" w:rsidRPr="002E00DC" w:rsidRDefault="00552B5D" w:rsidP="00062C44">
                                    <w:pPr>
                                      <w:rPr>
                                        <w:szCs w:val="16"/>
                                        <w:lang w:val="es-MX"/>
                                      </w:rPr>
                                    </w:pPr>
                                    <w:r>
                                      <w:rPr>
                                        <w:szCs w:val="16"/>
                                        <w:lang w:val="es-MX"/>
                                      </w:rPr>
                                      <w:t>ALC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angle 9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6120" y="306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4517C8B" w14:textId="2632CB7F" w:rsidR="002453EA" w:rsidRPr="00552B5D" w:rsidRDefault="00552B5D" w:rsidP="00062C44">
                                    <w:pPr>
                                      <w:jc w:val="center"/>
                                      <w:rPr>
                                        <w:b/>
                                        <w:lang w:val="es-MX"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s-MX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D5ED77" id="Group 5" o:spid="_x0000_s1027" style="position:absolute;left:0;text-align:left;margin-left:196.35pt;margin-top:11.4pt;width:78.6pt;height:77.7pt;z-index:251664384" coordorigin="3960,1980" coordsize="3780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">
                      <v:rect id="Rectangle 6" o:spid="_x0000_s1028" style="position:absolute;left:396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" fillcolor="blue">
                        <v:textbox>
                          <w:txbxContent>
                            <w:p w14:paraId="1A58322C" w14:textId="45D0437A" w:rsidR="002453EA" w:rsidRPr="005919DB" w:rsidRDefault="00552B5D" w:rsidP="00062C44">
                              <w:pPr>
                                <w:jc w:val="center"/>
                                <w:rPr>
                                  <w:b/>
                                  <w:bCs/>
                                  <w:color w:val="FFFFFF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</w:rPr>
                                <w:t>3</w:t>
                              </w:r>
                            </w:p>
                            <w:p w14:paraId="44896F2B" w14:textId="77777777" w:rsidR="002453EA" w:rsidRDefault="002453EA" w:rsidP="00062C44">
                              <w:pPr>
                                <w:rPr>
                                  <w:b/>
                                  <w:bCs/>
                                  <w:color w:val="FFFFFF"/>
                                  <w:sz w:val="16"/>
                                </w:rPr>
                              </w:pPr>
                            </w:p>
                          </w:txbxContent>
                        </v:textbox>
                      </v:rect>
                      <v:rect id="Rectangle 7" o:spid="_x0000_s1029" style="position:absolute;left:5040;top:198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" fillcolor="red">
                        <v:textbox>
                          <w:txbxContent>
                            <w:p w14:paraId="636925B4" w14:textId="77777777" w:rsidR="002453EA" w:rsidRPr="005919DB" w:rsidRDefault="002453EA" w:rsidP="00062C4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919DB">
                                <w:rPr>
                                  <w:b/>
                                </w:rPr>
                                <w:t>0</w:t>
                              </w:r>
                            </w:p>
                            <w:p w14:paraId="53D865DF" w14:textId="77777777" w:rsidR="002453EA" w:rsidRPr="005919DB" w:rsidRDefault="002453EA" w:rsidP="00062C44">
                              <w:r w:rsidRPr="005919DB">
                                <w:t xml:space="preserve">       </w:t>
                              </w:r>
                            </w:p>
                          </w:txbxContent>
                        </v:textbox>
                      </v:rect>
                      <v:rect id="Rectangle 8" o:spid="_x0000_s1030" style="position:absolute;left:5069;top:414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">
                        <v:textbox>
                          <w:txbxContent>
                            <w:p w14:paraId="4D86671B" w14:textId="05B587F4" w:rsidR="002453EA" w:rsidRPr="002E00DC" w:rsidRDefault="00552B5D" w:rsidP="00062C44">
                              <w:pPr>
                                <w:rPr>
                                  <w:szCs w:val="16"/>
                                  <w:lang w:val="es-MX"/>
                                </w:rPr>
                              </w:pPr>
                              <w:r>
                                <w:rPr>
                                  <w:szCs w:val="16"/>
                                  <w:lang w:val="es-MX"/>
                                </w:rPr>
                                <w:t>ALC</w:t>
                              </w:r>
                            </w:p>
                          </w:txbxContent>
                        </v:textbox>
                      </v:rect>
                      <v:rect id="Rectangle 9" o:spid="_x0000_s1031" style="position:absolute;left:612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" fillcolor="yellow">
                        <v:textbox>
                          <w:txbxContent>
                            <w:p w14:paraId="64517C8B" w14:textId="2632CB7F" w:rsidR="002453EA" w:rsidRPr="00552B5D" w:rsidRDefault="00552B5D" w:rsidP="00062C44">
                              <w:pPr>
                                <w:jc w:val="center"/>
                                <w:rPr>
                                  <w:b/>
                                  <w:lang w:val="es-MX"/>
                                </w:rPr>
                              </w:pPr>
                              <w:r>
                                <w:rPr>
                                  <w:b/>
                                  <w:lang w:val="es-MX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062C44" w:rsidRPr="00552B5D" w14:paraId="3D24C18C" w14:textId="77777777" w:rsidTr="00970B2D">
        <w:tc>
          <w:tcPr>
            <w:tcW w:w="5048" w:type="dxa"/>
            <w:gridSpan w:val="2"/>
          </w:tcPr>
          <w:p w14:paraId="376F2820" w14:textId="77777777" w:rsidR="00640A07" w:rsidRDefault="00640A07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32"/>
            </w:tblGrid>
            <w:tr w:rsidR="007461C7" w:rsidRPr="004E1686" w14:paraId="415B4A46" w14:textId="77777777" w:rsidTr="00CF62DD">
              <w:trPr>
                <w:trHeight w:val="3214"/>
              </w:trPr>
              <w:tc>
                <w:tcPr>
                  <w:tcW w:w="4832" w:type="dxa"/>
                </w:tcPr>
                <w:p w14:paraId="28650FFF" w14:textId="6658BC62" w:rsidR="007461C7" w:rsidRDefault="007461C7" w:rsidP="00F510CB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Apariencia: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BF5633">
                    <w:rPr>
                      <w:rFonts w:ascii="Open Sans" w:hAnsi="Open Sans" w:cs="Arial"/>
                    </w:rPr>
                    <w:t>Líquido</w:t>
                  </w:r>
                  <w:r w:rsidRPr="007461C7">
                    <w:rPr>
                      <w:rFonts w:ascii="Open Sans" w:hAnsi="Open Sans" w:cs="Arial"/>
                    </w:rPr>
                    <w:t>.</w:t>
                  </w:r>
                </w:p>
                <w:p w14:paraId="684F53E5" w14:textId="0596EDDC" w:rsidR="00BF5633" w:rsidRPr="007461C7" w:rsidRDefault="00BF5633" w:rsidP="00F510CB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 xml:space="preserve">Color:  </w:t>
                  </w:r>
                  <w:r w:rsidR="00552B5D">
                    <w:rPr>
                      <w:rFonts w:ascii="Open Sans" w:hAnsi="Open Sans" w:cs="Arial"/>
                    </w:rPr>
                    <w:t>Ligeramente amarillo</w:t>
                  </w:r>
                </w:p>
                <w:p w14:paraId="6276DA83" w14:textId="076A2428" w:rsidR="007461C7" w:rsidRDefault="007461C7" w:rsidP="00F510CB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pH (</w:t>
                  </w:r>
                  <w:r w:rsidR="00E806D7">
                    <w:rPr>
                      <w:rFonts w:ascii="Open Sans" w:hAnsi="Open Sans" w:cs="Arial"/>
                      <w:b/>
                    </w:rPr>
                    <w:t>1%</w:t>
                  </w:r>
                  <w:r w:rsidRPr="007461C7">
                    <w:rPr>
                      <w:rFonts w:ascii="Open Sans" w:hAnsi="Open Sans" w:cs="Arial"/>
                      <w:b/>
                    </w:rPr>
                    <w:t>):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552B5D">
                    <w:rPr>
                      <w:rFonts w:ascii="Open Sans" w:hAnsi="Open Sans" w:cs="Arial"/>
                    </w:rPr>
                    <w:t>12.00</w:t>
                  </w:r>
                  <w:r w:rsidR="00A33FB2">
                    <w:rPr>
                      <w:rFonts w:ascii="Open Sans" w:hAnsi="Open Sans" w:cs="Arial"/>
                    </w:rPr>
                    <w:t xml:space="preserve"> – 13</w:t>
                  </w:r>
                  <w:r w:rsidR="00262822">
                    <w:rPr>
                      <w:rFonts w:ascii="Open Sans" w:hAnsi="Open Sans" w:cs="Arial"/>
                    </w:rPr>
                    <w:t>.5</w:t>
                  </w:r>
                </w:p>
                <w:p w14:paraId="20A0AC84" w14:textId="7C117247" w:rsidR="00BF5633" w:rsidRPr="007461C7" w:rsidRDefault="00BF5633" w:rsidP="00F510CB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>Olor</w:t>
                  </w:r>
                  <w:r w:rsidR="002B1CE5">
                    <w:rPr>
                      <w:rFonts w:ascii="Open Sans" w:hAnsi="Open Sans" w:cs="Arial"/>
                      <w:b/>
                    </w:rPr>
                    <w:t xml:space="preserve">: </w:t>
                  </w:r>
                  <w:r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E806D7">
                    <w:rPr>
                      <w:rFonts w:ascii="Open Sans" w:hAnsi="Open Sans" w:cs="Arial"/>
                    </w:rPr>
                    <w:t>inodoro</w:t>
                  </w:r>
                </w:p>
                <w:p w14:paraId="7DD39698" w14:textId="13A11AFE" w:rsidR="007461C7" w:rsidRPr="007461C7" w:rsidRDefault="007461C7" w:rsidP="00F510CB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Gravedad específica: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552B5D">
                    <w:rPr>
                      <w:rFonts w:ascii="Open Sans" w:hAnsi="Open Sans" w:cs="Arial"/>
                    </w:rPr>
                    <w:t>1.495 – 1.535</w:t>
                  </w:r>
                </w:p>
                <w:p w14:paraId="467FF1D7" w14:textId="77777777" w:rsidR="00552B5D" w:rsidRDefault="00BF5633" w:rsidP="00F510CB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>Solubilidad</w:t>
                  </w:r>
                  <w:r w:rsidR="007461C7" w:rsidRPr="007461C7">
                    <w:rPr>
                      <w:rFonts w:ascii="Open Sans" w:hAnsi="Open Sans" w:cs="Arial"/>
                      <w:b/>
                    </w:rPr>
                    <w:t>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>
                    <w:rPr>
                      <w:rFonts w:ascii="Open Sans" w:hAnsi="Open Sans" w:cs="Arial"/>
                    </w:rPr>
                    <w:t>soluble en agua</w:t>
                  </w:r>
                  <w:r w:rsidR="00850C1C">
                    <w:rPr>
                      <w:rFonts w:ascii="Open Sans" w:hAnsi="Open Sans" w:cs="Arial"/>
                    </w:rPr>
                    <w:t>.</w:t>
                  </w:r>
                </w:p>
                <w:p w14:paraId="112C5ECA" w14:textId="3A31AB75" w:rsidR="007E1804" w:rsidRDefault="007E1804" w:rsidP="00F510CB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>Espuma:</w:t>
                  </w:r>
                  <w:r>
                    <w:rPr>
                      <w:rFonts w:ascii="Open Sans" w:hAnsi="Open Sans" w:cs="Arial"/>
                    </w:rPr>
                    <w:t xml:space="preserve">   no genera espuma</w:t>
                  </w:r>
                </w:p>
                <w:p w14:paraId="1E8B701D" w14:textId="30EB73AF" w:rsidR="007E1804" w:rsidRDefault="007E1804" w:rsidP="00F510CB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>Fosfatos:</w:t>
                  </w:r>
                  <w:r>
                    <w:rPr>
                      <w:rFonts w:ascii="Open Sans" w:hAnsi="Open Sans" w:cs="Arial"/>
                    </w:rPr>
                    <w:t xml:space="preserve">  No contiene</w:t>
                  </w:r>
                </w:p>
                <w:p w14:paraId="694EE374" w14:textId="253023A7" w:rsidR="007E1804" w:rsidRPr="007E1804" w:rsidRDefault="00552B5D" w:rsidP="007E1804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>Composición:</w:t>
                  </w:r>
                  <w:r>
                    <w:rPr>
                      <w:rFonts w:ascii="Open Sans" w:hAnsi="Open Sans" w:cs="Arial"/>
                    </w:rPr>
                    <w:t xml:space="preserve"> </w:t>
                  </w:r>
                  <w:r w:rsidR="007E1804">
                    <w:rPr>
                      <w:rFonts w:ascii="Open Sans" w:hAnsi="Open Sans" w:cs="Arial"/>
                    </w:rPr>
                    <w:t>Hidróxido de sodio, acondicionadores de agua y quelantes.</w:t>
                  </w:r>
                </w:p>
                <w:p w14:paraId="3405109E" w14:textId="1C47FE1A" w:rsidR="002B1CE5" w:rsidRPr="002B1CE5" w:rsidRDefault="002B1CE5" w:rsidP="00552B5D">
                  <w:pPr>
                    <w:pStyle w:val="Prrafodelista"/>
                    <w:tabs>
                      <w:tab w:val="left" w:pos="709"/>
                    </w:tabs>
                    <w:spacing w:line="240" w:lineRule="auto"/>
                    <w:ind w:left="360"/>
                    <w:rPr>
                      <w:rFonts w:ascii="Open Sans" w:hAnsi="Open Sans" w:cs="Arial"/>
                    </w:rPr>
                  </w:pPr>
                </w:p>
              </w:tc>
            </w:tr>
          </w:tbl>
          <w:p w14:paraId="74D76677" w14:textId="4C8A6430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279" w:type="dxa"/>
          </w:tcPr>
          <w:p w14:paraId="0682C876" w14:textId="5B693057" w:rsidR="00062C44" w:rsidRPr="00A94C21" w:rsidRDefault="00062C44" w:rsidP="007461C7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  <w:gridSpan w:val="2"/>
          </w:tcPr>
          <w:p w14:paraId="77487962" w14:textId="57920E6B" w:rsidR="004B48E0" w:rsidRPr="00A94C21" w:rsidRDefault="004B48E0" w:rsidP="004B48E0">
            <w:pPr>
              <w:rPr>
                <w:rFonts w:ascii="Open Sans" w:hAnsi="Open Sans"/>
                <w:b/>
                <w:bCs/>
                <w:lang w:val="es-MX"/>
              </w:rPr>
            </w:pPr>
            <w:r w:rsidRPr="00A94C21">
              <w:rPr>
                <w:rFonts w:ascii="Open Sans" w:hAnsi="Open Sans"/>
                <w:b/>
                <w:bCs/>
                <w:lang w:val="es-MX"/>
              </w:rPr>
              <w:t>Registros Sanitarios:</w:t>
            </w:r>
          </w:p>
          <w:p w14:paraId="3265AA80" w14:textId="5BBE2EBA" w:rsidR="004B48E0" w:rsidRPr="00A94C21" w:rsidRDefault="00552B5D" w:rsidP="004B48E0">
            <w:pPr>
              <w:rPr>
                <w:rFonts w:ascii="Open Sans" w:hAnsi="Open Sans"/>
                <w:lang w:val="es-MX"/>
              </w:rPr>
            </w:pPr>
            <w:r>
              <w:rPr>
                <w:rFonts w:ascii="Open Sans" w:hAnsi="Open Sans"/>
                <w:lang w:val="es-MX"/>
              </w:rPr>
              <w:t>Costa Rica:  M.S:   Q-</w:t>
            </w:r>
            <w:r w:rsidR="00C43637">
              <w:rPr>
                <w:rFonts w:ascii="Open Sans" w:hAnsi="Open Sans"/>
                <w:lang w:val="es-MX"/>
              </w:rPr>
              <w:t>20-00070</w:t>
            </w:r>
            <w:r w:rsidR="004B48E0" w:rsidRPr="00A94C21">
              <w:rPr>
                <w:rFonts w:ascii="Open Sans" w:hAnsi="Open Sans"/>
                <w:color w:val="1F497D"/>
                <w:lang w:val="es-MX"/>
              </w:rPr>
              <w:t>  </w:t>
            </w:r>
            <w:r w:rsidR="004B48E0" w:rsidRPr="00A94C21">
              <w:rPr>
                <w:rFonts w:ascii="Open Sans" w:hAnsi="Open Sans"/>
                <w:lang w:val="es-MX"/>
              </w:rPr>
              <w:t xml:space="preserve"> </w:t>
            </w:r>
          </w:p>
          <w:p w14:paraId="014ABAC2" w14:textId="397ADA90" w:rsidR="004B48E0" w:rsidRPr="00A94C21" w:rsidRDefault="00BF5633" w:rsidP="004B48E0">
            <w:pPr>
              <w:rPr>
                <w:rFonts w:ascii="Open Sans" w:hAnsi="Open Sans"/>
                <w:lang w:val="es-MX"/>
              </w:rPr>
            </w:pPr>
            <w:r>
              <w:rPr>
                <w:rFonts w:ascii="Open Sans" w:hAnsi="Open Sans"/>
                <w:lang w:val="es-MX"/>
              </w:rPr>
              <w:t xml:space="preserve">Salvador: </w:t>
            </w:r>
            <w:r w:rsidR="00552B5D">
              <w:rPr>
                <w:rFonts w:ascii="Open Sans" w:hAnsi="Open Sans"/>
                <w:lang w:val="es-MX"/>
              </w:rPr>
              <w:t>1EH02420815</w:t>
            </w:r>
          </w:p>
          <w:p w14:paraId="766B089F" w14:textId="6ABC4F29" w:rsidR="004B48E0" w:rsidRPr="00552B5D" w:rsidRDefault="00552B5D" w:rsidP="004B48E0">
            <w:pPr>
              <w:rPr>
                <w:rFonts w:ascii="Open Sans" w:hAnsi="Open Sans"/>
                <w:color w:val="FF0000"/>
                <w:lang w:val="es-MX"/>
              </w:rPr>
            </w:pPr>
            <w:r>
              <w:rPr>
                <w:rFonts w:ascii="Open Sans" w:hAnsi="Open Sans"/>
                <w:lang w:val="es-MX"/>
              </w:rPr>
              <w:t xml:space="preserve">Guatemala: </w:t>
            </w:r>
            <w:r w:rsidR="00D93C41" w:rsidRPr="00D93C41">
              <w:rPr>
                <w:rFonts w:ascii="Open Sans" w:hAnsi="Open Sans"/>
                <w:lang w:val="es-MX"/>
              </w:rPr>
              <w:t>PH-12213</w:t>
            </w:r>
          </w:p>
          <w:p w14:paraId="2F9677FD" w14:textId="72B0263D" w:rsidR="002A514B" w:rsidRDefault="002A514B" w:rsidP="002A514B">
            <w:pPr>
              <w:rPr>
                <w:rFonts w:ascii="Open Sans" w:hAnsi="Open Sans"/>
                <w:lang w:val="es-MX"/>
              </w:rPr>
            </w:pPr>
            <w:r>
              <w:rPr>
                <w:rFonts w:ascii="Open Sans" w:hAnsi="Open Sans"/>
                <w:lang w:val="es-MX"/>
              </w:rPr>
              <w:t xml:space="preserve">Honduras:   </w:t>
            </w:r>
            <w:r w:rsidR="009B5CD3" w:rsidRPr="009B5CD3">
              <w:rPr>
                <w:rFonts w:ascii="Open Sans" w:hAnsi="Open Sans"/>
                <w:lang w:val="es-MX"/>
              </w:rPr>
              <w:t>HN-H-0222-0002</w:t>
            </w:r>
          </w:p>
          <w:p w14:paraId="0336C020" w14:textId="0DC363E5" w:rsidR="004B48E0" w:rsidRDefault="002E00DC" w:rsidP="004B48E0">
            <w:pPr>
              <w:rPr>
                <w:rFonts w:ascii="Open Sans" w:hAnsi="Open Sans"/>
                <w:lang w:val="es-MX"/>
              </w:rPr>
            </w:pPr>
            <w:r w:rsidRPr="00BF5633">
              <w:rPr>
                <w:rFonts w:ascii="Open Sans" w:hAnsi="Open Sans"/>
                <w:lang w:val="es-MX"/>
              </w:rPr>
              <w:t>Panamá</w:t>
            </w:r>
            <w:r w:rsidR="00552B5D">
              <w:rPr>
                <w:rFonts w:ascii="Open Sans" w:hAnsi="Open Sans"/>
                <w:lang w:val="es-MX"/>
              </w:rPr>
              <w:t xml:space="preserve"> DEPA</w:t>
            </w:r>
            <w:r w:rsidR="00ED390F">
              <w:rPr>
                <w:rFonts w:ascii="Open Sans" w:hAnsi="Open Sans"/>
                <w:lang w:val="es-MX"/>
              </w:rPr>
              <w:t xml:space="preserve">:  </w:t>
            </w:r>
            <w:r w:rsidR="002A514B">
              <w:rPr>
                <w:rFonts w:ascii="Open Sans" w:hAnsi="Open Sans"/>
                <w:lang w:val="es-MX"/>
              </w:rPr>
              <w:t>57856</w:t>
            </w:r>
          </w:p>
          <w:p w14:paraId="5721940E" w14:textId="359E0718" w:rsidR="005E4231" w:rsidRDefault="005E4231" w:rsidP="004B48E0">
            <w:pPr>
              <w:rPr>
                <w:rFonts w:ascii="Open Sans" w:hAnsi="Open Sans"/>
                <w:lang w:val="es-MX"/>
              </w:rPr>
            </w:pPr>
            <w:r>
              <w:rPr>
                <w:rFonts w:ascii="Open Sans" w:hAnsi="Open Sans"/>
                <w:lang w:val="es-MX"/>
              </w:rPr>
              <w:t xml:space="preserve">Nicaragua: </w:t>
            </w:r>
            <w:r w:rsidRPr="005E4231">
              <w:rPr>
                <w:rFonts w:ascii="Open Sans" w:hAnsi="Open Sans"/>
                <w:lang w:val="es-MX"/>
              </w:rPr>
              <w:t>03034220823</w:t>
            </w:r>
          </w:p>
          <w:p w14:paraId="4945BCDD" w14:textId="77777777" w:rsidR="007E1804" w:rsidRDefault="007E1804" w:rsidP="00062C44">
            <w:pPr>
              <w:tabs>
                <w:tab w:val="left" w:pos="3852"/>
              </w:tabs>
              <w:rPr>
                <w:rFonts w:ascii="Open Sans" w:hAnsi="Open Sans"/>
                <w:color w:val="FF0000"/>
                <w:lang w:val="es-MX"/>
              </w:rPr>
            </w:pPr>
          </w:p>
          <w:p w14:paraId="66754D56" w14:textId="73471CB3" w:rsidR="00062C44" w:rsidRPr="00ED390F" w:rsidRDefault="007E1804" w:rsidP="00062C44">
            <w:pPr>
              <w:tabs>
                <w:tab w:val="left" w:pos="3852"/>
              </w:tabs>
              <w:rPr>
                <w:rFonts w:ascii="Open Sans" w:hAnsi="Open Sans" w:cs="Arial"/>
                <w:sz w:val="32"/>
                <w:szCs w:val="32"/>
                <w:lang w:val="es-MX"/>
              </w:rPr>
            </w:pPr>
            <w:r>
              <w:rPr>
                <w:rFonts w:ascii="Open Sans" w:hAnsi="Open Sans" w:cs="Arial"/>
                <w:noProof/>
                <w:sz w:val="32"/>
                <w:szCs w:val="32"/>
                <w:lang w:val="es-CR" w:eastAsia="es-CR"/>
              </w:rPr>
              <w:drawing>
                <wp:inline distT="0" distB="0" distL="0" distR="0" wp14:anchorId="172BC3F7" wp14:editId="0A24E289">
                  <wp:extent cx="847725" cy="676910"/>
                  <wp:effectExtent l="0" t="0" r="9525" b="889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62C44" w:rsidRPr="00ED390F">
              <w:rPr>
                <w:rFonts w:ascii="Open Sans" w:hAnsi="Open Sans" w:cs="Arial"/>
                <w:sz w:val="32"/>
                <w:szCs w:val="32"/>
                <w:lang w:val="es-MX"/>
              </w:rPr>
              <w:tab/>
            </w:r>
          </w:p>
        </w:tc>
      </w:tr>
    </w:tbl>
    <w:p w14:paraId="4621F884" w14:textId="0556699A" w:rsidR="00062C44" w:rsidRPr="00062C44" w:rsidRDefault="00062C44" w:rsidP="00062C44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</w:p>
    <w:sectPr w:rsidR="00062C44" w:rsidRPr="00062C44" w:rsidSect="002A51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474" w:bottom="284" w:left="1276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B366A" w14:textId="77777777" w:rsidR="000513A9" w:rsidRDefault="000513A9" w:rsidP="002A514B">
      <w:r>
        <w:separator/>
      </w:r>
    </w:p>
  </w:endnote>
  <w:endnote w:type="continuationSeparator" w:id="0">
    <w:p w14:paraId="0E29C737" w14:textId="77777777" w:rsidR="000513A9" w:rsidRDefault="000513A9" w:rsidP="002A5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Extra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CFD97" w14:textId="77777777" w:rsidR="00CE2D79" w:rsidRDefault="00CE2D7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89904" w14:textId="15B966CA" w:rsidR="002A514B" w:rsidRDefault="002A514B">
    <w:pPr>
      <w:pStyle w:val="Piedepgina"/>
    </w:pPr>
    <w:r w:rsidRPr="00DA0EEA">
      <w:rPr>
        <w:rFonts w:ascii="Open Sans" w:hAnsi="Open Sans" w:cs="Arial"/>
        <w:b/>
        <w:noProof/>
        <w:sz w:val="32"/>
        <w:szCs w:val="32"/>
        <w:lang w:val="es-CR" w:eastAsia="es-C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A8FF5F" wp14:editId="6DA4AF68">
              <wp:simplePos x="0" y="0"/>
              <wp:positionH relativeFrom="column">
                <wp:posOffset>4225649</wp:posOffset>
              </wp:positionH>
              <wp:positionV relativeFrom="paragraph">
                <wp:posOffset>-1721347</wp:posOffset>
              </wp:positionV>
              <wp:extent cx="2276475" cy="914400"/>
              <wp:effectExtent l="0" t="0" r="0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647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075"/>
                            <w:gridCol w:w="1227"/>
                          </w:tblGrid>
                          <w:tr w:rsidR="002A514B" w14:paraId="37C14259" w14:textId="77777777" w:rsidTr="007461C7">
                            <w:tc>
                              <w:tcPr>
                                <w:tcW w:w="3434" w:type="dxa"/>
                                <w:gridSpan w:val="2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</w:tcPr>
                              <w:p w14:paraId="3CEBA90E" w14:textId="77777777" w:rsidR="002A514B" w:rsidRPr="002802F7" w:rsidRDefault="002A514B" w:rsidP="004B48E0">
                                <w:pPr>
                                  <w:jc w:val="center"/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ALCACEK 110</w:t>
                                </w:r>
                              </w:p>
                            </w:tc>
                          </w:tr>
                          <w:tr w:rsidR="002A514B" w14:paraId="5821E0D5" w14:textId="77777777" w:rsidTr="007461C7">
                            <w:tc>
                              <w:tcPr>
                                <w:tcW w:w="217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0C1B1605" w14:textId="77777777" w:rsidR="002A514B" w:rsidRPr="002802F7" w:rsidRDefault="002A514B" w:rsidP="007461C7">
                                <w:pPr>
                                  <w:jc w:val="both"/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Código: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single" w:sz="4" w:space="0" w:color="auto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06286E73" w14:textId="77777777" w:rsidR="002A514B" w:rsidRPr="002802F7" w:rsidRDefault="002A514B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CEKFT-138</w:t>
                                </w:r>
                              </w:p>
                            </w:tc>
                          </w:tr>
                          <w:tr w:rsidR="002A514B" w14:paraId="47EE01E8" w14:textId="77777777" w:rsidTr="007461C7"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26BB27EB" w14:textId="77777777" w:rsidR="002A514B" w:rsidRPr="002802F7" w:rsidRDefault="002A514B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Versión: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74F7225B" w14:textId="274DA1CA" w:rsidR="002A514B" w:rsidRPr="002802F7" w:rsidRDefault="002A514B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="009C6F1F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3</w:t>
                                </w: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-0</w:t>
                                </w:r>
                                <w:r w:rsidR="004E1686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Ene2</w:t>
                                </w:r>
                                <w:r w:rsidR="00CE2D79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5</w:t>
                                </w:r>
                              </w:p>
                            </w:tc>
                          </w:tr>
                          <w:tr w:rsidR="002A514B" w14:paraId="48AA5C5F" w14:textId="77777777" w:rsidTr="007461C7"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10CBFD12" w14:textId="77777777" w:rsidR="002A514B" w:rsidRPr="002802F7" w:rsidRDefault="002A514B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Fecha de última revisión: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7CB86291" w14:textId="26645F58" w:rsidR="002A514B" w:rsidRPr="002802F7" w:rsidRDefault="002A514B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 w:rsidR="004E1686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Ene2</w:t>
                                </w:r>
                                <w:r w:rsidR="00CE2D79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5</w:t>
                                </w:r>
                              </w:p>
                            </w:tc>
                          </w:tr>
                          <w:tr w:rsidR="002A514B" w14:paraId="0D596A2A" w14:textId="77777777" w:rsidTr="007461C7"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4AA6808D" w14:textId="77777777" w:rsidR="002A514B" w:rsidRPr="002802F7" w:rsidRDefault="002A514B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Fecha de creación: 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709E8B78" w14:textId="77777777" w:rsidR="002A514B" w:rsidRPr="002802F7" w:rsidRDefault="002A514B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25JuN12</w:t>
                                </w:r>
                              </w:p>
                            </w:tc>
                          </w:tr>
                          <w:tr w:rsidR="002A514B" w14:paraId="5918DE76" w14:textId="77777777" w:rsidTr="007461C7">
                            <w:trPr>
                              <w:trHeight w:val="82"/>
                            </w:trPr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</w:tcPr>
                              <w:p w14:paraId="3A4A9291" w14:textId="77777777" w:rsidR="002A514B" w:rsidRPr="002802F7" w:rsidRDefault="002A514B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Página: 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</w:tcPr>
                              <w:p w14:paraId="59E59F30" w14:textId="77777777" w:rsidR="002A514B" w:rsidRPr="002802F7" w:rsidRDefault="002A514B" w:rsidP="004B48E0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instrText xml:space="preserve"> PAGE </w:instrTex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Century Gothic" w:hAnsi="Century Gothic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Pr="002802F7">
                                  <w:rPr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de 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instrText xml:space="preserve"> NUMPAGES </w:instrTex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Century Gothic" w:hAnsi="Century Gothic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2A1B2F88" w14:textId="77777777" w:rsidR="002A514B" w:rsidRPr="005D5251" w:rsidRDefault="002A514B" w:rsidP="002A514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A8FF5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332.75pt;margin-top:-135.55pt;width:179.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" filled="f" stroked="f">
              <v:textbox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075"/>
                      <w:gridCol w:w="1227"/>
                    </w:tblGrid>
                    <w:tr w:rsidR="002A514B" w14:paraId="37C14259" w14:textId="77777777" w:rsidTr="007461C7">
                      <w:tc>
                        <w:tcPr>
                          <w:tcW w:w="3434" w:type="dxa"/>
                          <w:gridSpan w:val="2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3CEBA90E" w14:textId="77777777" w:rsidR="002A514B" w:rsidRPr="002802F7" w:rsidRDefault="002A514B" w:rsidP="004B48E0">
                          <w:pPr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ALCACEK 110</w:t>
                          </w:r>
                        </w:p>
                      </w:tc>
                    </w:tr>
                    <w:tr w:rsidR="002A514B" w14:paraId="5821E0D5" w14:textId="77777777" w:rsidTr="007461C7">
                      <w:tc>
                        <w:tcPr>
                          <w:tcW w:w="217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0C1B1605" w14:textId="77777777" w:rsidR="002A514B" w:rsidRPr="002802F7" w:rsidRDefault="002A514B" w:rsidP="007461C7">
                          <w:pPr>
                            <w:jc w:val="both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Código: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06286E73" w14:textId="77777777" w:rsidR="002A514B" w:rsidRPr="002802F7" w:rsidRDefault="002A514B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CEKFT-138</w:t>
                          </w:r>
                        </w:p>
                      </w:tc>
                    </w:tr>
                    <w:tr w:rsidR="002A514B" w14:paraId="47EE01E8" w14:textId="77777777" w:rsidTr="007461C7"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26BB27EB" w14:textId="77777777" w:rsidR="002A514B" w:rsidRPr="002802F7" w:rsidRDefault="002A514B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Versión: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74F7225B" w14:textId="274DA1CA" w:rsidR="002A514B" w:rsidRPr="002802F7" w:rsidRDefault="002A514B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1</w:t>
                          </w:r>
                          <w:r w:rsidR="009C6F1F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-0</w:t>
                          </w:r>
                          <w:r w:rsidR="004E168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Ene2</w:t>
                          </w:r>
                          <w:r w:rsidR="00CE2D79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5</w:t>
                          </w:r>
                        </w:p>
                      </w:tc>
                    </w:tr>
                    <w:tr w:rsidR="002A514B" w14:paraId="48AA5C5F" w14:textId="77777777" w:rsidTr="007461C7"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10CBFD12" w14:textId="77777777" w:rsidR="002A514B" w:rsidRPr="002802F7" w:rsidRDefault="002A514B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Fecha de última revisión: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7CB86291" w14:textId="26645F58" w:rsidR="002A514B" w:rsidRPr="002802F7" w:rsidRDefault="002A514B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0</w:t>
                          </w:r>
                          <w:r w:rsidR="004E168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Ene2</w:t>
                          </w:r>
                          <w:r w:rsidR="00CE2D79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5</w:t>
                          </w:r>
                        </w:p>
                      </w:tc>
                    </w:tr>
                    <w:tr w:rsidR="002A514B" w14:paraId="0D596A2A" w14:textId="77777777" w:rsidTr="007461C7"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4AA6808D" w14:textId="77777777" w:rsidR="002A514B" w:rsidRPr="002802F7" w:rsidRDefault="002A514B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Fecha de creación: 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709E8B78" w14:textId="77777777" w:rsidR="002A514B" w:rsidRPr="002802F7" w:rsidRDefault="002A514B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25JuN12</w:t>
                          </w:r>
                        </w:p>
                      </w:tc>
                    </w:tr>
                    <w:tr w:rsidR="002A514B" w14:paraId="5918DE76" w14:textId="77777777" w:rsidTr="007461C7">
                      <w:trPr>
                        <w:trHeight w:val="82"/>
                      </w:trPr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</w:tcPr>
                        <w:p w14:paraId="3A4A9291" w14:textId="77777777" w:rsidR="002A514B" w:rsidRPr="002802F7" w:rsidRDefault="002A514B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Página: 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59E59F30" w14:textId="77777777" w:rsidR="002A514B" w:rsidRPr="002802F7" w:rsidRDefault="002A514B" w:rsidP="004B48E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Century Gothic" w:hAnsi="Century Gothic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end"/>
                          </w:r>
                          <w:r w:rsidRPr="002802F7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de 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Century Gothic" w:hAnsi="Century Gothic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2A1B2F88" w14:textId="77777777" w:rsidR="002A514B" w:rsidRPr="005D5251" w:rsidRDefault="002A514B" w:rsidP="002A514B"/>
                </w:txbxContent>
              </v:textbox>
            </v:shape>
          </w:pict>
        </mc:Fallback>
      </mc:AlternateContent>
    </w:r>
    <w:r>
      <w:rPr>
        <w:noProof/>
        <w:lang w:val="es-CR" w:eastAsia="es-CR"/>
      </w:rPr>
      <w:drawing>
        <wp:inline distT="0" distB="0" distL="0" distR="0" wp14:anchorId="60BD3555" wp14:editId="7EEB2D9D">
          <wp:extent cx="6661150" cy="319430"/>
          <wp:effectExtent l="0" t="0" r="6350" b="4445"/>
          <wp:docPr id="21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7-10-25 at 9.22.45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319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D8175" w14:textId="77777777" w:rsidR="00CE2D79" w:rsidRDefault="00CE2D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7720E" w14:textId="77777777" w:rsidR="000513A9" w:rsidRDefault="000513A9" w:rsidP="002A514B">
      <w:r>
        <w:separator/>
      </w:r>
    </w:p>
  </w:footnote>
  <w:footnote w:type="continuationSeparator" w:id="0">
    <w:p w14:paraId="7AAF3A37" w14:textId="77777777" w:rsidR="000513A9" w:rsidRDefault="000513A9" w:rsidP="002A5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2D0FD" w14:textId="77777777" w:rsidR="00CE2D79" w:rsidRDefault="00CE2D7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50509" w14:textId="04DCF0D5" w:rsidR="002A514B" w:rsidRDefault="002A514B">
    <w:pPr>
      <w:pStyle w:val="Encabezado"/>
    </w:pPr>
    <w:r>
      <w:rPr>
        <w:noProof/>
        <w:lang w:val="es-CR" w:eastAsia="es-CR"/>
      </w:rPr>
      <w:drawing>
        <wp:inline distT="0" distB="0" distL="0" distR="0" wp14:anchorId="2B0FC531" wp14:editId="70AB974A">
          <wp:extent cx="6661150" cy="1027677"/>
          <wp:effectExtent l="0" t="0" r="6350" b="1270"/>
          <wp:docPr id="20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7-10-25 at 9.22.45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1027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D5D7B" w14:textId="77777777" w:rsidR="00CE2D79" w:rsidRDefault="00CE2D7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D37CF2"/>
    <w:multiLevelType w:val="hybridMultilevel"/>
    <w:tmpl w:val="3864E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2A7B6B"/>
    <w:multiLevelType w:val="hybridMultilevel"/>
    <w:tmpl w:val="94D8D068"/>
    <w:lvl w:ilvl="0" w:tplc="A4340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912A5"/>
    <w:multiLevelType w:val="hybridMultilevel"/>
    <w:tmpl w:val="D2C426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51845223">
    <w:abstractNumId w:val="1"/>
  </w:num>
  <w:num w:numId="2" w16cid:durableId="1839225492">
    <w:abstractNumId w:val="2"/>
  </w:num>
  <w:num w:numId="3" w16cid:durableId="544097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en-US" w:vendorID="64" w:dllVersion="6" w:nlCheck="1" w:checkStyle="0"/>
  <w:activeWritingStyle w:appName="MSWord" w:lang="es-MX" w:vendorID="64" w:dllVersion="6" w:nlCheck="1" w:checkStyle="1"/>
  <w:activeWritingStyle w:appName="MSWord" w:lang="es-CR" w:vendorID="64" w:dllVersion="6" w:nlCheck="1" w:checkStyle="1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CR" w:vendorID="64" w:dllVersion="4096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documentProtection w:edit="readOnly" w:formatting="1" w:enforcement="1" w:cryptProviderType="rsaAES" w:cryptAlgorithmClass="hash" w:cryptAlgorithmType="typeAny" w:cryptAlgorithmSid="14" w:cryptSpinCount="100000" w:hash="2zJA5HM11m4gO5BTQQLgPk3Fn039jXjDpf5T71S+Ft0woNsckvfqki6WxO2hlRaTloEtErbvHgJ9tIsDJAQiPw==" w:salt="+iV2glL7IxD7Up+a/7Ucl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8A5"/>
    <w:rsid w:val="00027931"/>
    <w:rsid w:val="000356E6"/>
    <w:rsid w:val="00044963"/>
    <w:rsid w:val="000513A9"/>
    <w:rsid w:val="00062C44"/>
    <w:rsid w:val="000B5C06"/>
    <w:rsid w:val="0014089E"/>
    <w:rsid w:val="00155F50"/>
    <w:rsid w:val="0018413D"/>
    <w:rsid w:val="001E5651"/>
    <w:rsid w:val="00234E12"/>
    <w:rsid w:val="00244088"/>
    <w:rsid w:val="00244136"/>
    <w:rsid w:val="002453EA"/>
    <w:rsid w:val="00247008"/>
    <w:rsid w:val="00262822"/>
    <w:rsid w:val="002A514B"/>
    <w:rsid w:val="002B1CE5"/>
    <w:rsid w:val="002E00DC"/>
    <w:rsid w:val="00353953"/>
    <w:rsid w:val="003A589E"/>
    <w:rsid w:val="00415D16"/>
    <w:rsid w:val="00421DCF"/>
    <w:rsid w:val="00454451"/>
    <w:rsid w:val="004B48E0"/>
    <w:rsid w:val="004E1686"/>
    <w:rsid w:val="00532219"/>
    <w:rsid w:val="00535714"/>
    <w:rsid w:val="00552B5D"/>
    <w:rsid w:val="005E4231"/>
    <w:rsid w:val="00613556"/>
    <w:rsid w:val="00640A07"/>
    <w:rsid w:val="0066721C"/>
    <w:rsid w:val="006929EE"/>
    <w:rsid w:val="006A33FE"/>
    <w:rsid w:val="007461C7"/>
    <w:rsid w:val="007E1804"/>
    <w:rsid w:val="00812D51"/>
    <w:rsid w:val="00850C1C"/>
    <w:rsid w:val="0086020D"/>
    <w:rsid w:val="0095449E"/>
    <w:rsid w:val="00970B2D"/>
    <w:rsid w:val="0098418A"/>
    <w:rsid w:val="009B5CD3"/>
    <w:rsid w:val="009C6F1F"/>
    <w:rsid w:val="00A33FB2"/>
    <w:rsid w:val="00A92922"/>
    <w:rsid w:val="00A94C21"/>
    <w:rsid w:val="00A96E0F"/>
    <w:rsid w:val="00AF2243"/>
    <w:rsid w:val="00B26330"/>
    <w:rsid w:val="00B27C99"/>
    <w:rsid w:val="00B545EA"/>
    <w:rsid w:val="00B55982"/>
    <w:rsid w:val="00B743FF"/>
    <w:rsid w:val="00BF5633"/>
    <w:rsid w:val="00C1677B"/>
    <w:rsid w:val="00C43637"/>
    <w:rsid w:val="00C556AF"/>
    <w:rsid w:val="00CE2D79"/>
    <w:rsid w:val="00CE7898"/>
    <w:rsid w:val="00CF62DD"/>
    <w:rsid w:val="00D25003"/>
    <w:rsid w:val="00D30C10"/>
    <w:rsid w:val="00D93C41"/>
    <w:rsid w:val="00D9421A"/>
    <w:rsid w:val="00DA0EEA"/>
    <w:rsid w:val="00DA48A5"/>
    <w:rsid w:val="00DB1972"/>
    <w:rsid w:val="00E17760"/>
    <w:rsid w:val="00E31B71"/>
    <w:rsid w:val="00E806D7"/>
    <w:rsid w:val="00ED390F"/>
    <w:rsid w:val="00EF3F05"/>
    <w:rsid w:val="00F510CB"/>
    <w:rsid w:val="00F62337"/>
    <w:rsid w:val="00FE1003"/>
    <w:rsid w:val="00FF4BAC"/>
    <w:rsid w:val="00FF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322DFF"/>
  <w14:defaultImageDpi w14:val="300"/>
  <w15:docId w15:val="{AEF85CC0-FAD0-45A7-A3AA-DC9D938AD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C44"/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48A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48A5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qFormat/>
    <w:rsid w:val="00062C4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CR"/>
    </w:rPr>
  </w:style>
  <w:style w:type="paragraph" w:styleId="Encabezado">
    <w:name w:val="header"/>
    <w:basedOn w:val="Normal"/>
    <w:link w:val="EncabezadoCar"/>
    <w:uiPriority w:val="99"/>
    <w:unhideWhenUsed/>
    <w:rsid w:val="002A51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514B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2A51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514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BEB94-561C-42DC-AB61-759A15756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282</Words>
  <Characters>1556</Characters>
  <Application>Microsoft Office Word</Application>
  <DocSecurity>8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TCG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Hidalgo</dc:creator>
  <cp:lastModifiedBy>licencias cek27</cp:lastModifiedBy>
  <cp:revision>7</cp:revision>
  <cp:lastPrinted>2021-09-29T20:56:00Z</cp:lastPrinted>
  <dcterms:created xsi:type="dcterms:W3CDTF">2023-12-14T21:13:00Z</dcterms:created>
  <dcterms:modified xsi:type="dcterms:W3CDTF">2024-12-11T14:34:00Z</dcterms:modified>
</cp:coreProperties>
</file>