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30ED5EBC" w:rsidR="00062C44" w:rsidRPr="00A94C21" w:rsidRDefault="004F5741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>
        <w:rPr>
          <w:rFonts w:ascii="Open Sans ExtraBold" w:hAnsi="Open Sans ExtraBold" w:cs="Arial Black"/>
          <w:b/>
          <w:bCs/>
          <w:sz w:val="56"/>
          <w:szCs w:val="56"/>
          <w:lang w:val="es-MX"/>
        </w:rPr>
        <w:t>ALCOHOL E</w:t>
      </w:r>
      <w:r w:rsidR="00E022DD">
        <w:rPr>
          <w:rFonts w:ascii="Open Sans ExtraBold" w:hAnsi="Open Sans ExtraBold" w:cs="Arial Black"/>
          <w:b/>
          <w:bCs/>
          <w:sz w:val="56"/>
          <w:szCs w:val="56"/>
          <w:lang w:val="es-MX"/>
        </w:rPr>
        <w:t>N SPRAY PARA MANOS</w:t>
      </w:r>
    </w:p>
    <w:p w14:paraId="5690495B" w14:textId="07A3AC6D" w:rsidR="00062C44" w:rsidRPr="00B743FF" w:rsidRDefault="00E022DD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>
        <w:rPr>
          <w:rFonts w:ascii="Open Sans" w:hAnsi="Open Sans" w:cs="Arial"/>
          <w:b/>
          <w:sz w:val="24"/>
          <w:szCs w:val="24"/>
          <w:lang w:val="es-MX"/>
        </w:rPr>
        <w:t>SANITIZANTE PARA MANOS ES SPRAY</w:t>
      </w:r>
    </w:p>
    <w:p w14:paraId="785AFF46" w14:textId="6BA43ADF" w:rsidR="00062C44" w:rsidRPr="0006242B" w:rsidRDefault="00062C44" w:rsidP="00996CB5">
      <w:pPr>
        <w:tabs>
          <w:tab w:val="left" w:pos="0"/>
        </w:tabs>
        <w:rPr>
          <w:rFonts w:ascii="Open Sans" w:hAnsi="Open Sans" w:cs="Arial"/>
          <w:b/>
          <w:sz w:val="16"/>
          <w:szCs w:val="16"/>
          <w:lang w:val="es-MX"/>
        </w:rPr>
      </w:pPr>
    </w:p>
    <w:p w14:paraId="56000AC0" w14:textId="14D7E0E3" w:rsidR="00062C44" w:rsidRPr="00B743FF" w:rsidRDefault="004E419B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DESINFECTANTE</w:t>
      </w:r>
    </w:p>
    <w:p w14:paraId="1C18A310" w14:textId="48253448" w:rsidR="00532219" w:rsidRDefault="004E419B" w:rsidP="00ED390F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BIODEGRADABLE</w:t>
      </w:r>
    </w:p>
    <w:p w14:paraId="466D5D72" w14:textId="77777777" w:rsidR="00970B2D" w:rsidRPr="00062C44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123B3B2D" w14:textId="77777777" w:rsidTr="005B3218">
        <w:tc>
          <w:tcPr>
            <w:tcW w:w="5048" w:type="dxa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074ABE" w14:paraId="2D654C09" w14:textId="77777777" w:rsidTr="005B3218">
        <w:trPr>
          <w:trHeight w:val="2344"/>
        </w:trPr>
        <w:tc>
          <w:tcPr>
            <w:tcW w:w="5048" w:type="dxa"/>
            <w:tcMar>
              <w:top w:w="113" w:type="dxa"/>
            </w:tcMar>
          </w:tcPr>
          <w:p w14:paraId="574E346A" w14:textId="471ADB43" w:rsidR="00062C44" w:rsidRDefault="004E419B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>ALCOHOL EN</w:t>
            </w:r>
            <w:r w:rsidR="00E022DD">
              <w:rPr>
                <w:rFonts w:ascii="Open Sans" w:hAnsi="Open Sans" w:cs="Arial"/>
                <w:b/>
                <w:lang w:val="es-MX"/>
              </w:rPr>
              <w:t xml:space="preserve"> SPRAY PARA MANOS</w:t>
            </w:r>
            <w:r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F77E88" w:rsidRPr="00F77E88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es un</w:t>
            </w:r>
            <w:r w:rsidR="00262822">
              <w:rPr>
                <w:rFonts w:ascii="Open Sans" w:hAnsi="Open Sans" w:cs="Arial"/>
                <w:lang w:val="es-MX"/>
              </w:rPr>
              <w:t xml:space="preserve"> producto </w:t>
            </w:r>
            <w:r>
              <w:rPr>
                <w:rFonts w:ascii="Open Sans" w:hAnsi="Open Sans" w:cs="Arial"/>
                <w:lang w:val="es-MX"/>
              </w:rPr>
              <w:t xml:space="preserve">desinfectante formulado para la desinfección de manos.  Tiene un amplio espectro antimicrobiano que elimina el 99.9 % de las bacterias más comunes en corto tiempo.  Contiene humectantes que permiten su uso frecuente sin causar irritación o resequedad de la piel.    </w:t>
            </w:r>
          </w:p>
          <w:p w14:paraId="76A69440" w14:textId="48760156" w:rsidR="00F77E88" w:rsidRDefault="00F77E88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p w14:paraId="0559F429" w14:textId="38DB2AF9" w:rsidR="00A61570" w:rsidRPr="00F77E88" w:rsidRDefault="00A61570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589589C7" w14:textId="77777777" w:rsidR="00134048" w:rsidRDefault="00341E26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>Para su uso se requiere de un equipo dispensador de producto:</w:t>
            </w:r>
          </w:p>
          <w:p w14:paraId="7BD2BE0F" w14:textId="77777777" w:rsidR="00341E26" w:rsidRDefault="00341E26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MX"/>
              </w:rPr>
            </w:pPr>
          </w:p>
          <w:p w14:paraId="3D1F38D2" w14:textId="77777777" w:rsidR="00341E26" w:rsidRDefault="00341E26" w:rsidP="00341E2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Después del proceso de lavado de manos</w:t>
            </w:r>
          </w:p>
          <w:p w14:paraId="2872B830" w14:textId="77777777" w:rsidR="00341E26" w:rsidRDefault="00341E26" w:rsidP="00341E2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Aplicarse un push de alcohol y frotarse las manos cuidadosamente para esparcir el producto por el área a desinfectar.</w:t>
            </w:r>
          </w:p>
          <w:p w14:paraId="63C59155" w14:textId="3692AE40" w:rsidR="00341E26" w:rsidRPr="00341E26" w:rsidRDefault="00341E26" w:rsidP="00341E2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El producto al frotar las manos se va a evaporar rápidamente completando su función.</w:t>
            </w:r>
          </w:p>
        </w:tc>
      </w:tr>
      <w:tr w:rsidR="00062C44" w:rsidRPr="00A33FB2" w14:paraId="4F1D3EB4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074ABE" w14:paraId="11E75427" w14:textId="77777777" w:rsidTr="00421DCF">
        <w:trPr>
          <w:trHeight w:val="767"/>
        </w:trPr>
        <w:tc>
          <w:tcPr>
            <w:tcW w:w="5048" w:type="dxa"/>
            <w:tcMar>
              <w:top w:w="113" w:type="dxa"/>
            </w:tcMar>
          </w:tcPr>
          <w:p w14:paraId="2FFB4E4B" w14:textId="74D33078" w:rsidR="00062C44" w:rsidRPr="00A94C21" w:rsidRDefault="004E419B" w:rsidP="004E419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4E419B">
              <w:rPr>
                <w:rFonts w:ascii="Open Sans" w:hAnsi="Open Sans" w:cs="Arial"/>
                <w:b/>
                <w:lang w:val="es-MX"/>
              </w:rPr>
              <w:t xml:space="preserve">ALCOHOL </w:t>
            </w:r>
            <w:r w:rsidR="00E022DD">
              <w:rPr>
                <w:rFonts w:ascii="Open Sans" w:hAnsi="Open Sans" w:cs="Arial"/>
                <w:b/>
                <w:lang w:val="es-MX"/>
              </w:rPr>
              <w:t>EN SPRAY PARA MANOS</w:t>
            </w:r>
            <w:r w:rsidRPr="004E419B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532219" w:rsidRPr="00532219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 w:rsidR="00BF5633">
              <w:rPr>
                <w:rFonts w:ascii="Open Sans" w:hAnsi="Open Sans" w:cs="Arial"/>
                <w:lang w:val="es-MX"/>
              </w:rPr>
              <w:t xml:space="preserve">es </w:t>
            </w:r>
            <w:r w:rsidR="00532219">
              <w:rPr>
                <w:rFonts w:ascii="Open Sans" w:hAnsi="Open Sans" w:cs="Arial"/>
                <w:lang w:val="es-MX"/>
              </w:rPr>
              <w:t xml:space="preserve">un producto </w:t>
            </w:r>
            <w:r>
              <w:rPr>
                <w:rFonts w:ascii="Open Sans" w:hAnsi="Open Sans" w:cs="Arial"/>
                <w:lang w:val="es-MX"/>
              </w:rPr>
              <w:t>recomendado para los procesos de desinfección de manos, posterior al proceso de lavado de manos</w:t>
            </w:r>
            <w:r w:rsidR="00A61570">
              <w:rPr>
                <w:rFonts w:ascii="Open Sans" w:hAnsi="Open Sans" w:cs="Arial"/>
                <w:lang w:val="es-MX"/>
              </w:rPr>
              <w:t>.</w:t>
            </w:r>
            <w:r>
              <w:rPr>
                <w:rFonts w:ascii="Open Sans" w:hAnsi="Open Sans" w:cs="Arial"/>
                <w:lang w:val="es-MX"/>
              </w:rPr>
              <w:t xml:space="preserve">   Es recomendado en cualquier área relacionada a lavado de manos en donde se requiere un paso final de desinfección,  en Plantas de Alimentos,  Oficinas, Centros Comerciales,  Hospitales,  etc.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68EAC729" w14:textId="7560636D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074ABE" w14:paraId="1BA7157A" w14:textId="77777777" w:rsidTr="00421DCF">
        <w:trPr>
          <w:trHeight w:val="171"/>
        </w:trPr>
        <w:tc>
          <w:tcPr>
            <w:tcW w:w="5048" w:type="dxa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6D2D2223" w14:textId="19400500" w:rsidR="00062C44" w:rsidRPr="00DA0EEA" w:rsidRDefault="003A589E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32A745AA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145415</wp:posOffset>
                      </wp:positionV>
                      <wp:extent cx="998220" cy="986686"/>
                      <wp:effectExtent l="114300" t="114300" r="106680" b="11874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8220" cy="986686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50453C54" w:rsidR="002453EA" w:rsidRPr="005919DB" w:rsidRDefault="004F5741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0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245221B2" w:rsidR="002453EA" w:rsidRPr="005919DB" w:rsidRDefault="004F5741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4514E404" w:rsidR="002453EA" w:rsidRPr="002E00DC" w:rsidRDefault="002453EA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7" style="position:absolute;left:0;text-align:left;margin-left:196.95pt;margin-top:11.45pt;width:78.6pt;height:77.7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50453C54" w:rsidR="002453EA" w:rsidRPr="005919DB" w:rsidRDefault="004F5741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0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245221B2" w:rsidR="002453EA" w:rsidRPr="005919DB" w:rsidRDefault="004F5741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4514E404" w:rsidR="002453EA" w:rsidRPr="002E00DC" w:rsidRDefault="002453EA" w:rsidP="00062C44">
                              <w:pPr>
                                <w:rPr>
                                  <w:szCs w:val="1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062C44" w:rsidRPr="00221475" w14:paraId="3D24C18C" w14:textId="77777777" w:rsidTr="00970B2D">
        <w:tc>
          <w:tcPr>
            <w:tcW w:w="5048" w:type="dxa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4F5741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7E861D89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4F5741">
                    <w:rPr>
                      <w:rFonts w:ascii="Open Sans" w:hAnsi="Open Sans" w:cs="Arial"/>
                    </w:rPr>
                    <w:t xml:space="preserve"> </w:t>
                  </w:r>
                  <w:r w:rsidR="00E022DD">
                    <w:rPr>
                      <w:rFonts w:ascii="Open Sans" w:hAnsi="Open Sans" w:cs="Arial"/>
                    </w:rPr>
                    <w:t>Líquido</w:t>
                  </w:r>
                </w:p>
                <w:p w14:paraId="684F53E5" w14:textId="5119ECE2" w:rsidR="00BF5633" w:rsidRPr="007461C7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Color:  </w:t>
                  </w:r>
                  <w:r w:rsidR="004F5741">
                    <w:rPr>
                      <w:rFonts w:ascii="Open Sans" w:hAnsi="Open Sans" w:cs="Arial"/>
                    </w:rPr>
                    <w:t xml:space="preserve"> </w:t>
                  </w:r>
                  <w:r w:rsidR="00E022DD">
                    <w:rPr>
                      <w:rFonts w:ascii="Open Sans" w:hAnsi="Open Sans" w:cs="Arial"/>
                    </w:rPr>
                    <w:t>Incoloro</w:t>
                  </w:r>
                </w:p>
                <w:p w14:paraId="6276DA83" w14:textId="50E95F34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4F5741">
                    <w:rPr>
                      <w:rFonts w:ascii="Open Sans" w:hAnsi="Open Sans" w:cs="Arial"/>
                    </w:rPr>
                    <w:t>5.5</w:t>
                  </w:r>
                  <w:r w:rsidR="00E022DD">
                    <w:rPr>
                      <w:rFonts w:ascii="Open Sans" w:hAnsi="Open Sans" w:cs="Arial"/>
                    </w:rPr>
                    <w:t>0</w:t>
                  </w:r>
                  <w:r w:rsidR="004F5741">
                    <w:rPr>
                      <w:rFonts w:ascii="Open Sans" w:hAnsi="Open Sans" w:cs="Arial"/>
                    </w:rPr>
                    <w:t xml:space="preserve"> – 8</w:t>
                  </w:r>
                  <w:r w:rsidR="0006242B">
                    <w:rPr>
                      <w:rFonts w:ascii="Open Sans" w:hAnsi="Open Sans" w:cs="Arial"/>
                    </w:rPr>
                    <w:t>.5</w:t>
                  </w:r>
                  <w:r w:rsidR="00E022DD">
                    <w:rPr>
                      <w:rFonts w:ascii="Open Sans" w:hAnsi="Open Sans" w:cs="Arial"/>
                    </w:rPr>
                    <w:t>0</w:t>
                  </w:r>
                </w:p>
                <w:p w14:paraId="7DD39698" w14:textId="06919CBE" w:rsidR="007461C7" w:rsidRPr="004F5741" w:rsidRDefault="00BF5633" w:rsidP="004F574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</w:t>
                  </w:r>
                  <w:r w:rsidR="002B1CE5">
                    <w:rPr>
                      <w:rFonts w:ascii="Open Sans" w:hAnsi="Open Sans" w:cs="Arial"/>
                      <w:b/>
                    </w:rPr>
                    <w:t xml:space="preserve">: </w:t>
                  </w:r>
                  <w:r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4F5741">
                    <w:rPr>
                      <w:rFonts w:ascii="Open Sans" w:hAnsi="Open Sans" w:cs="Arial"/>
                    </w:rPr>
                    <w:t xml:space="preserve"> A alcohol</w:t>
                  </w:r>
                </w:p>
                <w:p w14:paraId="3405109E" w14:textId="2F165613" w:rsidR="00996CB5" w:rsidRPr="004F5741" w:rsidRDefault="00BF5633" w:rsidP="004F574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Solubilidad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>soluble en agua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  <w:r w:rsidR="00F510CB"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t xml:space="preserve"> </w:t>
                  </w: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5B693057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77487962" w14:textId="57920E6B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07072C0E" w14:textId="35C55F2D" w:rsidR="004F5741" w:rsidRDefault="00996CB5" w:rsidP="00E022DD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Costa </w:t>
            </w:r>
            <w:r w:rsidR="00A61570">
              <w:rPr>
                <w:rFonts w:ascii="Open Sans" w:hAnsi="Open Sans"/>
                <w:lang w:val="es-MX"/>
              </w:rPr>
              <w:t>Rica:</w:t>
            </w:r>
            <w:r w:rsidR="004F5741">
              <w:rPr>
                <w:rFonts w:ascii="Open Sans" w:hAnsi="Open Sans"/>
                <w:lang w:val="es-MX"/>
              </w:rPr>
              <w:t xml:space="preserve"> </w:t>
            </w:r>
            <w:r w:rsidR="00A5056C">
              <w:rPr>
                <w:rFonts w:ascii="Open Sans" w:hAnsi="Open Sans"/>
                <w:lang w:val="es-MX"/>
              </w:rPr>
              <w:t>C-CR-18-00315</w:t>
            </w:r>
          </w:p>
          <w:p w14:paraId="4540910A" w14:textId="75E33278" w:rsidR="007309A7" w:rsidRDefault="007309A7" w:rsidP="00E022DD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El Salvador: </w:t>
            </w:r>
            <w:r w:rsidR="00DE6641" w:rsidRPr="00DE6641">
              <w:rPr>
                <w:rFonts w:ascii="Open Sans" w:hAnsi="Open Sans"/>
                <w:lang w:val="es-MX"/>
              </w:rPr>
              <w:t>1EC23820523</w:t>
            </w:r>
          </w:p>
          <w:p w14:paraId="6C351046" w14:textId="6F3FD235" w:rsidR="005B3218" w:rsidRDefault="005B3218" w:rsidP="005B3218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Guatemala: </w:t>
            </w:r>
            <w:r w:rsidRPr="005B3218">
              <w:rPr>
                <w:rFonts w:ascii="Open Sans" w:hAnsi="Open Sans"/>
                <w:lang w:val="es-MX"/>
              </w:rPr>
              <w:t>PT-89378</w:t>
            </w:r>
          </w:p>
          <w:p w14:paraId="5640243F" w14:textId="6FCC2E57" w:rsidR="005B3218" w:rsidRDefault="005B3218" w:rsidP="005B3218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Honduras: </w:t>
            </w:r>
            <w:r w:rsidR="006F3F3A" w:rsidRPr="006F3F3A">
              <w:rPr>
                <w:rFonts w:ascii="Open Sans" w:hAnsi="Open Sans"/>
                <w:lang w:val="es-MX"/>
              </w:rPr>
              <w:t>HN-C-1220-0247</w:t>
            </w:r>
          </w:p>
          <w:p w14:paraId="1F7D1611" w14:textId="778F66BC" w:rsidR="005B3218" w:rsidRDefault="005B3218" w:rsidP="005B3218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Nicaragüa: </w:t>
            </w:r>
            <w:r w:rsidR="006F3F3A" w:rsidRPr="006F3F3A">
              <w:rPr>
                <w:rFonts w:ascii="Open Sans" w:hAnsi="Open Sans"/>
                <w:lang w:val="es-MX"/>
              </w:rPr>
              <w:t>02243350823</w:t>
            </w:r>
          </w:p>
          <w:p w14:paraId="3A3043E4" w14:textId="77777777" w:rsidR="004F5741" w:rsidRPr="00ED390F" w:rsidRDefault="004F5741" w:rsidP="004B48E0">
            <w:pPr>
              <w:rPr>
                <w:rFonts w:ascii="Open Sans" w:hAnsi="Open Sans"/>
                <w:color w:val="FF0000"/>
                <w:lang w:val="es-MX"/>
              </w:rPr>
            </w:pPr>
          </w:p>
          <w:p w14:paraId="66754D56" w14:textId="7A39BD71" w:rsidR="00062C44" w:rsidRPr="00ED390F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  <w:tr w:rsidR="005B3218" w:rsidRPr="00221475" w14:paraId="56B4C7C4" w14:textId="77777777" w:rsidTr="00970B2D">
        <w:tc>
          <w:tcPr>
            <w:tcW w:w="5048" w:type="dxa"/>
          </w:tcPr>
          <w:p w14:paraId="6D91D2C6" w14:textId="77777777" w:rsidR="005B3218" w:rsidRDefault="005B3218"/>
          <w:p w14:paraId="15481405" w14:textId="29C45F89" w:rsidR="005B3218" w:rsidRPr="005B3218" w:rsidRDefault="005B3218" w:rsidP="005B3218">
            <w:pPr>
              <w:ind w:firstLine="720"/>
            </w:pPr>
          </w:p>
        </w:tc>
        <w:tc>
          <w:tcPr>
            <w:tcW w:w="279" w:type="dxa"/>
          </w:tcPr>
          <w:p w14:paraId="0934C0E3" w14:textId="77777777" w:rsidR="005B3218" w:rsidRPr="00A94C21" w:rsidRDefault="005B3218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47D8795D" w14:textId="77777777" w:rsidR="005B3218" w:rsidRPr="00A94C21" w:rsidRDefault="005B3218" w:rsidP="004B48E0">
            <w:pPr>
              <w:rPr>
                <w:rFonts w:ascii="Open Sans" w:hAnsi="Open Sans"/>
                <w:b/>
                <w:bCs/>
                <w:lang w:val="es-MX"/>
              </w:rPr>
            </w:pPr>
          </w:p>
        </w:tc>
      </w:tr>
    </w:tbl>
    <w:p w14:paraId="4621F884" w14:textId="035D34EF" w:rsidR="00062C44" w:rsidRPr="00A61570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</w:p>
    <w:sectPr w:rsidR="00062C44" w:rsidRPr="00A61570" w:rsidSect="005B3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474" w:bottom="284" w:left="1276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0AC5D" w14:textId="77777777" w:rsidR="00752F2F" w:rsidRDefault="00752F2F" w:rsidP="005B3218">
      <w:r>
        <w:separator/>
      </w:r>
    </w:p>
  </w:endnote>
  <w:endnote w:type="continuationSeparator" w:id="0">
    <w:p w14:paraId="1119C0C1" w14:textId="77777777" w:rsidR="00752F2F" w:rsidRDefault="00752F2F" w:rsidP="005B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38F46" w14:textId="77777777" w:rsidR="00197810" w:rsidRDefault="001978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D86A7" w14:textId="1DBDB1EA" w:rsidR="005B3218" w:rsidRDefault="005B3218">
    <w:pPr>
      <w:pStyle w:val="Piedepgina"/>
    </w:pPr>
    <w:r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5F2C03" wp14:editId="2723377C">
              <wp:simplePos x="0" y="0"/>
              <wp:positionH relativeFrom="column">
                <wp:posOffset>4199890</wp:posOffset>
              </wp:positionH>
              <wp:positionV relativeFrom="paragraph">
                <wp:posOffset>-1090931</wp:posOffset>
              </wp:positionV>
              <wp:extent cx="2409825" cy="1038225"/>
              <wp:effectExtent l="0" t="0" r="0" b="952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5B3218" w14:paraId="64BCA597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C109F50" w14:textId="77777777" w:rsidR="005B3218" w:rsidRPr="002802F7" w:rsidRDefault="005B3218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ALCOHOL EN SPRAY</w:t>
                                </w:r>
                              </w:p>
                            </w:tc>
                          </w:tr>
                          <w:tr w:rsidR="005B3218" w14:paraId="55FE94BE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429706B" w14:textId="77777777" w:rsidR="005B3218" w:rsidRPr="002802F7" w:rsidRDefault="005B3218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4CA7530" w14:textId="77777777" w:rsidR="005B3218" w:rsidRPr="002802F7" w:rsidRDefault="005B3218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CEKFT-425</w:t>
                                </w:r>
                              </w:p>
                            </w:tc>
                          </w:tr>
                          <w:tr w:rsidR="005B3218" w:rsidRPr="002C5612" w14:paraId="48F1D7E6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29D22DA" w14:textId="77777777" w:rsidR="005B3218" w:rsidRPr="002802F7" w:rsidRDefault="005B3218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14ED945" w14:textId="273F0A8B" w:rsidR="005B3218" w:rsidRPr="002802F7" w:rsidRDefault="005B3218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D435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-0</w:t>
                                </w:r>
                                <w:r w:rsidR="002C5612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Ene2</w:t>
                                </w:r>
                                <w:r w:rsidR="00197810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5B3218" w14:paraId="2E6C08D9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00F4765D" w14:textId="77777777" w:rsidR="005B3218" w:rsidRPr="002802F7" w:rsidRDefault="005B3218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D6D8AA1" w14:textId="43A6ABF8" w:rsidR="005B3218" w:rsidRPr="002802F7" w:rsidRDefault="002C5612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02Ene2</w:t>
                                </w:r>
                                <w:r w:rsidR="00197810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5B3218" w14:paraId="0C3B3DCC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019C4148" w14:textId="77777777" w:rsidR="005B3218" w:rsidRPr="002802F7" w:rsidRDefault="005B3218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2810F77" w14:textId="77777777" w:rsidR="005B3218" w:rsidRPr="002802F7" w:rsidRDefault="005B3218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24Ene18</w:t>
                                </w:r>
                              </w:p>
                            </w:tc>
                          </w:tr>
                          <w:tr w:rsidR="005B3218" w14:paraId="5F2A2A3F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57BE79D3" w14:textId="77777777" w:rsidR="005B3218" w:rsidRPr="002802F7" w:rsidRDefault="005B3218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41546EC4" w14:textId="77777777" w:rsidR="005B3218" w:rsidRPr="002802F7" w:rsidRDefault="005B3218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FA392F1" w14:textId="77777777" w:rsidR="005B3218" w:rsidRPr="005D5251" w:rsidRDefault="005B3218" w:rsidP="005B32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F2C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30.7pt;margin-top:-85.9pt;width:189.7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5B3218" w14:paraId="64BCA597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C109F50" w14:textId="77777777" w:rsidR="005B3218" w:rsidRPr="002802F7" w:rsidRDefault="005B3218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ALCOHOL EN SPRAY</w:t>
                          </w:r>
                        </w:p>
                      </w:tc>
                    </w:tr>
                    <w:tr w:rsidR="005B3218" w14:paraId="55FE94BE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429706B" w14:textId="77777777" w:rsidR="005B3218" w:rsidRPr="002802F7" w:rsidRDefault="005B3218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4CA7530" w14:textId="77777777" w:rsidR="005B3218" w:rsidRPr="002802F7" w:rsidRDefault="005B3218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CEKFT-425</w:t>
                          </w:r>
                        </w:p>
                      </w:tc>
                    </w:tr>
                    <w:tr w:rsidR="005B3218" w:rsidRPr="002C5612" w14:paraId="48F1D7E6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29D22DA" w14:textId="77777777" w:rsidR="005B3218" w:rsidRPr="002802F7" w:rsidRDefault="005B3218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14ED945" w14:textId="273F0A8B" w:rsidR="005B3218" w:rsidRPr="002802F7" w:rsidRDefault="005B3218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D4355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-0</w:t>
                          </w:r>
                          <w:r w:rsidR="002C561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Ene2</w:t>
                          </w:r>
                          <w:r w:rsidR="0019781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</w:t>
                          </w:r>
                        </w:p>
                      </w:tc>
                    </w:tr>
                    <w:tr w:rsidR="005B3218" w14:paraId="2E6C08D9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00F4765D" w14:textId="77777777" w:rsidR="005B3218" w:rsidRPr="002802F7" w:rsidRDefault="005B3218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D6D8AA1" w14:textId="43A6ABF8" w:rsidR="005B3218" w:rsidRPr="002802F7" w:rsidRDefault="002C5612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02Ene2</w:t>
                          </w:r>
                          <w:r w:rsidR="0019781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</w:t>
                          </w:r>
                        </w:p>
                      </w:tc>
                    </w:tr>
                    <w:tr w:rsidR="005B3218" w14:paraId="0C3B3DCC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019C4148" w14:textId="77777777" w:rsidR="005B3218" w:rsidRPr="002802F7" w:rsidRDefault="005B3218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62810F77" w14:textId="77777777" w:rsidR="005B3218" w:rsidRPr="002802F7" w:rsidRDefault="005B3218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24Ene18</w:t>
                          </w:r>
                        </w:p>
                      </w:tc>
                    </w:tr>
                    <w:tr w:rsidR="005B3218" w14:paraId="5F2A2A3F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57BE79D3" w14:textId="77777777" w:rsidR="005B3218" w:rsidRPr="002802F7" w:rsidRDefault="005B3218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1546EC4" w14:textId="77777777" w:rsidR="005B3218" w:rsidRPr="002802F7" w:rsidRDefault="005B3218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FA392F1" w14:textId="77777777" w:rsidR="005B3218" w:rsidRPr="005D5251" w:rsidRDefault="005B3218" w:rsidP="005B3218"/>
                </w:txbxContent>
              </v:textbox>
            </v:shape>
          </w:pict>
        </mc:Fallback>
      </mc:AlternateContent>
    </w:r>
    <w:r>
      <w:rPr>
        <w:noProof/>
        <w:lang w:val="es-CR" w:eastAsia="es-CR"/>
      </w:rPr>
      <w:drawing>
        <wp:inline distT="0" distB="0" distL="0" distR="0" wp14:anchorId="6963120A" wp14:editId="5F28D12B">
          <wp:extent cx="6661150" cy="319430"/>
          <wp:effectExtent l="0" t="0" r="6350" b="4445"/>
          <wp:docPr id="3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2CEEE" w14:textId="77777777" w:rsidR="00197810" w:rsidRDefault="001978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C0FD4" w14:textId="77777777" w:rsidR="00752F2F" w:rsidRDefault="00752F2F" w:rsidP="005B3218">
      <w:r>
        <w:separator/>
      </w:r>
    </w:p>
  </w:footnote>
  <w:footnote w:type="continuationSeparator" w:id="0">
    <w:p w14:paraId="24BF2646" w14:textId="77777777" w:rsidR="00752F2F" w:rsidRDefault="00752F2F" w:rsidP="005B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E7019" w14:textId="77777777" w:rsidR="00197810" w:rsidRDefault="001978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D422E" w14:textId="2A9348E7" w:rsidR="005B3218" w:rsidRDefault="005B3218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8240" behindDoc="0" locked="0" layoutInCell="1" allowOverlap="1" wp14:anchorId="6F608C33" wp14:editId="5E7C321F">
          <wp:simplePos x="0" y="0"/>
          <wp:positionH relativeFrom="column">
            <wp:posOffset>-267335</wp:posOffset>
          </wp:positionH>
          <wp:positionV relativeFrom="paragraph">
            <wp:posOffset>-297180</wp:posOffset>
          </wp:positionV>
          <wp:extent cx="6661150" cy="1027677"/>
          <wp:effectExtent l="0" t="0" r="6350" b="1270"/>
          <wp:wrapThrough wrapText="bothSides">
            <wp:wrapPolygon edited="0">
              <wp:start x="0" y="0"/>
              <wp:lineTo x="0" y="21226"/>
              <wp:lineTo x="21559" y="21226"/>
              <wp:lineTo x="21559" y="0"/>
              <wp:lineTo x="0" y="0"/>
            </wp:wrapPolygon>
          </wp:wrapThrough>
          <wp:docPr id="3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027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67CD3" w14:textId="77777777" w:rsidR="00197810" w:rsidRDefault="001978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354F7"/>
    <w:multiLevelType w:val="hybridMultilevel"/>
    <w:tmpl w:val="8C24A888"/>
    <w:lvl w:ilvl="0" w:tplc="939E8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51792049">
    <w:abstractNumId w:val="2"/>
  </w:num>
  <w:num w:numId="2" w16cid:durableId="820537535">
    <w:abstractNumId w:val="3"/>
  </w:num>
  <w:num w:numId="3" w16cid:durableId="753824470">
    <w:abstractNumId w:val="1"/>
  </w:num>
  <w:num w:numId="4" w16cid:durableId="102513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s-CR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5oY1koLW7IzaW7wSiwkXKioLQFa2gab5v+JCqmPDWXu3MGbNDtUgQH33MgZoQhR1+nm4mWIfwTvXUhDpByYoAQ==" w:salt="7uA1sQVflnxxDdjRcglZq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119E3"/>
    <w:rsid w:val="00044963"/>
    <w:rsid w:val="0006242B"/>
    <w:rsid w:val="00062C44"/>
    <w:rsid w:val="00074ABE"/>
    <w:rsid w:val="000B5C06"/>
    <w:rsid w:val="000F69A0"/>
    <w:rsid w:val="00134048"/>
    <w:rsid w:val="0014089E"/>
    <w:rsid w:val="00155F50"/>
    <w:rsid w:val="0018413D"/>
    <w:rsid w:val="00197810"/>
    <w:rsid w:val="001C2B45"/>
    <w:rsid w:val="001C4E5A"/>
    <w:rsid w:val="001E5651"/>
    <w:rsid w:val="00221475"/>
    <w:rsid w:val="00234E12"/>
    <w:rsid w:val="00244088"/>
    <w:rsid w:val="002453EA"/>
    <w:rsid w:val="00247008"/>
    <w:rsid w:val="00262822"/>
    <w:rsid w:val="002B1CE5"/>
    <w:rsid w:val="002C5612"/>
    <w:rsid w:val="002E00DC"/>
    <w:rsid w:val="00341E26"/>
    <w:rsid w:val="003A589E"/>
    <w:rsid w:val="00415D16"/>
    <w:rsid w:val="00421DCF"/>
    <w:rsid w:val="004B48E0"/>
    <w:rsid w:val="004E419B"/>
    <w:rsid w:val="004F5741"/>
    <w:rsid w:val="00532219"/>
    <w:rsid w:val="00550FC3"/>
    <w:rsid w:val="005B3218"/>
    <w:rsid w:val="005E70F3"/>
    <w:rsid w:val="00613556"/>
    <w:rsid w:val="00640A07"/>
    <w:rsid w:val="00657D94"/>
    <w:rsid w:val="0066721C"/>
    <w:rsid w:val="006738C5"/>
    <w:rsid w:val="00675FC0"/>
    <w:rsid w:val="006929EE"/>
    <w:rsid w:val="006A33FE"/>
    <w:rsid w:val="006F3F3A"/>
    <w:rsid w:val="007309A7"/>
    <w:rsid w:val="007461C7"/>
    <w:rsid w:val="00752F2F"/>
    <w:rsid w:val="00787E35"/>
    <w:rsid w:val="00812D51"/>
    <w:rsid w:val="008216C8"/>
    <w:rsid w:val="00850C1C"/>
    <w:rsid w:val="00970B2D"/>
    <w:rsid w:val="00996CB5"/>
    <w:rsid w:val="009D2E78"/>
    <w:rsid w:val="00A33FB2"/>
    <w:rsid w:val="00A5056C"/>
    <w:rsid w:val="00A61570"/>
    <w:rsid w:val="00A8550B"/>
    <w:rsid w:val="00A94C21"/>
    <w:rsid w:val="00AA2A74"/>
    <w:rsid w:val="00AF2243"/>
    <w:rsid w:val="00B13C6B"/>
    <w:rsid w:val="00B13EC1"/>
    <w:rsid w:val="00B232EE"/>
    <w:rsid w:val="00B27C99"/>
    <w:rsid w:val="00B55982"/>
    <w:rsid w:val="00B743FF"/>
    <w:rsid w:val="00B90BFB"/>
    <w:rsid w:val="00BD5839"/>
    <w:rsid w:val="00BF5633"/>
    <w:rsid w:val="00C556AF"/>
    <w:rsid w:val="00CB61E6"/>
    <w:rsid w:val="00CC2B6C"/>
    <w:rsid w:val="00CE7898"/>
    <w:rsid w:val="00CF62DD"/>
    <w:rsid w:val="00D30C10"/>
    <w:rsid w:val="00D43551"/>
    <w:rsid w:val="00D705DE"/>
    <w:rsid w:val="00D9421A"/>
    <w:rsid w:val="00DA0EEA"/>
    <w:rsid w:val="00DA48A5"/>
    <w:rsid w:val="00DB1972"/>
    <w:rsid w:val="00DD0C39"/>
    <w:rsid w:val="00DE6641"/>
    <w:rsid w:val="00E022DD"/>
    <w:rsid w:val="00E17760"/>
    <w:rsid w:val="00E31B71"/>
    <w:rsid w:val="00EB6DCE"/>
    <w:rsid w:val="00ED390F"/>
    <w:rsid w:val="00F510CB"/>
    <w:rsid w:val="00F7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AFE9AE78-385A-4404-8EE2-AB423764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5B32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218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5B32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21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202F8-0D96-45A0-918F-7EF8C8D5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1365</Characters>
  <Application>Microsoft Office Word</Application>
  <DocSecurity>8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6</cp:revision>
  <cp:lastPrinted>2023-08-23T17:00:00Z</cp:lastPrinted>
  <dcterms:created xsi:type="dcterms:W3CDTF">2023-12-14T20:14:00Z</dcterms:created>
  <dcterms:modified xsi:type="dcterms:W3CDTF">2024-12-10T21:03:00Z</dcterms:modified>
</cp:coreProperties>
</file>