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FF34" w14:textId="2867C7A3" w:rsidR="003954D3" w:rsidRDefault="003954D3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3954D3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ALCOHOL GEL</w:t>
      </w:r>
      <w:r w:rsidR="009367BF"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 SIN AROMA</w:t>
      </w:r>
    </w:p>
    <w:p w14:paraId="5690495B" w14:textId="00320D18" w:rsidR="00062C44" w:rsidRPr="00B743FF" w:rsidRDefault="004F5741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DESINFECTANTE PARA MANOS EN GEL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14D7E0E3" w:rsidR="00062C44" w:rsidRPr="00B743FF" w:rsidRDefault="004E419B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DESINFECTANTE</w:t>
      </w:r>
    </w:p>
    <w:p w14:paraId="1C18A310" w14:textId="48253448" w:rsidR="00532219" w:rsidRDefault="004E419B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0348E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592D0E47" w:rsidR="00062C44" w:rsidRDefault="004E419B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ALCOHOL EN GEL 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>desinfectante formulado para la desinfección de manos.  Tiene un amplio espectro antimicrobiano que elimina el 99.9 % de las bacterias más comunes en corto tiempo.  Contiene humectantes que permiten su uso frecuente sin causar irritación o resequedad de la piel.    Viene en presentación de burbuja de 800 ml,  lo que asegura su inocuidad al 100 %.</w:t>
            </w: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38DB2AF9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89589C7" w14:textId="77777777" w:rsidR="00134048" w:rsidRDefault="00341E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Para su uso se requiere de un equipo dispensador de producto:</w:t>
            </w:r>
          </w:p>
          <w:p w14:paraId="7BD2BE0F" w14:textId="77777777" w:rsidR="00341E26" w:rsidRDefault="00341E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</w:p>
          <w:p w14:paraId="3D1F38D2" w14:textId="77777777" w:rsid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Después del proceso de lavado de manos</w:t>
            </w:r>
          </w:p>
          <w:p w14:paraId="2872B830" w14:textId="77777777" w:rsid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Aplicarse un push de alcohol y frotarse las manos cuidadosamente para esparcir el producto por el área a desinfectar.</w:t>
            </w:r>
          </w:p>
          <w:p w14:paraId="63C59155" w14:textId="3692AE40" w:rsidR="00341E26" w:rsidRP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El producto al frotar las manos se va a evaporar rápidamente completando su función.</w:t>
            </w:r>
          </w:p>
        </w:tc>
      </w:tr>
      <w:tr w:rsidR="00DA0EEA" w:rsidRPr="00F0348E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5410C634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F0348E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7847D77E" w:rsidR="00062C44" w:rsidRPr="00A94C21" w:rsidRDefault="004E419B" w:rsidP="004E419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4E419B">
              <w:rPr>
                <w:rFonts w:ascii="Open Sans" w:hAnsi="Open Sans" w:cs="Arial"/>
                <w:b/>
                <w:lang w:val="es-MX"/>
              </w:rPr>
              <w:t xml:space="preserve">ALCOHOL EN GEL 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>recomendado para los procesos de desinfección de manos,  posterior al proceso de lavado de manos</w:t>
            </w:r>
            <w:r w:rsidR="00A61570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 Es recomendado en cualquier área relacionada a lavado de manos en donde se requiere un paso final de desinfección,  en Plantas de Alimentos,  Oficinas, Centros Comerciales,  Hospitales, 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F0348E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FE752DC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F5741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4F5741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1B18BA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 xml:space="preserve"> Gel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113B080B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DB038F">
                    <w:rPr>
                      <w:rFonts w:ascii="Open Sans" w:hAnsi="Open Sans" w:cs="Arial"/>
                    </w:rPr>
                    <w:t>incoloro</w:t>
                  </w:r>
                </w:p>
                <w:p w14:paraId="6276DA83" w14:textId="5A2750D7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>5.5 – 8</w:t>
                  </w:r>
                  <w:r w:rsidR="0006242B">
                    <w:rPr>
                      <w:rFonts w:ascii="Open Sans" w:hAnsi="Open Sans" w:cs="Arial"/>
                    </w:rPr>
                    <w:t>.5</w:t>
                  </w:r>
                </w:p>
                <w:p w14:paraId="7DD39698" w14:textId="06919CBE" w:rsidR="007461C7" w:rsidRPr="004F5741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 xml:space="preserve"> A alcohol</w:t>
                  </w:r>
                </w:p>
                <w:p w14:paraId="3405109E" w14:textId="2F165613" w:rsidR="00996CB5" w:rsidRPr="004F5741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4F326088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0AEDE66F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 xml:space="preserve">Rica:  </w:t>
            </w:r>
            <w:r w:rsidR="004F5741">
              <w:rPr>
                <w:rFonts w:ascii="Open Sans" w:hAnsi="Open Sans"/>
                <w:lang w:val="es-MX"/>
              </w:rPr>
              <w:t>M.S:   C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4F5741">
              <w:rPr>
                <w:rFonts w:ascii="Open Sans" w:hAnsi="Open Sans"/>
                <w:lang w:val="es-MX"/>
              </w:rPr>
              <w:t>1955-11</w:t>
            </w:r>
          </w:p>
          <w:p w14:paraId="014ABAC2" w14:textId="79DF20B3" w:rsidR="004B48E0" w:rsidRPr="00A94C21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Salvador: </w:t>
            </w:r>
            <w:r w:rsidR="001D3225" w:rsidRPr="001D3225">
              <w:rPr>
                <w:rFonts w:ascii="Open Sans" w:hAnsi="Open Sans"/>
                <w:lang w:val="es-MX"/>
              </w:rPr>
              <w:t>1EC52141123</w:t>
            </w:r>
          </w:p>
          <w:p w14:paraId="2AD58568" w14:textId="5774CF11" w:rsidR="002E00DC" w:rsidRPr="00BF5633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PT</w:t>
            </w:r>
            <w:r w:rsidR="00A61570">
              <w:rPr>
                <w:rFonts w:ascii="Open Sans" w:hAnsi="Open Sans"/>
                <w:lang w:val="es-MX"/>
              </w:rPr>
              <w:t>-</w:t>
            </w:r>
            <w:r>
              <w:rPr>
                <w:rFonts w:ascii="Open Sans" w:hAnsi="Open Sans"/>
                <w:lang w:val="es-MX"/>
              </w:rPr>
              <w:t>45587</w:t>
            </w:r>
          </w:p>
          <w:p w14:paraId="6E914996" w14:textId="65856744" w:rsidR="00ED390F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</w:t>
            </w:r>
            <w:r w:rsidR="004F5741">
              <w:rPr>
                <w:rFonts w:ascii="Open Sans" w:hAnsi="Open Sans"/>
                <w:lang w:val="es-MX"/>
              </w:rPr>
              <w:t xml:space="preserve">S.Salud: </w:t>
            </w:r>
            <w:r w:rsidR="004E317A" w:rsidRPr="004E317A">
              <w:rPr>
                <w:rFonts w:ascii="Open Sans" w:hAnsi="Open Sans"/>
                <w:lang w:val="es-MX"/>
              </w:rPr>
              <w:t>HN-C-0818-0226</w:t>
            </w:r>
            <w:r w:rsidR="004E317A">
              <w:rPr>
                <w:rFonts w:ascii="Open Sans" w:hAnsi="Open Sans"/>
                <w:lang w:val="es-MX"/>
              </w:rPr>
              <w:t xml:space="preserve"> </w:t>
            </w:r>
          </w:p>
          <w:p w14:paraId="3BB44197" w14:textId="7C191735" w:rsidR="00664F97" w:rsidRDefault="00664F97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Pr="00664F97">
              <w:rPr>
                <w:rFonts w:ascii="Open Sans" w:hAnsi="Open Sans"/>
                <w:lang w:val="es-MX"/>
              </w:rPr>
              <w:t xml:space="preserve">C-1955-11 </w:t>
            </w:r>
            <w:r w:rsidR="00ED0C68" w:rsidRPr="00ED0C68">
              <w:rPr>
                <w:rFonts w:ascii="Open Sans" w:hAnsi="Open Sans"/>
                <w:lang w:val="es-MX"/>
              </w:rPr>
              <w:t>RC-2844-0921</w:t>
            </w:r>
          </w:p>
          <w:p w14:paraId="3A3043E4" w14:textId="74E43D03" w:rsidR="004F5741" w:rsidRPr="00ED390F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66754D56" w14:textId="4862A248" w:rsidR="00062C44" w:rsidRPr="00ED390F" w:rsidRDefault="004E317A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909ED1E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305435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0453C54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245221B2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-46.05pt;margin-top:24.0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0453C54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245221B2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77777777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622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474" w:bottom="284" w:left="1276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37E3" w14:textId="77777777" w:rsidR="000D6D33" w:rsidRDefault="000D6D33" w:rsidP="00664F97">
      <w:r>
        <w:separator/>
      </w:r>
    </w:p>
  </w:endnote>
  <w:endnote w:type="continuationSeparator" w:id="0">
    <w:p w14:paraId="4748C3D0" w14:textId="77777777" w:rsidR="000D6D33" w:rsidRDefault="000D6D33" w:rsidP="006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F999" w14:textId="77777777" w:rsidR="00B756ED" w:rsidRDefault="00B756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63C3" w14:textId="77F13A39" w:rsidR="006224D1" w:rsidRDefault="006224D1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3A2AD" wp14:editId="5ECA98F3">
              <wp:simplePos x="0" y="0"/>
              <wp:positionH relativeFrom="margin">
                <wp:align>right</wp:align>
              </wp:positionH>
              <wp:positionV relativeFrom="paragraph">
                <wp:posOffset>-1010285</wp:posOffset>
              </wp:positionV>
              <wp:extent cx="2286000" cy="1000125"/>
              <wp:effectExtent l="0" t="0" r="0" b="952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86"/>
                            <w:gridCol w:w="1231"/>
                          </w:tblGrid>
                          <w:tr w:rsidR="006224D1" w:rsidRPr="00F0348E" w14:paraId="598BDEEB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A6D2E09" w14:textId="77777777" w:rsidR="006224D1" w:rsidRPr="006F5E00" w:rsidRDefault="006224D1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6F5E0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ALCOHOL EN GEL SIN A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ROMA</w:t>
                                </w:r>
                              </w:p>
                            </w:tc>
                          </w:tr>
                          <w:tr w:rsidR="006224D1" w14:paraId="4A5F789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5F3C8D1" w14:textId="77777777" w:rsidR="006224D1" w:rsidRPr="002802F7" w:rsidRDefault="006224D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46BE5E6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CEKFT-010</w:t>
                                </w:r>
                              </w:p>
                            </w:tc>
                          </w:tr>
                          <w:tr w:rsidR="006224D1" w14:paraId="6D1BA502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BA19F4E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2694F80" w14:textId="5AB5A156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B756E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82222B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02Ene2</w:t>
                                </w:r>
                                <w:r w:rsidR="00B756E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6224D1" w14:paraId="47F37FE0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89630D1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4DB9BC5" w14:textId="376E2C97" w:rsidR="006224D1" w:rsidRPr="002802F7" w:rsidRDefault="0082222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02Ene2</w:t>
                                </w:r>
                                <w:r w:rsidR="00B756E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6224D1" w14:paraId="3DCA55B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37D8DC3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2B4666D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6224D1" w14:paraId="1B05707D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16471976" w14:textId="77777777" w:rsidR="006224D1" w:rsidRPr="002802F7" w:rsidRDefault="006224D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0A87E63" w14:textId="77777777" w:rsidR="006224D1" w:rsidRPr="002802F7" w:rsidRDefault="006224D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AB91AB1" w14:textId="77777777" w:rsidR="006224D1" w:rsidRPr="005D5251" w:rsidRDefault="006224D1" w:rsidP="006224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3A2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28.8pt;margin-top:-79.55pt;width:180pt;height:7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86"/>
                      <w:gridCol w:w="1231"/>
                    </w:tblGrid>
                    <w:tr w:rsidR="006224D1" w:rsidRPr="00F0348E" w14:paraId="598BDEEB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A6D2E09" w14:textId="77777777" w:rsidR="006224D1" w:rsidRPr="006F5E00" w:rsidRDefault="006224D1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6F5E00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ALCOHOL EN GEL SIN A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ROMA</w:t>
                          </w:r>
                        </w:p>
                      </w:tc>
                    </w:tr>
                    <w:tr w:rsidR="006224D1" w14:paraId="4A5F789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5F3C8D1" w14:textId="77777777" w:rsidR="006224D1" w:rsidRPr="002802F7" w:rsidRDefault="006224D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46BE5E6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CEKFT-010</w:t>
                          </w:r>
                        </w:p>
                      </w:tc>
                    </w:tr>
                    <w:tr w:rsidR="006224D1" w14:paraId="6D1BA502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BA19F4E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2694F80" w14:textId="5AB5A156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 w:rsidR="00B756E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82222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02Ene2</w:t>
                          </w:r>
                          <w:r w:rsidR="00B756E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6224D1" w14:paraId="47F37FE0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89630D1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4DB9BC5" w14:textId="376E2C97" w:rsidR="006224D1" w:rsidRPr="002802F7" w:rsidRDefault="0082222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02Ene2</w:t>
                          </w:r>
                          <w:r w:rsidR="00B756E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6224D1" w14:paraId="3DCA55B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37D8DC3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2B4666D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6224D1" w14:paraId="1B05707D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16471976" w14:textId="77777777" w:rsidR="006224D1" w:rsidRPr="002802F7" w:rsidRDefault="006224D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0A87E63" w14:textId="77777777" w:rsidR="006224D1" w:rsidRPr="002802F7" w:rsidRDefault="006224D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AB91AB1" w14:textId="77777777" w:rsidR="006224D1" w:rsidRPr="005D5251" w:rsidRDefault="006224D1" w:rsidP="006224D1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7A542C53" wp14:editId="29CD6554">
          <wp:extent cx="6661150" cy="319430"/>
          <wp:effectExtent l="0" t="0" r="6350" b="4445"/>
          <wp:docPr id="2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873E" w14:textId="77777777" w:rsidR="00B756ED" w:rsidRDefault="00B75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B985" w14:textId="77777777" w:rsidR="000D6D33" w:rsidRDefault="000D6D33" w:rsidP="00664F97">
      <w:r>
        <w:separator/>
      </w:r>
    </w:p>
  </w:footnote>
  <w:footnote w:type="continuationSeparator" w:id="0">
    <w:p w14:paraId="621A8B74" w14:textId="77777777" w:rsidR="000D6D33" w:rsidRDefault="000D6D33" w:rsidP="0066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A584" w14:textId="77777777" w:rsidR="00B756ED" w:rsidRDefault="00B756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BA46" w14:textId="79CF1BE9" w:rsidR="00664F97" w:rsidRDefault="00664F9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196EA3AC" wp14:editId="4132F5B4">
          <wp:simplePos x="0" y="0"/>
          <wp:positionH relativeFrom="column">
            <wp:posOffset>-267335</wp:posOffset>
          </wp:positionH>
          <wp:positionV relativeFrom="paragraph">
            <wp:posOffset>-240030</wp:posOffset>
          </wp:positionV>
          <wp:extent cx="6661150" cy="1027677"/>
          <wp:effectExtent l="0" t="0" r="6350" b="1270"/>
          <wp:wrapNone/>
          <wp:docPr id="2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22E4" w14:textId="77777777" w:rsidR="00B756ED" w:rsidRDefault="00B75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54F7"/>
    <w:multiLevelType w:val="hybridMultilevel"/>
    <w:tmpl w:val="8C24A888"/>
    <w:lvl w:ilvl="0" w:tplc="939E8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2415996">
    <w:abstractNumId w:val="2"/>
  </w:num>
  <w:num w:numId="2" w16cid:durableId="125859479">
    <w:abstractNumId w:val="3"/>
  </w:num>
  <w:num w:numId="3" w16cid:durableId="2147314902">
    <w:abstractNumId w:val="1"/>
  </w:num>
  <w:num w:numId="4" w16cid:durableId="147371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7ueBH9yJScjWQWIvKtXy1SAJDrksH53LQxD01vz7/sAJV3/FpSNqMqIkjKu6rbg+oXBVPeU3XSx4x6GJ2iHPA==" w:salt="gES1imKxncS6Ji83twvjV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B5C06"/>
    <w:rsid w:val="000D6D33"/>
    <w:rsid w:val="000F69A0"/>
    <w:rsid w:val="00134048"/>
    <w:rsid w:val="0014089E"/>
    <w:rsid w:val="00155F50"/>
    <w:rsid w:val="00163296"/>
    <w:rsid w:val="0018413D"/>
    <w:rsid w:val="001C2B45"/>
    <w:rsid w:val="001C4E5A"/>
    <w:rsid w:val="001C587D"/>
    <w:rsid w:val="001D3225"/>
    <w:rsid w:val="001E5651"/>
    <w:rsid w:val="00234E12"/>
    <w:rsid w:val="00244088"/>
    <w:rsid w:val="002453EA"/>
    <w:rsid w:val="00247008"/>
    <w:rsid w:val="00262822"/>
    <w:rsid w:val="002B1CE5"/>
    <w:rsid w:val="002C32BF"/>
    <w:rsid w:val="002E00DC"/>
    <w:rsid w:val="00341E26"/>
    <w:rsid w:val="003954D3"/>
    <w:rsid w:val="003A589E"/>
    <w:rsid w:val="003F63A1"/>
    <w:rsid w:val="00415D16"/>
    <w:rsid w:val="00421DCF"/>
    <w:rsid w:val="004A710E"/>
    <w:rsid w:val="004B48E0"/>
    <w:rsid w:val="004E317A"/>
    <w:rsid w:val="004E419B"/>
    <w:rsid w:val="004F5741"/>
    <w:rsid w:val="00532219"/>
    <w:rsid w:val="005340BE"/>
    <w:rsid w:val="00550FC3"/>
    <w:rsid w:val="005C5A5A"/>
    <w:rsid w:val="00613556"/>
    <w:rsid w:val="006224D1"/>
    <w:rsid w:val="00640A07"/>
    <w:rsid w:val="00664F97"/>
    <w:rsid w:val="0066721C"/>
    <w:rsid w:val="006738C5"/>
    <w:rsid w:val="006929EE"/>
    <w:rsid w:val="006A33FE"/>
    <w:rsid w:val="006E7A33"/>
    <w:rsid w:val="006F5E00"/>
    <w:rsid w:val="007461C7"/>
    <w:rsid w:val="00812D51"/>
    <w:rsid w:val="0082222B"/>
    <w:rsid w:val="00850C1C"/>
    <w:rsid w:val="009367BF"/>
    <w:rsid w:val="00970B2D"/>
    <w:rsid w:val="00996CB5"/>
    <w:rsid w:val="009D2E78"/>
    <w:rsid w:val="00A33FB2"/>
    <w:rsid w:val="00A61570"/>
    <w:rsid w:val="00A94C21"/>
    <w:rsid w:val="00AF2243"/>
    <w:rsid w:val="00B13C6B"/>
    <w:rsid w:val="00B27C99"/>
    <w:rsid w:val="00B55982"/>
    <w:rsid w:val="00B743FF"/>
    <w:rsid w:val="00B756ED"/>
    <w:rsid w:val="00B90BFB"/>
    <w:rsid w:val="00BF5633"/>
    <w:rsid w:val="00C215C6"/>
    <w:rsid w:val="00C556AF"/>
    <w:rsid w:val="00C759E0"/>
    <w:rsid w:val="00CB61E6"/>
    <w:rsid w:val="00CE7898"/>
    <w:rsid w:val="00CF62DD"/>
    <w:rsid w:val="00D30C10"/>
    <w:rsid w:val="00D705DE"/>
    <w:rsid w:val="00D9421A"/>
    <w:rsid w:val="00DA0EEA"/>
    <w:rsid w:val="00DA48A5"/>
    <w:rsid w:val="00DB038F"/>
    <w:rsid w:val="00DB1972"/>
    <w:rsid w:val="00DD0C39"/>
    <w:rsid w:val="00E17760"/>
    <w:rsid w:val="00E31B71"/>
    <w:rsid w:val="00E34544"/>
    <w:rsid w:val="00ED0C68"/>
    <w:rsid w:val="00ED390F"/>
    <w:rsid w:val="00F0348E"/>
    <w:rsid w:val="00F510CB"/>
    <w:rsid w:val="00F516B6"/>
    <w:rsid w:val="00F77E88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2F347DBC-81B0-4478-A2B7-7BC489B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664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F9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64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89C4-BC02-4C5C-B290-0133BD6A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1421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2018-02-05T21:56:00Z</cp:lastPrinted>
  <dcterms:created xsi:type="dcterms:W3CDTF">2023-12-13T21:07:00Z</dcterms:created>
  <dcterms:modified xsi:type="dcterms:W3CDTF">2024-12-04T16:59:00Z</dcterms:modified>
</cp:coreProperties>
</file>