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4D44F7BD" w:rsidR="00062C44" w:rsidRPr="00A94C21" w:rsidRDefault="004F5741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ALCOHOL E</w:t>
      </w:r>
      <w:r w:rsidR="00C734AF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N ESPUMA</w:t>
      </w:r>
      <w:r w:rsidR="00E022DD">
        <w:rPr>
          <w:rFonts w:ascii="Open Sans ExtraBold" w:hAnsi="Open Sans ExtraBold" w:cs="Arial Black"/>
          <w:b/>
          <w:bCs/>
          <w:sz w:val="56"/>
          <w:szCs w:val="56"/>
          <w:lang w:val="es-MX"/>
        </w:rPr>
        <w:t xml:space="preserve"> PARA MANOS</w:t>
      </w:r>
    </w:p>
    <w:p w14:paraId="5690495B" w14:textId="690C1BFD" w:rsidR="00062C44" w:rsidRPr="00B743FF" w:rsidRDefault="00E0618E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SANITIZANTE PARA MANOS EN</w:t>
      </w:r>
      <w:r w:rsidR="00C734AF">
        <w:rPr>
          <w:rFonts w:ascii="Open Sans" w:hAnsi="Open Sans" w:cs="Arial"/>
          <w:b/>
          <w:sz w:val="24"/>
          <w:szCs w:val="24"/>
          <w:lang w:val="es-MX"/>
        </w:rPr>
        <w:t xml:space="preserve"> ESPUMA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14D7E0E3" w:rsidR="00062C44" w:rsidRPr="00B743FF" w:rsidRDefault="004E419B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DESINFECTANTE</w:t>
      </w:r>
    </w:p>
    <w:p w14:paraId="1C18A310" w14:textId="48253448" w:rsidR="00532219" w:rsidRDefault="004E419B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BIODEGRADABLE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8"/>
        <w:gridCol w:w="279"/>
        <w:gridCol w:w="331"/>
        <w:gridCol w:w="5047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874F86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574E346A" w14:textId="79056AA3" w:rsidR="00062C44" w:rsidRDefault="004E419B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ALCOHOL EN</w:t>
            </w:r>
            <w:r w:rsidR="00C734AF">
              <w:rPr>
                <w:rFonts w:ascii="Open Sans" w:hAnsi="Open Sans" w:cs="Arial"/>
                <w:b/>
                <w:lang w:val="es-MX"/>
              </w:rPr>
              <w:t xml:space="preserve"> ESPUMA</w:t>
            </w:r>
            <w:r w:rsidR="00E022DD">
              <w:rPr>
                <w:rFonts w:ascii="Open Sans" w:hAnsi="Open Sans" w:cs="Arial"/>
                <w:b/>
                <w:lang w:val="es-MX"/>
              </w:rPr>
              <w:t xml:space="preserve"> PARA MANOS</w:t>
            </w:r>
            <w:r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262822">
              <w:rPr>
                <w:rFonts w:ascii="Open Sans" w:hAnsi="Open Sans" w:cs="Arial"/>
                <w:lang w:val="es-MX"/>
              </w:rPr>
              <w:t xml:space="preserve"> producto </w:t>
            </w:r>
            <w:r>
              <w:rPr>
                <w:rFonts w:ascii="Open Sans" w:hAnsi="Open Sans" w:cs="Arial"/>
                <w:lang w:val="es-MX"/>
              </w:rPr>
              <w:t xml:space="preserve">desinfectante formulado para la desinfección de manos.  Tiene un amplio espectro antimicrobiano que elimina el 99.9 % de las bacterias más comunes en corto tiempo.  Contiene humectantes que permiten su uso frecuente sin causar irritación o resequedad de la piel.    </w:t>
            </w:r>
          </w:p>
          <w:p w14:paraId="76A69440" w14:textId="48760156" w:rsidR="00F77E88" w:rsidRDefault="00F77E8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0559F429" w14:textId="38DB2AF9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BD2BE0F" w14:textId="13096981" w:rsidR="00341E26" w:rsidRDefault="005F5CF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  <w:r w:rsidRPr="005F5CF8">
              <w:rPr>
                <w:rFonts w:ascii="Open Sans" w:hAnsi="Open Sans" w:cs="Arial"/>
                <w:bCs/>
                <w:lang w:val="es-MX"/>
              </w:rPr>
              <w:t>El</w:t>
            </w:r>
            <w:r>
              <w:rPr>
                <w:rFonts w:ascii="Open Sans" w:hAnsi="Open Sans" w:cs="Arial"/>
                <w:b/>
                <w:lang w:val="es-MX"/>
              </w:rPr>
              <w:t xml:space="preserve"> Alcohol en espuma</w:t>
            </w:r>
            <w:r w:rsidRPr="005F5CF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Pr="005F5CF8">
              <w:rPr>
                <w:rFonts w:ascii="Open Sans" w:hAnsi="Open Sans" w:cs="Arial"/>
                <w:bCs/>
                <w:lang w:val="es-MX"/>
              </w:rPr>
              <w:t xml:space="preserve">viene en presentación de burbuja con </w:t>
            </w:r>
            <w:r>
              <w:rPr>
                <w:rFonts w:ascii="Open Sans" w:hAnsi="Open Sans" w:cs="Arial"/>
                <w:bCs/>
                <w:lang w:val="es-MX"/>
              </w:rPr>
              <w:t>1000</w:t>
            </w:r>
            <w:r w:rsidRPr="005F5CF8">
              <w:rPr>
                <w:rFonts w:ascii="Open Sans" w:hAnsi="Open Sans" w:cs="Arial"/>
                <w:bCs/>
                <w:lang w:val="es-MX"/>
              </w:rPr>
              <w:t xml:space="preserve"> ml y requiere de un dispensador para su uso.</w:t>
            </w:r>
          </w:p>
          <w:p w14:paraId="1E25E041" w14:textId="77777777" w:rsidR="005F5CF8" w:rsidRDefault="005F5CF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</w:p>
          <w:p w14:paraId="3D1F38D2" w14:textId="77777777" w:rsidR="00341E26" w:rsidRPr="00465AF3" w:rsidRDefault="00341E26" w:rsidP="00341E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465AF3">
              <w:rPr>
                <w:rFonts w:ascii="Open Sans" w:hAnsi="Open Sans" w:cs="Arial"/>
                <w:sz w:val="20"/>
                <w:szCs w:val="20"/>
                <w:lang w:val="es-MX"/>
              </w:rPr>
              <w:t>Después del proceso de lavado de manos</w:t>
            </w:r>
          </w:p>
          <w:p w14:paraId="2872B830" w14:textId="77777777" w:rsidR="00341E26" w:rsidRPr="00465AF3" w:rsidRDefault="00341E26" w:rsidP="00341E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465AF3">
              <w:rPr>
                <w:rFonts w:ascii="Open Sans" w:hAnsi="Open Sans" w:cs="Arial"/>
                <w:sz w:val="20"/>
                <w:szCs w:val="20"/>
                <w:lang w:val="es-MX"/>
              </w:rPr>
              <w:t>Aplicarse un push de alcohol y frotarse las manos cuidadosamente para esparcir el producto por el área a desinfectar.</w:t>
            </w:r>
          </w:p>
          <w:p w14:paraId="63C59155" w14:textId="3692AE40" w:rsidR="00341E26" w:rsidRPr="00341E26" w:rsidRDefault="00341E26" w:rsidP="00341E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465AF3">
              <w:rPr>
                <w:rFonts w:ascii="Open Sans" w:hAnsi="Open Sans" w:cs="Arial"/>
                <w:sz w:val="20"/>
                <w:szCs w:val="20"/>
                <w:lang w:val="es-MX"/>
              </w:rPr>
              <w:t>El producto al frotar las manos se va a evaporar rápidamente completando su función.</w:t>
            </w:r>
          </w:p>
        </w:tc>
      </w:tr>
      <w:tr w:rsidR="00DA0EEA" w:rsidRPr="00874F86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5410C634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874F86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22FCCE53" w:rsidR="00062C44" w:rsidRPr="00A94C21" w:rsidRDefault="004E419B" w:rsidP="004E419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4E419B">
              <w:rPr>
                <w:rFonts w:ascii="Open Sans" w:hAnsi="Open Sans" w:cs="Arial"/>
                <w:b/>
                <w:lang w:val="es-MX"/>
              </w:rPr>
              <w:t xml:space="preserve">ALCOHOL </w:t>
            </w:r>
            <w:r w:rsidR="00C734AF">
              <w:rPr>
                <w:rFonts w:ascii="Open Sans" w:hAnsi="Open Sans" w:cs="Arial"/>
                <w:b/>
                <w:lang w:val="es-MX"/>
              </w:rPr>
              <w:t>EN ESPUMA</w:t>
            </w:r>
            <w:r w:rsidR="00E022DD">
              <w:rPr>
                <w:rFonts w:ascii="Open Sans" w:hAnsi="Open Sans" w:cs="Arial"/>
                <w:b/>
                <w:lang w:val="es-MX"/>
              </w:rPr>
              <w:t xml:space="preserve"> PARA MANOS</w:t>
            </w:r>
            <w:r w:rsidRPr="004E419B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>
              <w:rPr>
                <w:rFonts w:ascii="Open Sans" w:hAnsi="Open Sans" w:cs="Arial"/>
                <w:lang w:val="es-MX"/>
              </w:rPr>
              <w:t>recomendado para los procesos de desinfección de manos, posterior al proceso de lavado de manos</w:t>
            </w:r>
            <w:r w:rsidR="00A61570">
              <w:rPr>
                <w:rFonts w:ascii="Open Sans" w:hAnsi="Open Sans" w:cs="Arial"/>
                <w:lang w:val="es-MX"/>
              </w:rPr>
              <w:t>.</w:t>
            </w:r>
            <w:r>
              <w:rPr>
                <w:rFonts w:ascii="Open Sans" w:hAnsi="Open Sans" w:cs="Arial"/>
                <w:lang w:val="es-MX"/>
              </w:rPr>
              <w:t xml:space="preserve">   Es recomendado en cualquier área relacionada a lavado de manos en donde se requiere un paso final de desinfección,  en Plantas de Alimentos,  Oficinas, Centros Comerciales,  Hospitales,  etc.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874F86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32A745AA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145415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50453C54" w:rsidR="002453EA" w:rsidRPr="005919DB" w:rsidRDefault="004F5741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245221B2" w:rsidR="002453EA" w:rsidRPr="005919DB" w:rsidRDefault="004F5741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4514E404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left:0;text-align:left;margin-left:196.95pt;margin-top:11.4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50453C54" w:rsidR="002453EA" w:rsidRPr="005919DB" w:rsidRDefault="004F5741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245221B2" w:rsidR="002453EA" w:rsidRPr="005919DB" w:rsidRDefault="004F5741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4514E404" w:rsidR="002453EA" w:rsidRPr="002E00DC" w:rsidRDefault="002453EA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407AA1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</w:tblGrid>
            <w:tr w:rsidR="007461C7" w:rsidRPr="00874F86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7E861D89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F5741">
                    <w:rPr>
                      <w:rFonts w:ascii="Open Sans" w:hAnsi="Open Sans" w:cs="Arial"/>
                    </w:rPr>
                    <w:t xml:space="preserve"> </w:t>
                  </w:r>
                  <w:r w:rsidR="00E022DD">
                    <w:rPr>
                      <w:rFonts w:ascii="Open Sans" w:hAnsi="Open Sans" w:cs="Arial"/>
                    </w:rPr>
                    <w:t>Líquido</w:t>
                  </w:r>
                </w:p>
                <w:p w14:paraId="684F53E5" w14:textId="5119ECE2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4F5741">
                    <w:rPr>
                      <w:rFonts w:ascii="Open Sans" w:hAnsi="Open Sans" w:cs="Arial"/>
                    </w:rPr>
                    <w:t xml:space="preserve"> </w:t>
                  </w:r>
                  <w:r w:rsidR="00E022DD">
                    <w:rPr>
                      <w:rFonts w:ascii="Open Sans" w:hAnsi="Open Sans" w:cs="Arial"/>
                    </w:rPr>
                    <w:t>Incoloro</w:t>
                  </w:r>
                </w:p>
                <w:p w14:paraId="6276DA83" w14:textId="50E95F34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F5741">
                    <w:rPr>
                      <w:rFonts w:ascii="Open Sans" w:hAnsi="Open Sans" w:cs="Arial"/>
                    </w:rPr>
                    <w:t>5.5</w:t>
                  </w:r>
                  <w:r w:rsidR="00E022DD">
                    <w:rPr>
                      <w:rFonts w:ascii="Open Sans" w:hAnsi="Open Sans" w:cs="Arial"/>
                    </w:rPr>
                    <w:t>0</w:t>
                  </w:r>
                  <w:r w:rsidR="004F5741">
                    <w:rPr>
                      <w:rFonts w:ascii="Open Sans" w:hAnsi="Open Sans" w:cs="Arial"/>
                    </w:rPr>
                    <w:t xml:space="preserve"> – 8</w:t>
                  </w:r>
                  <w:r w:rsidR="0006242B">
                    <w:rPr>
                      <w:rFonts w:ascii="Open Sans" w:hAnsi="Open Sans" w:cs="Arial"/>
                    </w:rPr>
                    <w:t>.5</w:t>
                  </w:r>
                  <w:r w:rsidR="00E022DD">
                    <w:rPr>
                      <w:rFonts w:ascii="Open Sans" w:hAnsi="Open Sans" w:cs="Arial"/>
                    </w:rPr>
                    <w:t>0</w:t>
                  </w:r>
                </w:p>
                <w:p w14:paraId="7DD39698" w14:textId="0C909137" w:rsidR="007461C7" w:rsidRPr="004F5741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2B1CE5">
                    <w:rPr>
                      <w:rFonts w:ascii="Open Sans" w:hAnsi="Open Sans" w:cs="Arial"/>
                      <w:b/>
                    </w:rPr>
                    <w:t xml:space="preserve">: </w:t>
                  </w:r>
                  <w:r w:rsidR="008E2825" w:rsidRPr="008E2825">
                    <w:rPr>
                      <w:rFonts w:ascii="Open Sans" w:hAnsi="Open Sans" w:cs="Arial"/>
                      <w:bCs/>
                    </w:rPr>
                    <w:t>A</w:t>
                  </w:r>
                  <w:r w:rsidR="004F5741">
                    <w:rPr>
                      <w:rFonts w:ascii="Open Sans" w:hAnsi="Open Sans" w:cs="Arial"/>
                    </w:rPr>
                    <w:t>lcohol</w:t>
                  </w:r>
                </w:p>
                <w:p w14:paraId="59EB724B" w14:textId="77777777" w:rsidR="00996CB5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</w:p>
                <w:p w14:paraId="3405109E" w14:textId="638DFD97" w:rsidR="000D55C0" w:rsidRPr="004F5741" w:rsidRDefault="000D55C0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Presentación:</w:t>
                  </w:r>
                  <w:r>
                    <w:rPr>
                      <w:rFonts w:ascii="Open Sans" w:hAnsi="Open Sans" w:cs="Arial"/>
                    </w:rPr>
                    <w:t xml:space="preserve">  Burbuja de 1000 ml con válvula generadora de espuma</w:t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07072C0E" w14:textId="193CD979" w:rsidR="004F5741" w:rsidRDefault="00996CB5" w:rsidP="00E022DD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A61570">
              <w:rPr>
                <w:rFonts w:ascii="Open Sans" w:hAnsi="Open Sans"/>
                <w:lang w:val="es-MX"/>
              </w:rPr>
              <w:t xml:space="preserve">Rica:  </w:t>
            </w:r>
            <w:r w:rsidR="004F5741">
              <w:rPr>
                <w:rFonts w:ascii="Open Sans" w:hAnsi="Open Sans"/>
                <w:lang w:val="es-MX"/>
              </w:rPr>
              <w:t xml:space="preserve">M.S:   </w:t>
            </w:r>
            <w:r w:rsidR="00C734AF" w:rsidRPr="00C734AF">
              <w:rPr>
                <w:rFonts w:ascii="Open Sans" w:hAnsi="Open Sans"/>
                <w:lang w:val="es-MX"/>
              </w:rPr>
              <w:t>C-CR-18-02979</w:t>
            </w:r>
          </w:p>
          <w:p w14:paraId="38CB3384" w14:textId="7A73EE60" w:rsidR="00422206" w:rsidRDefault="00422206" w:rsidP="00E022DD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El Salvador: </w:t>
            </w:r>
            <w:r w:rsidR="00F234E3" w:rsidRPr="00F234E3">
              <w:rPr>
                <w:rFonts w:ascii="Open Sans" w:hAnsi="Open Sans"/>
                <w:lang w:val="es-MX"/>
              </w:rPr>
              <w:t>1EC26720523</w:t>
            </w:r>
          </w:p>
          <w:p w14:paraId="320B6482" w14:textId="0073DFE3" w:rsidR="00BF3C87" w:rsidRDefault="00BF3C87" w:rsidP="00BF3C87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Guatemala:   </w:t>
            </w:r>
            <w:r w:rsidRPr="00BF3C87">
              <w:rPr>
                <w:rFonts w:ascii="Open Sans" w:hAnsi="Open Sans"/>
                <w:lang w:val="es-MX"/>
              </w:rPr>
              <w:t>PH-11580</w:t>
            </w:r>
          </w:p>
          <w:p w14:paraId="3EC3D6EA" w14:textId="5AAF3ED7" w:rsidR="00407AA1" w:rsidRDefault="00407AA1" w:rsidP="00BF3C87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Honduras: HN-C-1220-0247</w:t>
            </w:r>
          </w:p>
          <w:p w14:paraId="15E4EB6C" w14:textId="06B74933" w:rsidR="002D31BA" w:rsidRDefault="002D31BA" w:rsidP="00BF3C87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Pr="002D31BA">
              <w:rPr>
                <w:rFonts w:ascii="Open Sans" w:hAnsi="Open Sans"/>
                <w:lang w:val="es-MX"/>
              </w:rPr>
              <w:t>02245200923</w:t>
            </w:r>
          </w:p>
          <w:p w14:paraId="3A3043E4" w14:textId="77777777" w:rsidR="004F5741" w:rsidRPr="00ED390F" w:rsidRDefault="004F5741" w:rsidP="004B48E0">
            <w:pPr>
              <w:rPr>
                <w:rFonts w:ascii="Open Sans" w:hAnsi="Open Sans"/>
                <w:color w:val="FF0000"/>
                <w:lang w:val="es-MX"/>
              </w:rPr>
            </w:pPr>
          </w:p>
          <w:p w14:paraId="66754D56" w14:textId="2EAFC4CD" w:rsidR="00062C44" w:rsidRPr="00ED390F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632AB766" w:rsidR="00062C44" w:rsidRDefault="00062C44" w:rsidP="00407AA1">
      <w:pPr>
        <w:tabs>
          <w:tab w:val="left" w:pos="0"/>
        </w:tabs>
        <w:jc w:val="right"/>
        <w:rPr>
          <w:rFonts w:ascii="Arial" w:hAnsi="Arial" w:cs="Arial"/>
          <w:b/>
          <w:sz w:val="24"/>
          <w:szCs w:val="24"/>
          <w:lang w:val="es-MX"/>
        </w:rPr>
      </w:pPr>
    </w:p>
    <w:p w14:paraId="164AB5AD" w14:textId="4B2876D4" w:rsidR="001670BC" w:rsidRPr="001670BC" w:rsidRDefault="001670BC" w:rsidP="001670BC">
      <w:pPr>
        <w:tabs>
          <w:tab w:val="left" w:pos="7320"/>
        </w:tabs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sectPr w:rsidR="001670BC" w:rsidRPr="001670BC" w:rsidSect="00BF3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65" w:right="720" w:bottom="720" w:left="1134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E2231" w14:textId="77777777" w:rsidR="00722449" w:rsidRDefault="00722449" w:rsidP="00BF3C87">
      <w:r>
        <w:separator/>
      </w:r>
    </w:p>
  </w:endnote>
  <w:endnote w:type="continuationSeparator" w:id="0">
    <w:p w14:paraId="14CDBED7" w14:textId="77777777" w:rsidR="00722449" w:rsidRDefault="00722449" w:rsidP="00BF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1A13" w14:textId="77777777" w:rsidR="002D31BA" w:rsidRDefault="002D31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DCAA" w14:textId="16C0BE4F" w:rsidR="00BF3C87" w:rsidRDefault="00BF3C87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1A9A6" wp14:editId="766CDC2E">
              <wp:simplePos x="0" y="0"/>
              <wp:positionH relativeFrom="column">
                <wp:posOffset>3566381</wp:posOffset>
              </wp:positionH>
              <wp:positionV relativeFrom="paragraph">
                <wp:posOffset>-1874382</wp:posOffset>
              </wp:positionV>
              <wp:extent cx="2425700" cy="9144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BF3C87" w14:paraId="107349BD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58500241" w14:textId="77777777" w:rsidR="00BF3C87" w:rsidRPr="002802F7" w:rsidRDefault="00BF3C87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ALCOHOL EN ESPUMA</w:t>
                                </w:r>
                              </w:p>
                            </w:tc>
                          </w:tr>
                          <w:tr w:rsidR="00BF3C87" w14:paraId="7EF82DFA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1E08E22" w14:textId="77777777" w:rsidR="00BF3C87" w:rsidRPr="002802F7" w:rsidRDefault="00BF3C87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EB98A38" w14:textId="77777777" w:rsidR="00BF3C87" w:rsidRPr="002802F7" w:rsidRDefault="00BF3C8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CEKFT-447</w:t>
                                </w:r>
                              </w:p>
                            </w:tc>
                          </w:tr>
                          <w:tr w:rsidR="00BF3C87" w14:paraId="352EECAA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208D366" w14:textId="77777777" w:rsidR="00BF3C87" w:rsidRPr="002802F7" w:rsidRDefault="00BF3C8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7A2A207" w14:textId="393A7060" w:rsidR="00BF3C87" w:rsidRPr="002802F7" w:rsidRDefault="00BF3C8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407AA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-0</w:t>
                                </w:r>
                                <w:r w:rsidR="005137E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874F8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Ene2</w:t>
                                </w:r>
                                <w:r w:rsidR="002D31B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BF3C87" w14:paraId="08E38922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43A14FD" w14:textId="77777777" w:rsidR="00BF3C87" w:rsidRPr="002802F7" w:rsidRDefault="00BF3C8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34428F2" w14:textId="202B5550" w:rsidR="00BF3C87" w:rsidRPr="002802F7" w:rsidRDefault="005137E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02</w:t>
                                </w:r>
                                <w:r w:rsidR="00874F8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Ene2</w:t>
                                </w:r>
                                <w:r w:rsidR="002D31B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BF3C87" w14:paraId="1A5192EA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C10A031" w14:textId="77777777" w:rsidR="00BF3C87" w:rsidRPr="002802F7" w:rsidRDefault="00BF3C8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4DE2C2D" w14:textId="77777777" w:rsidR="00BF3C87" w:rsidRPr="002802F7" w:rsidRDefault="00BF3C8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24Ene19</w:t>
                                </w:r>
                              </w:p>
                            </w:tc>
                          </w:tr>
                          <w:tr w:rsidR="00BF3C87" w14:paraId="41094D17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467DE94F" w14:textId="77777777" w:rsidR="00BF3C87" w:rsidRPr="002802F7" w:rsidRDefault="00BF3C8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676C4E6B" w14:textId="77777777" w:rsidR="00BF3C87" w:rsidRPr="002802F7" w:rsidRDefault="00BF3C87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CDF4C9D" w14:textId="77777777" w:rsidR="00BF3C87" w:rsidRPr="005D5251" w:rsidRDefault="00BF3C87" w:rsidP="00BF3C8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1A9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80.8pt;margin-top:-147.6pt;width:19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BF3C87" w14:paraId="107349BD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8500241" w14:textId="77777777" w:rsidR="00BF3C87" w:rsidRPr="002802F7" w:rsidRDefault="00BF3C87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ALCOHOL EN ESPUMA</w:t>
                          </w:r>
                        </w:p>
                      </w:tc>
                    </w:tr>
                    <w:tr w:rsidR="00BF3C87" w14:paraId="7EF82DFA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1E08E22" w14:textId="77777777" w:rsidR="00BF3C87" w:rsidRPr="002802F7" w:rsidRDefault="00BF3C87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EB98A38" w14:textId="77777777" w:rsidR="00BF3C87" w:rsidRPr="002802F7" w:rsidRDefault="00BF3C8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CEKFT-447</w:t>
                          </w:r>
                        </w:p>
                      </w:tc>
                    </w:tr>
                    <w:tr w:rsidR="00BF3C87" w14:paraId="352EECAA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208D366" w14:textId="77777777" w:rsidR="00BF3C87" w:rsidRPr="002802F7" w:rsidRDefault="00BF3C8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7A2A207" w14:textId="393A7060" w:rsidR="00BF3C87" w:rsidRPr="002802F7" w:rsidRDefault="00BF3C8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407AA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-0</w:t>
                          </w:r>
                          <w:r w:rsidR="005137E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 w:rsidR="00874F8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Ene2</w:t>
                          </w:r>
                          <w:r w:rsidR="002D31B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  <w:tr w:rsidR="00BF3C87" w14:paraId="08E38922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43A14FD" w14:textId="77777777" w:rsidR="00BF3C87" w:rsidRPr="002802F7" w:rsidRDefault="00BF3C8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34428F2" w14:textId="202B5550" w:rsidR="00BF3C87" w:rsidRPr="002802F7" w:rsidRDefault="005137E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02</w:t>
                          </w:r>
                          <w:r w:rsidR="00874F8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Ene2</w:t>
                          </w:r>
                          <w:r w:rsidR="002D31B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  <w:tr w:rsidR="00BF3C87" w14:paraId="1A5192EA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C10A031" w14:textId="77777777" w:rsidR="00BF3C87" w:rsidRPr="002802F7" w:rsidRDefault="00BF3C8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4DE2C2D" w14:textId="77777777" w:rsidR="00BF3C87" w:rsidRPr="002802F7" w:rsidRDefault="00BF3C8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24Ene19</w:t>
                          </w:r>
                        </w:p>
                      </w:tc>
                    </w:tr>
                    <w:tr w:rsidR="00BF3C87" w14:paraId="41094D17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467DE94F" w14:textId="77777777" w:rsidR="00BF3C87" w:rsidRPr="002802F7" w:rsidRDefault="00BF3C8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676C4E6B" w14:textId="77777777" w:rsidR="00BF3C87" w:rsidRPr="002802F7" w:rsidRDefault="00BF3C87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CDF4C9D" w14:textId="77777777" w:rsidR="00BF3C87" w:rsidRPr="005D5251" w:rsidRDefault="00BF3C87" w:rsidP="00BF3C87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00234B59" wp14:editId="69D2BD62">
          <wp:extent cx="6595110" cy="316263"/>
          <wp:effectExtent l="0" t="0" r="0" b="7620"/>
          <wp:docPr id="3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5110" cy="31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95A3" w14:textId="77777777" w:rsidR="002D31BA" w:rsidRDefault="002D31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E9C9E" w14:textId="77777777" w:rsidR="00722449" w:rsidRDefault="00722449" w:rsidP="00BF3C87">
      <w:r>
        <w:separator/>
      </w:r>
    </w:p>
  </w:footnote>
  <w:footnote w:type="continuationSeparator" w:id="0">
    <w:p w14:paraId="362593A7" w14:textId="77777777" w:rsidR="00722449" w:rsidRDefault="00722449" w:rsidP="00BF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72343" w14:textId="77777777" w:rsidR="002D31BA" w:rsidRDefault="002D31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6E32D" w14:textId="1A6777CD" w:rsidR="00BF3C87" w:rsidRDefault="00BF3C87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0E6BBEC7" wp14:editId="60FBB8C6">
          <wp:simplePos x="0" y="0"/>
          <wp:positionH relativeFrom="column">
            <wp:posOffset>3810</wp:posOffset>
          </wp:positionH>
          <wp:positionV relativeFrom="paragraph">
            <wp:posOffset>-259080</wp:posOffset>
          </wp:positionV>
          <wp:extent cx="6661150" cy="1027430"/>
          <wp:effectExtent l="0" t="0" r="6350" b="1270"/>
          <wp:wrapNone/>
          <wp:docPr id="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130D" w14:textId="77777777" w:rsidR="002D31BA" w:rsidRDefault="002D31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354F7"/>
    <w:multiLevelType w:val="hybridMultilevel"/>
    <w:tmpl w:val="8C24A888"/>
    <w:lvl w:ilvl="0" w:tplc="939E8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38172512">
    <w:abstractNumId w:val="2"/>
  </w:num>
  <w:num w:numId="2" w16cid:durableId="1992907332">
    <w:abstractNumId w:val="3"/>
  </w:num>
  <w:num w:numId="3" w16cid:durableId="1919633910">
    <w:abstractNumId w:val="1"/>
  </w:num>
  <w:num w:numId="4" w16cid:durableId="86887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s-CR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M5d4Ayo2dZ/JlB9VaV2Lor0hCk4m/9PCNUSdyvLiC+wXvcvbMxsZ3x65pERCoh0C5G3zhFrNBpg/2qzQ3bDiYQ==" w:salt="yCtKb7EqqZKkhh2v2aOJ4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44963"/>
    <w:rsid w:val="0006242B"/>
    <w:rsid w:val="00062C44"/>
    <w:rsid w:val="000B5C06"/>
    <w:rsid w:val="000D55C0"/>
    <w:rsid w:val="000F69A0"/>
    <w:rsid w:val="00134048"/>
    <w:rsid w:val="0014089E"/>
    <w:rsid w:val="00155F50"/>
    <w:rsid w:val="001670BC"/>
    <w:rsid w:val="0018413D"/>
    <w:rsid w:val="001C2B45"/>
    <w:rsid w:val="001C4E5A"/>
    <w:rsid w:val="001E5651"/>
    <w:rsid w:val="00221475"/>
    <w:rsid w:val="00234E12"/>
    <w:rsid w:val="00244088"/>
    <w:rsid w:val="002453EA"/>
    <w:rsid w:val="00247008"/>
    <w:rsid w:val="00262822"/>
    <w:rsid w:val="002B1CE5"/>
    <w:rsid w:val="002D31BA"/>
    <w:rsid w:val="002E00DC"/>
    <w:rsid w:val="00341E26"/>
    <w:rsid w:val="003A589E"/>
    <w:rsid w:val="003C5DD6"/>
    <w:rsid w:val="00407AA1"/>
    <w:rsid w:val="00415D16"/>
    <w:rsid w:val="00421DCF"/>
    <w:rsid w:val="00422206"/>
    <w:rsid w:val="00461703"/>
    <w:rsid w:val="00465AF3"/>
    <w:rsid w:val="004B48E0"/>
    <w:rsid w:val="004E419B"/>
    <w:rsid w:val="004F5741"/>
    <w:rsid w:val="005137E1"/>
    <w:rsid w:val="00532219"/>
    <w:rsid w:val="00550FC3"/>
    <w:rsid w:val="00577031"/>
    <w:rsid w:val="005D07F7"/>
    <w:rsid w:val="005F5CF8"/>
    <w:rsid w:val="00613556"/>
    <w:rsid w:val="00640A07"/>
    <w:rsid w:val="00657D94"/>
    <w:rsid w:val="0066721C"/>
    <w:rsid w:val="006738C5"/>
    <w:rsid w:val="006929EE"/>
    <w:rsid w:val="006A33FE"/>
    <w:rsid w:val="006E6E10"/>
    <w:rsid w:val="00722449"/>
    <w:rsid w:val="007461C7"/>
    <w:rsid w:val="007F4FC2"/>
    <w:rsid w:val="00812D51"/>
    <w:rsid w:val="00850C1C"/>
    <w:rsid w:val="00874F86"/>
    <w:rsid w:val="008E2825"/>
    <w:rsid w:val="009057E8"/>
    <w:rsid w:val="0094486C"/>
    <w:rsid w:val="00970B2D"/>
    <w:rsid w:val="00996CB5"/>
    <w:rsid w:val="009D2E78"/>
    <w:rsid w:val="00A33FB2"/>
    <w:rsid w:val="00A5056C"/>
    <w:rsid w:val="00A61570"/>
    <w:rsid w:val="00A94C21"/>
    <w:rsid w:val="00AF2243"/>
    <w:rsid w:val="00B13C6B"/>
    <w:rsid w:val="00B27C99"/>
    <w:rsid w:val="00B55982"/>
    <w:rsid w:val="00B672E2"/>
    <w:rsid w:val="00B743FF"/>
    <w:rsid w:val="00B90BFB"/>
    <w:rsid w:val="00BF3C87"/>
    <w:rsid w:val="00BF5633"/>
    <w:rsid w:val="00C556AF"/>
    <w:rsid w:val="00C734AF"/>
    <w:rsid w:val="00CB61E6"/>
    <w:rsid w:val="00CC3F6A"/>
    <w:rsid w:val="00CE7898"/>
    <w:rsid w:val="00CF62DD"/>
    <w:rsid w:val="00D30C10"/>
    <w:rsid w:val="00D705DE"/>
    <w:rsid w:val="00D9421A"/>
    <w:rsid w:val="00DA0EEA"/>
    <w:rsid w:val="00DA48A5"/>
    <w:rsid w:val="00DB1972"/>
    <w:rsid w:val="00DD0C39"/>
    <w:rsid w:val="00DD45B4"/>
    <w:rsid w:val="00E022DD"/>
    <w:rsid w:val="00E0618E"/>
    <w:rsid w:val="00E17760"/>
    <w:rsid w:val="00E31B71"/>
    <w:rsid w:val="00EB6DCE"/>
    <w:rsid w:val="00ED390F"/>
    <w:rsid w:val="00F234E3"/>
    <w:rsid w:val="00F510CB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AFE9AE78-385A-4404-8EE2-AB423764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3C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C8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3C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C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713F-73EA-4F4E-AA0D-43A3DD35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1468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5</cp:revision>
  <cp:lastPrinted>2021-09-17T21:41:00Z</cp:lastPrinted>
  <dcterms:created xsi:type="dcterms:W3CDTF">2023-12-15T16:58:00Z</dcterms:created>
  <dcterms:modified xsi:type="dcterms:W3CDTF">2024-12-11T17:04:00Z</dcterms:modified>
</cp:coreProperties>
</file>